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55A90" w14:textId="11399DA8" w:rsidR="00035C9C" w:rsidRDefault="00035C9C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0C0742AB" wp14:editId="37F6C6E9">
            <wp:extent cx="5734050" cy="838200"/>
            <wp:effectExtent l="0" t="0" r="0" b="0"/>
            <wp:docPr id="2" name="Picture 2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79232" w14:textId="77777777" w:rsidR="001E26D5" w:rsidRDefault="001E26D5" w:rsidP="001E26D5">
      <w:pPr>
        <w:jc w:val="center"/>
        <w:rPr>
          <w:b/>
          <w:bCs/>
        </w:rPr>
      </w:pPr>
    </w:p>
    <w:p w14:paraId="0F15E743" w14:textId="5655A4FE" w:rsidR="001E26D5" w:rsidRDefault="001E26D5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7B72992A" w14:textId="77777777" w:rsidR="00CA4F97" w:rsidRDefault="00CA4F97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BD17F5" w:rsidRPr="001E42AE" w14:paraId="75679F07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19EFD6F0" w14:textId="77777777" w:rsidR="00BD17F5" w:rsidRPr="0037089B" w:rsidRDefault="00BD17F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21156BAA" w14:textId="2C196268" w:rsidR="00BD17F5" w:rsidRPr="0037089B" w:rsidRDefault="00232194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pacing w:val="-2"/>
                <w:sz w:val="22"/>
              </w:rPr>
              <w:t>20CA2041</w:t>
            </w:r>
          </w:p>
        </w:tc>
        <w:tc>
          <w:tcPr>
            <w:tcW w:w="1417" w:type="dxa"/>
            <w:vAlign w:val="center"/>
          </w:tcPr>
          <w:p w14:paraId="4DD00E42" w14:textId="77777777" w:rsidR="00BD17F5" w:rsidRPr="0037089B" w:rsidRDefault="00BD17F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41BFC7FA" w14:textId="77777777" w:rsidR="00BD17F5" w:rsidRPr="0037089B" w:rsidRDefault="00BD17F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BD17F5" w:rsidRPr="001E42AE" w14:paraId="17BB3F75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34CCE40" w14:textId="5F0F14B6" w:rsidR="00BD17F5" w:rsidRPr="0037089B" w:rsidRDefault="00BD17F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 w:rsidR="00354B5A"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549126B8" w14:textId="690099B6" w:rsidR="00BD17F5" w:rsidRPr="0037089B" w:rsidRDefault="00232194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MALWARE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ANALYSIS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ITS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SECURITY</w:t>
            </w:r>
          </w:p>
        </w:tc>
        <w:tc>
          <w:tcPr>
            <w:tcW w:w="1417" w:type="dxa"/>
            <w:vAlign w:val="center"/>
          </w:tcPr>
          <w:p w14:paraId="5F8746E5" w14:textId="77777777" w:rsidR="00BD17F5" w:rsidRPr="0037089B" w:rsidRDefault="00BD17F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63B7A82A" w14:textId="77777777" w:rsidR="00BD17F5" w:rsidRPr="0037089B" w:rsidRDefault="00BD17F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5FB07259" w14:textId="77777777" w:rsidR="00BD17F5" w:rsidRDefault="00BD17F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7"/>
        <w:gridCol w:w="7809"/>
        <w:gridCol w:w="669"/>
        <w:gridCol w:w="537"/>
        <w:gridCol w:w="508"/>
      </w:tblGrid>
      <w:tr w:rsidR="00BD17F5" w:rsidRPr="003F48A5" w14:paraId="55A1D779" w14:textId="77777777" w:rsidTr="00232194">
        <w:trPr>
          <w:trHeight w:val="552"/>
        </w:trPr>
        <w:tc>
          <w:tcPr>
            <w:tcW w:w="272" w:type="pct"/>
            <w:vAlign w:val="center"/>
          </w:tcPr>
          <w:p w14:paraId="675FBDDD" w14:textId="30305CD3" w:rsidR="00BD17F5" w:rsidRPr="003F48A5" w:rsidRDefault="00BD17F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11" w:type="pct"/>
            <w:gridSpan w:val="2"/>
            <w:vAlign w:val="center"/>
          </w:tcPr>
          <w:p w14:paraId="5F03B833" w14:textId="423504DC" w:rsidR="00BD17F5" w:rsidRPr="003F48A5" w:rsidRDefault="00BD17F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2CBE7277" w14:textId="627D661D" w:rsidR="00BD17F5" w:rsidRPr="003F48A5" w:rsidRDefault="00BD17F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213A1553" w14:textId="051E3FC9" w:rsidR="00BD17F5" w:rsidRPr="003F48A5" w:rsidRDefault="00BD17F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42" w:type="pct"/>
          </w:tcPr>
          <w:p w14:paraId="4C50DFAD" w14:textId="1EBE3F11" w:rsidR="00BD17F5" w:rsidRPr="003F48A5" w:rsidRDefault="00CA4F97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180990" w:rsidRPr="003F48A5" w14:paraId="6419700A" w14:textId="77777777" w:rsidTr="00B700B4">
        <w:trPr>
          <w:trHeight w:val="552"/>
        </w:trPr>
        <w:tc>
          <w:tcPr>
            <w:tcW w:w="5000" w:type="pct"/>
            <w:gridSpan w:val="6"/>
          </w:tcPr>
          <w:p w14:paraId="1071776D" w14:textId="28BF2724" w:rsidR="00353AA8" w:rsidRPr="003F48A5" w:rsidRDefault="00353AA8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</w:t>
            </w:r>
            <w:r w:rsidR="00AA17F5" w:rsidRPr="003F48A5">
              <w:rPr>
                <w:b/>
                <w:u w:val="single"/>
              </w:rPr>
              <w:t>4</w:t>
            </w:r>
            <w:r w:rsidRPr="003F48A5">
              <w:rPr>
                <w:b/>
                <w:u w:val="single"/>
              </w:rPr>
              <w:t xml:space="preserve"> X </w:t>
            </w:r>
            <w:r w:rsidR="00AA17F5" w:rsidRPr="003F48A5">
              <w:rPr>
                <w:b/>
                <w:u w:val="single"/>
              </w:rPr>
              <w:t>20</w:t>
            </w:r>
            <w:r w:rsidRPr="003F48A5">
              <w:rPr>
                <w:b/>
                <w:u w:val="single"/>
              </w:rPr>
              <w:t xml:space="preserve"> = 80 MARKS)</w:t>
            </w:r>
          </w:p>
          <w:p w14:paraId="2C4B6975" w14:textId="1A20BD37" w:rsidR="00180990" w:rsidRPr="003F48A5" w:rsidRDefault="00353AA8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 xml:space="preserve">(Answer </w:t>
            </w:r>
            <w:r w:rsidR="00AA17F5" w:rsidRPr="003F48A5">
              <w:rPr>
                <w:b/>
              </w:rPr>
              <w:t>all the Questions</w:t>
            </w:r>
            <w:r w:rsidRPr="003F48A5">
              <w:rPr>
                <w:b/>
              </w:rPr>
              <w:t>)</w:t>
            </w:r>
          </w:p>
        </w:tc>
      </w:tr>
      <w:tr w:rsidR="00232194" w:rsidRPr="003F48A5" w14:paraId="433258F9" w14:textId="77777777" w:rsidTr="00232194">
        <w:trPr>
          <w:trHeight w:val="283"/>
        </w:trPr>
        <w:tc>
          <w:tcPr>
            <w:tcW w:w="272" w:type="pct"/>
          </w:tcPr>
          <w:p w14:paraId="3EEC14DC" w14:textId="35EF5842" w:rsidR="00232194" w:rsidRPr="003F48A5" w:rsidRDefault="00232194" w:rsidP="0023219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01E924FA" w14:textId="4A6A8D0D" w:rsidR="00232194" w:rsidRPr="003F48A5" w:rsidRDefault="00232194" w:rsidP="00232194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683C3142" w14:textId="21AFCF79" w:rsidR="00232194" w:rsidRPr="003F48A5" w:rsidRDefault="00232194" w:rsidP="00232194">
            <w:pPr>
              <w:jc w:val="both"/>
            </w:pPr>
            <w:r>
              <w:t>Explain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detail</w:t>
            </w:r>
            <w:r>
              <w:rPr>
                <w:spacing w:val="-10"/>
              </w:rPr>
              <w:t xml:space="preserve"> </w:t>
            </w:r>
            <w:r>
              <w:t>on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malware</w:t>
            </w:r>
            <w:r>
              <w:rPr>
                <w:spacing w:val="4"/>
              </w:rPr>
              <w:t xml:space="preserve"> </w:t>
            </w:r>
            <w:r>
              <w:t>analysis</w:t>
            </w:r>
            <w:r>
              <w:rPr>
                <w:spacing w:val="-3"/>
              </w:rPr>
              <w:t xml:space="preserve"> </w:t>
            </w:r>
            <w:r>
              <w:t>tools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its</w:t>
            </w:r>
            <w:r>
              <w:rPr>
                <w:spacing w:val="-2"/>
              </w:rPr>
              <w:t xml:space="preserve"> working.</w:t>
            </w:r>
          </w:p>
        </w:tc>
        <w:tc>
          <w:tcPr>
            <w:tcW w:w="319" w:type="pct"/>
          </w:tcPr>
          <w:p w14:paraId="683A91C9" w14:textId="3A1E8CBC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CO1</w:t>
            </w:r>
          </w:p>
        </w:tc>
        <w:tc>
          <w:tcPr>
            <w:tcW w:w="256" w:type="pct"/>
          </w:tcPr>
          <w:p w14:paraId="29F7B093" w14:textId="4109EE20" w:rsidR="00232194" w:rsidRPr="003F48A5" w:rsidRDefault="00232194" w:rsidP="00232194">
            <w:pPr>
              <w:jc w:val="center"/>
            </w:pPr>
            <w:r>
              <w:rPr>
                <w:spacing w:val="-10"/>
              </w:rPr>
              <w:t>U</w:t>
            </w:r>
          </w:p>
        </w:tc>
        <w:tc>
          <w:tcPr>
            <w:tcW w:w="242" w:type="pct"/>
          </w:tcPr>
          <w:p w14:paraId="1E3DC81A" w14:textId="05AA1FDD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232194" w:rsidRPr="003F48A5" w14:paraId="4D01D7D2" w14:textId="77777777" w:rsidTr="00232194">
        <w:trPr>
          <w:trHeight w:val="283"/>
        </w:trPr>
        <w:tc>
          <w:tcPr>
            <w:tcW w:w="272" w:type="pct"/>
          </w:tcPr>
          <w:p w14:paraId="7D8C25E4" w14:textId="77777777" w:rsidR="00232194" w:rsidRPr="003F48A5" w:rsidRDefault="00232194" w:rsidP="00232194">
            <w:pPr>
              <w:jc w:val="center"/>
            </w:pPr>
          </w:p>
        </w:tc>
        <w:tc>
          <w:tcPr>
            <w:tcW w:w="189" w:type="pct"/>
          </w:tcPr>
          <w:p w14:paraId="04968914" w14:textId="344FB63A" w:rsidR="00232194" w:rsidRPr="003F48A5" w:rsidRDefault="00232194" w:rsidP="00232194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1E157173" w14:textId="7C9D004B" w:rsidR="00232194" w:rsidRPr="003F48A5" w:rsidRDefault="00F2789E" w:rsidP="00232194">
            <w:pPr>
              <w:jc w:val="both"/>
              <w:rPr>
                <w:bCs/>
              </w:rPr>
            </w:pPr>
            <w:r w:rsidRPr="00586341">
              <w:t xml:space="preserve">Illustrate </w:t>
            </w:r>
            <w:r w:rsidR="00586341" w:rsidRPr="00586341">
              <w:t>how to detect the file type of a suspicious file using static malware analysis techniques.</w:t>
            </w:r>
          </w:p>
        </w:tc>
        <w:tc>
          <w:tcPr>
            <w:tcW w:w="319" w:type="pct"/>
          </w:tcPr>
          <w:p w14:paraId="37AE108F" w14:textId="75C89D4F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CO1</w:t>
            </w:r>
          </w:p>
        </w:tc>
        <w:tc>
          <w:tcPr>
            <w:tcW w:w="256" w:type="pct"/>
          </w:tcPr>
          <w:p w14:paraId="2BBE183D" w14:textId="0AB1123F" w:rsidR="00232194" w:rsidRPr="003F48A5" w:rsidRDefault="00586341" w:rsidP="00232194">
            <w:pPr>
              <w:jc w:val="center"/>
            </w:pPr>
            <w:r>
              <w:rPr>
                <w:spacing w:val="-10"/>
              </w:rPr>
              <w:t>A</w:t>
            </w:r>
          </w:p>
        </w:tc>
        <w:tc>
          <w:tcPr>
            <w:tcW w:w="242" w:type="pct"/>
          </w:tcPr>
          <w:p w14:paraId="36B4B148" w14:textId="5AADA686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232194" w:rsidRPr="003F48A5" w14:paraId="00B4CC04" w14:textId="77777777" w:rsidTr="00232194">
        <w:trPr>
          <w:trHeight w:val="239"/>
        </w:trPr>
        <w:tc>
          <w:tcPr>
            <w:tcW w:w="272" w:type="pct"/>
          </w:tcPr>
          <w:p w14:paraId="2F53E0BA" w14:textId="77777777" w:rsidR="00232194" w:rsidRPr="003F48A5" w:rsidRDefault="00232194" w:rsidP="00232194">
            <w:pPr>
              <w:jc w:val="center"/>
            </w:pPr>
          </w:p>
        </w:tc>
        <w:tc>
          <w:tcPr>
            <w:tcW w:w="189" w:type="pct"/>
          </w:tcPr>
          <w:p w14:paraId="3FE10973" w14:textId="77777777" w:rsidR="00232194" w:rsidRPr="003F48A5" w:rsidRDefault="00232194" w:rsidP="00232194">
            <w:pPr>
              <w:jc w:val="center"/>
            </w:pPr>
          </w:p>
        </w:tc>
        <w:tc>
          <w:tcPr>
            <w:tcW w:w="3722" w:type="pct"/>
          </w:tcPr>
          <w:p w14:paraId="37345E5D" w14:textId="6F15D9C1" w:rsidR="00232194" w:rsidRPr="003F48A5" w:rsidRDefault="00232194" w:rsidP="00232194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6F14EA9A" w14:textId="77777777" w:rsidR="00232194" w:rsidRPr="003F48A5" w:rsidRDefault="00232194" w:rsidP="00232194">
            <w:pPr>
              <w:jc w:val="center"/>
            </w:pPr>
          </w:p>
        </w:tc>
        <w:tc>
          <w:tcPr>
            <w:tcW w:w="256" w:type="pct"/>
          </w:tcPr>
          <w:p w14:paraId="10790777" w14:textId="77777777" w:rsidR="00232194" w:rsidRPr="003F48A5" w:rsidRDefault="00232194" w:rsidP="00232194">
            <w:pPr>
              <w:jc w:val="center"/>
            </w:pPr>
          </w:p>
        </w:tc>
        <w:tc>
          <w:tcPr>
            <w:tcW w:w="242" w:type="pct"/>
          </w:tcPr>
          <w:p w14:paraId="0E201AE7" w14:textId="77777777" w:rsidR="00232194" w:rsidRPr="003F48A5" w:rsidRDefault="00232194" w:rsidP="00232194">
            <w:pPr>
              <w:jc w:val="center"/>
            </w:pPr>
          </w:p>
        </w:tc>
      </w:tr>
      <w:tr w:rsidR="00232194" w:rsidRPr="003F48A5" w14:paraId="0AE90783" w14:textId="77777777" w:rsidTr="00232194">
        <w:trPr>
          <w:trHeight w:val="283"/>
        </w:trPr>
        <w:tc>
          <w:tcPr>
            <w:tcW w:w="272" w:type="pct"/>
          </w:tcPr>
          <w:p w14:paraId="33035C7E" w14:textId="429CDD46" w:rsidR="00232194" w:rsidRPr="003F48A5" w:rsidRDefault="00232194" w:rsidP="00232194">
            <w:pPr>
              <w:jc w:val="center"/>
            </w:pPr>
            <w:bookmarkStart w:id="0" w:name="_Hlk99577974"/>
            <w:r w:rsidRPr="003F48A5">
              <w:t>2.</w:t>
            </w:r>
          </w:p>
        </w:tc>
        <w:tc>
          <w:tcPr>
            <w:tcW w:w="189" w:type="pct"/>
          </w:tcPr>
          <w:p w14:paraId="2300199B" w14:textId="710EA54F" w:rsidR="00232194" w:rsidRPr="003F48A5" w:rsidRDefault="00232194" w:rsidP="00232194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55E30764" w14:textId="33D58476" w:rsidR="00232194" w:rsidRPr="003F48A5" w:rsidRDefault="00586341" w:rsidP="00586341">
            <w:pPr>
              <w:jc w:val="both"/>
            </w:pPr>
            <w:r w:rsidRPr="00586341">
              <w:t>Illustrate how to extract strings from a malware sample using static analysis tools.</w:t>
            </w:r>
          </w:p>
        </w:tc>
        <w:tc>
          <w:tcPr>
            <w:tcW w:w="319" w:type="pct"/>
          </w:tcPr>
          <w:p w14:paraId="019F72BE" w14:textId="7A6C9FD8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CO1</w:t>
            </w:r>
          </w:p>
        </w:tc>
        <w:tc>
          <w:tcPr>
            <w:tcW w:w="256" w:type="pct"/>
          </w:tcPr>
          <w:p w14:paraId="5D0191ED" w14:textId="4BC7BD1C" w:rsidR="00232194" w:rsidRPr="003F48A5" w:rsidRDefault="00586341" w:rsidP="00232194">
            <w:pPr>
              <w:jc w:val="center"/>
            </w:pPr>
            <w:r>
              <w:rPr>
                <w:spacing w:val="-10"/>
              </w:rPr>
              <w:t>A</w:t>
            </w:r>
          </w:p>
        </w:tc>
        <w:tc>
          <w:tcPr>
            <w:tcW w:w="242" w:type="pct"/>
          </w:tcPr>
          <w:p w14:paraId="20482610" w14:textId="24F56230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10</w:t>
            </w:r>
          </w:p>
        </w:tc>
      </w:tr>
      <w:bookmarkEnd w:id="0"/>
      <w:tr w:rsidR="00232194" w:rsidRPr="003F48A5" w14:paraId="31BF7169" w14:textId="77777777" w:rsidTr="00232194">
        <w:trPr>
          <w:trHeight w:val="283"/>
        </w:trPr>
        <w:tc>
          <w:tcPr>
            <w:tcW w:w="272" w:type="pct"/>
          </w:tcPr>
          <w:p w14:paraId="28D1DBF2" w14:textId="77777777" w:rsidR="00232194" w:rsidRPr="003F48A5" w:rsidRDefault="00232194" w:rsidP="00232194">
            <w:pPr>
              <w:jc w:val="center"/>
            </w:pPr>
          </w:p>
        </w:tc>
        <w:tc>
          <w:tcPr>
            <w:tcW w:w="189" w:type="pct"/>
          </w:tcPr>
          <w:p w14:paraId="15EFA4F7" w14:textId="59E8CA86" w:rsidR="00232194" w:rsidRPr="003F48A5" w:rsidRDefault="00232194" w:rsidP="00232194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2598473D" w14:textId="0740D092" w:rsidR="00232194" w:rsidRPr="003F48A5" w:rsidRDefault="00CF6C7B" w:rsidP="00232194">
            <w:pPr>
              <w:jc w:val="both"/>
            </w:pPr>
            <w:r>
              <w:t>Summarize</w:t>
            </w:r>
            <w:r w:rsidR="00232194">
              <w:rPr>
                <w:spacing w:val="-8"/>
              </w:rPr>
              <w:t xml:space="preserve"> </w:t>
            </w:r>
            <w:r w:rsidR="00232194">
              <w:t>on</w:t>
            </w:r>
            <w:r w:rsidR="00232194">
              <w:rPr>
                <w:spacing w:val="-6"/>
              </w:rPr>
              <w:t xml:space="preserve"> </w:t>
            </w:r>
            <w:r>
              <w:rPr>
                <w:spacing w:val="-6"/>
              </w:rPr>
              <w:t xml:space="preserve">the </w:t>
            </w:r>
            <w:r w:rsidR="00232194">
              <w:t>components</w:t>
            </w:r>
            <w:r w:rsidR="00232194">
              <w:rPr>
                <w:spacing w:val="-2"/>
              </w:rPr>
              <w:t xml:space="preserve"> </w:t>
            </w:r>
            <w:r w:rsidR="00232194">
              <w:t>used</w:t>
            </w:r>
            <w:r w:rsidR="00232194">
              <w:rPr>
                <w:spacing w:val="4"/>
              </w:rPr>
              <w:t xml:space="preserve"> </w:t>
            </w:r>
            <w:r w:rsidR="00232194">
              <w:t>in</w:t>
            </w:r>
            <w:r w:rsidR="00232194">
              <w:rPr>
                <w:spacing w:val="-5"/>
              </w:rPr>
              <w:t xml:space="preserve"> </w:t>
            </w:r>
            <w:r w:rsidR="00232194">
              <w:t>design</w:t>
            </w:r>
            <w:r w:rsidR="00232194">
              <w:rPr>
                <w:spacing w:val="-5"/>
              </w:rPr>
              <w:t xml:space="preserve"> </w:t>
            </w:r>
            <w:r w:rsidR="00232194">
              <w:t>of</w:t>
            </w:r>
            <w:r w:rsidR="00232194">
              <w:rPr>
                <w:spacing w:val="-1"/>
              </w:rPr>
              <w:t xml:space="preserve"> </w:t>
            </w:r>
            <w:r w:rsidR="00232194">
              <w:t>anti-malware</w:t>
            </w:r>
            <w:r w:rsidR="00232194">
              <w:rPr>
                <w:spacing w:val="-1"/>
              </w:rPr>
              <w:t xml:space="preserve"> </w:t>
            </w:r>
            <w:r w:rsidR="00232194">
              <w:rPr>
                <w:spacing w:val="-2"/>
              </w:rPr>
              <w:t>programs.</w:t>
            </w:r>
          </w:p>
        </w:tc>
        <w:tc>
          <w:tcPr>
            <w:tcW w:w="319" w:type="pct"/>
          </w:tcPr>
          <w:p w14:paraId="5DF1A8C7" w14:textId="32B59821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CO6</w:t>
            </w:r>
          </w:p>
        </w:tc>
        <w:tc>
          <w:tcPr>
            <w:tcW w:w="256" w:type="pct"/>
          </w:tcPr>
          <w:p w14:paraId="1AE4CE49" w14:textId="7B99E6C0" w:rsidR="00232194" w:rsidRPr="003F48A5" w:rsidRDefault="00232194" w:rsidP="00232194">
            <w:pPr>
              <w:jc w:val="center"/>
            </w:pPr>
            <w:r>
              <w:rPr>
                <w:spacing w:val="-10"/>
              </w:rPr>
              <w:t>U</w:t>
            </w:r>
          </w:p>
        </w:tc>
        <w:tc>
          <w:tcPr>
            <w:tcW w:w="242" w:type="pct"/>
          </w:tcPr>
          <w:p w14:paraId="56CA80E3" w14:textId="5A365FDD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232194" w:rsidRPr="003F48A5" w14:paraId="3871802A" w14:textId="77777777" w:rsidTr="00232194">
        <w:trPr>
          <w:trHeight w:val="397"/>
        </w:trPr>
        <w:tc>
          <w:tcPr>
            <w:tcW w:w="272" w:type="pct"/>
          </w:tcPr>
          <w:p w14:paraId="353C2A13" w14:textId="77777777" w:rsidR="00232194" w:rsidRPr="003F48A5" w:rsidRDefault="00232194" w:rsidP="00232194">
            <w:pPr>
              <w:jc w:val="center"/>
            </w:pPr>
          </w:p>
        </w:tc>
        <w:tc>
          <w:tcPr>
            <w:tcW w:w="189" w:type="pct"/>
          </w:tcPr>
          <w:p w14:paraId="6026E082" w14:textId="77777777" w:rsidR="00232194" w:rsidRPr="003F48A5" w:rsidRDefault="00232194" w:rsidP="00232194">
            <w:pPr>
              <w:jc w:val="center"/>
            </w:pPr>
          </w:p>
        </w:tc>
        <w:tc>
          <w:tcPr>
            <w:tcW w:w="3722" w:type="pct"/>
          </w:tcPr>
          <w:p w14:paraId="4E7FD19D" w14:textId="77777777" w:rsidR="00232194" w:rsidRPr="003F48A5" w:rsidRDefault="00232194" w:rsidP="00232194">
            <w:pPr>
              <w:jc w:val="both"/>
            </w:pPr>
          </w:p>
        </w:tc>
        <w:tc>
          <w:tcPr>
            <w:tcW w:w="319" w:type="pct"/>
          </w:tcPr>
          <w:p w14:paraId="18994D94" w14:textId="77777777" w:rsidR="00232194" w:rsidRPr="003F48A5" w:rsidRDefault="00232194" w:rsidP="00232194">
            <w:pPr>
              <w:jc w:val="center"/>
            </w:pPr>
          </w:p>
        </w:tc>
        <w:tc>
          <w:tcPr>
            <w:tcW w:w="256" w:type="pct"/>
          </w:tcPr>
          <w:p w14:paraId="4C41DC90" w14:textId="77777777" w:rsidR="00232194" w:rsidRPr="003F48A5" w:rsidRDefault="00232194" w:rsidP="00232194">
            <w:pPr>
              <w:jc w:val="center"/>
            </w:pPr>
          </w:p>
        </w:tc>
        <w:tc>
          <w:tcPr>
            <w:tcW w:w="242" w:type="pct"/>
          </w:tcPr>
          <w:p w14:paraId="15B76A30" w14:textId="77777777" w:rsidR="00232194" w:rsidRPr="003F48A5" w:rsidRDefault="00232194" w:rsidP="00232194">
            <w:pPr>
              <w:jc w:val="center"/>
            </w:pPr>
          </w:p>
        </w:tc>
      </w:tr>
      <w:tr w:rsidR="00232194" w:rsidRPr="003F48A5" w14:paraId="45E4266D" w14:textId="77777777" w:rsidTr="00232194">
        <w:trPr>
          <w:trHeight w:val="283"/>
        </w:trPr>
        <w:tc>
          <w:tcPr>
            <w:tcW w:w="272" w:type="pct"/>
          </w:tcPr>
          <w:p w14:paraId="754EA518" w14:textId="707ABA7B" w:rsidR="00232194" w:rsidRPr="003F48A5" w:rsidRDefault="00232194" w:rsidP="00232194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652081C0" w14:textId="52AE5636" w:rsidR="00232194" w:rsidRPr="003F48A5" w:rsidRDefault="00232194" w:rsidP="00232194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2B1EA2A7" w14:textId="6F9ADBDE" w:rsidR="00232194" w:rsidRPr="003F48A5" w:rsidRDefault="00232194" w:rsidP="00232194">
            <w:pPr>
              <w:jc w:val="both"/>
            </w:pPr>
            <w:r>
              <w:t>Illustrate</w:t>
            </w:r>
            <w:r>
              <w:rPr>
                <w:spacing w:val="-11"/>
              </w:rPr>
              <w:t xml:space="preserve"> </w:t>
            </w:r>
            <w:r>
              <w:t>on</w:t>
            </w:r>
            <w:r>
              <w:rPr>
                <w:spacing w:val="-7"/>
              </w:rPr>
              <w:t xml:space="preserve"> </w:t>
            </w:r>
            <w:r>
              <w:t>classifying malware</w:t>
            </w:r>
            <w:r>
              <w:rPr>
                <w:spacing w:val="-3"/>
              </w:rPr>
              <w:t xml:space="preserve"> </w:t>
            </w:r>
            <w:r>
              <w:t>using fuzzy</w:t>
            </w:r>
            <w:r>
              <w:rPr>
                <w:spacing w:val="-2"/>
              </w:rPr>
              <w:t xml:space="preserve"> </w:t>
            </w:r>
            <w:r>
              <w:t>hash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2"/>
              </w:rPr>
              <w:t>imphash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319" w:type="pct"/>
          </w:tcPr>
          <w:p w14:paraId="5152BCD4" w14:textId="2DC458B5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CO2</w:t>
            </w:r>
          </w:p>
        </w:tc>
        <w:tc>
          <w:tcPr>
            <w:tcW w:w="256" w:type="pct"/>
          </w:tcPr>
          <w:p w14:paraId="6E22FAE3" w14:textId="608BF184" w:rsidR="00232194" w:rsidRPr="003F48A5" w:rsidRDefault="00232194" w:rsidP="00232194">
            <w:pPr>
              <w:jc w:val="center"/>
            </w:pPr>
            <w:r>
              <w:rPr>
                <w:spacing w:val="-10"/>
              </w:rPr>
              <w:t>U</w:t>
            </w:r>
          </w:p>
        </w:tc>
        <w:tc>
          <w:tcPr>
            <w:tcW w:w="242" w:type="pct"/>
          </w:tcPr>
          <w:p w14:paraId="4EFFC98E" w14:textId="3F340B54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232194" w:rsidRPr="003F48A5" w14:paraId="2902F759" w14:textId="77777777" w:rsidTr="00232194">
        <w:trPr>
          <w:trHeight w:val="283"/>
        </w:trPr>
        <w:tc>
          <w:tcPr>
            <w:tcW w:w="272" w:type="pct"/>
          </w:tcPr>
          <w:p w14:paraId="5CA2F545" w14:textId="77777777" w:rsidR="00232194" w:rsidRPr="003F48A5" w:rsidRDefault="00232194" w:rsidP="00232194">
            <w:pPr>
              <w:jc w:val="center"/>
            </w:pPr>
          </w:p>
        </w:tc>
        <w:tc>
          <w:tcPr>
            <w:tcW w:w="189" w:type="pct"/>
          </w:tcPr>
          <w:p w14:paraId="72A83174" w14:textId="052E462A" w:rsidR="00232194" w:rsidRPr="003F48A5" w:rsidRDefault="00232194" w:rsidP="00232194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397E23BB" w14:textId="2A303304" w:rsidR="00232194" w:rsidRPr="003F48A5" w:rsidRDefault="00232194" w:rsidP="00F93BD7">
            <w:pPr>
              <w:jc w:val="both"/>
              <w:rPr>
                <w:bCs/>
              </w:rPr>
            </w:pPr>
            <w:r>
              <w:t>Explain</w:t>
            </w:r>
            <w:r>
              <w:rPr>
                <w:spacing w:val="-1"/>
              </w:rPr>
              <w:t xml:space="preserve"> </w:t>
            </w:r>
            <w:r w:rsidR="00F93BD7">
              <w:rPr>
                <w:spacing w:val="-1"/>
              </w:rPr>
              <w:t xml:space="preserve">the process of malware </w:t>
            </w:r>
            <w:r>
              <w:t>fingerprinting</w:t>
            </w:r>
            <w:r>
              <w:rPr>
                <w:spacing w:val="-1"/>
              </w:rPr>
              <w:t xml:space="preserve"> </w:t>
            </w:r>
            <w:r w:rsidR="00F93BD7">
              <w:t>in detail</w:t>
            </w:r>
            <w:r>
              <w:rPr>
                <w:spacing w:val="-2"/>
              </w:rPr>
              <w:t>.</w:t>
            </w:r>
          </w:p>
        </w:tc>
        <w:tc>
          <w:tcPr>
            <w:tcW w:w="319" w:type="pct"/>
          </w:tcPr>
          <w:p w14:paraId="372D88B0" w14:textId="7927DC6B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CO2</w:t>
            </w:r>
          </w:p>
        </w:tc>
        <w:tc>
          <w:tcPr>
            <w:tcW w:w="256" w:type="pct"/>
          </w:tcPr>
          <w:p w14:paraId="68E193EA" w14:textId="5F2ADA19" w:rsidR="00232194" w:rsidRPr="003F48A5" w:rsidRDefault="00B54E7B" w:rsidP="00232194">
            <w:pPr>
              <w:jc w:val="center"/>
            </w:pPr>
            <w:r>
              <w:rPr>
                <w:spacing w:val="-10"/>
              </w:rPr>
              <w:t>R</w:t>
            </w:r>
          </w:p>
        </w:tc>
        <w:tc>
          <w:tcPr>
            <w:tcW w:w="242" w:type="pct"/>
          </w:tcPr>
          <w:p w14:paraId="30F458E4" w14:textId="76AC6002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232194" w:rsidRPr="003F48A5" w14:paraId="52794D17" w14:textId="77777777" w:rsidTr="00232194">
        <w:trPr>
          <w:trHeight w:val="173"/>
        </w:trPr>
        <w:tc>
          <w:tcPr>
            <w:tcW w:w="272" w:type="pct"/>
          </w:tcPr>
          <w:p w14:paraId="0E1ECC42" w14:textId="77777777" w:rsidR="00232194" w:rsidRPr="003F48A5" w:rsidRDefault="00232194" w:rsidP="00232194">
            <w:pPr>
              <w:jc w:val="center"/>
            </w:pPr>
          </w:p>
        </w:tc>
        <w:tc>
          <w:tcPr>
            <w:tcW w:w="189" w:type="pct"/>
          </w:tcPr>
          <w:p w14:paraId="4E8EB6E6" w14:textId="77777777" w:rsidR="00232194" w:rsidRPr="003F48A5" w:rsidRDefault="00232194" w:rsidP="00232194">
            <w:pPr>
              <w:jc w:val="center"/>
            </w:pPr>
          </w:p>
        </w:tc>
        <w:tc>
          <w:tcPr>
            <w:tcW w:w="3722" w:type="pct"/>
          </w:tcPr>
          <w:p w14:paraId="540B74DD" w14:textId="1F918A61" w:rsidR="00232194" w:rsidRPr="003F48A5" w:rsidRDefault="00232194" w:rsidP="00232194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68F1DEC" w14:textId="77777777" w:rsidR="00232194" w:rsidRPr="003F48A5" w:rsidRDefault="00232194" w:rsidP="00232194">
            <w:pPr>
              <w:jc w:val="center"/>
            </w:pPr>
          </w:p>
        </w:tc>
        <w:tc>
          <w:tcPr>
            <w:tcW w:w="256" w:type="pct"/>
          </w:tcPr>
          <w:p w14:paraId="4B7BC631" w14:textId="77777777" w:rsidR="00232194" w:rsidRPr="003F48A5" w:rsidRDefault="00232194" w:rsidP="00232194">
            <w:pPr>
              <w:jc w:val="center"/>
            </w:pPr>
          </w:p>
        </w:tc>
        <w:tc>
          <w:tcPr>
            <w:tcW w:w="242" w:type="pct"/>
          </w:tcPr>
          <w:p w14:paraId="666F2F5F" w14:textId="77777777" w:rsidR="00232194" w:rsidRPr="003F48A5" w:rsidRDefault="00232194" w:rsidP="00232194">
            <w:pPr>
              <w:jc w:val="center"/>
            </w:pPr>
          </w:p>
        </w:tc>
      </w:tr>
      <w:tr w:rsidR="00232194" w:rsidRPr="003F48A5" w14:paraId="74D88C1B" w14:textId="77777777" w:rsidTr="00232194">
        <w:trPr>
          <w:trHeight w:val="283"/>
        </w:trPr>
        <w:tc>
          <w:tcPr>
            <w:tcW w:w="272" w:type="pct"/>
          </w:tcPr>
          <w:p w14:paraId="128F55AF" w14:textId="5D1B813B" w:rsidR="00232194" w:rsidRPr="003F48A5" w:rsidRDefault="00232194" w:rsidP="00232194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1FD6C463" w14:textId="5B4665FD" w:rsidR="00232194" w:rsidRPr="003F48A5" w:rsidRDefault="00232194" w:rsidP="00232194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0D38CB15" w14:textId="62B30713" w:rsidR="00232194" w:rsidRPr="003F48A5" w:rsidRDefault="00586341" w:rsidP="00232194">
            <w:pPr>
              <w:jc w:val="both"/>
            </w:pPr>
            <w:r w:rsidRPr="00586341">
              <w:t>Analyze the use of YARA tool components to interpret how specific patterns help in malware identification.</w:t>
            </w:r>
          </w:p>
        </w:tc>
        <w:tc>
          <w:tcPr>
            <w:tcW w:w="319" w:type="pct"/>
          </w:tcPr>
          <w:p w14:paraId="56D3922F" w14:textId="548FC507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CO2</w:t>
            </w:r>
          </w:p>
        </w:tc>
        <w:tc>
          <w:tcPr>
            <w:tcW w:w="256" w:type="pct"/>
          </w:tcPr>
          <w:p w14:paraId="0D9BFFB3" w14:textId="7BD2D7F0" w:rsidR="00232194" w:rsidRPr="003F48A5" w:rsidRDefault="00586341" w:rsidP="00232194">
            <w:pPr>
              <w:jc w:val="center"/>
            </w:pPr>
            <w:r>
              <w:rPr>
                <w:spacing w:val="-10"/>
              </w:rPr>
              <w:t>An</w:t>
            </w:r>
          </w:p>
        </w:tc>
        <w:tc>
          <w:tcPr>
            <w:tcW w:w="242" w:type="pct"/>
          </w:tcPr>
          <w:p w14:paraId="34AD3BB6" w14:textId="7F776AF1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12</w:t>
            </w:r>
          </w:p>
        </w:tc>
      </w:tr>
      <w:tr w:rsidR="00232194" w:rsidRPr="003F48A5" w14:paraId="56FDD76D" w14:textId="77777777" w:rsidTr="00232194">
        <w:trPr>
          <w:trHeight w:val="283"/>
        </w:trPr>
        <w:tc>
          <w:tcPr>
            <w:tcW w:w="272" w:type="pct"/>
          </w:tcPr>
          <w:p w14:paraId="3283E397" w14:textId="77777777" w:rsidR="00232194" w:rsidRPr="003F48A5" w:rsidRDefault="00232194" w:rsidP="00232194">
            <w:pPr>
              <w:jc w:val="center"/>
            </w:pPr>
          </w:p>
        </w:tc>
        <w:tc>
          <w:tcPr>
            <w:tcW w:w="189" w:type="pct"/>
          </w:tcPr>
          <w:p w14:paraId="08BEF465" w14:textId="36C3859C" w:rsidR="00232194" w:rsidRPr="003F48A5" w:rsidRDefault="00232194" w:rsidP="00232194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20B286AF" w14:textId="234EAF1E" w:rsidR="00232194" w:rsidRPr="003F48A5" w:rsidRDefault="00232194" w:rsidP="00232194">
            <w:pPr>
              <w:jc w:val="both"/>
              <w:rPr>
                <w:bCs/>
              </w:rPr>
            </w:pPr>
            <w:r>
              <w:t>Explain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detail</w:t>
            </w:r>
            <w:r>
              <w:rPr>
                <w:spacing w:val="-8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inspection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PE</w:t>
            </w:r>
            <w:r>
              <w:rPr>
                <w:spacing w:val="2"/>
              </w:rPr>
              <w:t xml:space="preserve"> </w:t>
            </w:r>
            <w:r>
              <w:t>header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executable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files.</w:t>
            </w:r>
          </w:p>
        </w:tc>
        <w:tc>
          <w:tcPr>
            <w:tcW w:w="319" w:type="pct"/>
          </w:tcPr>
          <w:p w14:paraId="7BE59FB1" w14:textId="1CA0C647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CO2</w:t>
            </w:r>
          </w:p>
        </w:tc>
        <w:tc>
          <w:tcPr>
            <w:tcW w:w="256" w:type="pct"/>
          </w:tcPr>
          <w:p w14:paraId="332C4B61" w14:textId="2A155BE7" w:rsidR="00232194" w:rsidRPr="003F48A5" w:rsidRDefault="00586341" w:rsidP="00232194">
            <w:pPr>
              <w:jc w:val="center"/>
            </w:pPr>
            <w:r>
              <w:rPr>
                <w:spacing w:val="-10"/>
              </w:rPr>
              <w:t>R</w:t>
            </w:r>
          </w:p>
        </w:tc>
        <w:tc>
          <w:tcPr>
            <w:tcW w:w="242" w:type="pct"/>
          </w:tcPr>
          <w:p w14:paraId="4554884D" w14:textId="4FB45BF0" w:rsidR="00232194" w:rsidRPr="003F48A5" w:rsidRDefault="00232194" w:rsidP="00232194">
            <w:pPr>
              <w:jc w:val="center"/>
            </w:pPr>
            <w:r>
              <w:rPr>
                <w:spacing w:val="-10"/>
              </w:rPr>
              <w:t>8</w:t>
            </w:r>
          </w:p>
        </w:tc>
      </w:tr>
      <w:tr w:rsidR="00232194" w:rsidRPr="003F48A5" w14:paraId="20413DD6" w14:textId="77777777" w:rsidTr="00232194">
        <w:trPr>
          <w:trHeight w:val="397"/>
        </w:trPr>
        <w:tc>
          <w:tcPr>
            <w:tcW w:w="272" w:type="pct"/>
          </w:tcPr>
          <w:p w14:paraId="132E94E7" w14:textId="77777777" w:rsidR="00232194" w:rsidRPr="003F48A5" w:rsidRDefault="00232194" w:rsidP="00232194">
            <w:pPr>
              <w:jc w:val="center"/>
            </w:pPr>
          </w:p>
        </w:tc>
        <w:tc>
          <w:tcPr>
            <w:tcW w:w="189" w:type="pct"/>
          </w:tcPr>
          <w:p w14:paraId="7D132713" w14:textId="77777777" w:rsidR="00232194" w:rsidRPr="003F48A5" w:rsidRDefault="00232194" w:rsidP="00232194">
            <w:pPr>
              <w:jc w:val="center"/>
            </w:pPr>
          </w:p>
        </w:tc>
        <w:tc>
          <w:tcPr>
            <w:tcW w:w="3722" w:type="pct"/>
          </w:tcPr>
          <w:p w14:paraId="62CEF6D7" w14:textId="77777777" w:rsidR="00232194" w:rsidRPr="003F48A5" w:rsidRDefault="00232194" w:rsidP="00232194">
            <w:pPr>
              <w:jc w:val="both"/>
            </w:pPr>
          </w:p>
        </w:tc>
        <w:tc>
          <w:tcPr>
            <w:tcW w:w="319" w:type="pct"/>
          </w:tcPr>
          <w:p w14:paraId="38E08886" w14:textId="77777777" w:rsidR="00232194" w:rsidRPr="003F48A5" w:rsidRDefault="00232194" w:rsidP="00232194">
            <w:pPr>
              <w:jc w:val="center"/>
            </w:pPr>
          </w:p>
        </w:tc>
        <w:tc>
          <w:tcPr>
            <w:tcW w:w="256" w:type="pct"/>
          </w:tcPr>
          <w:p w14:paraId="18E23E2B" w14:textId="77777777" w:rsidR="00232194" w:rsidRPr="003F48A5" w:rsidRDefault="00232194" w:rsidP="00232194">
            <w:pPr>
              <w:jc w:val="center"/>
            </w:pPr>
          </w:p>
        </w:tc>
        <w:tc>
          <w:tcPr>
            <w:tcW w:w="242" w:type="pct"/>
          </w:tcPr>
          <w:p w14:paraId="3A77C805" w14:textId="77777777" w:rsidR="00232194" w:rsidRPr="003F48A5" w:rsidRDefault="00232194" w:rsidP="00232194">
            <w:pPr>
              <w:jc w:val="center"/>
            </w:pPr>
          </w:p>
        </w:tc>
      </w:tr>
      <w:tr w:rsidR="00232194" w:rsidRPr="003F48A5" w14:paraId="5EF2235B" w14:textId="77777777" w:rsidTr="00232194">
        <w:trPr>
          <w:trHeight w:val="283"/>
        </w:trPr>
        <w:tc>
          <w:tcPr>
            <w:tcW w:w="272" w:type="pct"/>
          </w:tcPr>
          <w:p w14:paraId="01EE024E" w14:textId="334019A0" w:rsidR="00232194" w:rsidRPr="003F48A5" w:rsidRDefault="00232194" w:rsidP="00232194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22DB095C" w14:textId="05E97E54" w:rsidR="00232194" w:rsidRPr="003F48A5" w:rsidRDefault="00232194" w:rsidP="00232194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4802C98B" w14:textId="467173E6" w:rsidR="00232194" w:rsidRPr="003F48A5" w:rsidRDefault="00232194" w:rsidP="00586341">
            <w:pPr>
              <w:pStyle w:val="TableParagraph"/>
              <w:spacing w:line="267" w:lineRule="exact"/>
              <w:jc w:val="left"/>
            </w:pPr>
            <w:r w:rsidRPr="00586341">
              <w:rPr>
                <w:sz w:val="24"/>
                <w:szCs w:val="24"/>
              </w:rPr>
              <w:t>Summarize on the four monitoring techniques</w:t>
            </w:r>
            <w:r w:rsidR="00586341" w:rsidRPr="00586341">
              <w:rPr>
                <w:sz w:val="24"/>
                <w:szCs w:val="24"/>
              </w:rPr>
              <w:t xml:space="preserve"> and evaluate the effectiveness of each monitoring technique in detecting different types of malware behavior.</w:t>
            </w:r>
            <w:r w:rsidR="00586341">
              <w:rPr>
                <w:spacing w:val="-2"/>
              </w:rPr>
              <w:t xml:space="preserve"> </w:t>
            </w:r>
          </w:p>
        </w:tc>
        <w:tc>
          <w:tcPr>
            <w:tcW w:w="319" w:type="pct"/>
          </w:tcPr>
          <w:p w14:paraId="2DFAB00A" w14:textId="7CFF6D6B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CO3</w:t>
            </w:r>
          </w:p>
        </w:tc>
        <w:tc>
          <w:tcPr>
            <w:tcW w:w="256" w:type="pct"/>
          </w:tcPr>
          <w:p w14:paraId="0540419C" w14:textId="5DE83C66" w:rsidR="00232194" w:rsidRPr="003F48A5" w:rsidRDefault="00586341" w:rsidP="00232194">
            <w:pPr>
              <w:jc w:val="center"/>
            </w:pPr>
            <w:r>
              <w:rPr>
                <w:spacing w:val="-10"/>
              </w:rPr>
              <w:t>E</w:t>
            </w:r>
          </w:p>
        </w:tc>
        <w:tc>
          <w:tcPr>
            <w:tcW w:w="242" w:type="pct"/>
          </w:tcPr>
          <w:p w14:paraId="0D21A636" w14:textId="2E688A67" w:rsidR="00232194" w:rsidRPr="003F48A5" w:rsidRDefault="00586341" w:rsidP="00232194">
            <w:pPr>
              <w:jc w:val="center"/>
            </w:pPr>
            <w:r>
              <w:rPr>
                <w:spacing w:val="-10"/>
              </w:rPr>
              <w:t>10</w:t>
            </w:r>
          </w:p>
        </w:tc>
      </w:tr>
      <w:tr w:rsidR="00232194" w:rsidRPr="003F48A5" w14:paraId="68EE2EFD" w14:textId="77777777" w:rsidTr="00232194">
        <w:trPr>
          <w:trHeight w:val="283"/>
        </w:trPr>
        <w:tc>
          <w:tcPr>
            <w:tcW w:w="272" w:type="pct"/>
          </w:tcPr>
          <w:p w14:paraId="0A434DAD" w14:textId="56527437" w:rsidR="00232194" w:rsidRPr="003F48A5" w:rsidRDefault="00232194" w:rsidP="00232194">
            <w:pPr>
              <w:jc w:val="center"/>
            </w:pPr>
          </w:p>
        </w:tc>
        <w:tc>
          <w:tcPr>
            <w:tcW w:w="189" w:type="pct"/>
          </w:tcPr>
          <w:p w14:paraId="5307A3BD" w14:textId="69A00905" w:rsidR="00232194" w:rsidRPr="003F48A5" w:rsidRDefault="00232194" w:rsidP="00232194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672164D9" w14:textId="1FA5D279" w:rsidR="00232194" w:rsidRPr="003F48A5" w:rsidRDefault="00232194" w:rsidP="00232194">
            <w:pPr>
              <w:jc w:val="both"/>
              <w:rPr>
                <w:bCs/>
              </w:rPr>
            </w:pPr>
            <w:r>
              <w:t>Summarize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6"/>
              </w:rPr>
              <w:t xml:space="preserve"> </w:t>
            </w:r>
            <w:r>
              <w:t>different</w:t>
            </w:r>
            <w:r>
              <w:rPr>
                <w:spacing w:val="2"/>
              </w:rPr>
              <w:t xml:space="preserve"> </w:t>
            </w:r>
            <w:r>
              <w:t>network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protocols.</w:t>
            </w:r>
          </w:p>
        </w:tc>
        <w:tc>
          <w:tcPr>
            <w:tcW w:w="319" w:type="pct"/>
          </w:tcPr>
          <w:p w14:paraId="0726B4D9" w14:textId="37881C49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CO3</w:t>
            </w:r>
          </w:p>
        </w:tc>
        <w:tc>
          <w:tcPr>
            <w:tcW w:w="256" w:type="pct"/>
          </w:tcPr>
          <w:p w14:paraId="72F49E67" w14:textId="7BB1FC6D" w:rsidR="00232194" w:rsidRPr="003F48A5" w:rsidRDefault="00232194" w:rsidP="00232194">
            <w:pPr>
              <w:jc w:val="center"/>
            </w:pPr>
            <w:r>
              <w:rPr>
                <w:spacing w:val="-10"/>
              </w:rPr>
              <w:t>U</w:t>
            </w:r>
          </w:p>
        </w:tc>
        <w:tc>
          <w:tcPr>
            <w:tcW w:w="242" w:type="pct"/>
          </w:tcPr>
          <w:p w14:paraId="2D6DD0C0" w14:textId="36CB66F5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1</w:t>
            </w:r>
            <w:r w:rsidR="00586341">
              <w:rPr>
                <w:spacing w:val="-5"/>
              </w:rPr>
              <w:t>0</w:t>
            </w:r>
          </w:p>
        </w:tc>
      </w:tr>
      <w:tr w:rsidR="00232194" w:rsidRPr="003F48A5" w14:paraId="7C807CF2" w14:textId="77777777" w:rsidTr="00232194">
        <w:trPr>
          <w:trHeight w:val="263"/>
        </w:trPr>
        <w:tc>
          <w:tcPr>
            <w:tcW w:w="272" w:type="pct"/>
          </w:tcPr>
          <w:p w14:paraId="7595EC01" w14:textId="77777777" w:rsidR="00232194" w:rsidRPr="003F48A5" w:rsidRDefault="00232194" w:rsidP="00232194">
            <w:pPr>
              <w:jc w:val="center"/>
            </w:pPr>
          </w:p>
        </w:tc>
        <w:tc>
          <w:tcPr>
            <w:tcW w:w="189" w:type="pct"/>
          </w:tcPr>
          <w:p w14:paraId="138BD59B" w14:textId="77777777" w:rsidR="00232194" w:rsidRPr="003F48A5" w:rsidRDefault="00232194" w:rsidP="00232194">
            <w:pPr>
              <w:jc w:val="center"/>
            </w:pPr>
          </w:p>
        </w:tc>
        <w:tc>
          <w:tcPr>
            <w:tcW w:w="3722" w:type="pct"/>
          </w:tcPr>
          <w:p w14:paraId="768E5CDE" w14:textId="2D7668E8" w:rsidR="00232194" w:rsidRPr="003F48A5" w:rsidRDefault="00232194" w:rsidP="00232194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E8DAE61" w14:textId="77777777" w:rsidR="00232194" w:rsidRPr="003F48A5" w:rsidRDefault="00232194" w:rsidP="00232194">
            <w:pPr>
              <w:jc w:val="center"/>
            </w:pPr>
          </w:p>
        </w:tc>
        <w:tc>
          <w:tcPr>
            <w:tcW w:w="256" w:type="pct"/>
          </w:tcPr>
          <w:p w14:paraId="2C679149" w14:textId="77777777" w:rsidR="00232194" w:rsidRPr="003F48A5" w:rsidRDefault="00232194" w:rsidP="00232194">
            <w:pPr>
              <w:jc w:val="center"/>
            </w:pPr>
          </w:p>
        </w:tc>
        <w:tc>
          <w:tcPr>
            <w:tcW w:w="242" w:type="pct"/>
          </w:tcPr>
          <w:p w14:paraId="1C3D7364" w14:textId="77777777" w:rsidR="00232194" w:rsidRPr="003F48A5" w:rsidRDefault="00232194" w:rsidP="00232194">
            <w:pPr>
              <w:jc w:val="center"/>
            </w:pPr>
          </w:p>
        </w:tc>
      </w:tr>
      <w:tr w:rsidR="00232194" w:rsidRPr="003F48A5" w14:paraId="2528E200" w14:textId="77777777" w:rsidTr="00232194">
        <w:trPr>
          <w:trHeight w:val="283"/>
        </w:trPr>
        <w:tc>
          <w:tcPr>
            <w:tcW w:w="272" w:type="pct"/>
          </w:tcPr>
          <w:p w14:paraId="684643E7" w14:textId="01980E5E" w:rsidR="00232194" w:rsidRPr="003F48A5" w:rsidRDefault="00232194" w:rsidP="00232194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6AA7D5A6" w14:textId="3B8700F9" w:rsidR="00232194" w:rsidRPr="003F48A5" w:rsidRDefault="00232194" w:rsidP="00232194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43BC2E40" w14:textId="6FE62987" w:rsidR="00232194" w:rsidRPr="003F48A5" w:rsidRDefault="00301766" w:rsidP="00232194">
            <w:pPr>
              <w:jc w:val="both"/>
            </w:pPr>
            <w:r w:rsidRPr="00301766">
              <w:t>Demonstrate the step-by-step procedure to perform dynamic malware analysis in a controlled environment.</w:t>
            </w:r>
          </w:p>
        </w:tc>
        <w:tc>
          <w:tcPr>
            <w:tcW w:w="319" w:type="pct"/>
          </w:tcPr>
          <w:p w14:paraId="25472B23" w14:textId="2A9E6300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CO3</w:t>
            </w:r>
          </w:p>
        </w:tc>
        <w:tc>
          <w:tcPr>
            <w:tcW w:w="256" w:type="pct"/>
          </w:tcPr>
          <w:p w14:paraId="364EA80B" w14:textId="3128C60C" w:rsidR="00232194" w:rsidRPr="003F48A5" w:rsidRDefault="00301766" w:rsidP="00232194">
            <w:pPr>
              <w:jc w:val="center"/>
            </w:pPr>
            <w:r>
              <w:rPr>
                <w:spacing w:val="-10"/>
              </w:rPr>
              <w:t>An</w:t>
            </w:r>
          </w:p>
        </w:tc>
        <w:tc>
          <w:tcPr>
            <w:tcW w:w="242" w:type="pct"/>
          </w:tcPr>
          <w:p w14:paraId="02918F08" w14:textId="416BF2EB" w:rsidR="00232194" w:rsidRPr="003F48A5" w:rsidRDefault="00301766" w:rsidP="00232194">
            <w:pPr>
              <w:jc w:val="center"/>
            </w:pPr>
            <w:r>
              <w:t>10</w:t>
            </w:r>
          </w:p>
        </w:tc>
      </w:tr>
      <w:tr w:rsidR="00232194" w:rsidRPr="003F48A5" w14:paraId="6F0C2AE0" w14:textId="77777777" w:rsidTr="00232194">
        <w:trPr>
          <w:trHeight w:val="283"/>
        </w:trPr>
        <w:tc>
          <w:tcPr>
            <w:tcW w:w="272" w:type="pct"/>
          </w:tcPr>
          <w:p w14:paraId="2C72E768" w14:textId="77777777" w:rsidR="00232194" w:rsidRPr="003F48A5" w:rsidRDefault="00232194" w:rsidP="00232194">
            <w:pPr>
              <w:jc w:val="center"/>
            </w:pPr>
          </w:p>
        </w:tc>
        <w:tc>
          <w:tcPr>
            <w:tcW w:w="189" w:type="pct"/>
          </w:tcPr>
          <w:p w14:paraId="4F243D3F" w14:textId="453D2979" w:rsidR="00232194" w:rsidRPr="003F48A5" w:rsidRDefault="00232194" w:rsidP="00232194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3C4E8A21" w14:textId="1ABB209D" w:rsidR="00232194" w:rsidRPr="003F48A5" w:rsidRDefault="00CF6C7B" w:rsidP="00CF6C7B">
            <w:pPr>
              <w:jc w:val="both"/>
              <w:rPr>
                <w:bCs/>
              </w:rPr>
            </w:pPr>
            <w:r>
              <w:t xml:space="preserve">Explain </w:t>
            </w:r>
            <w:r w:rsidR="00232194">
              <w:t>the</w:t>
            </w:r>
            <w:r w:rsidR="00232194">
              <w:rPr>
                <w:spacing w:val="-2"/>
              </w:rPr>
              <w:t xml:space="preserve"> </w:t>
            </w:r>
            <w:r w:rsidR="00232194">
              <w:t>functions</w:t>
            </w:r>
            <w:r w:rsidR="00232194">
              <w:rPr>
                <w:spacing w:val="-2"/>
              </w:rPr>
              <w:t xml:space="preserve"> </w:t>
            </w:r>
            <w:r w:rsidR="00232194">
              <w:t>of</w:t>
            </w:r>
            <w:r w:rsidR="00232194">
              <w:rPr>
                <w:spacing w:val="-4"/>
              </w:rPr>
              <w:t xml:space="preserve"> </w:t>
            </w:r>
            <w:r w:rsidR="00232194">
              <w:t>network</w:t>
            </w:r>
            <w:r w:rsidR="00232194">
              <w:rPr>
                <w:spacing w:val="-6"/>
              </w:rPr>
              <w:t xml:space="preserve"> </w:t>
            </w:r>
            <w:r w:rsidR="00232194">
              <w:t xml:space="preserve">monitoring </w:t>
            </w:r>
            <w:r w:rsidR="00232194">
              <w:rPr>
                <w:spacing w:val="-2"/>
              </w:rPr>
              <w:t>systems.</w:t>
            </w:r>
          </w:p>
        </w:tc>
        <w:tc>
          <w:tcPr>
            <w:tcW w:w="319" w:type="pct"/>
          </w:tcPr>
          <w:p w14:paraId="2C15F193" w14:textId="01C28F4D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CO3</w:t>
            </w:r>
          </w:p>
        </w:tc>
        <w:tc>
          <w:tcPr>
            <w:tcW w:w="256" w:type="pct"/>
          </w:tcPr>
          <w:p w14:paraId="60E16938" w14:textId="20003399" w:rsidR="00232194" w:rsidRPr="003F48A5" w:rsidRDefault="00232194" w:rsidP="00232194">
            <w:pPr>
              <w:jc w:val="center"/>
            </w:pPr>
            <w:r>
              <w:rPr>
                <w:spacing w:val="-10"/>
              </w:rPr>
              <w:t>U</w:t>
            </w:r>
          </w:p>
        </w:tc>
        <w:tc>
          <w:tcPr>
            <w:tcW w:w="242" w:type="pct"/>
          </w:tcPr>
          <w:p w14:paraId="428E7ADC" w14:textId="3B6DB8F0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1</w:t>
            </w:r>
            <w:r w:rsidR="00301766">
              <w:rPr>
                <w:spacing w:val="-5"/>
              </w:rPr>
              <w:t>0</w:t>
            </w:r>
          </w:p>
        </w:tc>
      </w:tr>
      <w:tr w:rsidR="00232194" w:rsidRPr="003F48A5" w14:paraId="5EAF39CE" w14:textId="77777777" w:rsidTr="00232194">
        <w:trPr>
          <w:trHeight w:val="397"/>
        </w:trPr>
        <w:tc>
          <w:tcPr>
            <w:tcW w:w="272" w:type="pct"/>
          </w:tcPr>
          <w:p w14:paraId="1432D103" w14:textId="77777777" w:rsidR="00232194" w:rsidRPr="003F48A5" w:rsidRDefault="00232194" w:rsidP="00232194">
            <w:pPr>
              <w:jc w:val="center"/>
            </w:pPr>
          </w:p>
        </w:tc>
        <w:tc>
          <w:tcPr>
            <w:tcW w:w="189" w:type="pct"/>
          </w:tcPr>
          <w:p w14:paraId="7C89210D" w14:textId="77777777" w:rsidR="00232194" w:rsidRPr="003F48A5" w:rsidRDefault="00232194" w:rsidP="00232194">
            <w:pPr>
              <w:jc w:val="center"/>
            </w:pPr>
          </w:p>
        </w:tc>
        <w:tc>
          <w:tcPr>
            <w:tcW w:w="3722" w:type="pct"/>
          </w:tcPr>
          <w:p w14:paraId="33C5DC12" w14:textId="77777777" w:rsidR="00232194" w:rsidRPr="003F48A5" w:rsidRDefault="00232194" w:rsidP="00232194">
            <w:pPr>
              <w:jc w:val="both"/>
            </w:pPr>
          </w:p>
        </w:tc>
        <w:tc>
          <w:tcPr>
            <w:tcW w:w="319" w:type="pct"/>
          </w:tcPr>
          <w:p w14:paraId="48986B31" w14:textId="77777777" w:rsidR="00232194" w:rsidRPr="003F48A5" w:rsidRDefault="00232194" w:rsidP="00232194">
            <w:pPr>
              <w:jc w:val="center"/>
            </w:pPr>
          </w:p>
        </w:tc>
        <w:tc>
          <w:tcPr>
            <w:tcW w:w="256" w:type="pct"/>
          </w:tcPr>
          <w:p w14:paraId="1A5509AD" w14:textId="77777777" w:rsidR="00232194" w:rsidRPr="003F48A5" w:rsidRDefault="00232194" w:rsidP="00232194">
            <w:pPr>
              <w:jc w:val="center"/>
            </w:pPr>
          </w:p>
        </w:tc>
        <w:tc>
          <w:tcPr>
            <w:tcW w:w="242" w:type="pct"/>
          </w:tcPr>
          <w:p w14:paraId="4B60E147" w14:textId="77777777" w:rsidR="00232194" w:rsidRPr="003F48A5" w:rsidRDefault="00232194" w:rsidP="00232194">
            <w:pPr>
              <w:jc w:val="center"/>
            </w:pPr>
          </w:p>
        </w:tc>
      </w:tr>
      <w:tr w:rsidR="00232194" w:rsidRPr="003F48A5" w14:paraId="2F457A88" w14:textId="77777777" w:rsidTr="00232194">
        <w:trPr>
          <w:trHeight w:val="283"/>
        </w:trPr>
        <w:tc>
          <w:tcPr>
            <w:tcW w:w="272" w:type="pct"/>
          </w:tcPr>
          <w:p w14:paraId="03498BF3" w14:textId="3A78EEBA" w:rsidR="00232194" w:rsidRPr="003F48A5" w:rsidRDefault="00232194" w:rsidP="00232194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378AA346" w14:textId="566CD8B4" w:rsidR="00232194" w:rsidRPr="003F48A5" w:rsidRDefault="00232194" w:rsidP="00232194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5CA67E89" w14:textId="739DC92C" w:rsidR="00232194" w:rsidRPr="00301766" w:rsidRDefault="00301766" w:rsidP="00232194">
            <w:pPr>
              <w:jc w:val="both"/>
              <w:rPr>
                <w:spacing w:val="-2"/>
              </w:rPr>
            </w:pPr>
            <w:r w:rsidRPr="00301766">
              <w:rPr>
                <w:spacing w:val="-2"/>
              </w:rPr>
              <w:t xml:space="preserve">Illustrate the working of </w:t>
            </w:r>
            <w:proofErr w:type="spellStart"/>
            <w:r w:rsidRPr="00301766">
              <w:rPr>
                <w:spacing w:val="-2"/>
              </w:rPr>
              <w:t>CWSandbox</w:t>
            </w:r>
            <w:proofErr w:type="spellEnd"/>
            <w:r w:rsidRPr="00301766">
              <w:rPr>
                <w:spacing w:val="-2"/>
              </w:rPr>
              <w:t xml:space="preserve"> and Anubis by demonstrating how malware samples are executed and analyzed in a virtual environment.</w:t>
            </w:r>
          </w:p>
        </w:tc>
        <w:tc>
          <w:tcPr>
            <w:tcW w:w="319" w:type="pct"/>
          </w:tcPr>
          <w:p w14:paraId="7A5130E5" w14:textId="4BFA545D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CO4</w:t>
            </w:r>
          </w:p>
        </w:tc>
        <w:tc>
          <w:tcPr>
            <w:tcW w:w="256" w:type="pct"/>
          </w:tcPr>
          <w:p w14:paraId="17CDCD4F" w14:textId="7F32DE5A" w:rsidR="00232194" w:rsidRPr="003F48A5" w:rsidRDefault="00301766" w:rsidP="00232194">
            <w:pPr>
              <w:jc w:val="center"/>
            </w:pPr>
            <w:r>
              <w:rPr>
                <w:spacing w:val="-10"/>
              </w:rPr>
              <w:t>A</w:t>
            </w:r>
          </w:p>
        </w:tc>
        <w:tc>
          <w:tcPr>
            <w:tcW w:w="242" w:type="pct"/>
          </w:tcPr>
          <w:p w14:paraId="4D4A1CF3" w14:textId="604D05EE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232194" w:rsidRPr="003F48A5" w14:paraId="46BE862E" w14:textId="77777777" w:rsidTr="00232194">
        <w:trPr>
          <w:trHeight w:val="283"/>
        </w:trPr>
        <w:tc>
          <w:tcPr>
            <w:tcW w:w="272" w:type="pct"/>
          </w:tcPr>
          <w:p w14:paraId="177A8E99" w14:textId="77777777" w:rsidR="00232194" w:rsidRPr="003F48A5" w:rsidRDefault="00232194" w:rsidP="00232194">
            <w:pPr>
              <w:jc w:val="center"/>
            </w:pPr>
          </w:p>
        </w:tc>
        <w:tc>
          <w:tcPr>
            <w:tcW w:w="189" w:type="pct"/>
          </w:tcPr>
          <w:p w14:paraId="53BD393B" w14:textId="71A09E71" w:rsidR="00232194" w:rsidRPr="003F48A5" w:rsidRDefault="00232194" w:rsidP="00232194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1D496860" w14:textId="2BE6CB6F" w:rsidR="00232194" w:rsidRPr="003F48A5" w:rsidRDefault="00CF6C7B" w:rsidP="00232194">
            <w:pPr>
              <w:jc w:val="both"/>
              <w:rPr>
                <w:bCs/>
              </w:rPr>
            </w:pPr>
            <w:r>
              <w:t>Explain</w:t>
            </w:r>
            <w:r w:rsidR="00232194">
              <w:rPr>
                <w:spacing w:val="-3"/>
              </w:rPr>
              <w:t xml:space="preserve"> </w:t>
            </w:r>
            <w:r w:rsidR="00232194">
              <w:t>the working</w:t>
            </w:r>
            <w:r w:rsidR="00232194">
              <w:rPr>
                <w:spacing w:val="1"/>
              </w:rPr>
              <w:t xml:space="preserve"> </w:t>
            </w:r>
            <w:r w:rsidR="00232194">
              <w:t>of</w:t>
            </w:r>
            <w:r w:rsidR="00232194">
              <w:rPr>
                <w:spacing w:val="-6"/>
              </w:rPr>
              <w:t xml:space="preserve"> </w:t>
            </w:r>
            <w:r w:rsidR="00232194">
              <w:t>Windows</w:t>
            </w:r>
            <w:r w:rsidR="00232194">
              <w:rPr>
                <w:spacing w:val="-2"/>
              </w:rPr>
              <w:t xml:space="preserve"> </w:t>
            </w:r>
            <w:r w:rsidR="00232194">
              <w:t>registry</w:t>
            </w:r>
            <w:r w:rsidR="00232194">
              <w:rPr>
                <w:spacing w:val="-3"/>
              </w:rPr>
              <w:t xml:space="preserve"> </w:t>
            </w:r>
            <w:r w:rsidR="00232194">
              <w:rPr>
                <w:spacing w:val="-2"/>
              </w:rPr>
              <w:t>monitoring.</w:t>
            </w:r>
          </w:p>
        </w:tc>
        <w:tc>
          <w:tcPr>
            <w:tcW w:w="319" w:type="pct"/>
          </w:tcPr>
          <w:p w14:paraId="2435D97C" w14:textId="65D3019D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CO4</w:t>
            </w:r>
          </w:p>
        </w:tc>
        <w:tc>
          <w:tcPr>
            <w:tcW w:w="256" w:type="pct"/>
          </w:tcPr>
          <w:p w14:paraId="40E51CC6" w14:textId="6AF1D27A" w:rsidR="00232194" w:rsidRPr="003F48A5" w:rsidRDefault="00232194" w:rsidP="00232194">
            <w:pPr>
              <w:jc w:val="center"/>
            </w:pPr>
            <w:r>
              <w:rPr>
                <w:spacing w:val="-10"/>
              </w:rPr>
              <w:t>U</w:t>
            </w:r>
          </w:p>
        </w:tc>
        <w:tc>
          <w:tcPr>
            <w:tcW w:w="242" w:type="pct"/>
          </w:tcPr>
          <w:p w14:paraId="308DB0A5" w14:textId="5A24887B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232194" w:rsidRPr="003F48A5" w14:paraId="4E4D06FC" w14:textId="77777777" w:rsidTr="00232194">
        <w:trPr>
          <w:trHeight w:val="283"/>
        </w:trPr>
        <w:tc>
          <w:tcPr>
            <w:tcW w:w="272" w:type="pct"/>
          </w:tcPr>
          <w:p w14:paraId="3DF17F74" w14:textId="77777777" w:rsidR="00232194" w:rsidRPr="003F48A5" w:rsidRDefault="00232194" w:rsidP="00232194">
            <w:pPr>
              <w:jc w:val="center"/>
            </w:pPr>
          </w:p>
        </w:tc>
        <w:tc>
          <w:tcPr>
            <w:tcW w:w="189" w:type="pct"/>
          </w:tcPr>
          <w:p w14:paraId="74B34C65" w14:textId="77777777" w:rsidR="00232194" w:rsidRPr="003F48A5" w:rsidRDefault="00232194" w:rsidP="00232194">
            <w:pPr>
              <w:jc w:val="center"/>
            </w:pPr>
          </w:p>
        </w:tc>
        <w:tc>
          <w:tcPr>
            <w:tcW w:w="3722" w:type="pct"/>
          </w:tcPr>
          <w:p w14:paraId="1D86B4EE" w14:textId="60152C20" w:rsidR="00232194" w:rsidRPr="003F48A5" w:rsidRDefault="00232194" w:rsidP="00232194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3D7DA36" w14:textId="77777777" w:rsidR="00232194" w:rsidRPr="003F48A5" w:rsidRDefault="00232194" w:rsidP="00232194">
            <w:pPr>
              <w:jc w:val="center"/>
            </w:pPr>
          </w:p>
        </w:tc>
        <w:tc>
          <w:tcPr>
            <w:tcW w:w="256" w:type="pct"/>
          </w:tcPr>
          <w:p w14:paraId="1ADB3BF6" w14:textId="77777777" w:rsidR="00232194" w:rsidRPr="003F48A5" w:rsidRDefault="00232194" w:rsidP="00232194">
            <w:pPr>
              <w:jc w:val="center"/>
            </w:pPr>
          </w:p>
        </w:tc>
        <w:tc>
          <w:tcPr>
            <w:tcW w:w="242" w:type="pct"/>
          </w:tcPr>
          <w:p w14:paraId="679806E2" w14:textId="77777777" w:rsidR="00232194" w:rsidRPr="003F48A5" w:rsidRDefault="00232194" w:rsidP="00232194">
            <w:pPr>
              <w:jc w:val="center"/>
            </w:pPr>
          </w:p>
        </w:tc>
      </w:tr>
      <w:tr w:rsidR="00232194" w:rsidRPr="003F48A5" w14:paraId="7C6C4D07" w14:textId="77777777" w:rsidTr="00232194">
        <w:trPr>
          <w:trHeight w:val="283"/>
        </w:trPr>
        <w:tc>
          <w:tcPr>
            <w:tcW w:w="272" w:type="pct"/>
          </w:tcPr>
          <w:p w14:paraId="4A83CEC8" w14:textId="2732043A" w:rsidR="00232194" w:rsidRPr="003F48A5" w:rsidRDefault="00232194" w:rsidP="00232194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3DA0BC0D" w14:textId="5BD66D93" w:rsidR="00232194" w:rsidRPr="003F48A5" w:rsidRDefault="00232194" w:rsidP="00232194">
            <w:pPr>
              <w:jc w:val="center"/>
            </w:pPr>
          </w:p>
        </w:tc>
        <w:tc>
          <w:tcPr>
            <w:tcW w:w="3722" w:type="pct"/>
          </w:tcPr>
          <w:p w14:paraId="5A5B200E" w14:textId="4AF4A552" w:rsidR="00232194" w:rsidRPr="003F48A5" w:rsidRDefault="00F2789E" w:rsidP="00232194">
            <w:pPr>
              <w:jc w:val="both"/>
              <w:rPr>
                <w:bCs/>
              </w:rPr>
            </w:pPr>
            <w:r w:rsidRPr="00586341">
              <w:t xml:space="preserve">Illustrate </w:t>
            </w:r>
            <w:r w:rsidR="00301766" w:rsidRPr="00BC5438">
              <w:rPr>
                <w:szCs w:val="22"/>
              </w:rPr>
              <w:t xml:space="preserve">how to </w:t>
            </w:r>
            <w:r w:rsidR="00301766" w:rsidRPr="00BC5438">
              <w:rPr>
                <w:bCs/>
                <w:szCs w:val="22"/>
              </w:rPr>
              <w:t>use</w:t>
            </w:r>
            <w:r w:rsidR="00301766" w:rsidRPr="00BC5438">
              <w:rPr>
                <w:szCs w:val="22"/>
              </w:rPr>
              <w:t xml:space="preserve"> domain research techniques like WHOIS queries and DNS lookups to investigate suspicious</w:t>
            </w:r>
            <w:r w:rsidR="00301766" w:rsidRPr="00301766">
              <w:rPr>
                <w:szCs w:val="22"/>
              </w:rPr>
              <w:t xml:space="preserve"> websites.</w:t>
            </w:r>
          </w:p>
        </w:tc>
        <w:tc>
          <w:tcPr>
            <w:tcW w:w="319" w:type="pct"/>
          </w:tcPr>
          <w:p w14:paraId="74E9910D" w14:textId="5802ED21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CO5</w:t>
            </w:r>
          </w:p>
        </w:tc>
        <w:tc>
          <w:tcPr>
            <w:tcW w:w="256" w:type="pct"/>
          </w:tcPr>
          <w:p w14:paraId="3F6E8301" w14:textId="3F432158" w:rsidR="00232194" w:rsidRPr="003F48A5" w:rsidRDefault="00301766" w:rsidP="00232194">
            <w:pPr>
              <w:jc w:val="center"/>
            </w:pPr>
            <w:r>
              <w:rPr>
                <w:spacing w:val="-10"/>
              </w:rPr>
              <w:t>A</w:t>
            </w:r>
          </w:p>
        </w:tc>
        <w:tc>
          <w:tcPr>
            <w:tcW w:w="242" w:type="pct"/>
          </w:tcPr>
          <w:p w14:paraId="0DA48AC5" w14:textId="1684FA2D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20</w:t>
            </w:r>
          </w:p>
        </w:tc>
      </w:tr>
      <w:tr w:rsidR="00232194" w:rsidRPr="003F48A5" w14:paraId="6462241D" w14:textId="77777777" w:rsidTr="00B700B4">
        <w:trPr>
          <w:trHeight w:val="186"/>
        </w:trPr>
        <w:tc>
          <w:tcPr>
            <w:tcW w:w="5000" w:type="pct"/>
            <w:gridSpan w:val="6"/>
          </w:tcPr>
          <w:p w14:paraId="30C3D8D5" w14:textId="35A5857B" w:rsidR="00232194" w:rsidRPr="003F48A5" w:rsidRDefault="00232194" w:rsidP="0023219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32194" w:rsidRPr="003F48A5" w14:paraId="416311A2" w14:textId="77777777" w:rsidTr="00232194">
        <w:trPr>
          <w:trHeight w:val="283"/>
        </w:trPr>
        <w:tc>
          <w:tcPr>
            <w:tcW w:w="272" w:type="pct"/>
          </w:tcPr>
          <w:p w14:paraId="24106A57" w14:textId="445B2560" w:rsidR="00232194" w:rsidRPr="003F48A5" w:rsidRDefault="00232194" w:rsidP="00232194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24CC6479" w14:textId="60305760" w:rsidR="00232194" w:rsidRPr="003F48A5" w:rsidRDefault="00232194" w:rsidP="00232194">
            <w:pPr>
              <w:jc w:val="center"/>
            </w:pPr>
          </w:p>
        </w:tc>
        <w:tc>
          <w:tcPr>
            <w:tcW w:w="3722" w:type="pct"/>
          </w:tcPr>
          <w:p w14:paraId="503739C4" w14:textId="42E7632C" w:rsidR="00232194" w:rsidRPr="003F48A5" w:rsidRDefault="00301766" w:rsidP="00232194">
            <w:pPr>
              <w:jc w:val="both"/>
            </w:pPr>
            <w:r w:rsidRPr="00BC5438">
              <w:rPr>
                <w:bCs/>
              </w:rPr>
              <w:t>Analyze</w:t>
            </w:r>
            <w:r w:rsidRPr="00BC5438">
              <w:t xml:space="preserve"> the differences between brute </w:t>
            </w:r>
            <w:proofErr w:type="gramStart"/>
            <w:r w:rsidRPr="00BC5438">
              <w:t>force</w:t>
            </w:r>
            <w:proofErr w:type="gramEnd"/>
            <w:r w:rsidRPr="00BC5438">
              <w:t xml:space="preserve"> and reverse brute force attacks to </w:t>
            </w:r>
            <w:r w:rsidRPr="00BC5438">
              <w:rPr>
                <w:bCs/>
              </w:rPr>
              <w:t>interpret</w:t>
            </w:r>
            <w:r w:rsidRPr="00301766">
              <w:t xml:space="preserve"> their impact on security systems.</w:t>
            </w:r>
          </w:p>
        </w:tc>
        <w:tc>
          <w:tcPr>
            <w:tcW w:w="319" w:type="pct"/>
          </w:tcPr>
          <w:p w14:paraId="71AFFCCD" w14:textId="79AA5AA0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CO6</w:t>
            </w:r>
          </w:p>
        </w:tc>
        <w:tc>
          <w:tcPr>
            <w:tcW w:w="256" w:type="pct"/>
          </w:tcPr>
          <w:p w14:paraId="07823432" w14:textId="3D8B82D0" w:rsidR="00232194" w:rsidRPr="003F48A5" w:rsidRDefault="00301766" w:rsidP="00232194">
            <w:pPr>
              <w:jc w:val="center"/>
            </w:pPr>
            <w:r>
              <w:rPr>
                <w:spacing w:val="-10"/>
              </w:rPr>
              <w:t>An</w:t>
            </w:r>
          </w:p>
        </w:tc>
        <w:tc>
          <w:tcPr>
            <w:tcW w:w="242" w:type="pct"/>
          </w:tcPr>
          <w:p w14:paraId="29190F0C" w14:textId="6AD5B7C7" w:rsidR="00232194" w:rsidRPr="003F48A5" w:rsidRDefault="00232194" w:rsidP="00232194">
            <w:pPr>
              <w:jc w:val="center"/>
            </w:pPr>
            <w:r>
              <w:rPr>
                <w:spacing w:val="-5"/>
              </w:rPr>
              <w:t>20</w:t>
            </w:r>
          </w:p>
        </w:tc>
      </w:tr>
    </w:tbl>
    <w:p w14:paraId="7670FB25" w14:textId="7F525306" w:rsidR="00180990" w:rsidRDefault="00180990" w:rsidP="00856324"/>
    <w:p w14:paraId="0209DE1F" w14:textId="77777777" w:rsidR="00CA4F97" w:rsidRDefault="00CA4F97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2F98C66E" w14:textId="77777777" w:rsidR="00D135AA" w:rsidRDefault="00D135AA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4550EF" w14:paraId="6ECAC02E" w14:textId="77777777" w:rsidTr="00232194">
        <w:tc>
          <w:tcPr>
            <w:tcW w:w="632" w:type="dxa"/>
          </w:tcPr>
          <w:p w14:paraId="3114F3EC" w14:textId="77777777" w:rsidR="004550EF" w:rsidRPr="00930ED1" w:rsidRDefault="004550EF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0BDE6B65" w14:textId="77777777" w:rsidR="004550EF" w:rsidRPr="00930ED1" w:rsidRDefault="004550EF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32194" w14:paraId="18F24B32" w14:textId="77777777" w:rsidTr="00232194">
        <w:tc>
          <w:tcPr>
            <w:tcW w:w="632" w:type="dxa"/>
          </w:tcPr>
          <w:p w14:paraId="733B9147" w14:textId="77777777" w:rsidR="00232194" w:rsidRPr="00930ED1" w:rsidRDefault="00232194" w:rsidP="0023219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12F78BBA" w14:textId="77777777" w:rsidR="00232194" w:rsidRDefault="00232194" w:rsidP="00F2789E">
            <w:pPr>
              <w:pStyle w:val="TableParagraph"/>
              <w:spacing w:line="267" w:lineRule="exact"/>
              <w:jc w:val="left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malware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analysis, types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malware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analysis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differentiate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malware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and</w:t>
            </w:r>
          </w:p>
          <w:p w14:paraId="4F4158A3" w14:textId="3DB81C76" w:rsidR="00232194" w:rsidRPr="00930ED1" w:rsidRDefault="00232194" w:rsidP="00232194">
            <w:pPr>
              <w:jc w:val="both"/>
              <w:rPr>
                <w:sz w:val="22"/>
                <w:szCs w:val="22"/>
              </w:rPr>
            </w:pPr>
            <w:proofErr w:type="gramStart"/>
            <w:r>
              <w:t>a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virus.</w:t>
            </w:r>
          </w:p>
        </w:tc>
      </w:tr>
      <w:tr w:rsidR="00232194" w14:paraId="4B0027B9" w14:textId="77777777" w:rsidTr="00232194">
        <w:tc>
          <w:tcPr>
            <w:tcW w:w="632" w:type="dxa"/>
          </w:tcPr>
          <w:p w14:paraId="223B78CF" w14:textId="77777777" w:rsidR="00232194" w:rsidRPr="00930ED1" w:rsidRDefault="00232194" w:rsidP="0023219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5B28B60E" w14:textId="77777777" w:rsidR="00232194" w:rsidRDefault="00232194" w:rsidP="00F2789E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Classify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malware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samples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Extract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strings,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functions,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metadata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associated</w:t>
            </w:r>
          </w:p>
          <w:p w14:paraId="5E966727" w14:textId="43DD1319" w:rsidR="00232194" w:rsidRPr="00930ED1" w:rsidRDefault="00232194" w:rsidP="00232194">
            <w:pPr>
              <w:jc w:val="both"/>
              <w:rPr>
                <w:sz w:val="22"/>
                <w:szCs w:val="22"/>
              </w:rPr>
            </w:pPr>
            <w:proofErr w:type="gramStart"/>
            <w:r>
              <w:t>with</w:t>
            </w:r>
            <w:proofErr w:type="gramEnd"/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file.</w:t>
            </w:r>
          </w:p>
        </w:tc>
      </w:tr>
      <w:tr w:rsidR="00232194" w14:paraId="3C1E29A3" w14:textId="77777777" w:rsidTr="00232194">
        <w:tc>
          <w:tcPr>
            <w:tcW w:w="632" w:type="dxa"/>
          </w:tcPr>
          <w:p w14:paraId="6000B4E7" w14:textId="77777777" w:rsidR="00232194" w:rsidRPr="00930ED1" w:rsidRDefault="00232194" w:rsidP="0023219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1628F3D0" w14:textId="13328206" w:rsidR="00232194" w:rsidRPr="00930ED1" w:rsidRDefault="00232194" w:rsidP="00232194">
            <w:pPr>
              <w:jc w:val="both"/>
              <w:rPr>
                <w:sz w:val="22"/>
                <w:szCs w:val="22"/>
              </w:rPr>
            </w:pPr>
            <w:r>
              <w:t>Use</w:t>
            </w:r>
            <w:r>
              <w:rPr>
                <w:spacing w:val="-6"/>
              </w:rPr>
              <w:t xml:space="preserve"> </w:t>
            </w:r>
            <w:r>
              <w:t>Dynamic</w:t>
            </w:r>
            <w:r>
              <w:rPr>
                <w:spacing w:val="-3"/>
              </w:rPr>
              <w:t xml:space="preserve"> </w:t>
            </w:r>
            <w:r>
              <w:t>analysis</w:t>
            </w:r>
            <w:r>
              <w:rPr>
                <w:spacing w:val="-4"/>
              </w:rPr>
              <w:t xml:space="preserve"> </w:t>
            </w:r>
            <w:r>
              <w:t>tools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understand</w:t>
            </w:r>
            <w:r>
              <w:rPr>
                <w:spacing w:val="-2"/>
              </w:rPr>
              <w:t xml:space="preserve"> </w:t>
            </w:r>
            <w:r>
              <w:t>their</w:t>
            </w:r>
            <w:r>
              <w:rPr>
                <w:spacing w:val="3"/>
              </w:rPr>
              <w:t xml:space="preserve"> </w:t>
            </w:r>
            <w:r>
              <w:t>features, steps</w:t>
            </w:r>
            <w:r>
              <w:rPr>
                <w:spacing w:val="-5"/>
              </w:rPr>
              <w:t xml:space="preserve"> </w:t>
            </w:r>
            <w:r>
              <w:t>involved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dynamic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analysis.</w:t>
            </w:r>
          </w:p>
        </w:tc>
      </w:tr>
      <w:tr w:rsidR="00232194" w14:paraId="0108D39B" w14:textId="77777777" w:rsidTr="00232194">
        <w:tc>
          <w:tcPr>
            <w:tcW w:w="632" w:type="dxa"/>
          </w:tcPr>
          <w:p w14:paraId="6C301918" w14:textId="77777777" w:rsidR="00232194" w:rsidRPr="00930ED1" w:rsidRDefault="00232194" w:rsidP="0023219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13B2CECA" w14:textId="77777777" w:rsidR="00232194" w:rsidRDefault="00232194" w:rsidP="00F2789E">
            <w:pPr>
              <w:pStyle w:val="TableParagraph"/>
              <w:spacing w:line="267" w:lineRule="exact"/>
              <w:jc w:val="left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possibilities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experience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sandboxes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multi-AV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scanners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even</w:t>
            </w:r>
          </w:p>
          <w:p w14:paraId="0C3FA77B" w14:textId="4DB3CE1C" w:rsidR="00232194" w:rsidRPr="00930ED1" w:rsidRDefault="00232194" w:rsidP="00232194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pacing w:val="-2"/>
              </w:rPr>
              <w:t>better</w:t>
            </w:r>
            <w:proofErr w:type="gramEnd"/>
            <w:r>
              <w:rPr>
                <w:spacing w:val="-2"/>
              </w:rPr>
              <w:t>.</w:t>
            </w:r>
          </w:p>
        </w:tc>
      </w:tr>
      <w:tr w:rsidR="00232194" w14:paraId="5C0F424D" w14:textId="77777777" w:rsidTr="00232194">
        <w:tc>
          <w:tcPr>
            <w:tcW w:w="632" w:type="dxa"/>
          </w:tcPr>
          <w:p w14:paraId="4AAAA472" w14:textId="77777777" w:rsidR="00232194" w:rsidRPr="00930ED1" w:rsidRDefault="00232194" w:rsidP="0023219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0F7379AB" w14:textId="05F6E0E4" w:rsidR="00232194" w:rsidRPr="00930ED1" w:rsidRDefault="00232194" w:rsidP="00232194">
            <w:pPr>
              <w:jc w:val="both"/>
              <w:rPr>
                <w:sz w:val="22"/>
                <w:szCs w:val="22"/>
              </w:rPr>
            </w:pPr>
            <w:r>
              <w:t>Identify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correlate</w:t>
            </w:r>
            <w:r>
              <w:rPr>
                <w:spacing w:val="1"/>
              </w:rPr>
              <w:t xml:space="preserve"> </w:t>
            </w:r>
            <w:r>
              <w:t>information</w:t>
            </w:r>
            <w:r>
              <w:rPr>
                <w:spacing w:val="-8"/>
              </w:rPr>
              <w:t xml:space="preserve"> </w:t>
            </w:r>
            <w:r>
              <w:t>regarding</w:t>
            </w:r>
            <w:r>
              <w:rPr>
                <w:spacing w:val="-4"/>
              </w:rPr>
              <w:t xml:space="preserve"> </w:t>
            </w:r>
            <w:r>
              <w:t>domains,</w:t>
            </w:r>
            <w:r>
              <w:rPr>
                <w:spacing w:val="-1"/>
              </w:rPr>
              <w:t xml:space="preserve"> </w:t>
            </w:r>
            <w:r>
              <w:t>hostnames,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IP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addresses.</w:t>
            </w:r>
          </w:p>
        </w:tc>
      </w:tr>
      <w:tr w:rsidR="00232194" w14:paraId="0041DD8F" w14:textId="77777777" w:rsidTr="00232194">
        <w:tc>
          <w:tcPr>
            <w:tcW w:w="632" w:type="dxa"/>
          </w:tcPr>
          <w:p w14:paraId="506F721E" w14:textId="77777777" w:rsidR="00232194" w:rsidRPr="00930ED1" w:rsidRDefault="00232194" w:rsidP="0023219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5E79C32F" w14:textId="6B1E40B3" w:rsidR="00232194" w:rsidRPr="00930ED1" w:rsidRDefault="00232194" w:rsidP="00232194">
            <w:pPr>
              <w:jc w:val="both"/>
              <w:rPr>
                <w:sz w:val="22"/>
                <w:szCs w:val="22"/>
              </w:rPr>
            </w:pPr>
            <w:r>
              <w:t>Discuss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challenges</w:t>
            </w:r>
            <w:r>
              <w:rPr>
                <w:spacing w:val="-3"/>
              </w:rPr>
              <w:t xml:space="preserve"> </w:t>
            </w:r>
            <w:r>
              <w:t>encountered</w:t>
            </w:r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field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malware</w:t>
            </w:r>
            <w:r>
              <w:rPr>
                <w:spacing w:val="-2"/>
              </w:rPr>
              <w:t xml:space="preserve"> analysis.</w:t>
            </w:r>
          </w:p>
        </w:tc>
      </w:tr>
    </w:tbl>
    <w:p w14:paraId="6DF7261F" w14:textId="3FB8FED6" w:rsidR="002F5DAD" w:rsidRDefault="002F5DAD" w:rsidP="00967A5B"/>
    <w:p w14:paraId="37153AF3" w14:textId="77777777" w:rsidR="002F5DAD" w:rsidRDefault="002F5DAD">
      <w:pPr>
        <w:spacing w:after="200" w:line="276" w:lineRule="auto"/>
      </w:pPr>
      <w:r>
        <w:br w:type="page"/>
      </w:r>
    </w:p>
    <w:p w14:paraId="119FE63B" w14:textId="77777777" w:rsidR="002F5DAD" w:rsidRDefault="002F5DAD" w:rsidP="009A4FC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0178F3B0" wp14:editId="1829589E">
            <wp:extent cx="5734050" cy="838200"/>
            <wp:effectExtent l="0" t="0" r="0" b="0"/>
            <wp:docPr id="1" name="Picture 1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024E6" w14:textId="77777777" w:rsidR="002F5DAD" w:rsidRDefault="002F5DAD" w:rsidP="009A4FCC">
      <w:pPr>
        <w:jc w:val="center"/>
        <w:rPr>
          <w:b/>
          <w:bCs/>
        </w:rPr>
      </w:pPr>
    </w:p>
    <w:p w14:paraId="23A45FA0" w14:textId="77777777" w:rsidR="002F5DAD" w:rsidRDefault="002F5DAD" w:rsidP="009A4FCC">
      <w:pPr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73F54F52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5D7E3337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4F0E098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47E4FEF6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pacing w:val="-2"/>
                <w:sz w:val="22"/>
              </w:rPr>
              <w:t>20CA2041</w:t>
            </w:r>
          </w:p>
        </w:tc>
        <w:tc>
          <w:tcPr>
            <w:tcW w:w="1417" w:type="dxa"/>
            <w:vAlign w:val="center"/>
          </w:tcPr>
          <w:p w14:paraId="3715F1BE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5FE7DFB6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6302F484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4D7FA69D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3527A283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</w:rPr>
              <w:t>MALWARE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ANALYSIS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ITS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SECURITY</w:t>
            </w:r>
          </w:p>
        </w:tc>
        <w:tc>
          <w:tcPr>
            <w:tcW w:w="1417" w:type="dxa"/>
            <w:vAlign w:val="center"/>
          </w:tcPr>
          <w:p w14:paraId="4C924E63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23D5FACB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036B63B1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7"/>
        <w:gridCol w:w="7809"/>
        <w:gridCol w:w="669"/>
        <w:gridCol w:w="537"/>
        <w:gridCol w:w="508"/>
      </w:tblGrid>
      <w:tr w:rsidR="002F5DAD" w:rsidRPr="003F48A5" w14:paraId="05D046B4" w14:textId="77777777" w:rsidTr="00232194">
        <w:trPr>
          <w:trHeight w:val="552"/>
        </w:trPr>
        <w:tc>
          <w:tcPr>
            <w:tcW w:w="272" w:type="pct"/>
            <w:vAlign w:val="center"/>
          </w:tcPr>
          <w:p w14:paraId="49DC3AD1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11" w:type="pct"/>
            <w:gridSpan w:val="2"/>
            <w:vAlign w:val="center"/>
          </w:tcPr>
          <w:p w14:paraId="20C942A3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640E3178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0F8CA2A9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42" w:type="pct"/>
          </w:tcPr>
          <w:p w14:paraId="2148ED9C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797CA27C" w14:textId="77777777" w:rsidTr="00B700B4">
        <w:trPr>
          <w:trHeight w:val="552"/>
        </w:trPr>
        <w:tc>
          <w:tcPr>
            <w:tcW w:w="5000" w:type="pct"/>
            <w:gridSpan w:val="6"/>
          </w:tcPr>
          <w:p w14:paraId="22351061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68C21A6C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09D67098" w14:textId="77777777" w:rsidTr="00232194">
        <w:trPr>
          <w:trHeight w:val="283"/>
        </w:trPr>
        <w:tc>
          <w:tcPr>
            <w:tcW w:w="272" w:type="pct"/>
          </w:tcPr>
          <w:p w14:paraId="3D72558D" w14:textId="77777777" w:rsidR="002F5DAD" w:rsidRPr="003F48A5" w:rsidRDefault="002F5DAD" w:rsidP="0023219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6648C847" w14:textId="77777777" w:rsidR="002F5DAD" w:rsidRPr="003F48A5" w:rsidRDefault="002F5DAD" w:rsidP="00232194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113845A1" w14:textId="77777777" w:rsidR="002F5DAD" w:rsidRPr="003F48A5" w:rsidRDefault="002F5DAD" w:rsidP="00232194">
            <w:pPr>
              <w:jc w:val="both"/>
            </w:pPr>
            <w:r>
              <w:t>Explain in</w:t>
            </w:r>
            <w:r>
              <w:rPr>
                <w:spacing w:val="-4"/>
              </w:rPr>
              <w:t xml:space="preserve"> </w:t>
            </w:r>
            <w:r>
              <w:t>detail about</w:t>
            </w:r>
            <w:r>
              <w:rPr>
                <w:spacing w:val="-9"/>
              </w:rPr>
              <w:t xml:space="preserve"> </w:t>
            </w:r>
            <w:r>
              <w:t>the various</w:t>
            </w:r>
            <w:r>
              <w:rPr>
                <w:spacing w:val="1"/>
              </w:rPr>
              <w:t xml:space="preserve"> </w:t>
            </w:r>
            <w:r>
              <w:t>types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malwares.</w:t>
            </w:r>
          </w:p>
        </w:tc>
        <w:tc>
          <w:tcPr>
            <w:tcW w:w="319" w:type="pct"/>
          </w:tcPr>
          <w:p w14:paraId="36D3F24D" w14:textId="77777777" w:rsidR="002F5DAD" w:rsidRPr="003F48A5" w:rsidRDefault="002F5DAD" w:rsidP="00232194">
            <w:pPr>
              <w:jc w:val="center"/>
            </w:pPr>
            <w:r>
              <w:rPr>
                <w:spacing w:val="-5"/>
              </w:rPr>
              <w:t>CO1</w:t>
            </w:r>
          </w:p>
        </w:tc>
        <w:tc>
          <w:tcPr>
            <w:tcW w:w="256" w:type="pct"/>
          </w:tcPr>
          <w:p w14:paraId="7C035261" w14:textId="77777777" w:rsidR="002F5DAD" w:rsidRPr="003F48A5" w:rsidRDefault="002F5DAD" w:rsidP="00232194">
            <w:pPr>
              <w:jc w:val="center"/>
            </w:pPr>
            <w:r>
              <w:rPr>
                <w:spacing w:val="-10"/>
              </w:rPr>
              <w:t>U</w:t>
            </w:r>
          </w:p>
        </w:tc>
        <w:tc>
          <w:tcPr>
            <w:tcW w:w="242" w:type="pct"/>
          </w:tcPr>
          <w:p w14:paraId="267C4E59" w14:textId="77777777" w:rsidR="002F5DAD" w:rsidRPr="003F48A5" w:rsidRDefault="002F5DAD" w:rsidP="00232194">
            <w:pPr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2F5DAD" w:rsidRPr="003F48A5" w14:paraId="00D5475C" w14:textId="77777777" w:rsidTr="00232194">
        <w:trPr>
          <w:trHeight w:val="283"/>
        </w:trPr>
        <w:tc>
          <w:tcPr>
            <w:tcW w:w="272" w:type="pct"/>
          </w:tcPr>
          <w:p w14:paraId="02AA3CE8" w14:textId="77777777" w:rsidR="002F5DAD" w:rsidRPr="003F48A5" w:rsidRDefault="002F5DAD" w:rsidP="00232194">
            <w:pPr>
              <w:jc w:val="center"/>
            </w:pPr>
          </w:p>
        </w:tc>
        <w:tc>
          <w:tcPr>
            <w:tcW w:w="189" w:type="pct"/>
          </w:tcPr>
          <w:p w14:paraId="57EF40E9" w14:textId="77777777" w:rsidR="002F5DAD" w:rsidRPr="003F48A5" w:rsidRDefault="002F5DAD" w:rsidP="00232194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109A0011" w14:textId="77777777" w:rsidR="002F5DAD" w:rsidRPr="003F48A5" w:rsidRDefault="002F5DAD" w:rsidP="00232194">
            <w:pPr>
              <w:jc w:val="both"/>
              <w:rPr>
                <w:bCs/>
              </w:rPr>
            </w:pPr>
            <w:r>
              <w:t>Illustrate</w:t>
            </w:r>
            <w:r w:rsidRPr="007104BE">
              <w:t xml:space="preserve"> how to detect file types during static malware analysis using appropriate techniques and tools.</w:t>
            </w:r>
          </w:p>
        </w:tc>
        <w:tc>
          <w:tcPr>
            <w:tcW w:w="319" w:type="pct"/>
          </w:tcPr>
          <w:p w14:paraId="7F015959" w14:textId="77777777" w:rsidR="002F5DAD" w:rsidRPr="003F48A5" w:rsidRDefault="002F5DAD" w:rsidP="00232194">
            <w:pPr>
              <w:jc w:val="center"/>
            </w:pPr>
            <w:r>
              <w:rPr>
                <w:spacing w:val="-5"/>
              </w:rPr>
              <w:t>CO1</w:t>
            </w:r>
          </w:p>
        </w:tc>
        <w:tc>
          <w:tcPr>
            <w:tcW w:w="256" w:type="pct"/>
          </w:tcPr>
          <w:p w14:paraId="71CDAEFA" w14:textId="77777777" w:rsidR="002F5DAD" w:rsidRPr="003F48A5" w:rsidRDefault="002F5DAD" w:rsidP="00232194">
            <w:pPr>
              <w:jc w:val="center"/>
            </w:pPr>
            <w:r>
              <w:rPr>
                <w:spacing w:val="-10"/>
              </w:rPr>
              <w:t>An</w:t>
            </w:r>
          </w:p>
        </w:tc>
        <w:tc>
          <w:tcPr>
            <w:tcW w:w="242" w:type="pct"/>
          </w:tcPr>
          <w:p w14:paraId="7ABEB290" w14:textId="77777777" w:rsidR="002F5DAD" w:rsidRPr="003F48A5" w:rsidRDefault="002F5DAD" w:rsidP="00232194">
            <w:pPr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2F5DAD" w:rsidRPr="003F48A5" w14:paraId="726B1AC2" w14:textId="77777777" w:rsidTr="00232194">
        <w:trPr>
          <w:trHeight w:val="239"/>
        </w:trPr>
        <w:tc>
          <w:tcPr>
            <w:tcW w:w="272" w:type="pct"/>
          </w:tcPr>
          <w:p w14:paraId="111F5071" w14:textId="77777777" w:rsidR="002F5DAD" w:rsidRPr="003F48A5" w:rsidRDefault="002F5DAD" w:rsidP="00232194">
            <w:pPr>
              <w:jc w:val="center"/>
            </w:pPr>
          </w:p>
        </w:tc>
        <w:tc>
          <w:tcPr>
            <w:tcW w:w="189" w:type="pct"/>
          </w:tcPr>
          <w:p w14:paraId="795DC57B" w14:textId="77777777" w:rsidR="002F5DAD" w:rsidRPr="003F48A5" w:rsidRDefault="002F5DAD" w:rsidP="00232194">
            <w:pPr>
              <w:jc w:val="center"/>
            </w:pPr>
          </w:p>
        </w:tc>
        <w:tc>
          <w:tcPr>
            <w:tcW w:w="3722" w:type="pct"/>
          </w:tcPr>
          <w:p w14:paraId="1D6E0180" w14:textId="77777777" w:rsidR="002F5DAD" w:rsidRPr="003F48A5" w:rsidRDefault="002F5DAD" w:rsidP="00232194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03C4679" w14:textId="77777777" w:rsidR="002F5DAD" w:rsidRPr="003F48A5" w:rsidRDefault="002F5DAD" w:rsidP="00232194">
            <w:pPr>
              <w:jc w:val="center"/>
            </w:pPr>
          </w:p>
        </w:tc>
        <w:tc>
          <w:tcPr>
            <w:tcW w:w="256" w:type="pct"/>
          </w:tcPr>
          <w:p w14:paraId="4368418F" w14:textId="77777777" w:rsidR="002F5DAD" w:rsidRPr="003F48A5" w:rsidRDefault="002F5DAD" w:rsidP="00232194">
            <w:pPr>
              <w:jc w:val="center"/>
            </w:pPr>
          </w:p>
        </w:tc>
        <w:tc>
          <w:tcPr>
            <w:tcW w:w="242" w:type="pct"/>
          </w:tcPr>
          <w:p w14:paraId="11A7EE3B" w14:textId="77777777" w:rsidR="002F5DAD" w:rsidRPr="003F48A5" w:rsidRDefault="002F5DAD" w:rsidP="00232194">
            <w:pPr>
              <w:jc w:val="center"/>
            </w:pPr>
          </w:p>
        </w:tc>
      </w:tr>
      <w:tr w:rsidR="002F5DAD" w:rsidRPr="003F48A5" w14:paraId="36767155" w14:textId="77777777" w:rsidTr="00232194">
        <w:trPr>
          <w:trHeight w:val="283"/>
        </w:trPr>
        <w:tc>
          <w:tcPr>
            <w:tcW w:w="272" w:type="pct"/>
          </w:tcPr>
          <w:p w14:paraId="11EE6FB4" w14:textId="77777777" w:rsidR="002F5DAD" w:rsidRPr="003F48A5" w:rsidRDefault="002F5DAD" w:rsidP="00FC15EF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033FFD2C" w14:textId="77777777" w:rsidR="002F5DAD" w:rsidRPr="003F48A5" w:rsidRDefault="002F5DAD" w:rsidP="00FC15EF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48E03DFA" w14:textId="77777777" w:rsidR="002F5DAD" w:rsidRPr="003F48A5" w:rsidRDefault="002F5DAD" w:rsidP="00FC15EF">
            <w:pPr>
              <w:jc w:val="both"/>
            </w:pPr>
            <w:r>
              <w:t>Recall</w:t>
            </w:r>
            <w:r>
              <w:rPr>
                <w:spacing w:val="-12"/>
              </w:rPr>
              <w:t xml:space="preserve"> </w:t>
            </w:r>
            <w:r>
              <w:t>on</w:t>
            </w:r>
            <w:r>
              <w:rPr>
                <w:spacing w:val="-6"/>
              </w:rPr>
              <w:t xml:space="preserve"> </w:t>
            </w:r>
            <w:r>
              <w:t>different</w:t>
            </w:r>
            <w:r>
              <w:rPr>
                <w:spacing w:val="-2"/>
              </w:rPr>
              <w:t xml:space="preserve"> </w:t>
            </w:r>
            <w:r>
              <w:t>techniques</w:t>
            </w:r>
            <w:r>
              <w:rPr>
                <w:spacing w:val="-3"/>
              </w:rPr>
              <w:t xml:space="preserve"> </w:t>
            </w:r>
            <w:r>
              <w:t>used</w:t>
            </w:r>
            <w:r>
              <w:rPr>
                <w:spacing w:val="2"/>
              </w:rPr>
              <w:t xml:space="preserve"> </w:t>
            </w:r>
            <w:r>
              <w:t>for malware</w:t>
            </w:r>
            <w:r>
              <w:rPr>
                <w:spacing w:val="-2"/>
              </w:rPr>
              <w:t xml:space="preserve"> analysis.</w:t>
            </w:r>
          </w:p>
        </w:tc>
        <w:tc>
          <w:tcPr>
            <w:tcW w:w="319" w:type="pct"/>
          </w:tcPr>
          <w:p w14:paraId="5DB6741E" w14:textId="77777777" w:rsidR="002F5DAD" w:rsidRPr="003F48A5" w:rsidRDefault="002F5DAD" w:rsidP="00FC15EF">
            <w:pPr>
              <w:jc w:val="center"/>
            </w:pPr>
            <w:r>
              <w:rPr>
                <w:spacing w:val="-5"/>
              </w:rPr>
              <w:t>CO1</w:t>
            </w:r>
          </w:p>
        </w:tc>
        <w:tc>
          <w:tcPr>
            <w:tcW w:w="256" w:type="pct"/>
          </w:tcPr>
          <w:p w14:paraId="3B917AA4" w14:textId="77777777" w:rsidR="002F5DAD" w:rsidRPr="003F48A5" w:rsidRDefault="002F5DAD" w:rsidP="00FC15EF">
            <w:pPr>
              <w:jc w:val="center"/>
            </w:pPr>
            <w:r>
              <w:rPr>
                <w:spacing w:val="-10"/>
              </w:rPr>
              <w:t>R</w:t>
            </w:r>
          </w:p>
        </w:tc>
        <w:tc>
          <w:tcPr>
            <w:tcW w:w="242" w:type="pct"/>
          </w:tcPr>
          <w:p w14:paraId="571AB3F4" w14:textId="77777777" w:rsidR="002F5DAD" w:rsidRPr="003F48A5" w:rsidRDefault="002F5DAD" w:rsidP="00FC15EF">
            <w:pPr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2F5DAD" w:rsidRPr="003F48A5" w14:paraId="3FADEF05" w14:textId="77777777" w:rsidTr="00232194">
        <w:trPr>
          <w:trHeight w:val="283"/>
        </w:trPr>
        <w:tc>
          <w:tcPr>
            <w:tcW w:w="272" w:type="pct"/>
          </w:tcPr>
          <w:p w14:paraId="78E68D9C" w14:textId="77777777" w:rsidR="002F5DAD" w:rsidRPr="003F48A5" w:rsidRDefault="002F5DAD" w:rsidP="00FC15EF">
            <w:pPr>
              <w:jc w:val="center"/>
            </w:pPr>
          </w:p>
        </w:tc>
        <w:tc>
          <w:tcPr>
            <w:tcW w:w="189" w:type="pct"/>
          </w:tcPr>
          <w:p w14:paraId="3FD3A1AB" w14:textId="77777777" w:rsidR="002F5DAD" w:rsidRPr="003F48A5" w:rsidRDefault="002F5DAD" w:rsidP="00FC15EF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34EDEAAC" w14:textId="77777777" w:rsidR="002F5DAD" w:rsidRPr="003F48A5" w:rsidRDefault="002F5DAD" w:rsidP="00FC15EF">
            <w:pPr>
              <w:jc w:val="both"/>
            </w:pPr>
            <w:r w:rsidRPr="007104BE">
              <w:t>Analyze how file obfuscation techniques help malware evade detection systems.</w:t>
            </w:r>
          </w:p>
        </w:tc>
        <w:tc>
          <w:tcPr>
            <w:tcW w:w="319" w:type="pct"/>
          </w:tcPr>
          <w:p w14:paraId="2650A240" w14:textId="77777777" w:rsidR="002F5DAD" w:rsidRPr="003F48A5" w:rsidRDefault="002F5DAD" w:rsidP="00FC15EF">
            <w:pPr>
              <w:jc w:val="center"/>
            </w:pPr>
            <w:r>
              <w:rPr>
                <w:spacing w:val="-5"/>
              </w:rPr>
              <w:t>CO4</w:t>
            </w:r>
          </w:p>
        </w:tc>
        <w:tc>
          <w:tcPr>
            <w:tcW w:w="256" w:type="pct"/>
          </w:tcPr>
          <w:p w14:paraId="7E6D3BF3" w14:textId="77777777" w:rsidR="002F5DAD" w:rsidRPr="003F48A5" w:rsidRDefault="002F5DAD" w:rsidP="00FC15EF">
            <w:pPr>
              <w:jc w:val="center"/>
            </w:pPr>
            <w:r>
              <w:rPr>
                <w:spacing w:val="-10"/>
              </w:rPr>
              <w:t>An</w:t>
            </w:r>
          </w:p>
        </w:tc>
        <w:tc>
          <w:tcPr>
            <w:tcW w:w="242" w:type="pct"/>
          </w:tcPr>
          <w:p w14:paraId="3FA1DD27" w14:textId="77777777" w:rsidR="002F5DAD" w:rsidRPr="003F48A5" w:rsidRDefault="002F5DAD" w:rsidP="00FC15EF">
            <w:pPr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2F5DAD" w:rsidRPr="003F48A5" w14:paraId="1B25B8EB" w14:textId="77777777" w:rsidTr="00232194">
        <w:trPr>
          <w:trHeight w:val="397"/>
        </w:trPr>
        <w:tc>
          <w:tcPr>
            <w:tcW w:w="272" w:type="pct"/>
          </w:tcPr>
          <w:p w14:paraId="0EB76218" w14:textId="77777777" w:rsidR="002F5DAD" w:rsidRPr="003F48A5" w:rsidRDefault="002F5DAD" w:rsidP="00232194">
            <w:pPr>
              <w:jc w:val="center"/>
            </w:pPr>
          </w:p>
        </w:tc>
        <w:tc>
          <w:tcPr>
            <w:tcW w:w="189" w:type="pct"/>
          </w:tcPr>
          <w:p w14:paraId="2C3AECF1" w14:textId="77777777" w:rsidR="002F5DAD" w:rsidRPr="003F48A5" w:rsidRDefault="002F5DAD" w:rsidP="00232194">
            <w:pPr>
              <w:jc w:val="center"/>
            </w:pPr>
          </w:p>
        </w:tc>
        <w:tc>
          <w:tcPr>
            <w:tcW w:w="3722" w:type="pct"/>
          </w:tcPr>
          <w:p w14:paraId="6BA09232" w14:textId="77777777" w:rsidR="002F5DAD" w:rsidRPr="003F48A5" w:rsidRDefault="002F5DAD" w:rsidP="00232194">
            <w:pPr>
              <w:jc w:val="both"/>
            </w:pPr>
          </w:p>
        </w:tc>
        <w:tc>
          <w:tcPr>
            <w:tcW w:w="319" w:type="pct"/>
          </w:tcPr>
          <w:p w14:paraId="0A156E4C" w14:textId="77777777" w:rsidR="002F5DAD" w:rsidRPr="003F48A5" w:rsidRDefault="002F5DAD" w:rsidP="00232194">
            <w:pPr>
              <w:jc w:val="center"/>
            </w:pPr>
          </w:p>
        </w:tc>
        <w:tc>
          <w:tcPr>
            <w:tcW w:w="256" w:type="pct"/>
          </w:tcPr>
          <w:p w14:paraId="7334FCE6" w14:textId="77777777" w:rsidR="002F5DAD" w:rsidRPr="003F48A5" w:rsidRDefault="002F5DAD" w:rsidP="00232194">
            <w:pPr>
              <w:jc w:val="center"/>
            </w:pPr>
          </w:p>
        </w:tc>
        <w:tc>
          <w:tcPr>
            <w:tcW w:w="242" w:type="pct"/>
          </w:tcPr>
          <w:p w14:paraId="52D6F299" w14:textId="77777777" w:rsidR="002F5DAD" w:rsidRPr="003F48A5" w:rsidRDefault="002F5DAD" w:rsidP="00232194">
            <w:pPr>
              <w:jc w:val="center"/>
            </w:pPr>
          </w:p>
        </w:tc>
      </w:tr>
      <w:tr w:rsidR="002F5DAD" w:rsidRPr="003F48A5" w14:paraId="09E79BA7" w14:textId="77777777" w:rsidTr="00232194">
        <w:trPr>
          <w:trHeight w:val="283"/>
        </w:trPr>
        <w:tc>
          <w:tcPr>
            <w:tcW w:w="272" w:type="pct"/>
          </w:tcPr>
          <w:p w14:paraId="1133C0FA" w14:textId="77777777" w:rsidR="002F5DAD" w:rsidRPr="003F48A5" w:rsidRDefault="002F5DAD" w:rsidP="00232194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097EF3BE" w14:textId="77777777" w:rsidR="002F5DAD" w:rsidRPr="003F48A5" w:rsidRDefault="002F5DAD" w:rsidP="00232194">
            <w:pPr>
              <w:jc w:val="center"/>
            </w:pPr>
          </w:p>
        </w:tc>
        <w:tc>
          <w:tcPr>
            <w:tcW w:w="3722" w:type="pct"/>
          </w:tcPr>
          <w:p w14:paraId="665966FC" w14:textId="77777777" w:rsidR="002F5DAD" w:rsidRPr="003F48A5" w:rsidRDefault="002F5DAD" w:rsidP="004D6C99">
            <w:pPr>
              <w:pStyle w:val="TableParagraph"/>
              <w:spacing w:line="268" w:lineRule="exact"/>
              <w:jc w:val="left"/>
            </w:pPr>
            <w:r w:rsidRPr="004D6C99">
              <w:rPr>
                <w:sz w:val="24"/>
              </w:rPr>
              <w:t>C</w:t>
            </w:r>
            <w:r>
              <w:rPr>
                <w:sz w:val="24"/>
              </w:rPr>
              <w:t>lassify various</w:t>
            </w:r>
            <w:r w:rsidRPr="004D6C99">
              <w:rPr>
                <w:sz w:val="24"/>
              </w:rPr>
              <w:t xml:space="preserve"> hashing algorithms (e.g., MD5, SHA-256) used in malware analysis. Discuss the advantages and limitations of using hashing in malware analysis.</w:t>
            </w:r>
          </w:p>
        </w:tc>
        <w:tc>
          <w:tcPr>
            <w:tcW w:w="319" w:type="pct"/>
          </w:tcPr>
          <w:p w14:paraId="0ED0BCC6" w14:textId="77777777" w:rsidR="002F5DAD" w:rsidRPr="003F48A5" w:rsidRDefault="002F5DAD" w:rsidP="00232194">
            <w:pPr>
              <w:jc w:val="center"/>
            </w:pPr>
            <w:r>
              <w:rPr>
                <w:spacing w:val="-5"/>
              </w:rPr>
              <w:t>CO2</w:t>
            </w:r>
          </w:p>
        </w:tc>
        <w:tc>
          <w:tcPr>
            <w:tcW w:w="256" w:type="pct"/>
          </w:tcPr>
          <w:p w14:paraId="78E6A8A1" w14:textId="77777777" w:rsidR="002F5DAD" w:rsidRPr="003F48A5" w:rsidRDefault="002F5DAD" w:rsidP="00232194">
            <w:pPr>
              <w:jc w:val="center"/>
            </w:pPr>
            <w:r>
              <w:rPr>
                <w:spacing w:val="-10"/>
              </w:rPr>
              <w:t>A</w:t>
            </w:r>
          </w:p>
        </w:tc>
        <w:tc>
          <w:tcPr>
            <w:tcW w:w="242" w:type="pct"/>
          </w:tcPr>
          <w:p w14:paraId="43E02B3D" w14:textId="77777777" w:rsidR="002F5DAD" w:rsidRPr="003F48A5" w:rsidRDefault="002F5DAD" w:rsidP="00232194">
            <w:pPr>
              <w:jc w:val="center"/>
            </w:pPr>
            <w:r>
              <w:rPr>
                <w:spacing w:val="-5"/>
              </w:rPr>
              <w:t>20</w:t>
            </w:r>
          </w:p>
        </w:tc>
      </w:tr>
      <w:tr w:rsidR="002F5DAD" w:rsidRPr="003F48A5" w14:paraId="62E18632" w14:textId="77777777" w:rsidTr="00232194">
        <w:trPr>
          <w:trHeight w:val="173"/>
        </w:trPr>
        <w:tc>
          <w:tcPr>
            <w:tcW w:w="272" w:type="pct"/>
          </w:tcPr>
          <w:p w14:paraId="154B1D01" w14:textId="77777777" w:rsidR="002F5DAD" w:rsidRPr="003F48A5" w:rsidRDefault="002F5DAD" w:rsidP="00232194">
            <w:pPr>
              <w:jc w:val="center"/>
            </w:pPr>
          </w:p>
        </w:tc>
        <w:tc>
          <w:tcPr>
            <w:tcW w:w="189" w:type="pct"/>
          </w:tcPr>
          <w:p w14:paraId="7DA45FD7" w14:textId="77777777" w:rsidR="002F5DAD" w:rsidRPr="003F48A5" w:rsidRDefault="002F5DAD" w:rsidP="00232194">
            <w:pPr>
              <w:jc w:val="center"/>
            </w:pPr>
          </w:p>
        </w:tc>
        <w:tc>
          <w:tcPr>
            <w:tcW w:w="3722" w:type="pct"/>
          </w:tcPr>
          <w:p w14:paraId="25FDA8F4" w14:textId="77777777" w:rsidR="002F5DAD" w:rsidRPr="003F48A5" w:rsidRDefault="002F5DAD" w:rsidP="00232194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F475736" w14:textId="77777777" w:rsidR="002F5DAD" w:rsidRPr="003F48A5" w:rsidRDefault="002F5DAD" w:rsidP="00232194">
            <w:pPr>
              <w:jc w:val="center"/>
            </w:pPr>
          </w:p>
        </w:tc>
        <w:tc>
          <w:tcPr>
            <w:tcW w:w="256" w:type="pct"/>
          </w:tcPr>
          <w:p w14:paraId="3EE9596E" w14:textId="77777777" w:rsidR="002F5DAD" w:rsidRPr="003F48A5" w:rsidRDefault="002F5DAD" w:rsidP="00232194">
            <w:pPr>
              <w:jc w:val="center"/>
            </w:pPr>
          </w:p>
        </w:tc>
        <w:tc>
          <w:tcPr>
            <w:tcW w:w="242" w:type="pct"/>
          </w:tcPr>
          <w:p w14:paraId="1918AE40" w14:textId="77777777" w:rsidR="002F5DAD" w:rsidRPr="003F48A5" w:rsidRDefault="002F5DAD" w:rsidP="00232194">
            <w:pPr>
              <w:jc w:val="center"/>
            </w:pPr>
          </w:p>
        </w:tc>
      </w:tr>
      <w:tr w:rsidR="002F5DAD" w:rsidRPr="003F48A5" w14:paraId="55E4F91C" w14:textId="77777777" w:rsidTr="00232194">
        <w:trPr>
          <w:trHeight w:val="283"/>
        </w:trPr>
        <w:tc>
          <w:tcPr>
            <w:tcW w:w="272" w:type="pct"/>
          </w:tcPr>
          <w:p w14:paraId="00E607CE" w14:textId="77777777" w:rsidR="002F5DAD" w:rsidRPr="003F48A5" w:rsidRDefault="002F5DAD" w:rsidP="00FC15EF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13C622EF" w14:textId="77777777" w:rsidR="002F5DAD" w:rsidRPr="003F48A5" w:rsidRDefault="002F5DAD" w:rsidP="00FC15EF">
            <w:pPr>
              <w:jc w:val="center"/>
            </w:pPr>
          </w:p>
        </w:tc>
        <w:tc>
          <w:tcPr>
            <w:tcW w:w="3722" w:type="pct"/>
          </w:tcPr>
          <w:p w14:paraId="3336EE0A" w14:textId="77777777" w:rsidR="002F5DAD" w:rsidRPr="003F48A5" w:rsidRDefault="002F5DAD" w:rsidP="00FC15EF">
            <w:pPr>
              <w:jc w:val="both"/>
            </w:pPr>
            <w:r w:rsidRPr="004D6C99">
              <w:rPr>
                <w:szCs w:val="22"/>
              </w:rPr>
              <w:t>Illustrate how malware classification is performed using specific tools and techniques.</w:t>
            </w:r>
          </w:p>
        </w:tc>
        <w:tc>
          <w:tcPr>
            <w:tcW w:w="319" w:type="pct"/>
          </w:tcPr>
          <w:p w14:paraId="5D56B1FC" w14:textId="77777777" w:rsidR="002F5DAD" w:rsidRPr="003F48A5" w:rsidRDefault="002F5DAD" w:rsidP="00FC15EF">
            <w:pPr>
              <w:jc w:val="center"/>
            </w:pPr>
            <w:r>
              <w:rPr>
                <w:spacing w:val="-5"/>
              </w:rPr>
              <w:t>CO2</w:t>
            </w:r>
          </w:p>
        </w:tc>
        <w:tc>
          <w:tcPr>
            <w:tcW w:w="256" w:type="pct"/>
          </w:tcPr>
          <w:p w14:paraId="61F70984" w14:textId="77777777" w:rsidR="002F5DAD" w:rsidRPr="003F48A5" w:rsidRDefault="002F5DAD" w:rsidP="00FC15EF">
            <w:pPr>
              <w:jc w:val="center"/>
            </w:pPr>
            <w:r>
              <w:rPr>
                <w:spacing w:val="-10"/>
              </w:rPr>
              <w:t>An</w:t>
            </w:r>
          </w:p>
        </w:tc>
        <w:tc>
          <w:tcPr>
            <w:tcW w:w="242" w:type="pct"/>
          </w:tcPr>
          <w:p w14:paraId="5D3503F0" w14:textId="77777777" w:rsidR="002F5DAD" w:rsidRPr="003F48A5" w:rsidRDefault="002F5DAD" w:rsidP="00FC15EF">
            <w:pPr>
              <w:jc w:val="center"/>
            </w:pPr>
            <w:r>
              <w:rPr>
                <w:spacing w:val="-5"/>
              </w:rPr>
              <w:t>20</w:t>
            </w:r>
          </w:p>
        </w:tc>
      </w:tr>
      <w:tr w:rsidR="002F5DAD" w:rsidRPr="003F48A5" w14:paraId="05CD2145" w14:textId="77777777" w:rsidTr="00232194">
        <w:trPr>
          <w:trHeight w:val="397"/>
        </w:trPr>
        <w:tc>
          <w:tcPr>
            <w:tcW w:w="272" w:type="pct"/>
          </w:tcPr>
          <w:p w14:paraId="4C3588BA" w14:textId="77777777" w:rsidR="002F5DAD" w:rsidRPr="003F48A5" w:rsidRDefault="002F5DAD" w:rsidP="00232194">
            <w:pPr>
              <w:jc w:val="center"/>
            </w:pPr>
          </w:p>
        </w:tc>
        <w:tc>
          <w:tcPr>
            <w:tcW w:w="189" w:type="pct"/>
          </w:tcPr>
          <w:p w14:paraId="3CCB3471" w14:textId="77777777" w:rsidR="002F5DAD" w:rsidRPr="003F48A5" w:rsidRDefault="002F5DAD" w:rsidP="00232194">
            <w:pPr>
              <w:jc w:val="center"/>
            </w:pPr>
          </w:p>
        </w:tc>
        <w:tc>
          <w:tcPr>
            <w:tcW w:w="3722" w:type="pct"/>
          </w:tcPr>
          <w:p w14:paraId="5AA7A9F7" w14:textId="77777777" w:rsidR="002F5DAD" w:rsidRPr="003F48A5" w:rsidRDefault="002F5DAD" w:rsidP="00232194">
            <w:pPr>
              <w:jc w:val="both"/>
            </w:pPr>
          </w:p>
        </w:tc>
        <w:tc>
          <w:tcPr>
            <w:tcW w:w="319" w:type="pct"/>
          </w:tcPr>
          <w:p w14:paraId="6D305D8B" w14:textId="77777777" w:rsidR="002F5DAD" w:rsidRPr="003F48A5" w:rsidRDefault="002F5DAD" w:rsidP="00232194">
            <w:pPr>
              <w:jc w:val="center"/>
            </w:pPr>
          </w:p>
        </w:tc>
        <w:tc>
          <w:tcPr>
            <w:tcW w:w="256" w:type="pct"/>
          </w:tcPr>
          <w:p w14:paraId="73817E27" w14:textId="77777777" w:rsidR="002F5DAD" w:rsidRPr="003F48A5" w:rsidRDefault="002F5DAD" w:rsidP="00232194">
            <w:pPr>
              <w:jc w:val="center"/>
            </w:pPr>
          </w:p>
        </w:tc>
        <w:tc>
          <w:tcPr>
            <w:tcW w:w="242" w:type="pct"/>
          </w:tcPr>
          <w:p w14:paraId="49D1844C" w14:textId="77777777" w:rsidR="002F5DAD" w:rsidRPr="003F48A5" w:rsidRDefault="002F5DAD" w:rsidP="00232194">
            <w:pPr>
              <w:jc w:val="center"/>
            </w:pPr>
          </w:p>
        </w:tc>
      </w:tr>
      <w:tr w:rsidR="002F5DAD" w:rsidRPr="003F48A5" w14:paraId="754DD172" w14:textId="77777777" w:rsidTr="00232194">
        <w:trPr>
          <w:trHeight w:val="283"/>
        </w:trPr>
        <w:tc>
          <w:tcPr>
            <w:tcW w:w="272" w:type="pct"/>
          </w:tcPr>
          <w:p w14:paraId="2981F663" w14:textId="77777777" w:rsidR="002F5DAD" w:rsidRPr="003F48A5" w:rsidRDefault="002F5DAD" w:rsidP="00232194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79D5EEC8" w14:textId="77777777" w:rsidR="002F5DAD" w:rsidRPr="003F48A5" w:rsidRDefault="002F5DAD" w:rsidP="00232194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1F365F0D" w14:textId="77777777" w:rsidR="002F5DAD" w:rsidRPr="003F48A5" w:rsidRDefault="002F5DAD" w:rsidP="00232194">
            <w:pPr>
              <w:jc w:val="both"/>
            </w:pPr>
            <w:r w:rsidRPr="004D6C99">
              <w:rPr>
                <w:szCs w:val="22"/>
              </w:rPr>
              <w:t>Differentiate the four monitoring techniques used in dynamic analysis.</w:t>
            </w:r>
          </w:p>
        </w:tc>
        <w:tc>
          <w:tcPr>
            <w:tcW w:w="319" w:type="pct"/>
          </w:tcPr>
          <w:p w14:paraId="03E93AE3" w14:textId="77777777" w:rsidR="002F5DAD" w:rsidRPr="003F48A5" w:rsidRDefault="002F5DAD" w:rsidP="00232194">
            <w:pPr>
              <w:jc w:val="center"/>
            </w:pPr>
            <w:r>
              <w:rPr>
                <w:spacing w:val="-5"/>
              </w:rPr>
              <w:t>CO3</w:t>
            </w:r>
          </w:p>
        </w:tc>
        <w:tc>
          <w:tcPr>
            <w:tcW w:w="256" w:type="pct"/>
          </w:tcPr>
          <w:p w14:paraId="2584BCAE" w14:textId="77777777" w:rsidR="002F5DAD" w:rsidRPr="003F48A5" w:rsidRDefault="002F5DAD" w:rsidP="00232194">
            <w:pPr>
              <w:jc w:val="center"/>
            </w:pPr>
            <w:r>
              <w:rPr>
                <w:spacing w:val="-10"/>
              </w:rPr>
              <w:t>An</w:t>
            </w:r>
          </w:p>
        </w:tc>
        <w:tc>
          <w:tcPr>
            <w:tcW w:w="242" w:type="pct"/>
          </w:tcPr>
          <w:p w14:paraId="70472B1C" w14:textId="77777777" w:rsidR="002F5DAD" w:rsidRPr="003F48A5" w:rsidRDefault="002F5DAD" w:rsidP="00232194">
            <w:pPr>
              <w:jc w:val="center"/>
            </w:pPr>
            <w:r>
              <w:rPr>
                <w:spacing w:val="-10"/>
              </w:rPr>
              <w:t>10</w:t>
            </w:r>
          </w:p>
        </w:tc>
      </w:tr>
      <w:tr w:rsidR="002F5DAD" w:rsidRPr="003F48A5" w14:paraId="23D7066F" w14:textId="77777777" w:rsidTr="00232194">
        <w:trPr>
          <w:trHeight w:val="283"/>
        </w:trPr>
        <w:tc>
          <w:tcPr>
            <w:tcW w:w="272" w:type="pct"/>
          </w:tcPr>
          <w:p w14:paraId="4569016B" w14:textId="77777777" w:rsidR="002F5DAD" w:rsidRPr="003F48A5" w:rsidRDefault="002F5DAD" w:rsidP="00232194">
            <w:pPr>
              <w:jc w:val="center"/>
            </w:pPr>
          </w:p>
        </w:tc>
        <w:tc>
          <w:tcPr>
            <w:tcW w:w="189" w:type="pct"/>
          </w:tcPr>
          <w:p w14:paraId="68683B36" w14:textId="77777777" w:rsidR="002F5DAD" w:rsidRPr="003F48A5" w:rsidRDefault="002F5DAD" w:rsidP="00232194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01B4828D" w14:textId="77777777" w:rsidR="002F5DAD" w:rsidRPr="003F48A5" w:rsidRDefault="002F5DAD" w:rsidP="00232194">
            <w:pPr>
              <w:jc w:val="both"/>
              <w:rPr>
                <w:bCs/>
              </w:rPr>
            </w:pPr>
            <w:r>
              <w:t>Summarize</w:t>
            </w:r>
            <w:r>
              <w:rPr>
                <w:spacing w:val="-5"/>
              </w:rPr>
              <w:t xml:space="preserve"> the</w:t>
            </w:r>
            <w:r>
              <w:rPr>
                <w:spacing w:val="-4"/>
              </w:rPr>
              <w:t xml:space="preserve"> various</w:t>
            </w:r>
            <w:r>
              <w:rPr>
                <w:spacing w:val="1"/>
              </w:rPr>
              <w:t xml:space="preserve"> </w:t>
            </w:r>
            <w:r>
              <w:t>protocols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TCP/IP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model.</w:t>
            </w:r>
          </w:p>
        </w:tc>
        <w:tc>
          <w:tcPr>
            <w:tcW w:w="319" w:type="pct"/>
          </w:tcPr>
          <w:p w14:paraId="05011F56" w14:textId="77777777" w:rsidR="002F5DAD" w:rsidRPr="003F48A5" w:rsidRDefault="002F5DAD" w:rsidP="00232194">
            <w:pPr>
              <w:jc w:val="center"/>
            </w:pPr>
            <w:r>
              <w:rPr>
                <w:spacing w:val="-5"/>
              </w:rPr>
              <w:t>CO3</w:t>
            </w:r>
          </w:p>
        </w:tc>
        <w:tc>
          <w:tcPr>
            <w:tcW w:w="256" w:type="pct"/>
          </w:tcPr>
          <w:p w14:paraId="171BDDFE" w14:textId="77777777" w:rsidR="002F5DAD" w:rsidRPr="003F48A5" w:rsidRDefault="002F5DAD" w:rsidP="00232194">
            <w:pPr>
              <w:jc w:val="center"/>
            </w:pPr>
            <w:r>
              <w:rPr>
                <w:spacing w:val="-10"/>
              </w:rPr>
              <w:t>U</w:t>
            </w:r>
          </w:p>
        </w:tc>
        <w:tc>
          <w:tcPr>
            <w:tcW w:w="242" w:type="pct"/>
          </w:tcPr>
          <w:p w14:paraId="23202924" w14:textId="77777777" w:rsidR="002F5DAD" w:rsidRPr="003F48A5" w:rsidRDefault="002F5DAD" w:rsidP="00232194">
            <w:pPr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2F5DAD" w:rsidRPr="003F48A5" w14:paraId="6F70227E" w14:textId="77777777" w:rsidTr="00232194">
        <w:trPr>
          <w:trHeight w:val="263"/>
        </w:trPr>
        <w:tc>
          <w:tcPr>
            <w:tcW w:w="272" w:type="pct"/>
          </w:tcPr>
          <w:p w14:paraId="0B1EA2F0" w14:textId="77777777" w:rsidR="002F5DAD" w:rsidRPr="003F48A5" w:rsidRDefault="002F5DAD" w:rsidP="00232194">
            <w:pPr>
              <w:jc w:val="center"/>
            </w:pPr>
          </w:p>
        </w:tc>
        <w:tc>
          <w:tcPr>
            <w:tcW w:w="189" w:type="pct"/>
          </w:tcPr>
          <w:p w14:paraId="315D7B69" w14:textId="77777777" w:rsidR="002F5DAD" w:rsidRPr="003F48A5" w:rsidRDefault="002F5DAD" w:rsidP="00232194">
            <w:pPr>
              <w:jc w:val="center"/>
            </w:pPr>
          </w:p>
        </w:tc>
        <w:tc>
          <w:tcPr>
            <w:tcW w:w="3722" w:type="pct"/>
          </w:tcPr>
          <w:p w14:paraId="6A543F66" w14:textId="77777777" w:rsidR="002F5DAD" w:rsidRPr="003F48A5" w:rsidRDefault="002F5DAD" w:rsidP="00232194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3D1122DB" w14:textId="77777777" w:rsidR="002F5DAD" w:rsidRPr="003F48A5" w:rsidRDefault="002F5DAD" w:rsidP="00232194">
            <w:pPr>
              <w:jc w:val="center"/>
            </w:pPr>
          </w:p>
        </w:tc>
        <w:tc>
          <w:tcPr>
            <w:tcW w:w="256" w:type="pct"/>
          </w:tcPr>
          <w:p w14:paraId="5572F1D7" w14:textId="77777777" w:rsidR="002F5DAD" w:rsidRPr="003F48A5" w:rsidRDefault="002F5DAD" w:rsidP="00232194">
            <w:pPr>
              <w:jc w:val="center"/>
            </w:pPr>
          </w:p>
        </w:tc>
        <w:tc>
          <w:tcPr>
            <w:tcW w:w="242" w:type="pct"/>
          </w:tcPr>
          <w:p w14:paraId="35B4AD7B" w14:textId="77777777" w:rsidR="002F5DAD" w:rsidRPr="003F48A5" w:rsidRDefault="002F5DAD" w:rsidP="00232194">
            <w:pPr>
              <w:jc w:val="center"/>
            </w:pPr>
          </w:p>
        </w:tc>
      </w:tr>
      <w:tr w:rsidR="002F5DAD" w:rsidRPr="003F48A5" w14:paraId="69AD5DC4" w14:textId="77777777" w:rsidTr="00232194">
        <w:trPr>
          <w:trHeight w:val="283"/>
        </w:trPr>
        <w:tc>
          <w:tcPr>
            <w:tcW w:w="272" w:type="pct"/>
          </w:tcPr>
          <w:p w14:paraId="3BE841AC" w14:textId="77777777" w:rsidR="002F5DAD" w:rsidRPr="003F48A5" w:rsidRDefault="002F5DAD" w:rsidP="00FC15EF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582C2DBD" w14:textId="77777777" w:rsidR="002F5DAD" w:rsidRPr="003F48A5" w:rsidRDefault="002F5DAD" w:rsidP="00FC15EF">
            <w:pPr>
              <w:jc w:val="center"/>
            </w:pPr>
          </w:p>
        </w:tc>
        <w:tc>
          <w:tcPr>
            <w:tcW w:w="3722" w:type="pct"/>
          </w:tcPr>
          <w:p w14:paraId="31E385BA" w14:textId="77777777" w:rsidR="002F5DAD" w:rsidRPr="003F48A5" w:rsidRDefault="002F5DAD" w:rsidP="00FC15EF">
            <w:pPr>
              <w:jc w:val="both"/>
            </w:pPr>
            <w:r w:rsidRPr="004D6C99">
              <w:t>Assess the effectiveness of Regshot in identifying modifications within the Windows Registry.</w:t>
            </w:r>
          </w:p>
        </w:tc>
        <w:tc>
          <w:tcPr>
            <w:tcW w:w="319" w:type="pct"/>
          </w:tcPr>
          <w:p w14:paraId="008DF0CA" w14:textId="77777777" w:rsidR="002F5DAD" w:rsidRPr="003F48A5" w:rsidRDefault="002F5DAD" w:rsidP="00FC15EF">
            <w:pPr>
              <w:jc w:val="center"/>
            </w:pPr>
            <w:r>
              <w:rPr>
                <w:spacing w:val="-5"/>
              </w:rPr>
              <w:t>CO3</w:t>
            </w:r>
          </w:p>
        </w:tc>
        <w:tc>
          <w:tcPr>
            <w:tcW w:w="256" w:type="pct"/>
          </w:tcPr>
          <w:p w14:paraId="605B1C0B" w14:textId="77777777" w:rsidR="002F5DAD" w:rsidRPr="003F48A5" w:rsidRDefault="002F5DAD" w:rsidP="00FC15EF">
            <w:pPr>
              <w:jc w:val="center"/>
            </w:pPr>
            <w:r>
              <w:rPr>
                <w:spacing w:val="-10"/>
              </w:rPr>
              <w:t>E</w:t>
            </w:r>
          </w:p>
        </w:tc>
        <w:tc>
          <w:tcPr>
            <w:tcW w:w="242" w:type="pct"/>
          </w:tcPr>
          <w:p w14:paraId="224FC7B6" w14:textId="77777777" w:rsidR="002F5DAD" w:rsidRPr="003F48A5" w:rsidRDefault="002F5DAD" w:rsidP="00FC15EF">
            <w:pPr>
              <w:jc w:val="center"/>
            </w:pPr>
            <w:r>
              <w:rPr>
                <w:spacing w:val="-5"/>
              </w:rPr>
              <w:t>20</w:t>
            </w:r>
          </w:p>
        </w:tc>
      </w:tr>
      <w:tr w:rsidR="002F5DAD" w:rsidRPr="003F48A5" w14:paraId="25EA6BC8" w14:textId="77777777" w:rsidTr="00232194">
        <w:trPr>
          <w:trHeight w:val="397"/>
        </w:trPr>
        <w:tc>
          <w:tcPr>
            <w:tcW w:w="272" w:type="pct"/>
          </w:tcPr>
          <w:p w14:paraId="3AF32170" w14:textId="77777777" w:rsidR="002F5DAD" w:rsidRPr="003F48A5" w:rsidRDefault="002F5DAD" w:rsidP="00232194">
            <w:pPr>
              <w:jc w:val="center"/>
            </w:pPr>
          </w:p>
        </w:tc>
        <w:tc>
          <w:tcPr>
            <w:tcW w:w="189" w:type="pct"/>
          </w:tcPr>
          <w:p w14:paraId="1C569B7C" w14:textId="77777777" w:rsidR="002F5DAD" w:rsidRPr="003F48A5" w:rsidRDefault="002F5DAD" w:rsidP="00232194">
            <w:pPr>
              <w:jc w:val="center"/>
            </w:pPr>
          </w:p>
        </w:tc>
        <w:tc>
          <w:tcPr>
            <w:tcW w:w="3722" w:type="pct"/>
          </w:tcPr>
          <w:p w14:paraId="419796B3" w14:textId="77777777" w:rsidR="002F5DAD" w:rsidRPr="003F48A5" w:rsidRDefault="002F5DAD" w:rsidP="00232194">
            <w:pPr>
              <w:jc w:val="both"/>
            </w:pPr>
          </w:p>
        </w:tc>
        <w:tc>
          <w:tcPr>
            <w:tcW w:w="319" w:type="pct"/>
          </w:tcPr>
          <w:p w14:paraId="6F7D22C6" w14:textId="77777777" w:rsidR="002F5DAD" w:rsidRPr="003F48A5" w:rsidRDefault="002F5DAD" w:rsidP="00232194">
            <w:pPr>
              <w:jc w:val="center"/>
            </w:pPr>
          </w:p>
        </w:tc>
        <w:tc>
          <w:tcPr>
            <w:tcW w:w="256" w:type="pct"/>
          </w:tcPr>
          <w:p w14:paraId="2EABE64A" w14:textId="77777777" w:rsidR="002F5DAD" w:rsidRPr="003F48A5" w:rsidRDefault="002F5DAD" w:rsidP="00232194">
            <w:pPr>
              <w:jc w:val="center"/>
            </w:pPr>
          </w:p>
        </w:tc>
        <w:tc>
          <w:tcPr>
            <w:tcW w:w="242" w:type="pct"/>
          </w:tcPr>
          <w:p w14:paraId="13AE6F24" w14:textId="77777777" w:rsidR="002F5DAD" w:rsidRPr="003F48A5" w:rsidRDefault="002F5DAD" w:rsidP="00232194">
            <w:pPr>
              <w:jc w:val="center"/>
            </w:pPr>
          </w:p>
        </w:tc>
      </w:tr>
      <w:tr w:rsidR="002F5DAD" w:rsidRPr="003F48A5" w14:paraId="36D74008" w14:textId="77777777" w:rsidTr="00232194">
        <w:trPr>
          <w:trHeight w:val="283"/>
        </w:trPr>
        <w:tc>
          <w:tcPr>
            <w:tcW w:w="272" w:type="pct"/>
          </w:tcPr>
          <w:p w14:paraId="2D3597DF" w14:textId="77777777" w:rsidR="002F5DAD" w:rsidRPr="003F48A5" w:rsidRDefault="002F5DAD" w:rsidP="00232194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7C101309" w14:textId="77777777" w:rsidR="002F5DAD" w:rsidRPr="003F48A5" w:rsidRDefault="002F5DAD" w:rsidP="00232194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0FB735FC" w14:textId="77777777" w:rsidR="002F5DAD" w:rsidRPr="003F48A5" w:rsidRDefault="002F5DAD" w:rsidP="00232194">
            <w:pPr>
              <w:jc w:val="both"/>
            </w:pPr>
            <w:r>
              <w:t>Illustrate the working of CW sandbox and Anubis.</w:t>
            </w:r>
          </w:p>
        </w:tc>
        <w:tc>
          <w:tcPr>
            <w:tcW w:w="319" w:type="pct"/>
          </w:tcPr>
          <w:p w14:paraId="029EC5D0" w14:textId="77777777" w:rsidR="002F5DAD" w:rsidRPr="003F48A5" w:rsidRDefault="002F5DAD" w:rsidP="00232194">
            <w:pPr>
              <w:jc w:val="center"/>
            </w:pPr>
            <w:r>
              <w:rPr>
                <w:spacing w:val="-5"/>
              </w:rPr>
              <w:t>CO4</w:t>
            </w:r>
          </w:p>
        </w:tc>
        <w:tc>
          <w:tcPr>
            <w:tcW w:w="256" w:type="pct"/>
          </w:tcPr>
          <w:p w14:paraId="2017780F" w14:textId="77777777" w:rsidR="002F5DAD" w:rsidRPr="003F48A5" w:rsidRDefault="002F5DAD" w:rsidP="00232194">
            <w:pPr>
              <w:jc w:val="center"/>
            </w:pPr>
            <w:r>
              <w:rPr>
                <w:spacing w:val="-10"/>
              </w:rPr>
              <w:t>U</w:t>
            </w:r>
          </w:p>
        </w:tc>
        <w:tc>
          <w:tcPr>
            <w:tcW w:w="242" w:type="pct"/>
          </w:tcPr>
          <w:p w14:paraId="3F659378" w14:textId="77777777" w:rsidR="002F5DAD" w:rsidRPr="003F48A5" w:rsidRDefault="002F5DAD" w:rsidP="00232194">
            <w:pPr>
              <w:jc w:val="center"/>
            </w:pPr>
            <w:r>
              <w:rPr>
                <w:spacing w:val="-5"/>
              </w:rPr>
              <w:t>15</w:t>
            </w:r>
          </w:p>
        </w:tc>
      </w:tr>
      <w:tr w:rsidR="002F5DAD" w:rsidRPr="003F48A5" w14:paraId="5D528722" w14:textId="77777777" w:rsidTr="00232194">
        <w:trPr>
          <w:trHeight w:val="283"/>
        </w:trPr>
        <w:tc>
          <w:tcPr>
            <w:tcW w:w="272" w:type="pct"/>
          </w:tcPr>
          <w:p w14:paraId="7AC039C9" w14:textId="77777777" w:rsidR="002F5DAD" w:rsidRPr="003F48A5" w:rsidRDefault="002F5DAD" w:rsidP="00232194">
            <w:pPr>
              <w:jc w:val="center"/>
            </w:pPr>
          </w:p>
        </w:tc>
        <w:tc>
          <w:tcPr>
            <w:tcW w:w="189" w:type="pct"/>
          </w:tcPr>
          <w:p w14:paraId="3B75CDC7" w14:textId="77777777" w:rsidR="002F5DAD" w:rsidRPr="003F48A5" w:rsidRDefault="002F5DAD" w:rsidP="00232194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31642B94" w14:textId="77777777" w:rsidR="002F5DAD" w:rsidRPr="003F48A5" w:rsidRDefault="002F5DAD" w:rsidP="00232194">
            <w:pPr>
              <w:jc w:val="both"/>
              <w:rPr>
                <w:bCs/>
              </w:rPr>
            </w:pPr>
            <w:r w:rsidRPr="004D6C99">
              <w:t>Explain the working of Windows Registry monitoring.</w:t>
            </w:r>
          </w:p>
        </w:tc>
        <w:tc>
          <w:tcPr>
            <w:tcW w:w="319" w:type="pct"/>
          </w:tcPr>
          <w:p w14:paraId="6AE88FE6" w14:textId="77777777" w:rsidR="002F5DAD" w:rsidRPr="003F48A5" w:rsidRDefault="002F5DAD" w:rsidP="00232194">
            <w:pPr>
              <w:jc w:val="center"/>
            </w:pPr>
            <w:r>
              <w:rPr>
                <w:spacing w:val="-5"/>
              </w:rPr>
              <w:t>CO4</w:t>
            </w:r>
          </w:p>
        </w:tc>
        <w:tc>
          <w:tcPr>
            <w:tcW w:w="256" w:type="pct"/>
          </w:tcPr>
          <w:p w14:paraId="76E5612A" w14:textId="77777777" w:rsidR="002F5DAD" w:rsidRPr="003F48A5" w:rsidRDefault="002F5DAD" w:rsidP="00232194">
            <w:pPr>
              <w:jc w:val="center"/>
            </w:pPr>
            <w:r>
              <w:rPr>
                <w:spacing w:val="-10"/>
              </w:rPr>
              <w:t>R</w:t>
            </w:r>
          </w:p>
        </w:tc>
        <w:tc>
          <w:tcPr>
            <w:tcW w:w="242" w:type="pct"/>
          </w:tcPr>
          <w:p w14:paraId="58CD76C7" w14:textId="77777777" w:rsidR="002F5DAD" w:rsidRPr="003F48A5" w:rsidRDefault="002F5DAD" w:rsidP="00232194">
            <w:pPr>
              <w:jc w:val="center"/>
            </w:pPr>
            <w:r>
              <w:rPr>
                <w:spacing w:val="-5"/>
              </w:rPr>
              <w:t>5</w:t>
            </w:r>
          </w:p>
        </w:tc>
      </w:tr>
      <w:tr w:rsidR="002F5DAD" w:rsidRPr="003F48A5" w14:paraId="42E31246" w14:textId="77777777" w:rsidTr="00232194">
        <w:trPr>
          <w:trHeight w:val="283"/>
        </w:trPr>
        <w:tc>
          <w:tcPr>
            <w:tcW w:w="272" w:type="pct"/>
          </w:tcPr>
          <w:p w14:paraId="42171132" w14:textId="77777777" w:rsidR="002F5DAD" w:rsidRPr="003F48A5" w:rsidRDefault="002F5DAD" w:rsidP="00232194">
            <w:pPr>
              <w:jc w:val="center"/>
            </w:pPr>
          </w:p>
        </w:tc>
        <w:tc>
          <w:tcPr>
            <w:tcW w:w="189" w:type="pct"/>
          </w:tcPr>
          <w:p w14:paraId="09FB8FF2" w14:textId="77777777" w:rsidR="002F5DAD" w:rsidRPr="003F48A5" w:rsidRDefault="002F5DAD" w:rsidP="00232194">
            <w:pPr>
              <w:jc w:val="center"/>
            </w:pPr>
          </w:p>
        </w:tc>
        <w:tc>
          <w:tcPr>
            <w:tcW w:w="3722" w:type="pct"/>
          </w:tcPr>
          <w:p w14:paraId="12CDF628" w14:textId="77777777" w:rsidR="002F5DAD" w:rsidRPr="003F48A5" w:rsidRDefault="002F5DAD" w:rsidP="00232194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2691BB3" w14:textId="77777777" w:rsidR="002F5DAD" w:rsidRPr="003F48A5" w:rsidRDefault="002F5DAD" w:rsidP="00232194">
            <w:pPr>
              <w:jc w:val="center"/>
            </w:pPr>
          </w:p>
        </w:tc>
        <w:tc>
          <w:tcPr>
            <w:tcW w:w="256" w:type="pct"/>
          </w:tcPr>
          <w:p w14:paraId="15585A3A" w14:textId="77777777" w:rsidR="002F5DAD" w:rsidRPr="003F48A5" w:rsidRDefault="002F5DAD" w:rsidP="00232194">
            <w:pPr>
              <w:jc w:val="center"/>
            </w:pPr>
          </w:p>
        </w:tc>
        <w:tc>
          <w:tcPr>
            <w:tcW w:w="242" w:type="pct"/>
          </w:tcPr>
          <w:p w14:paraId="798A1F63" w14:textId="77777777" w:rsidR="002F5DAD" w:rsidRPr="003F48A5" w:rsidRDefault="002F5DAD" w:rsidP="00232194">
            <w:pPr>
              <w:jc w:val="center"/>
            </w:pPr>
          </w:p>
        </w:tc>
      </w:tr>
      <w:tr w:rsidR="002F5DAD" w:rsidRPr="003F48A5" w14:paraId="0484EC30" w14:textId="77777777" w:rsidTr="00232194">
        <w:trPr>
          <w:trHeight w:val="283"/>
        </w:trPr>
        <w:tc>
          <w:tcPr>
            <w:tcW w:w="272" w:type="pct"/>
          </w:tcPr>
          <w:p w14:paraId="1C40E445" w14:textId="77777777" w:rsidR="002F5DAD" w:rsidRPr="003F48A5" w:rsidRDefault="002F5DAD" w:rsidP="00232194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0081E092" w14:textId="77777777" w:rsidR="002F5DAD" w:rsidRPr="003F48A5" w:rsidRDefault="002F5DAD" w:rsidP="00232194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1190E8AE" w14:textId="77777777" w:rsidR="002F5DAD" w:rsidRPr="003F48A5" w:rsidRDefault="002F5DAD" w:rsidP="00232194">
            <w:pPr>
              <w:jc w:val="both"/>
              <w:rPr>
                <w:bCs/>
              </w:rPr>
            </w:pPr>
            <w:r w:rsidRPr="004D6C99">
              <w:rPr>
                <w:szCs w:val="22"/>
              </w:rPr>
              <w:t>Analyze domain name patterns and indicators to detect malicious websites.</w:t>
            </w:r>
          </w:p>
        </w:tc>
        <w:tc>
          <w:tcPr>
            <w:tcW w:w="319" w:type="pct"/>
          </w:tcPr>
          <w:p w14:paraId="7F3B120E" w14:textId="77777777" w:rsidR="002F5DAD" w:rsidRPr="003F48A5" w:rsidRDefault="002F5DAD" w:rsidP="00232194">
            <w:pPr>
              <w:jc w:val="center"/>
            </w:pPr>
            <w:r>
              <w:rPr>
                <w:spacing w:val="-5"/>
              </w:rPr>
              <w:t>CO5</w:t>
            </w:r>
          </w:p>
        </w:tc>
        <w:tc>
          <w:tcPr>
            <w:tcW w:w="256" w:type="pct"/>
          </w:tcPr>
          <w:p w14:paraId="1830AD4B" w14:textId="77777777" w:rsidR="002F5DAD" w:rsidRPr="003F48A5" w:rsidRDefault="002F5DAD" w:rsidP="00232194">
            <w:pPr>
              <w:jc w:val="center"/>
            </w:pPr>
            <w:r>
              <w:rPr>
                <w:spacing w:val="-10"/>
              </w:rPr>
              <w:t>An</w:t>
            </w:r>
          </w:p>
        </w:tc>
        <w:tc>
          <w:tcPr>
            <w:tcW w:w="242" w:type="pct"/>
          </w:tcPr>
          <w:p w14:paraId="1E74DE68" w14:textId="77777777" w:rsidR="002F5DAD" w:rsidRPr="003F48A5" w:rsidRDefault="002F5DAD" w:rsidP="00232194">
            <w:pPr>
              <w:jc w:val="center"/>
            </w:pPr>
            <w:r>
              <w:rPr>
                <w:spacing w:val="-5"/>
              </w:rPr>
              <w:t>12</w:t>
            </w:r>
          </w:p>
        </w:tc>
      </w:tr>
      <w:tr w:rsidR="002F5DAD" w:rsidRPr="003F48A5" w14:paraId="6C2D59EA" w14:textId="77777777" w:rsidTr="00232194">
        <w:trPr>
          <w:trHeight w:val="283"/>
        </w:trPr>
        <w:tc>
          <w:tcPr>
            <w:tcW w:w="272" w:type="pct"/>
          </w:tcPr>
          <w:p w14:paraId="7A65ADF3" w14:textId="77777777" w:rsidR="002F5DAD" w:rsidRPr="003F48A5" w:rsidRDefault="002F5DAD" w:rsidP="00FC15EF">
            <w:pPr>
              <w:jc w:val="center"/>
            </w:pPr>
          </w:p>
        </w:tc>
        <w:tc>
          <w:tcPr>
            <w:tcW w:w="189" w:type="pct"/>
          </w:tcPr>
          <w:p w14:paraId="29CF2C2E" w14:textId="77777777" w:rsidR="002F5DAD" w:rsidRPr="003F48A5" w:rsidRDefault="002F5DAD" w:rsidP="00FC15EF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0BDE9F94" w14:textId="77777777" w:rsidR="002F5DAD" w:rsidRPr="003F48A5" w:rsidRDefault="002F5DAD" w:rsidP="00FC15EF">
            <w:pPr>
              <w:jc w:val="both"/>
              <w:rPr>
                <w:bCs/>
              </w:rPr>
            </w:pPr>
            <w:r>
              <w:t>Demonstrate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working of</w:t>
            </w:r>
            <w:r>
              <w:rPr>
                <w:spacing w:val="-7"/>
              </w:rPr>
              <w:t xml:space="preserve"> </w:t>
            </w:r>
            <w:r>
              <w:t>reverse</w:t>
            </w:r>
            <w:r>
              <w:rPr>
                <w:spacing w:val="-1"/>
              </w:rPr>
              <w:t xml:space="preserve"> </w:t>
            </w:r>
            <w:r>
              <w:t>IP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search.</w:t>
            </w:r>
          </w:p>
        </w:tc>
        <w:tc>
          <w:tcPr>
            <w:tcW w:w="319" w:type="pct"/>
          </w:tcPr>
          <w:p w14:paraId="769CB373" w14:textId="77777777" w:rsidR="002F5DAD" w:rsidRPr="003F48A5" w:rsidRDefault="002F5DAD" w:rsidP="00FC15EF">
            <w:pPr>
              <w:jc w:val="center"/>
            </w:pPr>
            <w:r>
              <w:rPr>
                <w:spacing w:val="-5"/>
              </w:rPr>
              <w:t>CO5</w:t>
            </w:r>
          </w:p>
        </w:tc>
        <w:tc>
          <w:tcPr>
            <w:tcW w:w="256" w:type="pct"/>
          </w:tcPr>
          <w:p w14:paraId="749D35F0" w14:textId="77777777" w:rsidR="002F5DAD" w:rsidRPr="003F48A5" w:rsidRDefault="002F5DAD" w:rsidP="00FC15EF">
            <w:pPr>
              <w:jc w:val="center"/>
            </w:pPr>
            <w:r>
              <w:rPr>
                <w:spacing w:val="-10"/>
              </w:rPr>
              <w:t>U</w:t>
            </w:r>
          </w:p>
        </w:tc>
        <w:tc>
          <w:tcPr>
            <w:tcW w:w="242" w:type="pct"/>
          </w:tcPr>
          <w:p w14:paraId="4E2B3F6F" w14:textId="77777777" w:rsidR="002F5DAD" w:rsidRPr="003F48A5" w:rsidRDefault="002F5DAD" w:rsidP="00FC15EF">
            <w:pPr>
              <w:jc w:val="center"/>
            </w:pPr>
            <w:r>
              <w:rPr>
                <w:spacing w:val="-10"/>
              </w:rPr>
              <w:t>8</w:t>
            </w:r>
          </w:p>
        </w:tc>
      </w:tr>
      <w:tr w:rsidR="002F5DAD" w:rsidRPr="003F48A5" w14:paraId="6FCB5280" w14:textId="77777777" w:rsidTr="00B700B4">
        <w:trPr>
          <w:trHeight w:val="186"/>
        </w:trPr>
        <w:tc>
          <w:tcPr>
            <w:tcW w:w="5000" w:type="pct"/>
            <w:gridSpan w:val="6"/>
          </w:tcPr>
          <w:p w14:paraId="22DF68FC" w14:textId="77777777" w:rsidR="002F5DAD" w:rsidRPr="003F48A5" w:rsidRDefault="002F5DAD" w:rsidP="00FC15EF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03C758B9" w14:textId="77777777" w:rsidTr="00232194">
        <w:trPr>
          <w:trHeight w:val="283"/>
        </w:trPr>
        <w:tc>
          <w:tcPr>
            <w:tcW w:w="272" w:type="pct"/>
          </w:tcPr>
          <w:p w14:paraId="6628F93A" w14:textId="77777777" w:rsidR="002F5DAD" w:rsidRPr="003F48A5" w:rsidRDefault="002F5DAD" w:rsidP="00FC15EF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4CEE024E" w14:textId="77777777" w:rsidR="002F5DAD" w:rsidRPr="003F48A5" w:rsidRDefault="002F5DAD" w:rsidP="00FC15EF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61DB5B2D" w14:textId="77777777" w:rsidR="002F5DAD" w:rsidRPr="003F48A5" w:rsidRDefault="002F5DAD" w:rsidP="00FC15EF">
            <w:pPr>
              <w:jc w:val="both"/>
            </w:pPr>
            <w:r w:rsidRPr="004D6C99">
              <w:t>Assess the effectiveness of various anti-malware programs in preventing and detecting threats.</w:t>
            </w:r>
          </w:p>
        </w:tc>
        <w:tc>
          <w:tcPr>
            <w:tcW w:w="319" w:type="pct"/>
          </w:tcPr>
          <w:p w14:paraId="3745BC51" w14:textId="77777777" w:rsidR="002F5DAD" w:rsidRPr="003F48A5" w:rsidRDefault="002F5DAD" w:rsidP="00FC15EF">
            <w:pPr>
              <w:jc w:val="center"/>
            </w:pPr>
            <w:r>
              <w:rPr>
                <w:spacing w:val="-5"/>
              </w:rPr>
              <w:t>CO6</w:t>
            </w:r>
          </w:p>
        </w:tc>
        <w:tc>
          <w:tcPr>
            <w:tcW w:w="256" w:type="pct"/>
          </w:tcPr>
          <w:p w14:paraId="095649A5" w14:textId="77777777" w:rsidR="002F5DAD" w:rsidRPr="003F48A5" w:rsidRDefault="002F5DAD" w:rsidP="00FC15EF">
            <w:pPr>
              <w:jc w:val="center"/>
            </w:pPr>
            <w:r>
              <w:rPr>
                <w:spacing w:val="-10"/>
              </w:rPr>
              <w:t>E</w:t>
            </w:r>
          </w:p>
        </w:tc>
        <w:tc>
          <w:tcPr>
            <w:tcW w:w="242" w:type="pct"/>
          </w:tcPr>
          <w:p w14:paraId="4E53E6BA" w14:textId="77777777" w:rsidR="002F5DAD" w:rsidRPr="003F48A5" w:rsidRDefault="002F5DAD" w:rsidP="00FC15EF">
            <w:pPr>
              <w:jc w:val="center"/>
            </w:pPr>
            <w:r>
              <w:t>8</w:t>
            </w:r>
          </w:p>
        </w:tc>
      </w:tr>
      <w:tr w:rsidR="002F5DAD" w:rsidRPr="003F48A5" w14:paraId="68F77941" w14:textId="77777777" w:rsidTr="00232194">
        <w:trPr>
          <w:trHeight w:val="283"/>
        </w:trPr>
        <w:tc>
          <w:tcPr>
            <w:tcW w:w="272" w:type="pct"/>
          </w:tcPr>
          <w:p w14:paraId="11A35AF2" w14:textId="77777777" w:rsidR="002F5DAD" w:rsidRPr="003F48A5" w:rsidRDefault="002F5DAD" w:rsidP="00FC15EF">
            <w:pPr>
              <w:jc w:val="center"/>
            </w:pPr>
          </w:p>
        </w:tc>
        <w:tc>
          <w:tcPr>
            <w:tcW w:w="189" w:type="pct"/>
          </w:tcPr>
          <w:p w14:paraId="42E4B00F" w14:textId="77777777" w:rsidR="002F5DAD" w:rsidRPr="003F48A5" w:rsidRDefault="002F5DAD" w:rsidP="00FC15EF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5A43077D" w14:textId="77777777" w:rsidR="002F5DAD" w:rsidRPr="003F48A5" w:rsidRDefault="002F5DAD" w:rsidP="00FC15EF">
            <w:pPr>
              <w:jc w:val="both"/>
              <w:rPr>
                <w:bCs/>
              </w:rPr>
            </w:pPr>
            <w:r w:rsidRPr="00DE2C3F">
              <w:t xml:space="preserve">Differentiate </w:t>
            </w:r>
            <w:r>
              <w:t>various</w:t>
            </w:r>
            <w:r w:rsidRPr="00DE2C3F">
              <w:t xml:space="preserve"> password cracking techniques based on their methods and effectiveness.</w:t>
            </w:r>
          </w:p>
        </w:tc>
        <w:tc>
          <w:tcPr>
            <w:tcW w:w="319" w:type="pct"/>
          </w:tcPr>
          <w:p w14:paraId="588330A8" w14:textId="77777777" w:rsidR="002F5DAD" w:rsidRPr="003F48A5" w:rsidRDefault="002F5DAD" w:rsidP="00FC15EF">
            <w:pPr>
              <w:jc w:val="center"/>
            </w:pPr>
            <w:r>
              <w:rPr>
                <w:spacing w:val="-5"/>
              </w:rPr>
              <w:t>CO6</w:t>
            </w:r>
          </w:p>
        </w:tc>
        <w:tc>
          <w:tcPr>
            <w:tcW w:w="256" w:type="pct"/>
          </w:tcPr>
          <w:p w14:paraId="3BEE8C9A" w14:textId="77777777" w:rsidR="002F5DAD" w:rsidRPr="003F48A5" w:rsidRDefault="002F5DAD" w:rsidP="00FC15EF">
            <w:pPr>
              <w:jc w:val="center"/>
            </w:pPr>
            <w:r>
              <w:rPr>
                <w:spacing w:val="-10"/>
              </w:rPr>
              <w:t>An</w:t>
            </w:r>
          </w:p>
        </w:tc>
        <w:tc>
          <w:tcPr>
            <w:tcW w:w="242" w:type="pct"/>
          </w:tcPr>
          <w:p w14:paraId="4994B52E" w14:textId="77777777" w:rsidR="002F5DAD" w:rsidRPr="003F48A5" w:rsidRDefault="002F5DAD" w:rsidP="00FC15EF">
            <w:pPr>
              <w:jc w:val="center"/>
            </w:pPr>
            <w:r>
              <w:t>12</w:t>
            </w:r>
          </w:p>
        </w:tc>
      </w:tr>
    </w:tbl>
    <w:p w14:paraId="78F3A0C1" w14:textId="77777777" w:rsidR="002F5DAD" w:rsidRDefault="002F5DAD" w:rsidP="00856324"/>
    <w:p w14:paraId="356B0CC4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66D59065" w14:textId="77777777" w:rsidR="002F5DAD" w:rsidRDefault="002F5DAD" w:rsidP="00CA4F97"/>
    <w:p w14:paraId="2A1160B0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179640F4" w14:textId="77777777" w:rsidTr="00232194">
        <w:tc>
          <w:tcPr>
            <w:tcW w:w="632" w:type="dxa"/>
          </w:tcPr>
          <w:p w14:paraId="77B70C49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445F503E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1CB6AF7D" w14:textId="77777777" w:rsidTr="00232194">
        <w:tc>
          <w:tcPr>
            <w:tcW w:w="632" w:type="dxa"/>
          </w:tcPr>
          <w:p w14:paraId="7A468FBA" w14:textId="77777777" w:rsidR="002F5DAD" w:rsidRPr="00930ED1" w:rsidRDefault="002F5DAD" w:rsidP="0023219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0004D087" w14:textId="77777777" w:rsidR="002F5DAD" w:rsidRDefault="002F5DAD" w:rsidP="007D313A">
            <w:pPr>
              <w:pStyle w:val="TableParagraph"/>
              <w:spacing w:line="267" w:lineRule="exact"/>
              <w:jc w:val="left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malware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analysis, types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malware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analysis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differentiate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malware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and</w:t>
            </w:r>
          </w:p>
          <w:p w14:paraId="53C08B8E" w14:textId="77777777" w:rsidR="002F5DAD" w:rsidRPr="00930ED1" w:rsidRDefault="002F5DAD" w:rsidP="00232194">
            <w:pPr>
              <w:jc w:val="both"/>
              <w:rPr>
                <w:sz w:val="22"/>
                <w:szCs w:val="22"/>
              </w:rPr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virus.</w:t>
            </w:r>
          </w:p>
        </w:tc>
      </w:tr>
      <w:tr w:rsidR="002F5DAD" w14:paraId="1E88315E" w14:textId="77777777" w:rsidTr="00232194">
        <w:tc>
          <w:tcPr>
            <w:tcW w:w="632" w:type="dxa"/>
          </w:tcPr>
          <w:p w14:paraId="27771B23" w14:textId="77777777" w:rsidR="002F5DAD" w:rsidRPr="00930ED1" w:rsidRDefault="002F5DAD" w:rsidP="0023219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1F58E78E" w14:textId="77777777" w:rsidR="002F5DAD" w:rsidRDefault="002F5DAD" w:rsidP="007D313A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Classify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malware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samples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Extract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strings,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functions,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metadata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associated</w:t>
            </w:r>
          </w:p>
          <w:p w14:paraId="30B80442" w14:textId="77777777" w:rsidR="002F5DAD" w:rsidRPr="00930ED1" w:rsidRDefault="002F5DAD" w:rsidP="00232194">
            <w:pPr>
              <w:jc w:val="both"/>
              <w:rPr>
                <w:sz w:val="22"/>
                <w:szCs w:val="22"/>
              </w:rPr>
            </w:pPr>
            <w:r>
              <w:t>with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file.</w:t>
            </w:r>
          </w:p>
        </w:tc>
      </w:tr>
      <w:tr w:rsidR="002F5DAD" w14:paraId="1D3A9B78" w14:textId="77777777" w:rsidTr="00232194">
        <w:tc>
          <w:tcPr>
            <w:tcW w:w="632" w:type="dxa"/>
          </w:tcPr>
          <w:p w14:paraId="69DAB15F" w14:textId="77777777" w:rsidR="002F5DAD" w:rsidRPr="00930ED1" w:rsidRDefault="002F5DAD" w:rsidP="0023219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05D37BA2" w14:textId="77777777" w:rsidR="002F5DAD" w:rsidRPr="00930ED1" w:rsidRDefault="002F5DAD" w:rsidP="00232194">
            <w:pPr>
              <w:jc w:val="both"/>
              <w:rPr>
                <w:sz w:val="22"/>
                <w:szCs w:val="22"/>
              </w:rPr>
            </w:pPr>
            <w:r>
              <w:t>Use</w:t>
            </w:r>
            <w:r>
              <w:rPr>
                <w:spacing w:val="-6"/>
              </w:rPr>
              <w:t xml:space="preserve"> </w:t>
            </w:r>
            <w:r>
              <w:t>Dynamic</w:t>
            </w:r>
            <w:r>
              <w:rPr>
                <w:spacing w:val="-3"/>
              </w:rPr>
              <w:t xml:space="preserve"> </w:t>
            </w:r>
            <w:r>
              <w:t>analysis</w:t>
            </w:r>
            <w:r>
              <w:rPr>
                <w:spacing w:val="-4"/>
              </w:rPr>
              <w:t xml:space="preserve"> </w:t>
            </w:r>
            <w:r>
              <w:t>tools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understand</w:t>
            </w:r>
            <w:r>
              <w:rPr>
                <w:spacing w:val="-2"/>
              </w:rPr>
              <w:t xml:space="preserve"> </w:t>
            </w:r>
            <w:r>
              <w:t>their</w:t>
            </w:r>
            <w:r>
              <w:rPr>
                <w:spacing w:val="3"/>
              </w:rPr>
              <w:t xml:space="preserve"> </w:t>
            </w:r>
            <w:r>
              <w:t>features, steps</w:t>
            </w:r>
            <w:r>
              <w:rPr>
                <w:spacing w:val="-5"/>
              </w:rPr>
              <w:t xml:space="preserve"> </w:t>
            </w:r>
            <w:r>
              <w:t>involved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dynamic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analysis.</w:t>
            </w:r>
          </w:p>
        </w:tc>
      </w:tr>
      <w:tr w:rsidR="002F5DAD" w14:paraId="019DB504" w14:textId="77777777" w:rsidTr="00232194">
        <w:tc>
          <w:tcPr>
            <w:tcW w:w="632" w:type="dxa"/>
          </w:tcPr>
          <w:p w14:paraId="6C6B051C" w14:textId="77777777" w:rsidR="002F5DAD" w:rsidRPr="00930ED1" w:rsidRDefault="002F5DAD" w:rsidP="0023219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60AFFE0D" w14:textId="77777777" w:rsidR="002F5DAD" w:rsidRDefault="002F5DAD" w:rsidP="007D313A">
            <w:pPr>
              <w:pStyle w:val="TableParagraph"/>
              <w:spacing w:line="267" w:lineRule="exact"/>
              <w:jc w:val="left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possibilities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experience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sandboxes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multi-AV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scanners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even</w:t>
            </w:r>
          </w:p>
          <w:p w14:paraId="5AB234BA" w14:textId="77777777" w:rsidR="002F5DAD" w:rsidRPr="00930ED1" w:rsidRDefault="002F5DAD" w:rsidP="00232194">
            <w:pPr>
              <w:jc w:val="both"/>
              <w:rPr>
                <w:sz w:val="22"/>
                <w:szCs w:val="22"/>
              </w:rPr>
            </w:pPr>
            <w:r>
              <w:rPr>
                <w:spacing w:val="-2"/>
              </w:rPr>
              <w:t>better.</w:t>
            </w:r>
          </w:p>
        </w:tc>
      </w:tr>
      <w:tr w:rsidR="002F5DAD" w14:paraId="39AD1206" w14:textId="77777777" w:rsidTr="00232194">
        <w:tc>
          <w:tcPr>
            <w:tcW w:w="632" w:type="dxa"/>
          </w:tcPr>
          <w:p w14:paraId="1A360E15" w14:textId="77777777" w:rsidR="002F5DAD" w:rsidRPr="00930ED1" w:rsidRDefault="002F5DAD" w:rsidP="0023219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26C6F4E1" w14:textId="77777777" w:rsidR="002F5DAD" w:rsidRPr="00930ED1" w:rsidRDefault="002F5DAD" w:rsidP="00232194">
            <w:pPr>
              <w:jc w:val="both"/>
              <w:rPr>
                <w:sz w:val="22"/>
                <w:szCs w:val="22"/>
              </w:rPr>
            </w:pPr>
            <w:r>
              <w:t>Identify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correlate</w:t>
            </w:r>
            <w:r>
              <w:rPr>
                <w:spacing w:val="1"/>
              </w:rPr>
              <w:t xml:space="preserve"> </w:t>
            </w:r>
            <w:r>
              <w:t>information</w:t>
            </w:r>
            <w:r>
              <w:rPr>
                <w:spacing w:val="-8"/>
              </w:rPr>
              <w:t xml:space="preserve"> </w:t>
            </w:r>
            <w:r>
              <w:t>regarding</w:t>
            </w:r>
            <w:r>
              <w:rPr>
                <w:spacing w:val="-4"/>
              </w:rPr>
              <w:t xml:space="preserve"> </w:t>
            </w:r>
            <w:r>
              <w:t>domains,</w:t>
            </w:r>
            <w:r>
              <w:rPr>
                <w:spacing w:val="-1"/>
              </w:rPr>
              <w:t xml:space="preserve"> </w:t>
            </w:r>
            <w:r>
              <w:t>hostnames,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IP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addresses.</w:t>
            </w:r>
          </w:p>
        </w:tc>
      </w:tr>
      <w:tr w:rsidR="002F5DAD" w14:paraId="0472CF59" w14:textId="77777777" w:rsidTr="00232194">
        <w:tc>
          <w:tcPr>
            <w:tcW w:w="632" w:type="dxa"/>
          </w:tcPr>
          <w:p w14:paraId="3F994DCE" w14:textId="77777777" w:rsidR="002F5DAD" w:rsidRPr="00930ED1" w:rsidRDefault="002F5DAD" w:rsidP="0023219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774A9CEB" w14:textId="77777777" w:rsidR="002F5DAD" w:rsidRPr="00930ED1" w:rsidRDefault="002F5DAD" w:rsidP="00232194">
            <w:pPr>
              <w:jc w:val="both"/>
              <w:rPr>
                <w:sz w:val="22"/>
                <w:szCs w:val="22"/>
              </w:rPr>
            </w:pPr>
            <w:r>
              <w:t>Discuss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challenges</w:t>
            </w:r>
            <w:r>
              <w:rPr>
                <w:spacing w:val="-3"/>
              </w:rPr>
              <w:t xml:space="preserve"> </w:t>
            </w:r>
            <w:r>
              <w:t>encountered</w:t>
            </w:r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field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malware</w:t>
            </w:r>
            <w:r>
              <w:rPr>
                <w:spacing w:val="-2"/>
              </w:rPr>
              <w:t xml:space="preserve"> analysis.</w:t>
            </w:r>
          </w:p>
        </w:tc>
      </w:tr>
    </w:tbl>
    <w:p w14:paraId="43893311" w14:textId="6F9CF385" w:rsidR="002F5DAD" w:rsidRDefault="002F5DAD" w:rsidP="009A4FCC"/>
    <w:p w14:paraId="73371C0A" w14:textId="77777777" w:rsidR="002F5DAD" w:rsidRDefault="002F5DAD">
      <w:pPr>
        <w:spacing w:after="200" w:line="276" w:lineRule="auto"/>
      </w:pPr>
      <w:r>
        <w:br w:type="page"/>
      </w:r>
    </w:p>
    <w:p w14:paraId="690B3FD6" w14:textId="77777777" w:rsidR="002F5DAD" w:rsidRDefault="002F5DAD" w:rsidP="009A4FCC"/>
    <w:p w14:paraId="75A26605" w14:textId="7777777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45BA7654" wp14:editId="1D5A540D">
            <wp:extent cx="5734050" cy="838200"/>
            <wp:effectExtent l="0" t="0" r="0" b="0"/>
            <wp:docPr id="3" name="Picture 3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0D5E2" w14:textId="77777777" w:rsidR="002F5DAD" w:rsidRDefault="002F5DAD" w:rsidP="00035C9C">
      <w:pPr>
        <w:jc w:val="center"/>
        <w:rPr>
          <w:b/>
          <w:bCs/>
        </w:rPr>
      </w:pPr>
    </w:p>
    <w:p w14:paraId="568A39E8" w14:textId="77777777" w:rsidR="002F5DAD" w:rsidRDefault="002F5DAD" w:rsidP="00CC0748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0FDC6E66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28D8CEBA" w14:textId="77777777" w:rsidTr="009E1639">
        <w:trPr>
          <w:trHeight w:val="397"/>
          <w:jc w:val="center"/>
        </w:trPr>
        <w:tc>
          <w:tcPr>
            <w:tcW w:w="1555" w:type="dxa"/>
            <w:vAlign w:val="center"/>
          </w:tcPr>
          <w:p w14:paraId="1683EEDD" w14:textId="77777777" w:rsidR="002F5DAD" w:rsidRPr="0037089B" w:rsidRDefault="002F5DAD" w:rsidP="009E1639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5E6F436A" w14:textId="77777777" w:rsidR="002F5DAD" w:rsidRPr="0037089B" w:rsidRDefault="002F5DAD" w:rsidP="009E1639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C4C76">
              <w:rPr>
                <w:b/>
                <w:sz w:val="28"/>
                <w:szCs w:val="28"/>
              </w:rPr>
              <w:t>22CA2016</w:t>
            </w:r>
          </w:p>
        </w:tc>
        <w:tc>
          <w:tcPr>
            <w:tcW w:w="1417" w:type="dxa"/>
            <w:vAlign w:val="center"/>
          </w:tcPr>
          <w:p w14:paraId="6D7A1D03" w14:textId="77777777" w:rsidR="002F5DAD" w:rsidRPr="0037089B" w:rsidRDefault="002F5DAD" w:rsidP="009E1639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00B7DE53" w14:textId="77777777" w:rsidR="002F5DAD" w:rsidRPr="0037089B" w:rsidRDefault="002F5DAD" w:rsidP="009E1639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43F947E2" w14:textId="77777777" w:rsidTr="009E1639">
        <w:trPr>
          <w:trHeight w:val="397"/>
          <w:jc w:val="center"/>
        </w:trPr>
        <w:tc>
          <w:tcPr>
            <w:tcW w:w="1555" w:type="dxa"/>
            <w:vAlign w:val="center"/>
          </w:tcPr>
          <w:p w14:paraId="207F6E5F" w14:textId="77777777" w:rsidR="002F5DAD" w:rsidRPr="0037089B" w:rsidRDefault="002F5DAD" w:rsidP="00402EF1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53B9E55A" w14:textId="77777777" w:rsidR="002F5DAD" w:rsidRPr="0037089B" w:rsidRDefault="002F5DAD" w:rsidP="00402EF1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</w:rPr>
              <w:t>WEB APPLICATION SECURITY</w:t>
            </w:r>
          </w:p>
        </w:tc>
        <w:tc>
          <w:tcPr>
            <w:tcW w:w="1417" w:type="dxa"/>
            <w:vAlign w:val="center"/>
          </w:tcPr>
          <w:p w14:paraId="1DA07DAF" w14:textId="77777777" w:rsidR="002F5DAD" w:rsidRPr="0037089B" w:rsidRDefault="002F5DAD" w:rsidP="00402EF1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31026569" w14:textId="77777777" w:rsidR="002F5DAD" w:rsidRPr="0037089B" w:rsidRDefault="002F5DAD" w:rsidP="00402EF1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4D4781AB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2F5DAD" w:rsidRPr="003F48A5" w14:paraId="3906DF3B" w14:textId="77777777" w:rsidTr="009D4D60">
        <w:trPr>
          <w:trHeight w:val="552"/>
        </w:trPr>
        <w:tc>
          <w:tcPr>
            <w:tcW w:w="272" w:type="pct"/>
            <w:vAlign w:val="center"/>
          </w:tcPr>
          <w:p w14:paraId="4B464B6C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62C840F4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3770BEDC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7B56DF2D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4EBCB8B5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7F971878" w14:textId="77777777" w:rsidTr="00B700B4">
        <w:trPr>
          <w:trHeight w:val="552"/>
        </w:trPr>
        <w:tc>
          <w:tcPr>
            <w:tcW w:w="5000" w:type="pct"/>
            <w:gridSpan w:val="6"/>
          </w:tcPr>
          <w:p w14:paraId="57AEAE5A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63639D51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7A8A1434" w14:textId="77777777" w:rsidTr="009D4D60">
        <w:trPr>
          <w:trHeight w:val="283"/>
        </w:trPr>
        <w:tc>
          <w:tcPr>
            <w:tcW w:w="272" w:type="pct"/>
          </w:tcPr>
          <w:p w14:paraId="6292B0F2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309B2FC6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4C847C12" w14:textId="77777777" w:rsidR="002F5DAD" w:rsidRPr="002D235F" w:rsidRDefault="002F5DAD" w:rsidP="007E6CAF">
            <w:pPr>
              <w:spacing w:before="100" w:beforeAutospacing="1" w:after="100" w:afterAutospacing="1"/>
            </w:pPr>
            <w:r w:rsidRPr="00D02B28">
              <w:rPr>
                <w:bCs/>
                <w:lang w:eastAsia="en-IN"/>
              </w:rPr>
              <w:t>Use</w:t>
            </w:r>
            <w:r w:rsidRPr="00D76F98">
              <w:rPr>
                <w:lang w:eastAsia="en-IN"/>
              </w:rPr>
              <w:t xml:space="preserve"> appropriate tools </w:t>
            </w:r>
            <w:r>
              <w:rPr>
                <w:lang w:eastAsia="en-IN"/>
              </w:rPr>
              <w:t>and</w:t>
            </w:r>
            <w:r w:rsidRPr="00D76F98">
              <w:rPr>
                <w:lang w:eastAsia="en-IN"/>
              </w:rPr>
              <w:t xml:space="preserve"> techniques to </w:t>
            </w:r>
            <w:r w:rsidRPr="00D02B28">
              <w:rPr>
                <w:bCs/>
                <w:lang w:eastAsia="en-IN"/>
              </w:rPr>
              <w:t>discover subdomains</w:t>
            </w:r>
            <w:r w:rsidRPr="00D76F98">
              <w:rPr>
                <w:lang w:eastAsia="en-IN"/>
              </w:rPr>
              <w:t xml:space="preserve"> associated with a target website during reconnaissance.</w:t>
            </w:r>
          </w:p>
        </w:tc>
        <w:tc>
          <w:tcPr>
            <w:tcW w:w="319" w:type="pct"/>
          </w:tcPr>
          <w:p w14:paraId="1198A0C6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275C846D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235121CA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2C531138" w14:textId="77777777" w:rsidTr="009D4D60">
        <w:trPr>
          <w:trHeight w:val="283"/>
        </w:trPr>
        <w:tc>
          <w:tcPr>
            <w:tcW w:w="272" w:type="pct"/>
          </w:tcPr>
          <w:p w14:paraId="1E35F63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17338868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2F04AAE4" w14:textId="77777777" w:rsidR="002F5DAD" w:rsidRPr="00D02B28" w:rsidRDefault="002F5DAD" w:rsidP="009F5ADD">
            <w:pPr>
              <w:spacing w:before="100" w:beforeAutospacing="1" w:after="100" w:afterAutospacing="1"/>
              <w:rPr>
                <w:bCs/>
              </w:rPr>
            </w:pPr>
            <w:r w:rsidRPr="00D02B28">
              <w:rPr>
                <w:bCs/>
                <w:lang w:eastAsia="en-IN"/>
              </w:rPr>
              <w:t>Examine</w:t>
            </w:r>
            <w:r w:rsidRPr="00D02B28">
              <w:rPr>
                <w:lang w:eastAsia="en-IN"/>
              </w:rPr>
              <w:t xml:space="preserve"> the stages involved in </w:t>
            </w:r>
            <w:r w:rsidRPr="00D02B28">
              <w:rPr>
                <w:bCs/>
                <w:lang w:eastAsia="en-IN"/>
              </w:rPr>
              <w:t>web application reconnaissance</w:t>
            </w:r>
            <w:r w:rsidRPr="00D02B28">
              <w:rPr>
                <w:lang w:eastAsia="en-IN"/>
              </w:rPr>
              <w:t xml:space="preserve"> and analyze their role in identifying potential vulnerabilities.</w:t>
            </w:r>
          </w:p>
        </w:tc>
        <w:tc>
          <w:tcPr>
            <w:tcW w:w="319" w:type="pct"/>
          </w:tcPr>
          <w:p w14:paraId="611CADA4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243E4AFD" w14:textId="77777777" w:rsidR="002F5DAD" w:rsidRPr="003F48A5" w:rsidRDefault="002F5DAD" w:rsidP="00B700B4">
            <w:pPr>
              <w:jc w:val="center"/>
            </w:pPr>
            <w:r>
              <w:t xml:space="preserve">An  </w:t>
            </w:r>
          </w:p>
        </w:tc>
        <w:tc>
          <w:tcPr>
            <w:tcW w:w="253" w:type="pct"/>
          </w:tcPr>
          <w:p w14:paraId="04CFA0A8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6C1EAB92" w14:textId="77777777" w:rsidTr="009D4D60">
        <w:trPr>
          <w:trHeight w:val="239"/>
        </w:trPr>
        <w:tc>
          <w:tcPr>
            <w:tcW w:w="272" w:type="pct"/>
          </w:tcPr>
          <w:p w14:paraId="09C8501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64B42A8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6ED1AB5B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CA7A21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46032DA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02FAD735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7FEAFC13" w14:textId="77777777" w:rsidTr="007E6CAF">
        <w:trPr>
          <w:trHeight w:val="655"/>
        </w:trPr>
        <w:tc>
          <w:tcPr>
            <w:tcW w:w="272" w:type="pct"/>
          </w:tcPr>
          <w:p w14:paraId="6FA8FD65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410DF81D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4FF44414" w14:textId="77777777" w:rsidR="002F5DAD" w:rsidRPr="007E6CAF" w:rsidRDefault="002F5DAD" w:rsidP="007E6CAF">
            <w:pPr>
              <w:spacing w:before="100" w:beforeAutospacing="1" w:after="100" w:afterAutospacing="1"/>
              <w:rPr>
                <w:b/>
              </w:rPr>
            </w:pPr>
            <w:r>
              <w:t>Implement how a Cross-Site Scripting (XSS) vulnerability can be detected in a web application input field.</w:t>
            </w:r>
          </w:p>
        </w:tc>
        <w:tc>
          <w:tcPr>
            <w:tcW w:w="319" w:type="pct"/>
          </w:tcPr>
          <w:p w14:paraId="68E4A168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2611136F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78235E71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D02B28" w14:paraId="32D0DF02" w14:textId="77777777" w:rsidTr="009D4D60">
        <w:trPr>
          <w:trHeight w:val="283"/>
        </w:trPr>
        <w:tc>
          <w:tcPr>
            <w:tcW w:w="272" w:type="pct"/>
          </w:tcPr>
          <w:p w14:paraId="74D55BD0" w14:textId="77777777" w:rsidR="002F5DAD" w:rsidRPr="00D02B28" w:rsidRDefault="002F5DAD" w:rsidP="007E6CAF">
            <w:pPr>
              <w:jc w:val="center"/>
            </w:pPr>
          </w:p>
        </w:tc>
        <w:tc>
          <w:tcPr>
            <w:tcW w:w="189" w:type="pct"/>
          </w:tcPr>
          <w:p w14:paraId="38301E98" w14:textId="77777777" w:rsidR="002F5DAD" w:rsidRPr="00D02B28" w:rsidRDefault="002F5DAD" w:rsidP="007E6CAF">
            <w:pPr>
              <w:jc w:val="center"/>
            </w:pPr>
            <w:r w:rsidRPr="00D02B28">
              <w:t>b.</w:t>
            </w:r>
          </w:p>
        </w:tc>
        <w:tc>
          <w:tcPr>
            <w:tcW w:w="3711" w:type="pct"/>
          </w:tcPr>
          <w:p w14:paraId="29127394" w14:textId="77777777" w:rsidR="002F5DAD" w:rsidRPr="00D02B28" w:rsidRDefault="002F5DAD" w:rsidP="007E6CAF">
            <w:pPr>
              <w:spacing w:before="100" w:beforeAutospacing="1" w:after="100" w:afterAutospacing="1"/>
            </w:pPr>
            <w:r w:rsidRPr="00D02B28">
              <w:rPr>
                <w:bCs/>
                <w:lang w:eastAsia="en-IN"/>
              </w:rPr>
              <w:t>Illustrate</w:t>
            </w:r>
            <w:r w:rsidRPr="00D02B28">
              <w:rPr>
                <w:lang w:eastAsia="en-IN"/>
              </w:rPr>
              <w:t xml:space="preserve"> how </w:t>
            </w:r>
            <w:r w:rsidRPr="00D02B28">
              <w:rPr>
                <w:bCs/>
                <w:lang w:eastAsia="en-IN"/>
              </w:rPr>
              <w:t>XML External Entity (XXE)</w:t>
            </w:r>
            <w:r w:rsidRPr="00D02B28">
              <w:rPr>
                <w:lang w:eastAsia="en-IN"/>
              </w:rPr>
              <w:t xml:space="preserve"> vulnerabilities may occur in web applications that process XML data.</w:t>
            </w:r>
          </w:p>
        </w:tc>
        <w:tc>
          <w:tcPr>
            <w:tcW w:w="319" w:type="pct"/>
          </w:tcPr>
          <w:p w14:paraId="43E8BDBF" w14:textId="77777777" w:rsidR="002F5DAD" w:rsidRPr="00D02B28" w:rsidRDefault="002F5DAD" w:rsidP="007E6CAF">
            <w:pPr>
              <w:jc w:val="center"/>
            </w:pPr>
            <w:r w:rsidRPr="00D02B28">
              <w:t>CO2</w:t>
            </w:r>
          </w:p>
        </w:tc>
        <w:tc>
          <w:tcPr>
            <w:tcW w:w="256" w:type="pct"/>
          </w:tcPr>
          <w:p w14:paraId="52C41F14" w14:textId="77777777" w:rsidR="002F5DAD" w:rsidRPr="00D02B28" w:rsidRDefault="002F5DAD" w:rsidP="007E6CAF">
            <w:pPr>
              <w:jc w:val="center"/>
            </w:pPr>
            <w:r w:rsidRPr="00D02B28">
              <w:t>An</w:t>
            </w:r>
          </w:p>
        </w:tc>
        <w:tc>
          <w:tcPr>
            <w:tcW w:w="253" w:type="pct"/>
          </w:tcPr>
          <w:p w14:paraId="48E9222C" w14:textId="77777777" w:rsidR="002F5DAD" w:rsidRPr="00D02B28" w:rsidRDefault="002F5DAD" w:rsidP="007E6CAF">
            <w:pPr>
              <w:jc w:val="center"/>
            </w:pPr>
            <w:r w:rsidRPr="00D02B28">
              <w:t>10</w:t>
            </w:r>
          </w:p>
        </w:tc>
      </w:tr>
      <w:tr w:rsidR="002F5DAD" w:rsidRPr="003F48A5" w14:paraId="3829AEC5" w14:textId="77777777" w:rsidTr="009D4D60">
        <w:trPr>
          <w:trHeight w:val="397"/>
        </w:trPr>
        <w:tc>
          <w:tcPr>
            <w:tcW w:w="272" w:type="pct"/>
          </w:tcPr>
          <w:p w14:paraId="12080E3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5A16408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22B742A2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6B83F96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4104836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6531878A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73F122B0" w14:textId="77777777" w:rsidTr="009D4D60">
        <w:trPr>
          <w:trHeight w:val="283"/>
        </w:trPr>
        <w:tc>
          <w:tcPr>
            <w:tcW w:w="272" w:type="pct"/>
          </w:tcPr>
          <w:p w14:paraId="32229C26" w14:textId="77777777" w:rsidR="002F5DAD" w:rsidRPr="003F48A5" w:rsidRDefault="002F5DAD" w:rsidP="007E6CAF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74CD3CD0" w14:textId="77777777" w:rsidR="002F5DAD" w:rsidRPr="003F48A5" w:rsidRDefault="002F5DAD" w:rsidP="007E6CAF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00A2DDB2" w14:textId="77777777" w:rsidR="002F5DAD" w:rsidRPr="00D02B28" w:rsidRDefault="002F5DAD" w:rsidP="00F278A0">
            <w:pPr>
              <w:spacing w:before="100" w:beforeAutospacing="1" w:after="100" w:afterAutospacing="1"/>
            </w:pPr>
            <w:r w:rsidRPr="00D02B28">
              <w:rPr>
                <w:bCs/>
                <w:lang w:eastAsia="en-IN"/>
              </w:rPr>
              <w:t>Use</w:t>
            </w:r>
            <w:r w:rsidRPr="00D02B28">
              <w:rPr>
                <w:lang w:eastAsia="en-IN"/>
              </w:rPr>
              <w:t xml:space="preserve"> proper </w:t>
            </w:r>
            <w:r w:rsidRPr="00D02B28">
              <w:rPr>
                <w:bCs/>
                <w:lang w:eastAsia="en-IN"/>
              </w:rPr>
              <w:t>XML parsing configurations</w:t>
            </w:r>
            <w:r w:rsidRPr="00D02B28">
              <w:rPr>
                <w:lang w:eastAsia="en-IN"/>
              </w:rPr>
              <w:t xml:space="preserve"> to defend against XXE</w:t>
            </w:r>
            <w:r>
              <w:rPr>
                <w:lang w:eastAsia="en-IN"/>
              </w:rPr>
              <w:t xml:space="preserve"> </w:t>
            </w:r>
            <w:r w:rsidRPr="00D02B28">
              <w:rPr>
                <w:lang w:eastAsia="en-IN"/>
              </w:rPr>
              <w:t>vulnerabilities.</w:t>
            </w:r>
          </w:p>
        </w:tc>
        <w:tc>
          <w:tcPr>
            <w:tcW w:w="319" w:type="pct"/>
          </w:tcPr>
          <w:p w14:paraId="031F98F6" w14:textId="77777777" w:rsidR="002F5DAD" w:rsidRPr="003F48A5" w:rsidRDefault="002F5DAD" w:rsidP="007E6CAF">
            <w:pPr>
              <w:jc w:val="center"/>
            </w:pPr>
            <w:r>
              <w:t>CO3</w:t>
            </w:r>
          </w:p>
        </w:tc>
        <w:tc>
          <w:tcPr>
            <w:tcW w:w="256" w:type="pct"/>
          </w:tcPr>
          <w:p w14:paraId="6E3BB7AF" w14:textId="77777777" w:rsidR="002F5DAD" w:rsidRPr="003F48A5" w:rsidRDefault="002F5DAD" w:rsidP="007E6CAF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0402A142" w14:textId="77777777" w:rsidR="002F5DAD" w:rsidRPr="003F48A5" w:rsidRDefault="002F5DAD" w:rsidP="007E6CAF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45A8FE50" w14:textId="77777777" w:rsidTr="009D4D60">
        <w:trPr>
          <w:trHeight w:val="283"/>
        </w:trPr>
        <w:tc>
          <w:tcPr>
            <w:tcW w:w="272" w:type="pct"/>
          </w:tcPr>
          <w:p w14:paraId="04CC9F3F" w14:textId="77777777" w:rsidR="002F5DAD" w:rsidRPr="003F48A5" w:rsidRDefault="002F5DAD" w:rsidP="007E6CAF">
            <w:pPr>
              <w:jc w:val="center"/>
            </w:pPr>
          </w:p>
        </w:tc>
        <w:tc>
          <w:tcPr>
            <w:tcW w:w="189" w:type="pct"/>
          </w:tcPr>
          <w:p w14:paraId="3905D72E" w14:textId="77777777" w:rsidR="002F5DAD" w:rsidRPr="003F48A5" w:rsidRDefault="002F5DAD" w:rsidP="007E6CAF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301CC865" w14:textId="77777777" w:rsidR="002F5DAD" w:rsidRPr="00D02B28" w:rsidRDefault="002F5DAD" w:rsidP="007E6CAF">
            <w:pPr>
              <w:spacing w:before="100" w:beforeAutospacing="1" w:after="100" w:afterAutospacing="1"/>
              <w:rPr>
                <w:bCs/>
              </w:rPr>
            </w:pPr>
            <w:r w:rsidRPr="00D02B28">
              <w:rPr>
                <w:bCs/>
                <w:lang w:eastAsia="en-IN"/>
              </w:rPr>
              <w:t>Illustrate</w:t>
            </w:r>
            <w:r w:rsidRPr="00D02B28">
              <w:rPr>
                <w:lang w:eastAsia="en-IN"/>
              </w:rPr>
              <w:t xml:space="preserve"> how </w:t>
            </w:r>
            <w:r w:rsidRPr="00D02B28">
              <w:rPr>
                <w:bCs/>
                <w:lang w:eastAsia="en-IN"/>
              </w:rPr>
              <w:t>input validation and output encoding techniques</w:t>
            </w:r>
            <w:r w:rsidRPr="00D02B28">
              <w:rPr>
                <w:lang w:eastAsia="en-IN"/>
              </w:rPr>
              <w:t xml:space="preserve"> can be applied to defend against XSS attacks.</w:t>
            </w:r>
          </w:p>
        </w:tc>
        <w:tc>
          <w:tcPr>
            <w:tcW w:w="319" w:type="pct"/>
          </w:tcPr>
          <w:p w14:paraId="5B408582" w14:textId="77777777" w:rsidR="002F5DAD" w:rsidRPr="003F48A5" w:rsidRDefault="002F5DAD" w:rsidP="007E6CAF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554EBC9E" w14:textId="77777777" w:rsidR="002F5DAD" w:rsidRPr="003F48A5" w:rsidRDefault="002F5DAD" w:rsidP="007E6CAF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48A6E4EC" w14:textId="77777777" w:rsidR="002F5DAD" w:rsidRPr="003F48A5" w:rsidRDefault="002F5DAD" w:rsidP="007E6CAF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2A0CCDF3" w14:textId="77777777" w:rsidTr="009D4D60">
        <w:trPr>
          <w:trHeight w:val="173"/>
        </w:trPr>
        <w:tc>
          <w:tcPr>
            <w:tcW w:w="272" w:type="pct"/>
          </w:tcPr>
          <w:p w14:paraId="7F310EF6" w14:textId="77777777" w:rsidR="002F5DAD" w:rsidRPr="003F48A5" w:rsidRDefault="002F5DAD" w:rsidP="007E6CAF">
            <w:pPr>
              <w:jc w:val="center"/>
            </w:pPr>
          </w:p>
        </w:tc>
        <w:tc>
          <w:tcPr>
            <w:tcW w:w="189" w:type="pct"/>
          </w:tcPr>
          <w:p w14:paraId="1817F3A6" w14:textId="77777777" w:rsidR="002F5DAD" w:rsidRPr="003F48A5" w:rsidRDefault="002F5DAD" w:rsidP="007E6CAF">
            <w:pPr>
              <w:jc w:val="center"/>
            </w:pPr>
          </w:p>
        </w:tc>
        <w:tc>
          <w:tcPr>
            <w:tcW w:w="3711" w:type="pct"/>
          </w:tcPr>
          <w:p w14:paraId="69EAD994" w14:textId="77777777" w:rsidR="002F5DAD" w:rsidRPr="003F48A5" w:rsidRDefault="002F5DAD" w:rsidP="007E6CAF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1A9FE65" w14:textId="77777777" w:rsidR="002F5DAD" w:rsidRPr="003F48A5" w:rsidRDefault="002F5DAD" w:rsidP="007E6CAF">
            <w:pPr>
              <w:jc w:val="center"/>
            </w:pPr>
          </w:p>
        </w:tc>
        <w:tc>
          <w:tcPr>
            <w:tcW w:w="256" w:type="pct"/>
          </w:tcPr>
          <w:p w14:paraId="21915DA8" w14:textId="77777777" w:rsidR="002F5DAD" w:rsidRPr="003F48A5" w:rsidRDefault="002F5DAD" w:rsidP="007E6CAF">
            <w:pPr>
              <w:jc w:val="center"/>
            </w:pPr>
          </w:p>
        </w:tc>
        <w:tc>
          <w:tcPr>
            <w:tcW w:w="253" w:type="pct"/>
          </w:tcPr>
          <w:p w14:paraId="60C2BE56" w14:textId="77777777" w:rsidR="002F5DAD" w:rsidRPr="003F48A5" w:rsidRDefault="002F5DAD" w:rsidP="007E6CAF">
            <w:pPr>
              <w:jc w:val="center"/>
            </w:pPr>
          </w:p>
        </w:tc>
      </w:tr>
      <w:tr w:rsidR="002F5DAD" w:rsidRPr="003F48A5" w14:paraId="28909AFB" w14:textId="77777777" w:rsidTr="009D4D60">
        <w:trPr>
          <w:trHeight w:val="54"/>
        </w:trPr>
        <w:tc>
          <w:tcPr>
            <w:tcW w:w="272" w:type="pct"/>
          </w:tcPr>
          <w:p w14:paraId="48459B8C" w14:textId="77777777" w:rsidR="002F5DAD" w:rsidRPr="003F48A5" w:rsidRDefault="002F5DAD" w:rsidP="007E6CAF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316D3382" w14:textId="77777777" w:rsidR="002F5DAD" w:rsidRPr="003F48A5" w:rsidRDefault="002F5DAD" w:rsidP="007E6CAF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455DE069" w14:textId="77777777" w:rsidR="002F5DAD" w:rsidRPr="00D02B28" w:rsidRDefault="002F5DAD" w:rsidP="007E6CAF">
            <w:pPr>
              <w:jc w:val="both"/>
            </w:pPr>
            <w:r w:rsidRPr="00D02B28">
              <w:t xml:space="preserve">Examine the impact of </w:t>
            </w:r>
            <w:r w:rsidRPr="00934B80">
              <w:rPr>
                <w:rStyle w:val="Strong"/>
              </w:rPr>
              <w:t>poor password practices</w:t>
            </w:r>
            <w:r w:rsidRPr="00D02B28">
              <w:t xml:space="preserve"> on user security</w:t>
            </w:r>
          </w:p>
        </w:tc>
        <w:tc>
          <w:tcPr>
            <w:tcW w:w="319" w:type="pct"/>
          </w:tcPr>
          <w:p w14:paraId="3D770259" w14:textId="77777777" w:rsidR="002F5DAD" w:rsidRPr="003F48A5" w:rsidRDefault="002F5DAD" w:rsidP="007E6CAF">
            <w:pPr>
              <w:jc w:val="center"/>
            </w:pPr>
            <w:r>
              <w:t>CO4</w:t>
            </w:r>
          </w:p>
        </w:tc>
        <w:tc>
          <w:tcPr>
            <w:tcW w:w="256" w:type="pct"/>
          </w:tcPr>
          <w:p w14:paraId="19A1E0E2" w14:textId="77777777" w:rsidR="002F5DAD" w:rsidRPr="003F48A5" w:rsidRDefault="002F5DAD" w:rsidP="007E6CAF">
            <w:pPr>
              <w:jc w:val="center"/>
            </w:pPr>
            <w:r>
              <w:rPr>
                <w:lang w:val="en-IN"/>
              </w:rPr>
              <w:t>An</w:t>
            </w:r>
          </w:p>
        </w:tc>
        <w:tc>
          <w:tcPr>
            <w:tcW w:w="253" w:type="pct"/>
          </w:tcPr>
          <w:p w14:paraId="723CFBB1" w14:textId="77777777" w:rsidR="002F5DAD" w:rsidRPr="003F48A5" w:rsidRDefault="002F5DAD" w:rsidP="007E6CAF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7205D190" w14:textId="77777777" w:rsidTr="009D4D60">
        <w:trPr>
          <w:trHeight w:val="54"/>
        </w:trPr>
        <w:tc>
          <w:tcPr>
            <w:tcW w:w="272" w:type="pct"/>
          </w:tcPr>
          <w:p w14:paraId="4E965564" w14:textId="77777777" w:rsidR="002F5DAD" w:rsidRPr="003F48A5" w:rsidRDefault="002F5DAD" w:rsidP="007E6CAF">
            <w:pPr>
              <w:jc w:val="center"/>
            </w:pPr>
          </w:p>
        </w:tc>
        <w:tc>
          <w:tcPr>
            <w:tcW w:w="189" w:type="pct"/>
          </w:tcPr>
          <w:p w14:paraId="7856BEBB" w14:textId="77777777" w:rsidR="002F5DAD" w:rsidRPr="003F48A5" w:rsidRDefault="002F5DAD" w:rsidP="007E6CAF">
            <w:pPr>
              <w:jc w:val="center"/>
            </w:pPr>
            <w:r>
              <w:t>b.</w:t>
            </w:r>
          </w:p>
        </w:tc>
        <w:tc>
          <w:tcPr>
            <w:tcW w:w="3711" w:type="pct"/>
          </w:tcPr>
          <w:p w14:paraId="32E0113B" w14:textId="77777777" w:rsidR="002F5DAD" w:rsidRPr="00D02B28" w:rsidRDefault="002F5DAD" w:rsidP="007E6CAF">
            <w:pPr>
              <w:jc w:val="both"/>
            </w:pPr>
            <w:r w:rsidRPr="00D02B28">
              <w:t xml:space="preserve">Assess the reliability of </w:t>
            </w:r>
            <w:r w:rsidRPr="00934B80">
              <w:rPr>
                <w:rStyle w:val="Strong"/>
              </w:rPr>
              <w:t>biometric authentication</w:t>
            </w:r>
            <w:r w:rsidRPr="00D02B28">
              <w:t xml:space="preserve"> compared to traditional methods.</w:t>
            </w:r>
          </w:p>
        </w:tc>
        <w:tc>
          <w:tcPr>
            <w:tcW w:w="319" w:type="pct"/>
          </w:tcPr>
          <w:p w14:paraId="5901E3AB" w14:textId="77777777" w:rsidR="002F5DAD" w:rsidRDefault="002F5DAD" w:rsidP="007E6CAF">
            <w:pPr>
              <w:jc w:val="center"/>
            </w:pPr>
            <w:r>
              <w:t>CO4</w:t>
            </w:r>
          </w:p>
        </w:tc>
        <w:tc>
          <w:tcPr>
            <w:tcW w:w="256" w:type="pct"/>
          </w:tcPr>
          <w:p w14:paraId="3887EBCA" w14:textId="77777777" w:rsidR="002F5DAD" w:rsidRDefault="002F5DAD" w:rsidP="007E6CAF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E</w:t>
            </w:r>
          </w:p>
        </w:tc>
        <w:tc>
          <w:tcPr>
            <w:tcW w:w="253" w:type="pct"/>
          </w:tcPr>
          <w:p w14:paraId="516D87F6" w14:textId="77777777" w:rsidR="002F5DAD" w:rsidRDefault="002F5DAD" w:rsidP="007E6CAF">
            <w:pPr>
              <w:jc w:val="center"/>
            </w:pPr>
            <w:r>
              <w:t>10</w:t>
            </w:r>
          </w:p>
        </w:tc>
      </w:tr>
      <w:tr w:rsidR="002F5DAD" w:rsidRPr="003F48A5" w14:paraId="76CB32E5" w14:textId="77777777" w:rsidTr="009D4D60">
        <w:trPr>
          <w:trHeight w:val="397"/>
        </w:trPr>
        <w:tc>
          <w:tcPr>
            <w:tcW w:w="272" w:type="pct"/>
          </w:tcPr>
          <w:p w14:paraId="64458269" w14:textId="77777777" w:rsidR="002F5DAD" w:rsidRPr="003F48A5" w:rsidRDefault="002F5DAD" w:rsidP="007E6CAF">
            <w:pPr>
              <w:jc w:val="center"/>
            </w:pPr>
          </w:p>
        </w:tc>
        <w:tc>
          <w:tcPr>
            <w:tcW w:w="189" w:type="pct"/>
          </w:tcPr>
          <w:p w14:paraId="59A8F526" w14:textId="77777777" w:rsidR="002F5DAD" w:rsidRPr="003F48A5" w:rsidRDefault="002F5DAD" w:rsidP="007E6CAF">
            <w:pPr>
              <w:jc w:val="center"/>
            </w:pPr>
          </w:p>
        </w:tc>
        <w:tc>
          <w:tcPr>
            <w:tcW w:w="3711" w:type="pct"/>
          </w:tcPr>
          <w:p w14:paraId="41D18813" w14:textId="77777777" w:rsidR="002F5DAD" w:rsidRPr="00D02B28" w:rsidRDefault="002F5DAD" w:rsidP="007E6CAF">
            <w:pPr>
              <w:jc w:val="both"/>
            </w:pPr>
          </w:p>
        </w:tc>
        <w:tc>
          <w:tcPr>
            <w:tcW w:w="319" w:type="pct"/>
          </w:tcPr>
          <w:p w14:paraId="1E5E0F81" w14:textId="77777777" w:rsidR="002F5DAD" w:rsidRPr="003F48A5" w:rsidRDefault="002F5DAD" w:rsidP="007E6CAF">
            <w:pPr>
              <w:jc w:val="center"/>
            </w:pPr>
          </w:p>
        </w:tc>
        <w:tc>
          <w:tcPr>
            <w:tcW w:w="256" w:type="pct"/>
          </w:tcPr>
          <w:p w14:paraId="19859019" w14:textId="77777777" w:rsidR="002F5DAD" w:rsidRPr="003F48A5" w:rsidRDefault="002F5DAD" w:rsidP="007E6CAF">
            <w:pPr>
              <w:jc w:val="center"/>
            </w:pPr>
          </w:p>
        </w:tc>
        <w:tc>
          <w:tcPr>
            <w:tcW w:w="253" w:type="pct"/>
          </w:tcPr>
          <w:p w14:paraId="33F5C675" w14:textId="77777777" w:rsidR="002F5DAD" w:rsidRPr="003F48A5" w:rsidRDefault="002F5DAD" w:rsidP="007E6CAF">
            <w:pPr>
              <w:jc w:val="center"/>
            </w:pPr>
          </w:p>
        </w:tc>
      </w:tr>
      <w:tr w:rsidR="002F5DAD" w:rsidRPr="003F48A5" w14:paraId="2E5F901F" w14:textId="77777777" w:rsidTr="009D4D60">
        <w:trPr>
          <w:trHeight w:val="283"/>
        </w:trPr>
        <w:tc>
          <w:tcPr>
            <w:tcW w:w="272" w:type="pct"/>
          </w:tcPr>
          <w:p w14:paraId="6C6C6477" w14:textId="77777777" w:rsidR="002F5DAD" w:rsidRPr="003F48A5" w:rsidRDefault="002F5DAD" w:rsidP="00AF5873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15570B04" w14:textId="77777777" w:rsidR="002F5DAD" w:rsidRPr="003F48A5" w:rsidRDefault="002F5DAD" w:rsidP="00AF5873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474E4D94" w14:textId="77777777" w:rsidR="002F5DAD" w:rsidRPr="00D02B28" w:rsidRDefault="002F5DAD" w:rsidP="00AF5873">
            <w:pPr>
              <w:spacing w:before="100" w:beforeAutospacing="1" w:after="100" w:afterAutospacing="1"/>
            </w:pPr>
            <w:r w:rsidRPr="00D02B28">
              <w:rPr>
                <w:bCs/>
                <w:lang w:eastAsia="en-IN"/>
              </w:rPr>
              <w:t>Illustrate</w:t>
            </w:r>
            <w:r w:rsidRPr="00D02B28">
              <w:rPr>
                <w:lang w:eastAsia="en-IN"/>
              </w:rPr>
              <w:t xml:space="preserve"> how </w:t>
            </w:r>
            <w:r w:rsidRPr="00D02B28">
              <w:rPr>
                <w:bCs/>
                <w:lang w:eastAsia="en-IN"/>
              </w:rPr>
              <w:t>digital certificates and certification authorities</w:t>
            </w:r>
            <w:r w:rsidRPr="00D02B28">
              <w:rPr>
                <w:lang w:eastAsia="en-IN"/>
              </w:rPr>
              <w:t xml:space="preserve"> are used to verify the identity of websites during secure communication.</w:t>
            </w:r>
          </w:p>
        </w:tc>
        <w:tc>
          <w:tcPr>
            <w:tcW w:w="319" w:type="pct"/>
          </w:tcPr>
          <w:p w14:paraId="2202F84A" w14:textId="77777777" w:rsidR="002F5DAD" w:rsidRPr="003F48A5" w:rsidRDefault="002F5DAD" w:rsidP="00AF5873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66FBFA55" w14:textId="77777777" w:rsidR="002F5DAD" w:rsidRPr="003F48A5" w:rsidRDefault="002F5DAD" w:rsidP="00AF5873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6BBF8BB5" w14:textId="77777777" w:rsidR="002F5DAD" w:rsidRPr="003F48A5" w:rsidRDefault="002F5DAD" w:rsidP="00AF5873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51972416" w14:textId="77777777" w:rsidTr="009D4D60">
        <w:trPr>
          <w:trHeight w:val="283"/>
        </w:trPr>
        <w:tc>
          <w:tcPr>
            <w:tcW w:w="272" w:type="pct"/>
          </w:tcPr>
          <w:p w14:paraId="2328C85C" w14:textId="77777777" w:rsidR="002F5DAD" w:rsidRPr="003F48A5" w:rsidRDefault="002F5DAD" w:rsidP="00AF5873">
            <w:pPr>
              <w:jc w:val="center"/>
            </w:pPr>
          </w:p>
        </w:tc>
        <w:tc>
          <w:tcPr>
            <w:tcW w:w="189" w:type="pct"/>
          </w:tcPr>
          <w:p w14:paraId="6E9B35C1" w14:textId="77777777" w:rsidR="002F5DAD" w:rsidRPr="003F48A5" w:rsidRDefault="002F5DAD" w:rsidP="00AF5873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536A2021" w14:textId="77777777" w:rsidR="002F5DAD" w:rsidRPr="00D02B28" w:rsidRDefault="002F5DAD" w:rsidP="00AF5873">
            <w:pPr>
              <w:spacing w:before="100" w:beforeAutospacing="1" w:after="100" w:afterAutospacing="1"/>
              <w:rPr>
                <w:bCs/>
              </w:rPr>
            </w:pPr>
            <w:r w:rsidRPr="00D02B28">
              <w:rPr>
                <w:bCs/>
              </w:rPr>
              <w:t>Interpret</w:t>
            </w:r>
            <w:r w:rsidRPr="00D02B28">
              <w:t xml:space="preserve"> the role of digital certificates and certification authorities in maintaining trust in online transactions.</w:t>
            </w:r>
          </w:p>
        </w:tc>
        <w:tc>
          <w:tcPr>
            <w:tcW w:w="319" w:type="pct"/>
          </w:tcPr>
          <w:p w14:paraId="295F64F0" w14:textId="77777777" w:rsidR="002F5DAD" w:rsidRPr="003F48A5" w:rsidRDefault="002F5DAD" w:rsidP="00AF5873">
            <w:pPr>
              <w:jc w:val="center"/>
            </w:pPr>
            <w:r>
              <w:t>CO5</w:t>
            </w:r>
          </w:p>
        </w:tc>
        <w:tc>
          <w:tcPr>
            <w:tcW w:w="256" w:type="pct"/>
          </w:tcPr>
          <w:p w14:paraId="4BB00196" w14:textId="77777777" w:rsidR="002F5DAD" w:rsidRPr="00DF1942" w:rsidRDefault="002F5DAD" w:rsidP="00AF5873">
            <w:pPr>
              <w:jc w:val="center"/>
              <w:rPr>
                <w:lang w:val="en-IN"/>
              </w:rPr>
            </w:pPr>
            <w:r>
              <w:t>An</w:t>
            </w:r>
          </w:p>
        </w:tc>
        <w:tc>
          <w:tcPr>
            <w:tcW w:w="253" w:type="pct"/>
          </w:tcPr>
          <w:p w14:paraId="3A39AC63" w14:textId="77777777" w:rsidR="002F5DAD" w:rsidRPr="003F48A5" w:rsidRDefault="002F5DAD" w:rsidP="00AF5873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638CC439" w14:textId="77777777" w:rsidTr="009D4D60">
        <w:trPr>
          <w:trHeight w:val="263"/>
        </w:trPr>
        <w:tc>
          <w:tcPr>
            <w:tcW w:w="272" w:type="pct"/>
          </w:tcPr>
          <w:p w14:paraId="2E503CD4" w14:textId="77777777" w:rsidR="002F5DAD" w:rsidRPr="003F48A5" w:rsidRDefault="002F5DAD" w:rsidP="007E6CAF">
            <w:pPr>
              <w:jc w:val="center"/>
            </w:pPr>
          </w:p>
        </w:tc>
        <w:tc>
          <w:tcPr>
            <w:tcW w:w="189" w:type="pct"/>
          </w:tcPr>
          <w:p w14:paraId="573A6CE0" w14:textId="77777777" w:rsidR="002F5DAD" w:rsidRPr="003F48A5" w:rsidRDefault="002F5DAD" w:rsidP="007E6CAF">
            <w:pPr>
              <w:jc w:val="center"/>
            </w:pPr>
          </w:p>
        </w:tc>
        <w:tc>
          <w:tcPr>
            <w:tcW w:w="3711" w:type="pct"/>
          </w:tcPr>
          <w:p w14:paraId="776FC1BC" w14:textId="77777777" w:rsidR="002F5DAD" w:rsidRPr="003F48A5" w:rsidRDefault="002F5DAD" w:rsidP="007E6CAF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5684CE0" w14:textId="77777777" w:rsidR="002F5DAD" w:rsidRPr="003F48A5" w:rsidRDefault="002F5DAD" w:rsidP="007E6CAF">
            <w:pPr>
              <w:jc w:val="center"/>
            </w:pPr>
          </w:p>
        </w:tc>
        <w:tc>
          <w:tcPr>
            <w:tcW w:w="256" w:type="pct"/>
          </w:tcPr>
          <w:p w14:paraId="5D59DF5A" w14:textId="77777777" w:rsidR="002F5DAD" w:rsidRPr="003F48A5" w:rsidRDefault="002F5DAD" w:rsidP="007E6CAF">
            <w:pPr>
              <w:jc w:val="center"/>
            </w:pPr>
          </w:p>
        </w:tc>
        <w:tc>
          <w:tcPr>
            <w:tcW w:w="253" w:type="pct"/>
          </w:tcPr>
          <w:p w14:paraId="5BDA5F74" w14:textId="77777777" w:rsidR="002F5DAD" w:rsidRPr="003F48A5" w:rsidRDefault="002F5DAD" w:rsidP="007E6CAF">
            <w:pPr>
              <w:jc w:val="center"/>
            </w:pPr>
          </w:p>
        </w:tc>
      </w:tr>
      <w:tr w:rsidR="002F5DAD" w:rsidRPr="003F48A5" w14:paraId="4B9E2CDE" w14:textId="77777777" w:rsidTr="00A47D37">
        <w:trPr>
          <w:trHeight w:val="576"/>
        </w:trPr>
        <w:tc>
          <w:tcPr>
            <w:tcW w:w="272" w:type="pct"/>
          </w:tcPr>
          <w:p w14:paraId="2A50ABCE" w14:textId="77777777" w:rsidR="002F5DAD" w:rsidRPr="003F48A5" w:rsidRDefault="002F5DAD" w:rsidP="007E6CAF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73DBC34B" w14:textId="77777777" w:rsidR="002F5DAD" w:rsidRPr="003F48A5" w:rsidRDefault="002F5DAD" w:rsidP="007E6CAF">
            <w:pPr>
              <w:jc w:val="center"/>
            </w:pPr>
          </w:p>
          <w:p w14:paraId="50DFFCB2" w14:textId="77777777" w:rsidR="002F5DAD" w:rsidRPr="003F48A5" w:rsidRDefault="002F5DAD" w:rsidP="007E6CAF">
            <w:pPr>
              <w:jc w:val="center"/>
            </w:pPr>
          </w:p>
        </w:tc>
        <w:tc>
          <w:tcPr>
            <w:tcW w:w="3711" w:type="pct"/>
          </w:tcPr>
          <w:p w14:paraId="3BEE1A99" w14:textId="77777777" w:rsidR="002F5DAD" w:rsidRPr="003F48A5" w:rsidRDefault="002F5DAD" w:rsidP="007E6CAF">
            <w:pPr>
              <w:jc w:val="both"/>
            </w:pPr>
            <w:r w:rsidRPr="00934B80">
              <w:rPr>
                <w:rStyle w:val="Strong"/>
              </w:rPr>
              <w:t>Implement</w:t>
            </w:r>
            <w:r>
              <w:t xml:space="preserve"> authentication mechanisms using passwords and biometrics in a web system.</w:t>
            </w:r>
          </w:p>
        </w:tc>
        <w:tc>
          <w:tcPr>
            <w:tcW w:w="319" w:type="pct"/>
          </w:tcPr>
          <w:p w14:paraId="387F2292" w14:textId="77777777" w:rsidR="002F5DAD" w:rsidRPr="003F48A5" w:rsidRDefault="002F5DAD" w:rsidP="007E6CAF">
            <w:pPr>
              <w:jc w:val="center"/>
            </w:pPr>
            <w:r>
              <w:t>CO4</w:t>
            </w:r>
          </w:p>
        </w:tc>
        <w:tc>
          <w:tcPr>
            <w:tcW w:w="256" w:type="pct"/>
          </w:tcPr>
          <w:p w14:paraId="005DFD5B" w14:textId="77777777" w:rsidR="002F5DAD" w:rsidRPr="003F48A5" w:rsidRDefault="002F5DAD" w:rsidP="007E6CAF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30CD3605" w14:textId="77777777" w:rsidR="002F5DAD" w:rsidRPr="003F48A5" w:rsidRDefault="002F5DAD" w:rsidP="007E6CAF">
            <w:pPr>
              <w:jc w:val="center"/>
            </w:pPr>
            <w:r>
              <w:t>20</w:t>
            </w:r>
          </w:p>
        </w:tc>
      </w:tr>
      <w:tr w:rsidR="002F5DAD" w:rsidRPr="003F48A5" w14:paraId="33D66EEB" w14:textId="77777777" w:rsidTr="009D4D60">
        <w:trPr>
          <w:trHeight w:val="397"/>
        </w:trPr>
        <w:tc>
          <w:tcPr>
            <w:tcW w:w="272" w:type="pct"/>
          </w:tcPr>
          <w:p w14:paraId="0E2C1AB7" w14:textId="77777777" w:rsidR="002F5DAD" w:rsidRPr="003F48A5" w:rsidRDefault="002F5DAD" w:rsidP="007E6CAF">
            <w:pPr>
              <w:jc w:val="center"/>
            </w:pPr>
          </w:p>
        </w:tc>
        <w:tc>
          <w:tcPr>
            <w:tcW w:w="189" w:type="pct"/>
          </w:tcPr>
          <w:p w14:paraId="4D099EB2" w14:textId="77777777" w:rsidR="002F5DAD" w:rsidRPr="003F48A5" w:rsidRDefault="002F5DAD" w:rsidP="007E6CAF">
            <w:pPr>
              <w:jc w:val="center"/>
            </w:pPr>
          </w:p>
        </w:tc>
        <w:tc>
          <w:tcPr>
            <w:tcW w:w="3711" w:type="pct"/>
          </w:tcPr>
          <w:p w14:paraId="0519DFB2" w14:textId="77777777" w:rsidR="002F5DAD" w:rsidRPr="003F48A5" w:rsidRDefault="002F5DAD" w:rsidP="007E6CAF">
            <w:pPr>
              <w:jc w:val="both"/>
            </w:pPr>
          </w:p>
        </w:tc>
        <w:tc>
          <w:tcPr>
            <w:tcW w:w="319" w:type="pct"/>
          </w:tcPr>
          <w:p w14:paraId="4CA758A6" w14:textId="77777777" w:rsidR="002F5DAD" w:rsidRPr="003F48A5" w:rsidRDefault="002F5DAD" w:rsidP="007E6CAF">
            <w:pPr>
              <w:jc w:val="center"/>
            </w:pPr>
          </w:p>
        </w:tc>
        <w:tc>
          <w:tcPr>
            <w:tcW w:w="256" w:type="pct"/>
          </w:tcPr>
          <w:p w14:paraId="4B00BFDB" w14:textId="77777777" w:rsidR="002F5DAD" w:rsidRPr="003F48A5" w:rsidRDefault="002F5DAD" w:rsidP="007E6CAF">
            <w:pPr>
              <w:jc w:val="center"/>
            </w:pPr>
          </w:p>
        </w:tc>
        <w:tc>
          <w:tcPr>
            <w:tcW w:w="253" w:type="pct"/>
          </w:tcPr>
          <w:p w14:paraId="76CD0F72" w14:textId="77777777" w:rsidR="002F5DAD" w:rsidRPr="003F48A5" w:rsidRDefault="002F5DAD" w:rsidP="007E6CAF">
            <w:pPr>
              <w:jc w:val="center"/>
            </w:pPr>
          </w:p>
        </w:tc>
      </w:tr>
      <w:tr w:rsidR="002F5DAD" w:rsidRPr="003F48A5" w14:paraId="59B173BE" w14:textId="77777777" w:rsidTr="009D4D60">
        <w:trPr>
          <w:trHeight w:val="283"/>
        </w:trPr>
        <w:tc>
          <w:tcPr>
            <w:tcW w:w="272" w:type="pct"/>
          </w:tcPr>
          <w:p w14:paraId="4469F36E" w14:textId="77777777" w:rsidR="002F5DAD" w:rsidRPr="003F48A5" w:rsidRDefault="002F5DAD" w:rsidP="007E6CAF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2FAC966F" w14:textId="77777777" w:rsidR="002F5DAD" w:rsidRPr="003F48A5" w:rsidRDefault="002F5DAD" w:rsidP="007E6CAF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0B13E124" w14:textId="77777777" w:rsidR="002F5DAD" w:rsidRPr="003F48A5" w:rsidRDefault="002F5DAD" w:rsidP="007E6CAF">
            <w:pPr>
              <w:spacing w:before="100" w:beforeAutospacing="1" w:after="100" w:afterAutospacing="1"/>
            </w:pPr>
            <w:r w:rsidRPr="00934B80">
              <w:rPr>
                <w:rStyle w:val="Strong"/>
              </w:rPr>
              <w:t>Compare</w:t>
            </w:r>
            <w:r>
              <w:t xml:space="preserve"> various web application attacks in terms of severity and exploitability.</w:t>
            </w:r>
          </w:p>
        </w:tc>
        <w:tc>
          <w:tcPr>
            <w:tcW w:w="319" w:type="pct"/>
          </w:tcPr>
          <w:p w14:paraId="14B0DA21" w14:textId="77777777" w:rsidR="002F5DAD" w:rsidRPr="003F48A5" w:rsidRDefault="002F5DAD" w:rsidP="007E6CAF">
            <w:pPr>
              <w:jc w:val="center"/>
            </w:pPr>
            <w:r>
              <w:t>CO2</w:t>
            </w:r>
          </w:p>
        </w:tc>
        <w:tc>
          <w:tcPr>
            <w:tcW w:w="256" w:type="pct"/>
          </w:tcPr>
          <w:p w14:paraId="5FACD25E" w14:textId="77777777" w:rsidR="002F5DAD" w:rsidRPr="003F48A5" w:rsidRDefault="002F5DAD" w:rsidP="007E6CAF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040F4AB3" w14:textId="77777777" w:rsidR="002F5DAD" w:rsidRPr="003F48A5" w:rsidRDefault="002F5DAD" w:rsidP="007E6CAF">
            <w:pPr>
              <w:jc w:val="center"/>
            </w:pPr>
            <w:r>
              <w:t>10</w:t>
            </w:r>
          </w:p>
        </w:tc>
      </w:tr>
      <w:tr w:rsidR="002F5DAD" w:rsidRPr="003F48A5" w14:paraId="596CE174" w14:textId="77777777" w:rsidTr="009D4D60">
        <w:trPr>
          <w:trHeight w:val="283"/>
        </w:trPr>
        <w:tc>
          <w:tcPr>
            <w:tcW w:w="272" w:type="pct"/>
          </w:tcPr>
          <w:p w14:paraId="07B21B24" w14:textId="77777777" w:rsidR="002F5DAD" w:rsidRPr="003F48A5" w:rsidRDefault="002F5DAD" w:rsidP="007E6CAF">
            <w:pPr>
              <w:jc w:val="center"/>
            </w:pPr>
          </w:p>
        </w:tc>
        <w:tc>
          <w:tcPr>
            <w:tcW w:w="189" w:type="pct"/>
          </w:tcPr>
          <w:p w14:paraId="56C7E2C2" w14:textId="77777777" w:rsidR="002F5DAD" w:rsidRPr="003F48A5" w:rsidRDefault="002F5DAD" w:rsidP="007E6CAF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4D530C89" w14:textId="77777777" w:rsidR="002F5DAD" w:rsidRPr="00334174" w:rsidRDefault="002F5DAD" w:rsidP="007E6CAF">
            <w:pPr>
              <w:pStyle w:val="NormalWeb"/>
              <w:rPr>
                <w:b/>
              </w:rPr>
            </w:pPr>
            <w:r w:rsidRPr="00934B80">
              <w:rPr>
                <w:rStyle w:val="Strong"/>
              </w:rPr>
              <w:t>Assess</w:t>
            </w:r>
            <w:r>
              <w:t xml:space="preserve"> the effectiveness of </w:t>
            </w:r>
            <w:r w:rsidRPr="00934B80">
              <w:rPr>
                <w:rStyle w:val="Strong"/>
              </w:rPr>
              <w:t>secure application</w:t>
            </w:r>
            <w:r>
              <w:rPr>
                <w:rStyle w:val="Strong"/>
              </w:rPr>
              <w:t xml:space="preserve"> </w:t>
            </w:r>
            <w:r w:rsidRPr="00934B80">
              <w:rPr>
                <w:rStyle w:val="Strong"/>
              </w:rPr>
              <w:t>architecture</w:t>
            </w:r>
            <w:r>
              <w:t xml:space="preserve"> in preventing attacks.</w:t>
            </w:r>
          </w:p>
        </w:tc>
        <w:tc>
          <w:tcPr>
            <w:tcW w:w="319" w:type="pct"/>
          </w:tcPr>
          <w:p w14:paraId="0614B85E" w14:textId="77777777" w:rsidR="002F5DAD" w:rsidRPr="003F48A5" w:rsidRDefault="002F5DAD" w:rsidP="007E6CAF">
            <w:pPr>
              <w:jc w:val="center"/>
            </w:pPr>
            <w:r>
              <w:t>CO3</w:t>
            </w:r>
          </w:p>
        </w:tc>
        <w:tc>
          <w:tcPr>
            <w:tcW w:w="256" w:type="pct"/>
          </w:tcPr>
          <w:p w14:paraId="63F1A465" w14:textId="77777777" w:rsidR="002F5DAD" w:rsidRPr="003F48A5" w:rsidRDefault="002F5DAD" w:rsidP="007E6CAF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483CA403" w14:textId="77777777" w:rsidR="002F5DAD" w:rsidRPr="003F48A5" w:rsidRDefault="002F5DAD" w:rsidP="007E6CAF">
            <w:pPr>
              <w:jc w:val="center"/>
            </w:pPr>
            <w:r>
              <w:t>10</w:t>
            </w:r>
          </w:p>
        </w:tc>
      </w:tr>
      <w:tr w:rsidR="002F5DAD" w:rsidRPr="003F48A5" w14:paraId="6BB5CD63" w14:textId="77777777" w:rsidTr="009D4D60">
        <w:trPr>
          <w:trHeight w:val="283"/>
        </w:trPr>
        <w:tc>
          <w:tcPr>
            <w:tcW w:w="272" w:type="pct"/>
          </w:tcPr>
          <w:p w14:paraId="4111FB3A" w14:textId="77777777" w:rsidR="002F5DAD" w:rsidRPr="003F48A5" w:rsidRDefault="002F5DAD" w:rsidP="007E6CAF">
            <w:pPr>
              <w:jc w:val="center"/>
            </w:pPr>
          </w:p>
        </w:tc>
        <w:tc>
          <w:tcPr>
            <w:tcW w:w="189" w:type="pct"/>
          </w:tcPr>
          <w:p w14:paraId="69DFC2F9" w14:textId="77777777" w:rsidR="002F5DAD" w:rsidRPr="003F48A5" w:rsidRDefault="002F5DAD" w:rsidP="007E6CAF">
            <w:pPr>
              <w:jc w:val="center"/>
            </w:pPr>
          </w:p>
        </w:tc>
        <w:tc>
          <w:tcPr>
            <w:tcW w:w="3711" w:type="pct"/>
          </w:tcPr>
          <w:p w14:paraId="4847C1AB" w14:textId="77777777" w:rsidR="002F5DAD" w:rsidRPr="003F48A5" w:rsidRDefault="002F5DAD" w:rsidP="007E6CAF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3DD9697" w14:textId="77777777" w:rsidR="002F5DAD" w:rsidRPr="003F48A5" w:rsidRDefault="002F5DAD" w:rsidP="007E6CAF">
            <w:pPr>
              <w:jc w:val="center"/>
            </w:pPr>
          </w:p>
        </w:tc>
        <w:tc>
          <w:tcPr>
            <w:tcW w:w="256" w:type="pct"/>
          </w:tcPr>
          <w:p w14:paraId="66E6CDAF" w14:textId="77777777" w:rsidR="002F5DAD" w:rsidRPr="003F48A5" w:rsidRDefault="002F5DAD" w:rsidP="007E6CAF">
            <w:pPr>
              <w:jc w:val="center"/>
            </w:pPr>
          </w:p>
        </w:tc>
        <w:tc>
          <w:tcPr>
            <w:tcW w:w="253" w:type="pct"/>
          </w:tcPr>
          <w:p w14:paraId="3F6DA092" w14:textId="77777777" w:rsidR="002F5DAD" w:rsidRPr="003F48A5" w:rsidRDefault="002F5DAD" w:rsidP="007E6CAF">
            <w:pPr>
              <w:jc w:val="center"/>
            </w:pPr>
          </w:p>
        </w:tc>
      </w:tr>
      <w:tr w:rsidR="002F5DAD" w:rsidRPr="003F48A5" w14:paraId="11AD8085" w14:textId="77777777" w:rsidTr="009D4D60">
        <w:trPr>
          <w:trHeight w:val="283"/>
        </w:trPr>
        <w:tc>
          <w:tcPr>
            <w:tcW w:w="272" w:type="pct"/>
          </w:tcPr>
          <w:p w14:paraId="389552B1" w14:textId="77777777" w:rsidR="002F5DAD" w:rsidRPr="003F48A5" w:rsidRDefault="002F5DAD" w:rsidP="007E6CAF">
            <w:pPr>
              <w:jc w:val="center"/>
            </w:pPr>
            <w:r w:rsidRPr="003F48A5">
              <w:lastRenderedPageBreak/>
              <w:t>8.</w:t>
            </w:r>
          </w:p>
        </w:tc>
        <w:tc>
          <w:tcPr>
            <w:tcW w:w="189" w:type="pct"/>
          </w:tcPr>
          <w:p w14:paraId="5392105D" w14:textId="77777777" w:rsidR="002F5DAD" w:rsidRPr="003F48A5" w:rsidRDefault="002F5DAD" w:rsidP="007E6CAF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258AA53D" w14:textId="77777777" w:rsidR="002F5DAD" w:rsidRPr="00CD4231" w:rsidRDefault="002F5DAD" w:rsidP="00CD4231">
            <w:r w:rsidRPr="00CD4231">
              <w:t>Perform a basic security audit on a web server to check for open ports and weak configurations.</w:t>
            </w:r>
          </w:p>
        </w:tc>
        <w:tc>
          <w:tcPr>
            <w:tcW w:w="319" w:type="pct"/>
          </w:tcPr>
          <w:p w14:paraId="52F1ECC0" w14:textId="77777777" w:rsidR="002F5DAD" w:rsidRPr="003F48A5" w:rsidRDefault="002F5DAD" w:rsidP="007E6CAF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56" w:type="pct"/>
          </w:tcPr>
          <w:p w14:paraId="2614688E" w14:textId="77777777" w:rsidR="002F5DAD" w:rsidRPr="003F48A5" w:rsidRDefault="002F5DAD" w:rsidP="007E6CAF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77FBCB27" w14:textId="77777777" w:rsidR="002F5DAD" w:rsidRPr="003F48A5" w:rsidRDefault="002F5DAD" w:rsidP="007E6CAF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4DE063F7" w14:textId="77777777" w:rsidTr="009D4D60">
        <w:trPr>
          <w:trHeight w:val="283"/>
        </w:trPr>
        <w:tc>
          <w:tcPr>
            <w:tcW w:w="272" w:type="pct"/>
          </w:tcPr>
          <w:p w14:paraId="482830C7" w14:textId="77777777" w:rsidR="002F5DAD" w:rsidRPr="003F48A5" w:rsidRDefault="002F5DAD" w:rsidP="00CD4231">
            <w:pPr>
              <w:jc w:val="center"/>
            </w:pPr>
          </w:p>
        </w:tc>
        <w:tc>
          <w:tcPr>
            <w:tcW w:w="189" w:type="pct"/>
          </w:tcPr>
          <w:p w14:paraId="48E4208D" w14:textId="77777777" w:rsidR="002F5DAD" w:rsidRPr="003F48A5" w:rsidRDefault="002F5DAD" w:rsidP="00CD4231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72C1AE64" w14:textId="77777777" w:rsidR="002F5DAD" w:rsidRPr="003F48A5" w:rsidRDefault="002F5DAD" w:rsidP="00CD4231">
            <w:pPr>
              <w:jc w:val="both"/>
              <w:rPr>
                <w:bCs/>
              </w:rPr>
            </w:pPr>
            <w:r w:rsidRPr="00934B80">
              <w:rPr>
                <w:rStyle w:val="Strong"/>
              </w:rPr>
              <w:t>Implement</w:t>
            </w:r>
            <w:r>
              <w:t xml:space="preserve"> physical security measures to protect servers in a data center from unauthorized access.</w:t>
            </w:r>
          </w:p>
        </w:tc>
        <w:tc>
          <w:tcPr>
            <w:tcW w:w="319" w:type="pct"/>
          </w:tcPr>
          <w:p w14:paraId="0B4C251F" w14:textId="77777777" w:rsidR="002F5DAD" w:rsidRPr="003F48A5" w:rsidRDefault="002F5DAD" w:rsidP="00CD4231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0338D43B" w14:textId="77777777" w:rsidR="002F5DAD" w:rsidRPr="003F48A5" w:rsidRDefault="002F5DAD" w:rsidP="00CD4231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3632973A" w14:textId="77777777" w:rsidR="002F5DAD" w:rsidRPr="003F48A5" w:rsidRDefault="002F5DAD" w:rsidP="00CD4231">
            <w:pPr>
              <w:jc w:val="center"/>
            </w:pPr>
            <w:r>
              <w:t>10</w:t>
            </w:r>
          </w:p>
        </w:tc>
      </w:tr>
      <w:tr w:rsidR="002F5DAD" w:rsidRPr="003F48A5" w14:paraId="4F568F93" w14:textId="77777777" w:rsidTr="00B700B4">
        <w:trPr>
          <w:trHeight w:val="186"/>
        </w:trPr>
        <w:tc>
          <w:tcPr>
            <w:tcW w:w="5000" w:type="pct"/>
            <w:gridSpan w:val="6"/>
          </w:tcPr>
          <w:p w14:paraId="3467C7AF" w14:textId="77777777" w:rsidR="002F5DAD" w:rsidRDefault="002F5DAD" w:rsidP="00CD4231">
            <w:pPr>
              <w:jc w:val="center"/>
              <w:rPr>
                <w:b/>
                <w:bCs/>
              </w:rPr>
            </w:pPr>
          </w:p>
          <w:p w14:paraId="0C644CF5" w14:textId="77777777" w:rsidR="002F5DAD" w:rsidRDefault="002F5DAD" w:rsidP="00CD4231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COMPULSORY QUESTION</w:t>
            </w:r>
          </w:p>
          <w:p w14:paraId="7EE9184F" w14:textId="77777777" w:rsidR="002F5DAD" w:rsidRPr="003F48A5" w:rsidRDefault="002F5DAD" w:rsidP="00CD4231">
            <w:pPr>
              <w:jc w:val="center"/>
            </w:pPr>
          </w:p>
        </w:tc>
      </w:tr>
      <w:tr w:rsidR="002F5DAD" w:rsidRPr="003F48A5" w14:paraId="28332389" w14:textId="77777777" w:rsidTr="009D4D60">
        <w:trPr>
          <w:trHeight w:val="283"/>
        </w:trPr>
        <w:tc>
          <w:tcPr>
            <w:tcW w:w="272" w:type="pct"/>
          </w:tcPr>
          <w:p w14:paraId="46CEE46D" w14:textId="77777777" w:rsidR="002F5DAD" w:rsidRPr="003F48A5" w:rsidRDefault="002F5DAD" w:rsidP="00CD4231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0A1E0444" w14:textId="77777777" w:rsidR="002F5DAD" w:rsidRPr="003F48A5" w:rsidRDefault="002F5DAD" w:rsidP="00CD4231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3C964FF0" w14:textId="77777777" w:rsidR="002F5DAD" w:rsidRPr="00FE0C4B" w:rsidRDefault="002F5DAD" w:rsidP="00CD4231">
            <w:pPr>
              <w:jc w:val="both"/>
              <w:rPr>
                <w:b/>
              </w:rPr>
            </w:pPr>
            <w:r w:rsidRPr="00934B80">
              <w:rPr>
                <w:rStyle w:val="Strong"/>
              </w:rPr>
              <w:t>Execute</w:t>
            </w:r>
            <w:r>
              <w:t xml:space="preserve"> appropriate security mechanisms to protect web services from unauthorized access and attacks.</w:t>
            </w:r>
          </w:p>
        </w:tc>
        <w:tc>
          <w:tcPr>
            <w:tcW w:w="319" w:type="pct"/>
          </w:tcPr>
          <w:p w14:paraId="6D857C9B" w14:textId="77777777" w:rsidR="002F5DAD" w:rsidRPr="003F48A5" w:rsidRDefault="002F5DAD" w:rsidP="00CD4231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350A3F05" w14:textId="77777777" w:rsidR="002F5DAD" w:rsidRPr="003F48A5" w:rsidRDefault="002F5DAD" w:rsidP="00CD4231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65206E44" w14:textId="77777777" w:rsidR="002F5DAD" w:rsidRPr="003F48A5" w:rsidRDefault="002F5DAD" w:rsidP="00CD4231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35F2448D" w14:textId="77777777" w:rsidTr="009D4D60">
        <w:trPr>
          <w:trHeight w:val="283"/>
        </w:trPr>
        <w:tc>
          <w:tcPr>
            <w:tcW w:w="272" w:type="pct"/>
          </w:tcPr>
          <w:p w14:paraId="4CE709C6" w14:textId="77777777" w:rsidR="002F5DAD" w:rsidRPr="003F48A5" w:rsidRDefault="002F5DAD" w:rsidP="00CD4231">
            <w:pPr>
              <w:jc w:val="center"/>
            </w:pPr>
          </w:p>
        </w:tc>
        <w:tc>
          <w:tcPr>
            <w:tcW w:w="189" w:type="pct"/>
          </w:tcPr>
          <w:p w14:paraId="566EC3F3" w14:textId="77777777" w:rsidR="002F5DAD" w:rsidRPr="003F48A5" w:rsidRDefault="002F5DAD" w:rsidP="00CD4231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72602501" w14:textId="77777777" w:rsidR="002F5DAD" w:rsidRPr="003F48A5" w:rsidRDefault="002F5DAD" w:rsidP="00CD4231">
            <w:pPr>
              <w:jc w:val="both"/>
              <w:rPr>
                <w:bCs/>
              </w:rPr>
            </w:pPr>
            <w:r w:rsidRPr="00934B80">
              <w:rPr>
                <w:rStyle w:val="Strong"/>
              </w:rPr>
              <w:t>Assess</w:t>
            </w:r>
            <w:r>
              <w:t xml:space="preserve"> the importance of SSL encryption in securing communication between web clients and servers.</w:t>
            </w:r>
          </w:p>
        </w:tc>
        <w:tc>
          <w:tcPr>
            <w:tcW w:w="319" w:type="pct"/>
          </w:tcPr>
          <w:p w14:paraId="6D788E7F" w14:textId="77777777" w:rsidR="002F5DAD" w:rsidRPr="003F48A5" w:rsidRDefault="002F5DAD" w:rsidP="00CD4231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44FF9725" w14:textId="77777777" w:rsidR="002F5DAD" w:rsidRPr="003F48A5" w:rsidRDefault="002F5DAD" w:rsidP="00CD4231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1C564DC5" w14:textId="77777777" w:rsidR="002F5DAD" w:rsidRPr="003F48A5" w:rsidRDefault="002F5DAD" w:rsidP="00CD4231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</w:tbl>
    <w:p w14:paraId="2A3CA1BA" w14:textId="77777777" w:rsidR="002F5DAD" w:rsidRDefault="002F5DAD" w:rsidP="00856324"/>
    <w:p w14:paraId="73152180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0CB32FE7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2C25AB5D" w14:textId="77777777" w:rsidTr="00F2039F">
        <w:tc>
          <w:tcPr>
            <w:tcW w:w="632" w:type="dxa"/>
          </w:tcPr>
          <w:p w14:paraId="514162E5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547BCAF3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5648D861" w14:textId="77777777" w:rsidTr="00F2039F">
        <w:tc>
          <w:tcPr>
            <w:tcW w:w="632" w:type="dxa"/>
          </w:tcPr>
          <w:p w14:paraId="3C2BD585" w14:textId="77777777" w:rsidR="002F5DAD" w:rsidRPr="00930ED1" w:rsidRDefault="002F5DAD" w:rsidP="00F2039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78AB14C6" w14:textId="77777777" w:rsidR="002F5DAD" w:rsidRPr="00930ED1" w:rsidRDefault="002F5DAD" w:rsidP="00F2039F">
            <w:pPr>
              <w:jc w:val="both"/>
              <w:rPr>
                <w:sz w:val="22"/>
                <w:szCs w:val="22"/>
              </w:rPr>
            </w:pPr>
            <w:r w:rsidRPr="0028181E">
              <w:t xml:space="preserve">Illustrate the principles and concepts of information security. </w:t>
            </w:r>
          </w:p>
        </w:tc>
      </w:tr>
      <w:tr w:rsidR="002F5DAD" w14:paraId="4C47FFC5" w14:textId="77777777" w:rsidTr="00F2039F">
        <w:tc>
          <w:tcPr>
            <w:tcW w:w="632" w:type="dxa"/>
          </w:tcPr>
          <w:p w14:paraId="43A1E32B" w14:textId="77777777" w:rsidR="002F5DAD" w:rsidRPr="00930ED1" w:rsidRDefault="002F5DAD" w:rsidP="00F2039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3494D1F9" w14:textId="77777777" w:rsidR="002F5DAD" w:rsidRPr="00930ED1" w:rsidRDefault="002F5DAD" w:rsidP="00F2039F">
            <w:pPr>
              <w:jc w:val="both"/>
              <w:rPr>
                <w:sz w:val="22"/>
                <w:szCs w:val="22"/>
              </w:rPr>
            </w:pPr>
            <w:r w:rsidRPr="0028181E">
              <w:t xml:space="preserve">Categorize various cryptographic algorithms. </w:t>
            </w:r>
          </w:p>
        </w:tc>
      </w:tr>
      <w:tr w:rsidR="002F5DAD" w14:paraId="5DD2B06A" w14:textId="77777777" w:rsidTr="00F2039F">
        <w:tc>
          <w:tcPr>
            <w:tcW w:w="632" w:type="dxa"/>
          </w:tcPr>
          <w:p w14:paraId="012BF8E5" w14:textId="77777777" w:rsidR="002F5DAD" w:rsidRPr="00930ED1" w:rsidRDefault="002F5DAD" w:rsidP="00F2039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0EF811E1" w14:textId="77777777" w:rsidR="002F5DAD" w:rsidRPr="00930ED1" w:rsidRDefault="002F5DAD" w:rsidP="00F2039F">
            <w:pPr>
              <w:jc w:val="both"/>
              <w:rPr>
                <w:sz w:val="22"/>
                <w:szCs w:val="22"/>
              </w:rPr>
            </w:pPr>
            <w:r w:rsidRPr="0028181E">
              <w:t>Illustrate the principles and practices of access control.</w:t>
            </w:r>
          </w:p>
        </w:tc>
      </w:tr>
      <w:tr w:rsidR="002F5DAD" w14:paraId="040D4C53" w14:textId="77777777" w:rsidTr="00F2039F">
        <w:tc>
          <w:tcPr>
            <w:tcW w:w="632" w:type="dxa"/>
          </w:tcPr>
          <w:p w14:paraId="76C6C961" w14:textId="77777777" w:rsidR="002F5DAD" w:rsidRPr="00930ED1" w:rsidRDefault="002F5DAD" w:rsidP="00F2039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432881ED" w14:textId="77777777" w:rsidR="002F5DAD" w:rsidRPr="00930ED1" w:rsidRDefault="002F5DAD" w:rsidP="00F2039F">
            <w:pPr>
              <w:jc w:val="both"/>
              <w:rPr>
                <w:sz w:val="22"/>
                <w:szCs w:val="22"/>
              </w:rPr>
            </w:pPr>
            <w:r w:rsidRPr="0028181E">
              <w:t xml:space="preserve">Summarize the basics of network security protocols. </w:t>
            </w:r>
          </w:p>
        </w:tc>
      </w:tr>
      <w:tr w:rsidR="002F5DAD" w14:paraId="11739155" w14:textId="77777777" w:rsidTr="00F2039F">
        <w:tc>
          <w:tcPr>
            <w:tcW w:w="632" w:type="dxa"/>
          </w:tcPr>
          <w:p w14:paraId="0D35BCDC" w14:textId="77777777" w:rsidR="002F5DAD" w:rsidRPr="00930ED1" w:rsidRDefault="002F5DAD" w:rsidP="00F2039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619AF9F2" w14:textId="77777777" w:rsidR="002F5DAD" w:rsidRPr="00930ED1" w:rsidRDefault="002F5DAD" w:rsidP="00F2039F">
            <w:pPr>
              <w:jc w:val="both"/>
              <w:rPr>
                <w:sz w:val="22"/>
                <w:szCs w:val="22"/>
              </w:rPr>
            </w:pPr>
            <w:proofErr w:type="spellStart"/>
            <w:r w:rsidRPr="0028181E">
              <w:t>Analyse</w:t>
            </w:r>
            <w:proofErr w:type="spellEnd"/>
            <w:r w:rsidRPr="0028181E">
              <w:t xml:space="preserve"> software flaws and malware. </w:t>
            </w:r>
          </w:p>
        </w:tc>
      </w:tr>
      <w:tr w:rsidR="002F5DAD" w14:paraId="3A7EED85" w14:textId="77777777" w:rsidTr="00F2039F">
        <w:tc>
          <w:tcPr>
            <w:tcW w:w="632" w:type="dxa"/>
          </w:tcPr>
          <w:p w14:paraId="199B2A3F" w14:textId="77777777" w:rsidR="002F5DAD" w:rsidRPr="00930ED1" w:rsidRDefault="002F5DAD" w:rsidP="00F2039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70B0677C" w14:textId="77777777" w:rsidR="002F5DAD" w:rsidRPr="00930ED1" w:rsidRDefault="002F5DAD" w:rsidP="00F2039F">
            <w:pPr>
              <w:jc w:val="both"/>
              <w:rPr>
                <w:sz w:val="22"/>
                <w:szCs w:val="22"/>
              </w:rPr>
            </w:pPr>
            <w:r w:rsidRPr="0028181E">
              <w:t>Implement security measures through tools and technology</w:t>
            </w:r>
          </w:p>
        </w:tc>
      </w:tr>
    </w:tbl>
    <w:p w14:paraId="326AC954" w14:textId="1D9EF405" w:rsidR="002F5DAD" w:rsidRDefault="002F5DAD" w:rsidP="0051467C"/>
    <w:p w14:paraId="760433E9" w14:textId="77777777" w:rsidR="002F5DAD" w:rsidRDefault="002F5DAD">
      <w:pPr>
        <w:spacing w:after="200" w:line="276" w:lineRule="auto"/>
      </w:pPr>
      <w:r>
        <w:br w:type="page"/>
      </w:r>
    </w:p>
    <w:p w14:paraId="206A006C" w14:textId="77777777" w:rsidR="002F5DAD" w:rsidRDefault="002F5DAD" w:rsidP="0051467C"/>
    <w:p w14:paraId="7B42B76D" w14:textId="7777777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611C4B0C" wp14:editId="1577EEA4">
            <wp:extent cx="5734050" cy="838200"/>
            <wp:effectExtent l="0" t="0" r="0" b="0"/>
            <wp:docPr id="4" name="Picture 4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3D9CB" w14:textId="77777777" w:rsidR="002F5DAD" w:rsidRDefault="002F5DAD" w:rsidP="001E26D5">
      <w:pPr>
        <w:jc w:val="center"/>
        <w:rPr>
          <w:b/>
          <w:bCs/>
        </w:rPr>
      </w:pPr>
    </w:p>
    <w:p w14:paraId="62470AB3" w14:textId="77777777" w:rsidR="002F5DAD" w:rsidRDefault="002F5DAD" w:rsidP="007F6FBA">
      <w:pPr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5A725994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751D6025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6FE379D3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04C5858C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23CA2011</w:t>
            </w:r>
          </w:p>
        </w:tc>
        <w:tc>
          <w:tcPr>
            <w:tcW w:w="1417" w:type="dxa"/>
            <w:vAlign w:val="center"/>
          </w:tcPr>
          <w:p w14:paraId="28A102EF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43FA51B5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65566DEF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02FE7204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7668BF9E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7F01F9">
              <w:rPr>
                <w:b/>
                <w:bCs/>
                <w:sz w:val="22"/>
                <w:szCs w:val="22"/>
                <w:lang w:val="en-IN"/>
              </w:rPr>
              <w:t>DATA STRUCTURES AND APPLICATIONS</w:t>
            </w:r>
          </w:p>
        </w:tc>
        <w:tc>
          <w:tcPr>
            <w:tcW w:w="1417" w:type="dxa"/>
            <w:vAlign w:val="center"/>
          </w:tcPr>
          <w:p w14:paraId="2B8C0B23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3693F623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3FC46621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67"/>
        <w:gridCol w:w="670"/>
        <w:gridCol w:w="563"/>
        <w:gridCol w:w="524"/>
      </w:tblGrid>
      <w:tr w:rsidR="002F5DAD" w:rsidRPr="003F48A5" w14:paraId="28DF5B1A" w14:textId="77777777" w:rsidTr="008C198A">
        <w:trPr>
          <w:trHeight w:val="552"/>
        </w:trPr>
        <w:tc>
          <w:tcPr>
            <w:tcW w:w="272" w:type="pct"/>
            <w:vAlign w:val="center"/>
          </w:tcPr>
          <w:p w14:paraId="6C8EE6F0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413E750E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141D7B45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4A0ED018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3552143E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44F67987" w14:textId="77777777" w:rsidTr="00B700B4">
        <w:trPr>
          <w:trHeight w:val="552"/>
        </w:trPr>
        <w:tc>
          <w:tcPr>
            <w:tcW w:w="5000" w:type="pct"/>
            <w:gridSpan w:val="6"/>
          </w:tcPr>
          <w:p w14:paraId="1BB6C05A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</w:t>
            </w:r>
            <w:r>
              <w:rPr>
                <w:b/>
                <w:u w:val="single"/>
              </w:rPr>
              <w:t>5</w:t>
            </w:r>
            <w:r w:rsidRPr="003F48A5">
              <w:rPr>
                <w:b/>
                <w:u w:val="single"/>
              </w:rPr>
              <w:t xml:space="preserve"> X 20 = </w:t>
            </w:r>
            <w:r>
              <w:rPr>
                <w:b/>
                <w:u w:val="single"/>
              </w:rPr>
              <w:t>10</w:t>
            </w:r>
            <w:r w:rsidRPr="003F48A5">
              <w:rPr>
                <w:b/>
                <w:u w:val="single"/>
              </w:rPr>
              <w:t>0 MARKS)</w:t>
            </w:r>
          </w:p>
          <w:p w14:paraId="4CFDF03F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080CD5E6" w14:textId="77777777" w:rsidTr="008C198A">
        <w:trPr>
          <w:trHeight w:val="283"/>
        </w:trPr>
        <w:tc>
          <w:tcPr>
            <w:tcW w:w="272" w:type="pct"/>
          </w:tcPr>
          <w:p w14:paraId="3EA10550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42559CAA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6967EDFD" w14:textId="77777777" w:rsidR="002F5DAD" w:rsidRPr="004C4740" w:rsidRDefault="002F5DAD" w:rsidP="00035C9C">
            <w:pPr>
              <w:jc w:val="both"/>
            </w:pPr>
            <w:r w:rsidRPr="004C4740">
              <w:t>Classify the basic terminology of data organization and differentiate data types, data structures, and algorithms with suitable examples.</w:t>
            </w:r>
          </w:p>
        </w:tc>
        <w:tc>
          <w:tcPr>
            <w:tcW w:w="319" w:type="pct"/>
          </w:tcPr>
          <w:p w14:paraId="5321E0A5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55B3FCB2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74F221EF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4C508C4C" w14:textId="77777777" w:rsidTr="008C198A">
        <w:trPr>
          <w:trHeight w:val="283"/>
        </w:trPr>
        <w:tc>
          <w:tcPr>
            <w:tcW w:w="272" w:type="pct"/>
          </w:tcPr>
          <w:p w14:paraId="6F7686A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3117E9E4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7D749F2C" w14:textId="77777777" w:rsidR="002F5DAD" w:rsidRPr="007622EC" w:rsidRDefault="002F5DAD" w:rsidP="00035C9C">
            <w:pPr>
              <w:jc w:val="both"/>
            </w:pPr>
            <w:r w:rsidRPr="007622EC">
              <w:t>Examine algorithm complexity and justify the significance of Big-O notation in algorithm design.</w:t>
            </w:r>
          </w:p>
        </w:tc>
        <w:tc>
          <w:tcPr>
            <w:tcW w:w="319" w:type="pct"/>
          </w:tcPr>
          <w:p w14:paraId="7E0B68E5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16C41A98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7C3D075E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274CE0B5" w14:textId="77777777" w:rsidTr="008C198A">
        <w:trPr>
          <w:trHeight w:val="239"/>
        </w:trPr>
        <w:tc>
          <w:tcPr>
            <w:tcW w:w="272" w:type="pct"/>
          </w:tcPr>
          <w:p w14:paraId="49230FD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6124330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44C57D29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675F78E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54ADAB5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25938472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ECAE95A" w14:textId="77777777" w:rsidTr="008C198A">
        <w:trPr>
          <w:trHeight w:val="283"/>
        </w:trPr>
        <w:tc>
          <w:tcPr>
            <w:tcW w:w="272" w:type="pct"/>
          </w:tcPr>
          <w:p w14:paraId="4B554AAF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221EE7A1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16A8CCFA" w14:textId="77777777" w:rsidR="002F5DAD" w:rsidRPr="00141704" w:rsidRDefault="002F5DAD" w:rsidP="00035C9C">
            <w:pPr>
              <w:jc w:val="both"/>
            </w:pPr>
            <w:r w:rsidRPr="00141704">
              <w:t>Construct algorithms for traversal, insertion, and deletion operations on linear arrays and organize their execution for a given data set.</w:t>
            </w:r>
          </w:p>
        </w:tc>
        <w:tc>
          <w:tcPr>
            <w:tcW w:w="319" w:type="pct"/>
          </w:tcPr>
          <w:p w14:paraId="64CC6337" w14:textId="77777777" w:rsidR="002F5DAD" w:rsidRPr="003F48A5" w:rsidRDefault="002F5DAD" w:rsidP="00B700B4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1007315D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7EFD8457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412848E4" w14:textId="77777777" w:rsidTr="008C198A">
        <w:trPr>
          <w:trHeight w:val="283"/>
        </w:trPr>
        <w:tc>
          <w:tcPr>
            <w:tcW w:w="272" w:type="pct"/>
          </w:tcPr>
          <w:p w14:paraId="29670354" w14:textId="77777777" w:rsidR="002F5DAD" w:rsidRPr="003F48A5" w:rsidRDefault="002F5DAD" w:rsidP="008C198A">
            <w:pPr>
              <w:jc w:val="center"/>
            </w:pPr>
          </w:p>
        </w:tc>
        <w:tc>
          <w:tcPr>
            <w:tcW w:w="189" w:type="pct"/>
          </w:tcPr>
          <w:p w14:paraId="6FF77AFD" w14:textId="77777777" w:rsidR="002F5DAD" w:rsidRPr="003F48A5" w:rsidRDefault="002F5DAD" w:rsidP="008C198A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04363513" w14:textId="77777777" w:rsidR="002F5DAD" w:rsidRPr="005A69A0" w:rsidRDefault="002F5DAD" w:rsidP="008C198A">
            <w:pPr>
              <w:jc w:val="both"/>
              <w:rPr>
                <w:lang w:val="en-IN"/>
              </w:rPr>
            </w:pPr>
            <w:r w:rsidRPr="005A69A0">
              <w:t>Compare Bubble Sort, Selection Sort, Insertion Sort, and Quick Sort with respect to efficiency and performance.</w:t>
            </w:r>
          </w:p>
        </w:tc>
        <w:tc>
          <w:tcPr>
            <w:tcW w:w="319" w:type="pct"/>
          </w:tcPr>
          <w:p w14:paraId="2E9EC271" w14:textId="77777777" w:rsidR="002F5DAD" w:rsidRPr="003F48A5" w:rsidRDefault="002F5DAD" w:rsidP="008C198A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1B9626CB" w14:textId="77777777" w:rsidR="002F5DAD" w:rsidRPr="003F48A5" w:rsidRDefault="002F5DAD" w:rsidP="008C198A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6A5B06FF" w14:textId="77777777" w:rsidR="002F5DAD" w:rsidRPr="003F48A5" w:rsidRDefault="002F5DAD" w:rsidP="008C198A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2607D7BA" w14:textId="77777777" w:rsidTr="008C198A">
        <w:trPr>
          <w:trHeight w:val="397"/>
        </w:trPr>
        <w:tc>
          <w:tcPr>
            <w:tcW w:w="272" w:type="pct"/>
          </w:tcPr>
          <w:p w14:paraId="41812E04" w14:textId="77777777" w:rsidR="002F5DAD" w:rsidRPr="003F48A5" w:rsidRDefault="002F5DAD" w:rsidP="008C198A">
            <w:pPr>
              <w:jc w:val="center"/>
            </w:pPr>
          </w:p>
        </w:tc>
        <w:tc>
          <w:tcPr>
            <w:tcW w:w="189" w:type="pct"/>
          </w:tcPr>
          <w:p w14:paraId="13CF2B78" w14:textId="77777777" w:rsidR="002F5DAD" w:rsidRPr="003F48A5" w:rsidRDefault="002F5DAD" w:rsidP="008C198A">
            <w:pPr>
              <w:jc w:val="center"/>
            </w:pPr>
          </w:p>
        </w:tc>
        <w:tc>
          <w:tcPr>
            <w:tcW w:w="3711" w:type="pct"/>
          </w:tcPr>
          <w:p w14:paraId="0DC3502C" w14:textId="77777777" w:rsidR="002F5DAD" w:rsidRPr="003F48A5" w:rsidRDefault="002F5DAD" w:rsidP="008C198A">
            <w:pPr>
              <w:jc w:val="both"/>
            </w:pPr>
          </w:p>
        </w:tc>
        <w:tc>
          <w:tcPr>
            <w:tcW w:w="319" w:type="pct"/>
          </w:tcPr>
          <w:p w14:paraId="18E75698" w14:textId="77777777" w:rsidR="002F5DAD" w:rsidRPr="003F48A5" w:rsidRDefault="002F5DAD" w:rsidP="008C198A">
            <w:pPr>
              <w:jc w:val="center"/>
            </w:pPr>
          </w:p>
        </w:tc>
        <w:tc>
          <w:tcPr>
            <w:tcW w:w="256" w:type="pct"/>
          </w:tcPr>
          <w:p w14:paraId="7DF1B7F1" w14:textId="77777777" w:rsidR="002F5DAD" w:rsidRPr="003F48A5" w:rsidRDefault="002F5DAD" w:rsidP="008C198A">
            <w:pPr>
              <w:jc w:val="center"/>
            </w:pPr>
          </w:p>
        </w:tc>
        <w:tc>
          <w:tcPr>
            <w:tcW w:w="253" w:type="pct"/>
          </w:tcPr>
          <w:p w14:paraId="3D2A97A1" w14:textId="77777777" w:rsidR="002F5DAD" w:rsidRPr="003F48A5" w:rsidRDefault="002F5DAD" w:rsidP="008C198A">
            <w:pPr>
              <w:jc w:val="center"/>
            </w:pPr>
          </w:p>
        </w:tc>
      </w:tr>
      <w:tr w:rsidR="002F5DAD" w:rsidRPr="003F48A5" w14:paraId="635F36D5" w14:textId="77777777" w:rsidTr="008C198A">
        <w:trPr>
          <w:trHeight w:val="283"/>
        </w:trPr>
        <w:tc>
          <w:tcPr>
            <w:tcW w:w="272" w:type="pct"/>
          </w:tcPr>
          <w:p w14:paraId="15EBC50D" w14:textId="77777777" w:rsidR="002F5DAD" w:rsidRPr="003F48A5" w:rsidRDefault="002F5DAD" w:rsidP="008C198A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10F34C55" w14:textId="77777777" w:rsidR="002F5DAD" w:rsidRPr="003F48A5" w:rsidRDefault="002F5DAD" w:rsidP="008C198A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60C40CBA" w14:textId="77777777" w:rsidR="002F5DAD" w:rsidRPr="00A81845" w:rsidRDefault="002F5DAD" w:rsidP="008C198A">
            <w:pPr>
              <w:jc w:val="both"/>
            </w:pPr>
            <w:r w:rsidRPr="00A81845">
              <w:t>Construct stack operations using PUSH and POP algorithms and organize their execution for a given sequence of elements.</w:t>
            </w:r>
          </w:p>
        </w:tc>
        <w:tc>
          <w:tcPr>
            <w:tcW w:w="319" w:type="pct"/>
          </w:tcPr>
          <w:p w14:paraId="5C293015" w14:textId="77777777" w:rsidR="002F5DAD" w:rsidRPr="003F48A5" w:rsidRDefault="002F5DAD" w:rsidP="008C198A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332680C7" w14:textId="77777777" w:rsidR="002F5DAD" w:rsidRPr="003F48A5" w:rsidRDefault="002F5DAD" w:rsidP="008C198A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67272264" w14:textId="77777777" w:rsidR="002F5DAD" w:rsidRPr="003F48A5" w:rsidRDefault="002F5DAD" w:rsidP="008C198A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734D100B" w14:textId="77777777" w:rsidTr="008C198A">
        <w:trPr>
          <w:trHeight w:val="283"/>
        </w:trPr>
        <w:tc>
          <w:tcPr>
            <w:tcW w:w="272" w:type="pct"/>
          </w:tcPr>
          <w:p w14:paraId="56C787C8" w14:textId="77777777" w:rsidR="002F5DAD" w:rsidRPr="003F48A5" w:rsidRDefault="002F5DAD" w:rsidP="005948A9">
            <w:pPr>
              <w:jc w:val="center"/>
            </w:pPr>
          </w:p>
        </w:tc>
        <w:tc>
          <w:tcPr>
            <w:tcW w:w="189" w:type="pct"/>
          </w:tcPr>
          <w:p w14:paraId="3FB0EDE8" w14:textId="77777777" w:rsidR="002F5DAD" w:rsidRPr="003F48A5" w:rsidRDefault="002F5DAD" w:rsidP="005948A9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01A3A67E" w14:textId="77777777" w:rsidR="002F5DAD" w:rsidRPr="00D272C9" w:rsidRDefault="002F5DAD" w:rsidP="005948A9">
            <w:pPr>
              <w:jc w:val="both"/>
            </w:pPr>
            <w:r w:rsidRPr="00D272C9">
              <w:t>Evaluate the effectiveness of stack-based expression processing by converting infix expressions into postfix expressions.</w:t>
            </w:r>
          </w:p>
        </w:tc>
        <w:tc>
          <w:tcPr>
            <w:tcW w:w="319" w:type="pct"/>
          </w:tcPr>
          <w:p w14:paraId="7E36CEA4" w14:textId="77777777" w:rsidR="002F5DAD" w:rsidRPr="003F48A5" w:rsidRDefault="002F5DAD" w:rsidP="005948A9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17A2637E" w14:textId="77777777" w:rsidR="002F5DAD" w:rsidRPr="003F48A5" w:rsidRDefault="002F5DAD" w:rsidP="005948A9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4BCF85CE" w14:textId="77777777" w:rsidR="002F5DAD" w:rsidRPr="003F48A5" w:rsidRDefault="002F5DAD" w:rsidP="005948A9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4D8C9A6E" w14:textId="77777777" w:rsidTr="008C198A">
        <w:trPr>
          <w:trHeight w:val="173"/>
        </w:trPr>
        <w:tc>
          <w:tcPr>
            <w:tcW w:w="272" w:type="pct"/>
          </w:tcPr>
          <w:p w14:paraId="6E6D5886" w14:textId="77777777" w:rsidR="002F5DAD" w:rsidRPr="003F48A5" w:rsidRDefault="002F5DAD" w:rsidP="005948A9">
            <w:pPr>
              <w:jc w:val="center"/>
            </w:pPr>
          </w:p>
        </w:tc>
        <w:tc>
          <w:tcPr>
            <w:tcW w:w="189" w:type="pct"/>
          </w:tcPr>
          <w:p w14:paraId="73EA077C" w14:textId="77777777" w:rsidR="002F5DAD" w:rsidRPr="003F48A5" w:rsidRDefault="002F5DAD" w:rsidP="005948A9">
            <w:pPr>
              <w:jc w:val="center"/>
            </w:pPr>
          </w:p>
        </w:tc>
        <w:tc>
          <w:tcPr>
            <w:tcW w:w="3711" w:type="pct"/>
          </w:tcPr>
          <w:p w14:paraId="742E1528" w14:textId="77777777" w:rsidR="002F5DAD" w:rsidRPr="003F48A5" w:rsidRDefault="002F5DAD" w:rsidP="005948A9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6EE9C24" w14:textId="77777777" w:rsidR="002F5DAD" w:rsidRPr="003F48A5" w:rsidRDefault="002F5DAD" w:rsidP="005948A9">
            <w:pPr>
              <w:jc w:val="center"/>
            </w:pPr>
          </w:p>
        </w:tc>
        <w:tc>
          <w:tcPr>
            <w:tcW w:w="256" w:type="pct"/>
          </w:tcPr>
          <w:p w14:paraId="2AE8C741" w14:textId="77777777" w:rsidR="002F5DAD" w:rsidRPr="003F48A5" w:rsidRDefault="002F5DAD" w:rsidP="005948A9">
            <w:pPr>
              <w:jc w:val="center"/>
            </w:pPr>
          </w:p>
        </w:tc>
        <w:tc>
          <w:tcPr>
            <w:tcW w:w="253" w:type="pct"/>
          </w:tcPr>
          <w:p w14:paraId="3F30C89A" w14:textId="77777777" w:rsidR="002F5DAD" w:rsidRPr="003F48A5" w:rsidRDefault="002F5DAD" w:rsidP="005948A9">
            <w:pPr>
              <w:jc w:val="center"/>
            </w:pPr>
          </w:p>
        </w:tc>
      </w:tr>
      <w:tr w:rsidR="002F5DAD" w:rsidRPr="003F48A5" w14:paraId="5BFD5F20" w14:textId="77777777" w:rsidTr="008C198A">
        <w:trPr>
          <w:trHeight w:val="283"/>
        </w:trPr>
        <w:tc>
          <w:tcPr>
            <w:tcW w:w="272" w:type="pct"/>
          </w:tcPr>
          <w:p w14:paraId="260D49AD" w14:textId="77777777" w:rsidR="002F5DAD" w:rsidRPr="003F48A5" w:rsidRDefault="002F5DAD" w:rsidP="005948A9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66D031E9" w14:textId="77777777" w:rsidR="002F5DAD" w:rsidRPr="003F48A5" w:rsidRDefault="002F5DAD" w:rsidP="005948A9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5C179D19" w14:textId="77777777" w:rsidR="002F5DAD" w:rsidRPr="007A22B5" w:rsidRDefault="002F5DAD" w:rsidP="005948A9">
            <w:pPr>
              <w:jc w:val="both"/>
            </w:pPr>
            <w:r w:rsidRPr="007A22B5">
              <w:t>Develop a singly linked list and construct suitable procedures for insertion and deletion operations.</w:t>
            </w:r>
          </w:p>
        </w:tc>
        <w:tc>
          <w:tcPr>
            <w:tcW w:w="319" w:type="pct"/>
          </w:tcPr>
          <w:p w14:paraId="10F29FAD" w14:textId="77777777" w:rsidR="002F5DAD" w:rsidRPr="003F48A5" w:rsidRDefault="002F5DAD" w:rsidP="005948A9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46E47049" w14:textId="77777777" w:rsidR="002F5DAD" w:rsidRPr="003F48A5" w:rsidRDefault="002F5DAD" w:rsidP="005948A9">
            <w:pPr>
              <w:jc w:val="center"/>
            </w:pPr>
            <w:r>
              <w:t>C</w:t>
            </w:r>
          </w:p>
        </w:tc>
        <w:tc>
          <w:tcPr>
            <w:tcW w:w="253" w:type="pct"/>
          </w:tcPr>
          <w:p w14:paraId="44B48273" w14:textId="77777777" w:rsidR="002F5DAD" w:rsidRPr="003F48A5" w:rsidRDefault="002F5DAD" w:rsidP="005948A9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5FF64A73" w14:textId="77777777" w:rsidTr="008C198A">
        <w:trPr>
          <w:trHeight w:val="283"/>
        </w:trPr>
        <w:tc>
          <w:tcPr>
            <w:tcW w:w="272" w:type="pct"/>
          </w:tcPr>
          <w:p w14:paraId="2237374D" w14:textId="77777777" w:rsidR="002F5DAD" w:rsidRPr="003F48A5" w:rsidRDefault="002F5DAD" w:rsidP="005948A9">
            <w:pPr>
              <w:jc w:val="center"/>
            </w:pPr>
          </w:p>
        </w:tc>
        <w:tc>
          <w:tcPr>
            <w:tcW w:w="189" w:type="pct"/>
          </w:tcPr>
          <w:p w14:paraId="3B51554C" w14:textId="77777777" w:rsidR="002F5DAD" w:rsidRPr="003F48A5" w:rsidRDefault="002F5DAD" w:rsidP="005948A9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3A4213A9" w14:textId="77777777" w:rsidR="002F5DAD" w:rsidRPr="00BD261D" w:rsidRDefault="002F5DAD" w:rsidP="005948A9">
            <w:pPr>
              <w:jc w:val="both"/>
            </w:pPr>
            <w:r w:rsidRPr="00BD261D">
              <w:t xml:space="preserve">Differentiate singly linked lists </w:t>
            </w:r>
            <w:r>
              <w:t>from</w:t>
            </w:r>
            <w:r w:rsidRPr="00BD261D">
              <w:t xml:space="preserve"> doubly linked lists based on structure, memory utilization, and operational efficiency.</w:t>
            </w:r>
          </w:p>
        </w:tc>
        <w:tc>
          <w:tcPr>
            <w:tcW w:w="319" w:type="pct"/>
          </w:tcPr>
          <w:p w14:paraId="13F90613" w14:textId="77777777" w:rsidR="002F5DAD" w:rsidRPr="003F48A5" w:rsidRDefault="002F5DAD" w:rsidP="005948A9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536ACBE9" w14:textId="77777777" w:rsidR="002F5DAD" w:rsidRPr="003F48A5" w:rsidRDefault="002F5DAD" w:rsidP="005948A9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431D8EA6" w14:textId="77777777" w:rsidR="002F5DAD" w:rsidRPr="003F48A5" w:rsidRDefault="002F5DAD" w:rsidP="005948A9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60FF3F53" w14:textId="77777777" w:rsidTr="008C198A">
        <w:trPr>
          <w:trHeight w:val="397"/>
        </w:trPr>
        <w:tc>
          <w:tcPr>
            <w:tcW w:w="272" w:type="pct"/>
          </w:tcPr>
          <w:p w14:paraId="0692F6F2" w14:textId="77777777" w:rsidR="002F5DAD" w:rsidRPr="003F48A5" w:rsidRDefault="002F5DAD" w:rsidP="005948A9">
            <w:pPr>
              <w:jc w:val="center"/>
            </w:pPr>
          </w:p>
        </w:tc>
        <w:tc>
          <w:tcPr>
            <w:tcW w:w="189" w:type="pct"/>
          </w:tcPr>
          <w:p w14:paraId="4F185B3C" w14:textId="77777777" w:rsidR="002F5DAD" w:rsidRPr="003F48A5" w:rsidRDefault="002F5DAD" w:rsidP="005948A9">
            <w:pPr>
              <w:jc w:val="center"/>
            </w:pPr>
          </w:p>
        </w:tc>
        <w:tc>
          <w:tcPr>
            <w:tcW w:w="3711" w:type="pct"/>
          </w:tcPr>
          <w:p w14:paraId="7470E4E9" w14:textId="77777777" w:rsidR="002F5DAD" w:rsidRPr="003F48A5" w:rsidRDefault="002F5DAD" w:rsidP="005948A9">
            <w:pPr>
              <w:jc w:val="both"/>
            </w:pPr>
          </w:p>
        </w:tc>
        <w:tc>
          <w:tcPr>
            <w:tcW w:w="319" w:type="pct"/>
          </w:tcPr>
          <w:p w14:paraId="2A0AAFDD" w14:textId="77777777" w:rsidR="002F5DAD" w:rsidRPr="003F48A5" w:rsidRDefault="002F5DAD" w:rsidP="005948A9">
            <w:pPr>
              <w:jc w:val="center"/>
            </w:pPr>
          </w:p>
        </w:tc>
        <w:tc>
          <w:tcPr>
            <w:tcW w:w="256" w:type="pct"/>
          </w:tcPr>
          <w:p w14:paraId="77097671" w14:textId="77777777" w:rsidR="002F5DAD" w:rsidRPr="003F48A5" w:rsidRDefault="002F5DAD" w:rsidP="005948A9">
            <w:pPr>
              <w:jc w:val="center"/>
            </w:pPr>
          </w:p>
        </w:tc>
        <w:tc>
          <w:tcPr>
            <w:tcW w:w="253" w:type="pct"/>
          </w:tcPr>
          <w:p w14:paraId="4111BFFE" w14:textId="77777777" w:rsidR="002F5DAD" w:rsidRPr="003F48A5" w:rsidRDefault="002F5DAD" w:rsidP="005948A9">
            <w:pPr>
              <w:jc w:val="center"/>
            </w:pPr>
          </w:p>
        </w:tc>
      </w:tr>
      <w:tr w:rsidR="002F5DAD" w:rsidRPr="003F48A5" w14:paraId="57E929EF" w14:textId="77777777" w:rsidTr="008C198A">
        <w:trPr>
          <w:trHeight w:val="283"/>
        </w:trPr>
        <w:tc>
          <w:tcPr>
            <w:tcW w:w="272" w:type="pct"/>
          </w:tcPr>
          <w:p w14:paraId="3B2D3B01" w14:textId="77777777" w:rsidR="002F5DAD" w:rsidRPr="003F48A5" w:rsidRDefault="002F5DAD" w:rsidP="005948A9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513D65C3" w14:textId="77777777" w:rsidR="002F5DAD" w:rsidRPr="003F48A5" w:rsidRDefault="002F5DAD" w:rsidP="005948A9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3B75BFDC" w14:textId="77777777" w:rsidR="002F5DAD" w:rsidRPr="00374957" w:rsidRDefault="002F5DAD" w:rsidP="005948A9">
            <w:pPr>
              <w:jc w:val="both"/>
            </w:pPr>
            <w:r w:rsidRPr="00374957">
              <w:t xml:space="preserve">Construct a Binary Search Tree for the given set of data and determine the preorder, </w:t>
            </w:r>
            <w:proofErr w:type="spellStart"/>
            <w:r w:rsidRPr="00374957">
              <w:t>inorder</w:t>
            </w:r>
            <w:proofErr w:type="spellEnd"/>
            <w:r w:rsidRPr="00374957">
              <w:t xml:space="preserve">, and </w:t>
            </w:r>
            <w:proofErr w:type="spellStart"/>
            <w:r w:rsidRPr="00374957">
              <w:t>postorder</w:t>
            </w:r>
            <w:proofErr w:type="spellEnd"/>
            <w:r w:rsidRPr="00374957">
              <w:t xml:space="preserve"> traversals.</w:t>
            </w:r>
          </w:p>
        </w:tc>
        <w:tc>
          <w:tcPr>
            <w:tcW w:w="319" w:type="pct"/>
          </w:tcPr>
          <w:p w14:paraId="2F4E227B" w14:textId="77777777" w:rsidR="002F5DAD" w:rsidRPr="003F48A5" w:rsidRDefault="002F5DAD" w:rsidP="005948A9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638D8E11" w14:textId="77777777" w:rsidR="002F5DAD" w:rsidRPr="003F48A5" w:rsidRDefault="002F5DAD" w:rsidP="005948A9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489003A8" w14:textId="77777777" w:rsidR="002F5DAD" w:rsidRPr="003F48A5" w:rsidRDefault="002F5DAD" w:rsidP="005948A9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5EEF8285" w14:textId="77777777" w:rsidTr="008C198A">
        <w:trPr>
          <w:trHeight w:val="283"/>
        </w:trPr>
        <w:tc>
          <w:tcPr>
            <w:tcW w:w="272" w:type="pct"/>
          </w:tcPr>
          <w:p w14:paraId="26FA90DD" w14:textId="77777777" w:rsidR="002F5DAD" w:rsidRPr="003F48A5" w:rsidRDefault="002F5DAD" w:rsidP="005948A9">
            <w:pPr>
              <w:jc w:val="center"/>
            </w:pPr>
          </w:p>
        </w:tc>
        <w:tc>
          <w:tcPr>
            <w:tcW w:w="189" w:type="pct"/>
          </w:tcPr>
          <w:p w14:paraId="75943C5C" w14:textId="77777777" w:rsidR="002F5DAD" w:rsidRPr="003F48A5" w:rsidRDefault="002F5DAD" w:rsidP="005948A9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52DC799A" w14:textId="77777777" w:rsidR="002F5DAD" w:rsidRPr="004F7391" w:rsidRDefault="002F5DAD" w:rsidP="005948A9">
            <w:pPr>
              <w:jc w:val="both"/>
            </w:pPr>
            <w:r w:rsidRPr="004F7391">
              <w:t>Evaluate AVL Trees and B-Trees with respect to balancing mechanisms, searching efficiency, and storage utilization.</w:t>
            </w:r>
          </w:p>
        </w:tc>
        <w:tc>
          <w:tcPr>
            <w:tcW w:w="319" w:type="pct"/>
          </w:tcPr>
          <w:p w14:paraId="6F31DD3D" w14:textId="77777777" w:rsidR="002F5DAD" w:rsidRPr="003F48A5" w:rsidRDefault="002F5DAD" w:rsidP="005948A9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67015442" w14:textId="77777777" w:rsidR="002F5DAD" w:rsidRPr="003F48A5" w:rsidRDefault="002F5DAD" w:rsidP="005948A9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390A65C8" w14:textId="77777777" w:rsidR="002F5DAD" w:rsidRPr="003F48A5" w:rsidRDefault="002F5DAD" w:rsidP="005948A9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306B339B" w14:textId="77777777" w:rsidTr="008C198A">
        <w:trPr>
          <w:trHeight w:val="263"/>
        </w:trPr>
        <w:tc>
          <w:tcPr>
            <w:tcW w:w="272" w:type="pct"/>
          </w:tcPr>
          <w:p w14:paraId="256F127E" w14:textId="77777777" w:rsidR="002F5DAD" w:rsidRPr="003F48A5" w:rsidRDefault="002F5DAD" w:rsidP="005948A9">
            <w:pPr>
              <w:jc w:val="center"/>
            </w:pPr>
          </w:p>
        </w:tc>
        <w:tc>
          <w:tcPr>
            <w:tcW w:w="189" w:type="pct"/>
          </w:tcPr>
          <w:p w14:paraId="31252E03" w14:textId="77777777" w:rsidR="002F5DAD" w:rsidRPr="003F48A5" w:rsidRDefault="002F5DAD" w:rsidP="005948A9">
            <w:pPr>
              <w:jc w:val="center"/>
            </w:pPr>
          </w:p>
        </w:tc>
        <w:tc>
          <w:tcPr>
            <w:tcW w:w="3711" w:type="pct"/>
          </w:tcPr>
          <w:p w14:paraId="7A62F271" w14:textId="77777777" w:rsidR="002F5DAD" w:rsidRPr="003F48A5" w:rsidRDefault="002F5DAD" w:rsidP="005948A9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0FBD296" w14:textId="77777777" w:rsidR="002F5DAD" w:rsidRPr="003F48A5" w:rsidRDefault="002F5DAD" w:rsidP="005948A9">
            <w:pPr>
              <w:jc w:val="center"/>
            </w:pPr>
          </w:p>
        </w:tc>
        <w:tc>
          <w:tcPr>
            <w:tcW w:w="256" w:type="pct"/>
          </w:tcPr>
          <w:p w14:paraId="17CA8FF3" w14:textId="77777777" w:rsidR="002F5DAD" w:rsidRPr="003F48A5" w:rsidRDefault="002F5DAD" w:rsidP="005948A9">
            <w:pPr>
              <w:jc w:val="center"/>
            </w:pPr>
          </w:p>
        </w:tc>
        <w:tc>
          <w:tcPr>
            <w:tcW w:w="253" w:type="pct"/>
          </w:tcPr>
          <w:p w14:paraId="51010D61" w14:textId="77777777" w:rsidR="002F5DAD" w:rsidRPr="003F48A5" w:rsidRDefault="002F5DAD" w:rsidP="005948A9">
            <w:pPr>
              <w:jc w:val="center"/>
            </w:pPr>
          </w:p>
        </w:tc>
      </w:tr>
      <w:tr w:rsidR="002F5DAD" w:rsidRPr="003F48A5" w14:paraId="2F9DC0E7" w14:textId="77777777" w:rsidTr="008C198A">
        <w:trPr>
          <w:trHeight w:val="283"/>
        </w:trPr>
        <w:tc>
          <w:tcPr>
            <w:tcW w:w="272" w:type="pct"/>
          </w:tcPr>
          <w:p w14:paraId="1BA79455" w14:textId="77777777" w:rsidR="002F5DAD" w:rsidRPr="003F48A5" w:rsidRDefault="002F5DAD" w:rsidP="005948A9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06F23E40" w14:textId="77777777" w:rsidR="002F5DAD" w:rsidRPr="003F48A5" w:rsidRDefault="002F5DAD" w:rsidP="005948A9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164AC7AA" w14:textId="77777777" w:rsidR="002F5DAD" w:rsidRPr="008D29C6" w:rsidRDefault="002F5DAD" w:rsidP="005948A9">
            <w:pPr>
              <w:jc w:val="both"/>
            </w:pPr>
            <w:r w:rsidRPr="008D29C6">
              <w:t>Organize graph data using adjacency matrix and adjacency list representations and construct the corresponding graph structures.</w:t>
            </w:r>
          </w:p>
        </w:tc>
        <w:tc>
          <w:tcPr>
            <w:tcW w:w="319" w:type="pct"/>
          </w:tcPr>
          <w:p w14:paraId="4DDA70E4" w14:textId="77777777" w:rsidR="002F5DAD" w:rsidRPr="003F48A5" w:rsidRDefault="002F5DAD" w:rsidP="005948A9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56" w:type="pct"/>
          </w:tcPr>
          <w:p w14:paraId="5029B424" w14:textId="77777777" w:rsidR="002F5DAD" w:rsidRPr="003F48A5" w:rsidRDefault="002F5DAD" w:rsidP="005948A9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6AF0B6B2" w14:textId="77777777" w:rsidR="002F5DAD" w:rsidRPr="003F48A5" w:rsidRDefault="002F5DAD" w:rsidP="005948A9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6780FD27" w14:textId="77777777" w:rsidTr="008C198A">
        <w:trPr>
          <w:trHeight w:val="283"/>
        </w:trPr>
        <w:tc>
          <w:tcPr>
            <w:tcW w:w="272" w:type="pct"/>
          </w:tcPr>
          <w:p w14:paraId="51FE29AB" w14:textId="77777777" w:rsidR="002F5DAD" w:rsidRPr="003F48A5" w:rsidRDefault="002F5DAD" w:rsidP="00EE5112">
            <w:pPr>
              <w:jc w:val="center"/>
            </w:pPr>
          </w:p>
        </w:tc>
        <w:tc>
          <w:tcPr>
            <w:tcW w:w="189" w:type="pct"/>
          </w:tcPr>
          <w:p w14:paraId="1E917777" w14:textId="77777777" w:rsidR="002F5DAD" w:rsidRPr="003F48A5" w:rsidRDefault="002F5DAD" w:rsidP="00EE5112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4DA0CAC0" w14:textId="77777777" w:rsidR="002F5DAD" w:rsidRPr="008D29C6" w:rsidRDefault="002F5DAD" w:rsidP="00EE5112">
            <w:pPr>
              <w:jc w:val="both"/>
            </w:pPr>
            <w:r w:rsidRPr="008D29C6">
              <w:t>Justify the suitability of various graph representations for real-world applications such as networks and routing systems.</w:t>
            </w:r>
          </w:p>
        </w:tc>
        <w:tc>
          <w:tcPr>
            <w:tcW w:w="319" w:type="pct"/>
          </w:tcPr>
          <w:p w14:paraId="2C8EFC45" w14:textId="77777777" w:rsidR="002F5DAD" w:rsidRPr="003F48A5" w:rsidRDefault="002F5DAD" w:rsidP="00EE5112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56" w:type="pct"/>
          </w:tcPr>
          <w:p w14:paraId="0470B8B7" w14:textId="77777777" w:rsidR="002F5DAD" w:rsidRPr="003F48A5" w:rsidRDefault="002F5DAD" w:rsidP="00EE5112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736AE931" w14:textId="77777777" w:rsidR="002F5DAD" w:rsidRPr="003F48A5" w:rsidRDefault="002F5DAD" w:rsidP="00EE5112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6398A7B0" w14:textId="77777777" w:rsidTr="008C198A">
        <w:trPr>
          <w:trHeight w:val="397"/>
        </w:trPr>
        <w:tc>
          <w:tcPr>
            <w:tcW w:w="272" w:type="pct"/>
          </w:tcPr>
          <w:p w14:paraId="5A7CA0DA" w14:textId="77777777" w:rsidR="002F5DAD" w:rsidRPr="003F48A5" w:rsidRDefault="002F5DAD" w:rsidP="00EE5112">
            <w:pPr>
              <w:jc w:val="center"/>
            </w:pPr>
          </w:p>
        </w:tc>
        <w:tc>
          <w:tcPr>
            <w:tcW w:w="189" w:type="pct"/>
          </w:tcPr>
          <w:p w14:paraId="7A33A34F" w14:textId="77777777" w:rsidR="002F5DAD" w:rsidRPr="003F48A5" w:rsidRDefault="002F5DAD" w:rsidP="00EE5112">
            <w:pPr>
              <w:jc w:val="center"/>
            </w:pPr>
          </w:p>
        </w:tc>
        <w:tc>
          <w:tcPr>
            <w:tcW w:w="3711" w:type="pct"/>
          </w:tcPr>
          <w:p w14:paraId="2A0CFEEB" w14:textId="77777777" w:rsidR="002F5DAD" w:rsidRPr="003F48A5" w:rsidRDefault="002F5DAD" w:rsidP="00EE5112">
            <w:pPr>
              <w:jc w:val="both"/>
            </w:pPr>
          </w:p>
        </w:tc>
        <w:tc>
          <w:tcPr>
            <w:tcW w:w="319" w:type="pct"/>
          </w:tcPr>
          <w:p w14:paraId="4F9C4287" w14:textId="77777777" w:rsidR="002F5DAD" w:rsidRPr="003F48A5" w:rsidRDefault="002F5DAD" w:rsidP="00EE5112">
            <w:pPr>
              <w:jc w:val="center"/>
            </w:pPr>
          </w:p>
        </w:tc>
        <w:tc>
          <w:tcPr>
            <w:tcW w:w="256" w:type="pct"/>
          </w:tcPr>
          <w:p w14:paraId="38B127FC" w14:textId="77777777" w:rsidR="002F5DAD" w:rsidRPr="003F48A5" w:rsidRDefault="002F5DAD" w:rsidP="00EE5112">
            <w:pPr>
              <w:jc w:val="center"/>
            </w:pPr>
          </w:p>
        </w:tc>
        <w:tc>
          <w:tcPr>
            <w:tcW w:w="253" w:type="pct"/>
          </w:tcPr>
          <w:p w14:paraId="7F57BA72" w14:textId="77777777" w:rsidR="002F5DAD" w:rsidRPr="003F48A5" w:rsidRDefault="002F5DAD" w:rsidP="00EE5112">
            <w:pPr>
              <w:jc w:val="center"/>
            </w:pPr>
          </w:p>
        </w:tc>
      </w:tr>
      <w:tr w:rsidR="002F5DAD" w:rsidRPr="003F48A5" w14:paraId="1683EAE7" w14:textId="77777777" w:rsidTr="008C198A">
        <w:trPr>
          <w:trHeight w:val="283"/>
        </w:trPr>
        <w:tc>
          <w:tcPr>
            <w:tcW w:w="272" w:type="pct"/>
          </w:tcPr>
          <w:p w14:paraId="726609F0" w14:textId="77777777" w:rsidR="002F5DAD" w:rsidRPr="003F48A5" w:rsidRDefault="002F5DAD" w:rsidP="00EE5112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4F9837D2" w14:textId="77777777" w:rsidR="002F5DAD" w:rsidRPr="003F48A5" w:rsidRDefault="002F5DAD" w:rsidP="00EE5112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1DA2420B" w14:textId="77777777" w:rsidR="002F5DAD" w:rsidRPr="00CA24D8" w:rsidRDefault="002F5DAD" w:rsidP="00EE5112">
            <w:pPr>
              <w:jc w:val="both"/>
            </w:pPr>
            <w:r w:rsidRPr="00CA24D8">
              <w:t xml:space="preserve">Construct the Minimum Spanning Tree for a given graph using </w:t>
            </w:r>
            <w:proofErr w:type="spellStart"/>
            <w:r w:rsidRPr="00CA24D8">
              <w:t>Kruskal’s</w:t>
            </w:r>
            <w:proofErr w:type="spellEnd"/>
            <w:r w:rsidRPr="00CA24D8">
              <w:t xml:space="preserve"> Algorithm and determine its total cost.</w:t>
            </w:r>
          </w:p>
        </w:tc>
        <w:tc>
          <w:tcPr>
            <w:tcW w:w="319" w:type="pct"/>
          </w:tcPr>
          <w:p w14:paraId="74CC4FCC" w14:textId="77777777" w:rsidR="002F5DAD" w:rsidRPr="003F48A5" w:rsidRDefault="002F5DAD" w:rsidP="00EE5112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56" w:type="pct"/>
          </w:tcPr>
          <w:p w14:paraId="5D1E40F7" w14:textId="77777777" w:rsidR="002F5DAD" w:rsidRPr="003F48A5" w:rsidRDefault="002F5DAD" w:rsidP="00EE5112">
            <w:pPr>
              <w:jc w:val="center"/>
            </w:pPr>
            <w:r>
              <w:t>C</w:t>
            </w:r>
          </w:p>
        </w:tc>
        <w:tc>
          <w:tcPr>
            <w:tcW w:w="253" w:type="pct"/>
          </w:tcPr>
          <w:p w14:paraId="6CAF274F" w14:textId="77777777" w:rsidR="002F5DAD" w:rsidRPr="003F48A5" w:rsidRDefault="002F5DAD" w:rsidP="00EE5112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5E0E3EF6" w14:textId="77777777" w:rsidTr="008C198A">
        <w:trPr>
          <w:trHeight w:val="283"/>
        </w:trPr>
        <w:tc>
          <w:tcPr>
            <w:tcW w:w="272" w:type="pct"/>
          </w:tcPr>
          <w:p w14:paraId="5DD7544B" w14:textId="77777777" w:rsidR="002F5DAD" w:rsidRPr="003F48A5" w:rsidRDefault="002F5DAD" w:rsidP="00EE5112">
            <w:pPr>
              <w:jc w:val="center"/>
            </w:pPr>
          </w:p>
        </w:tc>
        <w:tc>
          <w:tcPr>
            <w:tcW w:w="189" w:type="pct"/>
          </w:tcPr>
          <w:p w14:paraId="28C999D0" w14:textId="77777777" w:rsidR="002F5DAD" w:rsidRPr="003F48A5" w:rsidRDefault="002F5DAD" w:rsidP="00EE5112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591E8EDD" w14:textId="77777777" w:rsidR="002F5DAD" w:rsidRPr="00446820" w:rsidRDefault="002F5DAD" w:rsidP="00EE5112">
            <w:pPr>
              <w:jc w:val="both"/>
            </w:pPr>
            <w:r w:rsidRPr="00446820">
              <w:t xml:space="preserve">Differentiate trees </w:t>
            </w:r>
            <w:r>
              <w:t>from</w:t>
            </w:r>
            <w:r w:rsidRPr="00446820">
              <w:t xml:space="preserve"> graphs and correlate their characteristics with suitable computing applications.</w:t>
            </w:r>
          </w:p>
        </w:tc>
        <w:tc>
          <w:tcPr>
            <w:tcW w:w="319" w:type="pct"/>
          </w:tcPr>
          <w:p w14:paraId="045B8703" w14:textId="77777777" w:rsidR="002F5DAD" w:rsidRPr="003F48A5" w:rsidRDefault="002F5DAD" w:rsidP="00EE5112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56" w:type="pct"/>
          </w:tcPr>
          <w:p w14:paraId="46571F95" w14:textId="77777777" w:rsidR="002F5DAD" w:rsidRPr="003F48A5" w:rsidRDefault="002F5DAD" w:rsidP="00EE5112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17637863" w14:textId="77777777" w:rsidR="002F5DAD" w:rsidRPr="003F48A5" w:rsidRDefault="002F5DAD" w:rsidP="00EE5112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4BA38EC9" w14:textId="77777777" w:rsidTr="008C198A">
        <w:trPr>
          <w:trHeight w:val="283"/>
        </w:trPr>
        <w:tc>
          <w:tcPr>
            <w:tcW w:w="272" w:type="pct"/>
          </w:tcPr>
          <w:p w14:paraId="63924AC4" w14:textId="77777777" w:rsidR="002F5DAD" w:rsidRPr="003F48A5" w:rsidRDefault="002F5DAD" w:rsidP="00EE5112">
            <w:pPr>
              <w:jc w:val="center"/>
            </w:pPr>
          </w:p>
        </w:tc>
        <w:tc>
          <w:tcPr>
            <w:tcW w:w="189" w:type="pct"/>
          </w:tcPr>
          <w:p w14:paraId="7E4B3484" w14:textId="77777777" w:rsidR="002F5DAD" w:rsidRPr="003F48A5" w:rsidRDefault="002F5DAD" w:rsidP="00EE5112">
            <w:pPr>
              <w:jc w:val="center"/>
            </w:pPr>
          </w:p>
        </w:tc>
        <w:tc>
          <w:tcPr>
            <w:tcW w:w="3711" w:type="pct"/>
          </w:tcPr>
          <w:p w14:paraId="262A9AB3" w14:textId="77777777" w:rsidR="002F5DAD" w:rsidRPr="003F48A5" w:rsidRDefault="002F5DAD" w:rsidP="00EE5112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B7D8A7C" w14:textId="77777777" w:rsidR="002F5DAD" w:rsidRPr="003F48A5" w:rsidRDefault="002F5DAD" w:rsidP="00EE5112">
            <w:pPr>
              <w:jc w:val="center"/>
            </w:pPr>
          </w:p>
        </w:tc>
        <w:tc>
          <w:tcPr>
            <w:tcW w:w="256" w:type="pct"/>
          </w:tcPr>
          <w:p w14:paraId="2A369F80" w14:textId="77777777" w:rsidR="002F5DAD" w:rsidRPr="003F48A5" w:rsidRDefault="002F5DAD" w:rsidP="00EE5112">
            <w:pPr>
              <w:jc w:val="center"/>
            </w:pPr>
          </w:p>
        </w:tc>
        <w:tc>
          <w:tcPr>
            <w:tcW w:w="253" w:type="pct"/>
          </w:tcPr>
          <w:p w14:paraId="0C91ACEC" w14:textId="77777777" w:rsidR="002F5DAD" w:rsidRPr="003F48A5" w:rsidRDefault="002F5DAD" w:rsidP="00EE5112">
            <w:pPr>
              <w:jc w:val="center"/>
            </w:pPr>
          </w:p>
        </w:tc>
      </w:tr>
      <w:tr w:rsidR="002F5DAD" w:rsidRPr="003F48A5" w14:paraId="7383EC6C" w14:textId="77777777" w:rsidTr="008C198A">
        <w:trPr>
          <w:trHeight w:val="283"/>
        </w:trPr>
        <w:tc>
          <w:tcPr>
            <w:tcW w:w="272" w:type="pct"/>
          </w:tcPr>
          <w:p w14:paraId="5CA97F92" w14:textId="77777777" w:rsidR="002F5DAD" w:rsidRPr="003F48A5" w:rsidRDefault="002F5DAD" w:rsidP="00EE5112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6D8FF9F9" w14:textId="77777777" w:rsidR="002F5DAD" w:rsidRPr="003F48A5" w:rsidRDefault="002F5DAD" w:rsidP="00EE5112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4775C1EA" w14:textId="77777777" w:rsidR="002F5DAD" w:rsidRPr="00810F68" w:rsidRDefault="002F5DAD" w:rsidP="00EE5112">
            <w:pPr>
              <w:jc w:val="both"/>
            </w:pPr>
            <w:r w:rsidRPr="00810F68">
              <w:t xml:space="preserve">Construct algorithms for </w:t>
            </w:r>
            <w:proofErr w:type="spellStart"/>
            <w:r w:rsidRPr="00810F68">
              <w:t>enqueue</w:t>
            </w:r>
            <w:proofErr w:type="spellEnd"/>
            <w:r w:rsidRPr="00810F68">
              <w:t xml:space="preserve"> and </w:t>
            </w:r>
            <w:proofErr w:type="spellStart"/>
            <w:r w:rsidRPr="00810F68">
              <w:t>dequeue</w:t>
            </w:r>
            <w:proofErr w:type="spellEnd"/>
            <w:r w:rsidRPr="00810F68">
              <w:t xml:space="preserve"> operations and organize their execution in a queue.</w:t>
            </w:r>
          </w:p>
        </w:tc>
        <w:tc>
          <w:tcPr>
            <w:tcW w:w="319" w:type="pct"/>
          </w:tcPr>
          <w:p w14:paraId="0B9CFC9C" w14:textId="77777777" w:rsidR="002F5DAD" w:rsidRPr="003F48A5" w:rsidRDefault="002F5DAD" w:rsidP="00EE5112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2093B4E8" w14:textId="77777777" w:rsidR="002F5DAD" w:rsidRPr="003F48A5" w:rsidRDefault="002F5DAD" w:rsidP="00EE5112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5D8FDFA7" w14:textId="77777777" w:rsidR="002F5DAD" w:rsidRPr="003F48A5" w:rsidRDefault="002F5DAD" w:rsidP="00EE5112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46A699E7" w14:textId="77777777" w:rsidTr="008C198A">
        <w:trPr>
          <w:trHeight w:val="283"/>
        </w:trPr>
        <w:tc>
          <w:tcPr>
            <w:tcW w:w="272" w:type="pct"/>
          </w:tcPr>
          <w:p w14:paraId="2711D483" w14:textId="77777777" w:rsidR="002F5DAD" w:rsidRPr="003F48A5" w:rsidRDefault="002F5DAD" w:rsidP="00EE5112">
            <w:pPr>
              <w:jc w:val="center"/>
            </w:pPr>
          </w:p>
        </w:tc>
        <w:tc>
          <w:tcPr>
            <w:tcW w:w="189" w:type="pct"/>
          </w:tcPr>
          <w:p w14:paraId="72126101" w14:textId="77777777" w:rsidR="002F5DAD" w:rsidRPr="003F48A5" w:rsidRDefault="002F5DAD" w:rsidP="00EE5112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46206524" w14:textId="77777777" w:rsidR="002F5DAD" w:rsidRPr="00AA17E4" w:rsidRDefault="002F5DAD" w:rsidP="00EE5112">
            <w:pPr>
              <w:jc w:val="both"/>
            </w:pPr>
            <w:r w:rsidRPr="00AA17E4">
              <w:t xml:space="preserve">Compare Simple Queue, Circular Queue, </w:t>
            </w:r>
            <w:proofErr w:type="spellStart"/>
            <w:r w:rsidRPr="00AA17E4">
              <w:t>Dequeue</w:t>
            </w:r>
            <w:proofErr w:type="spellEnd"/>
            <w:r w:rsidRPr="00AA17E4">
              <w:t>, and Priority Queue with respect to</w:t>
            </w:r>
            <w:r>
              <w:t xml:space="preserve"> their</w:t>
            </w:r>
            <w:r w:rsidRPr="00AA17E4">
              <w:t xml:space="preserve"> implementation and performance.</w:t>
            </w:r>
          </w:p>
        </w:tc>
        <w:tc>
          <w:tcPr>
            <w:tcW w:w="319" w:type="pct"/>
          </w:tcPr>
          <w:p w14:paraId="63D4E0A1" w14:textId="77777777" w:rsidR="002F5DAD" w:rsidRPr="003F48A5" w:rsidRDefault="002F5DAD" w:rsidP="00EE5112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78BA766C" w14:textId="77777777" w:rsidR="002F5DAD" w:rsidRPr="003F48A5" w:rsidRDefault="002F5DAD" w:rsidP="00EE5112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245E09B1" w14:textId="77777777" w:rsidR="002F5DAD" w:rsidRPr="003F48A5" w:rsidRDefault="002F5DAD" w:rsidP="00EE5112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2331BE8B" w14:textId="77777777" w:rsidTr="00B700B4">
        <w:trPr>
          <w:trHeight w:val="186"/>
        </w:trPr>
        <w:tc>
          <w:tcPr>
            <w:tcW w:w="5000" w:type="pct"/>
            <w:gridSpan w:val="6"/>
          </w:tcPr>
          <w:p w14:paraId="006AFB27" w14:textId="77777777" w:rsidR="002F5DAD" w:rsidRPr="003F48A5" w:rsidRDefault="002F5DAD" w:rsidP="00EE5112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00F3D183" w14:textId="77777777" w:rsidTr="008C198A">
        <w:trPr>
          <w:trHeight w:val="283"/>
        </w:trPr>
        <w:tc>
          <w:tcPr>
            <w:tcW w:w="272" w:type="pct"/>
          </w:tcPr>
          <w:p w14:paraId="466796E4" w14:textId="77777777" w:rsidR="002F5DAD" w:rsidRPr="003F48A5" w:rsidRDefault="002F5DAD" w:rsidP="00EE5112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0F14773E" w14:textId="77777777" w:rsidR="002F5DAD" w:rsidRPr="003F48A5" w:rsidRDefault="002F5DAD" w:rsidP="00EE5112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1F2F4F8E" w14:textId="77777777" w:rsidR="002F5DAD" w:rsidRPr="00293AFF" w:rsidRDefault="002F5DAD" w:rsidP="00293AFF">
            <w:pPr>
              <w:jc w:val="both"/>
              <w:rPr>
                <w:lang w:val="en-IN"/>
              </w:rPr>
            </w:pPr>
            <w:r w:rsidRPr="00293AFF">
              <w:t>Summarize the concepts of Recursive Functions, Binary Search, Stack Applications, Queue Operations, and Two-Dimensional Arrays.</w:t>
            </w:r>
          </w:p>
        </w:tc>
        <w:tc>
          <w:tcPr>
            <w:tcW w:w="319" w:type="pct"/>
          </w:tcPr>
          <w:p w14:paraId="750BBFBE" w14:textId="77777777" w:rsidR="002F5DAD" w:rsidRPr="003F48A5" w:rsidRDefault="002F5DAD" w:rsidP="00EE5112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5EC7CEF6" w14:textId="77777777" w:rsidR="002F5DAD" w:rsidRPr="003F48A5" w:rsidRDefault="002F5DAD" w:rsidP="00EE5112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325BA5C9" w14:textId="77777777" w:rsidR="002F5DAD" w:rsidRPr="003F48A5" w:rsidRDefault="002F5DAD" w:rsidP="00EE5112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50A013A1" w14:textId="77777777" w:rsidTr="008C198A">
        <w:trPr>
          <w:trHeight w:val="283"/>
        </w:trPr>
        <w:tc>
          <w:tcPr>
            <w:tcW w:w="272" w:type="pct"/>
          </w:tcPr>
          <w:p w14:paraId="24B938A0" w14:textId="77777777" w:rsidR="002F5DAD" w:rsidRPr="003F48A5" w:rsidRDefault="002F5DAD" w:rsidP="00EE5112">
            <w:pPr>
              <w:jc w:val="center"/>
            </w:pPr>
          </w:p>
        </w:tc>
        <w:tc>
          <w:tcPr>
            <w:tcW w:w="189" w:type="pct"/>
          </w:tcPr>
          <w:p w14:paraId="70BE2824" w14:textId="77777777" w:rsidR="002F5DAD" w:rsidRPr="003F48A5" w:rsidRDefault="002F5DAD" w:rsidP="00EE5112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4A16E680" w14:textId="77777777" w:rsidR="002F5DAD" w:rsidRPr="00293AFF" w:rsidRDefault="002F5DAD" w:rsidP="00293AFF">
            <w:pPr>
              <w:jc w:val="both"/>
              <w:rPr>
                <w:lang w:val="en-IN"/>
              </w:rPr>
            </w:pPr>
            <w:r w:rsidRPr="00293AFF">
              <w:t xml:space="preserve">Summarize the concepts of Doubly Linked Lists, Binary Search Trees, AVL Trees, Graph Representation, and </w:t>
            </w:r>
            <w:proofErr w:type="spellStart"/>
            <w:r w:rsidRPr="00293AFF">
              <w:t>Kruskal’s</w:t>
            </w:r>
            <w:proofErr w:type="spellEnd"/>
            <w:r w:rsidRPr="00293AFF">
              <w:t xml:space="preserve"> Algorithm.</w:t>
            </w:r>
          </w:p>
        </w:tc>
        <w:tc>
          <w:tcPr>
            <w:tcW w:w="319" w:type="pct"/>
          </w:tcPr>
          <w:p w14:paraId="6B9590A4" w14:textId="77777777" w:rsidR="002F5DAD" w:rsidRPr="003F48A5" w:rsidRDefault="002F5DAD" w:rsidP="00EE5112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63DAE31B" w14:textId="77777777" w:rsidR="002F5DAD" w:rsidRPr="003F48A5" w:rsidRDefault="002F5DAD" w:rsidP="00EE5112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5F4762A4" w14:textId="77777777" w:rsidR="002F5DAD" w:rsidRPr="003F48A5" w:rsidRDefault="002F5DAD" w:rsidP="00EE5112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</w:tbl>
    <w:p w14:paraId="281DF077" w14:textId="77777777" w:rsidR="002F5DAD" w:rsidRDefault="002F5DAD" w:rsidP="00856324"/>
    <w:p w14:paraId="1F9ECB11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29E109BE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0E480AE0" w14:textId="77777777" w:rsidTr="00FA7076">
        <w:tc>
          <w:tcPr>
            <w:tcW w:w="425" w:type="dxa"/>
          </w:tcPr>
          <w:p w14:paraId="393F8B33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55CC00D0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1A75AD91" w14:textId="77777777" w:rsidTr="00FA7076">
        <w:tc>
          <w:tcPr>
            <w:tcW w:w="425" w:type="dxa"/>
          </w:tcPr>
          <w:p w14:paraId="7CD5E8A5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354B07C4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FD0349">
              <w:rPr>
                <w:sz w:val="22"/>
                <w:szCs w:val="22"/>
              </w:rPr>
              <w:t>Illustrate the features of data structures and algorithms.</w:t>
            </w:r>
          </w:p>
        </w:tc>
      </w:tr>
      <w:tr w:rsidR="002F5DAD" w14:paraId="1745AAFD" w14:textId="77777777" w:rsidTr="00FA7076">
        <w:tc>
          <w:tcPr>
            <w:tcW w:w="425" w:type="dxa"/>
          </w:tcPr>
          <w:p w14:paraId="2F905278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4EB88150" w14:textId="77777777" w:rsidR="002F5DAD" w:rsidRPr="00FD0349" w:rsidRDefault="002F5DAD" w:rsidP="00FD0349">
            <w:pPr>
              <w:jc w:val="both"/>
              <w:rPr>
                <w:sz w:val="22"/>
                <w:szCs w:val="22"/>
                <w:lang w:val="en-IN"/>
              </w:rPr>
            </w:pPr>
            <w:r w:rsidRPr="00FD0349">
              <w:rPr>
                <w:sz w:val="22"/>
                <w:szCs w:val="22"/>
                <w:lang w:val="en-IN"/>
              </w:rPr>
              <w:t>Organize data in arrays and perform operations.</w:t>
            </w:r>
          </w:p>
        </w:tc>
      </w:tr>
      <w:tr w:rsidR="002F5DAD" w14:paraId="5201EEFB" w14:textId="77777777" w:rsidTr="00FA7076">
        <w:tc>
          <w:tcPr>
            <w:tcW w:w="425" w:type="dxa"/>
          </w:tcPr>
          <w:p w14:paraId="66BD65FA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0AFE1F42" w14:textId="77777777" w:rsidR="002F5DAD" w:rsidRPr="00C1267B" w:rsidRDefault="002F5DAD" w:rsidP="00FD0349">
            <w:pPr>
              <w:jc w:val="both"/>
              <w:rPr>
                <w:sz w:val="22"/>
                <w:szCs w:val="22"/>
                <w:lang w:val="en-IN"/>
              </w:rPr>
            </w:pPr>
            <w:r w:rsidRPr="00FD0349">
              <w:rPr>
                <w:sz w:val="22"/>
                <w:szCs w:val="22"/>
                <w:lang w:val="en-IN"/>
              </w:rPr>
              <w:t>Simulate stacks and queue concepts</w:t>
            </w:r>
          </w:p>
        </w:tc>
      </w:tr>
      <w:tr w:rsidR="002F5DAD" w14:paraId="682AF76C" w14:textId="77777777" w:rsidTr="00FA7076">
        <w:tc>
          <w:tcPr>
            <w:tcW w:w="425" w:type="dxa"/>
          </w:tcPr>
          <w:p w14:paraId="2F3A0261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5F7A0BFE" w14:textId="77777777" w:rsidR="002F5DAD" w:rsidRPr="00FD0349" w:rsidRDefault="002F5DAD" w:rsidP="00FD0349">
            <w:pPr>
              <w:jc w:val="both"/>
              <w:rPr>
                <w:sz w:val="22"/>
                <w:szCs w:val="22"/>
                <w:lang w:val="en-IN"/>
              </w:rPr>
            </w:pPr>
            <w:r w:rsidRPr="00FD0349">
              <w:rPr>
                <w:sz w:val="22"/>
                <w:szCs w:val="22"/>
                <w:lang w:val="en-IN"/>
              </w:rPr>
              <w:t>Develop applications using linked lists.</w:t>
            </w:r>
          </w:p>
        </w:tc>
      </w:tr>
      <w:tr w:rsidR="002F5DAD" w14:paraId="59F947E5" w14:textId="77777777" w:rsidTr="00FA7076">
        <w:tc>
          <w:tcPr>
            <w:tcW w:w="425" w:type="dxa"/>
          </w:tcPr>
          <w:p w14:paraId="5362D681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11CBFEC3" w14:textId="77777777" w:rsidR="002F5DAD" w:rsidRPr="00FD0349" w:rsidRDefault="002F5DAD" w:rsidP="00FD0349">
            <w:pPr>
              <w:jc w:val="both"/>
              <w:rPr>
                <w:sz w:val="22"/>
                <w:szCs w:val="22"/>
                <w:lang w:val="en-IN"/>
              </w:rPr>
            </w:pPr>
            <w:r w:rsidRPr="00FD0349">
              <w:rPr>
                <w:sz w:val="22"/>
                <w:szCs w:val="22"/>
                <w:lang w:val="en-IN"/>
              </w:rPr>
              <w:t>Experiment the usage of trees in developing programs.</w:t>
            </w:r>
          </w:p>
        </w:tc>
      </w:tr>
      <w:tr w:rsidR="002F5DAD" w14:paraId="41F7B994" w14:textId="77777777" w:rsidTr="00FA7076">
        <w:tc>
          <w:tcPr>
            <w:tcW w:w="425" w:type="dxa"/>
          </w:tcPr>
          <w:p w14:paraId="4B47F9DA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2348FBFC" w14:textId="77777777" w:rsidR="002F5DAD" w:rsidRPr="00FD0349" w:rsidRDefault="002F5DAD" w:rsidP="00FD0349">
            <w:pPr>
              <w:jc w:val="both"/>
              <w:rPr>
                <w:sz w:val="22"/>
                <w:szCs w:val="22"/>
                <w:lang w:val="en-IN"/>
              </w:rPr>
            </w:pPr>
            <w:r w:rsidRPr="00FD0349">
              <w:rPr>
                <w:sz w:val="22"/>
                <w:szCs w:val="22"/>
                <w:lang w:val="en-IN"/>
              </w:rPr>
              <w:t>Organize and visualize data in graphs.</w:t>
            </w:r>
          </w:p>
        </w:tc>
      </w:tr>
    </w:tbl>
    <w:p w14:paraId="57974419" w14:textId="77777777" w:rsidR="002F5DAD" w:rsidRDefault="002F5DAD" w:rsidP="00435001"/>
    <w:p w14:paraId="694437FE" w14:textId="77777777" w:rsidR="002F5DAD" w:rsidRDefault="002F5DAD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25993280" w14:textId="1A487885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5ACE45B0" wp14:editId="36545CD6">
            <wp:extent cx="5734050" cy="838200"/>
            <wp:effectExtent l="0" t="0" r="0" b="0"/>
            <wp:docPr id="5" name="Picture 5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3139F" w14:textId="77777777" w:rsidR="002F5DAD" w:rsidRDefault="002F5DAD" w:rsidP="001E26D5">
      <w:pPr>
        <w:jc w:val="center"/>
        <w:rPr>
          <w:b/>
          <w:bCs/>
        </w:rPr>
      </w:pPr>
    </w:p>
    <w:p w14:paraId="1F847A4E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3854B703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5ADC301C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4FDC7AB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36E1B78D" w14:textId="77777777" w:rsidR="002F5DAD" w:rsidRPr="0037089B" w:rsidRDefault="002F5DAD" w:rsidP="007A56A7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23CA2018</w:t>
            </w:r>
          </w:p>
        </w:tc>
        <w:tc>
          <w:tcPr>
            <w:tcW w:w="1417" w:type="dxa"/>
            <w:vAlign w:val="center"/>
          </w:tcPr>
          <w:p w14:paraId="0C4B5A31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41CFC598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2AC88553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4C2E7E7C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2EB72C7F" w14:textId="77777777" w:rsidR="002F5DAD" w:rsidRPr="0037089B" w:rsidRDefault="002F5DAD" w:rsidP="003F5B3A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WEB DEVELOPMENT </w:t>
            </w:r>
          </w:p>
        </w:tc>
        <w:tc>
          <w:tcPr>
            <w:tcW w:w="1417" w:type="dxa"/>
            <w:vAlign w:val="center"/>
          </w:tcPr>
          <w:p w14:paraId="4432C89F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6B475659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69AF97B1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2F5DAD" w:rsidRPr="003F48A5" w14:paraId="724C8440" w14:textId="77777777" w:rsidTr="001A3FAD">
        <w:trPr>
          <w:trHeight w:val="552"/>
        </w:trPr>
        <w:tc>
          <w:tcPr>
            <w:tcW w:w="272" w:type="pct"/>
            <w:vAlign w:val="center"/>
          </w:tcPr>
          <w:p w14:paraId="105B59A4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1B8A911E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2DEDE9A4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1B2905D5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0FD17A46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5886ADDB" w14:textId="77777777" w:rsidTr="00B700B4">
        <w:trPr>
          <w:trHeight w:val="552"/>
        </w:trPr>
        <w:tc>
          <w:tcPr>
            <w:tcW w:w="5000" w:type="pct"/>
            <w:gridSpan w:val="6"/>
          </w:tcPr>
          <w:p w14:paraId="7C7A8D9F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04980F11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7CB32319" w14:textId="77777777" w:rsidTr="001A3FAD">
        <w:trPr>
          <w:trHeight w:val="283"/>
        </w:trPr>
        <w:tc>
          <w:tcPr>
            <w:tcW w:w="272" w:type="pct"/>
          </w:tcPr>
          <w:p w14:paraId="41C88A9E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457AA3FE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0CF223E3" w14:textId="77777777" w:rsidR="002F5DAD" w:rsidRPr="003F48A5" w:rsidRDefault="002F5DAD" w:rsidP="00035C9C">
            <w:pPr>
              <w:jc w:val="both"/>
            </w:pPr>
            <w:r>
              <w:t>Evaluate</w:t>
            </w:r>
            <w:r w:rsidRPr="0061163C">
              <w:t xml:space="preserve"> the working of the Internet with reference to </w:t>
            </w:r>
            <w:r>
              <w:t xml:space="preserve">the </w:t>
            </w:r>
            <w:r w:rsidRPr="0061163C">
              <w:t>basic Internet protocols</w:t>
            </w:r>
            <w:r>
              <w:t>.</w:t>
            </w:r>
          </w:p>
        </w:tc>
        <w:tc>
          <w:tcPr>
            <w:tcW w:w="319" w:type="pct"/>
          </w:tcPr>
          <w:p w14:paraId="4057826C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78334398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61B520AB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06C05873" w14:textId="77777777" w:rsidTr="001A3FAD">
        <w:trPr>
          <w:trHeight w:val="283"/>
        </w:trPr>
        <w:tc>
          <w:tcPr>
            <w:tcW w:w="272" w:type="pct"/>
          </w:tcPr>
          <w:p w14:paraId="7F56744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32B703AF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32152638" w14:textId="77777777" w:rsidR="002F5DAD" w:rsidRPr="003F48A5" w:rsidRDefault="002F5DAD" w:rsidP="00035C9C">
            <w:pPr>
              <w:jc w:val="both"/>
              <w:rPr>
                <w:bCs/>
              </w:rPr>
            </w:pPr>
            <w:r>
              <w:rPr>
                <w:bCs/>
              </w:rPr>
              <w:t>Review the various stages of Client Server communication using a suitable flow diagram.</w:t>
            </w:r>
          </w:p>
        </w:tc>
        <w:tc>
          <w:tcPr>
            <w:tcW w:w="319" w:type="pct"/>
          </w:tcPr>
          <w:p w14:paraId="7067FD6B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6071F239" w14:textId="77777777" w:rsidR="002F5DAD" w:rsidRPr="003F48A5" w:rsidRDefault="002F5DAD" w:rsidP="00B700B4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0E665465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7DA24EB3" w14:textId="77777777" w:rsidTr="001A3FAD">
        <w:trPr>
          <w:trHeight w:val="239"/>
        </w:trPr>
        <w:tc>
          <w:tcPr>
            <w:tcW w:w="272" w:type="pct"/>
          </w:tcPr>
          <w:p w14:paraId="1C0DD84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5A2E942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47F661C7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211DF5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12B0FFF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2B5882E5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F770DDF" w14:textId="77777777" w:rsidTr="001A3FAD">
        <w:trPr>
          <w:trHeight w:val="283"/>
        </w:trPr>
        <w:tc>
          <w:tcPr>
            <w:tcW w:w="272" w:type="pct"/>
          </w:tcPr>
          <w:p w14:paraId="56B21C1E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09ED84BE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780A1854" w14:textId="77777777" w:rsidR="002F5DAD" w:rsidRPr="003F48A5" w:rsidRDefault="002F5DAD" w:rsidP="00035C9C">
            <w:pPr>
              <w:jc w:val="both"/>
            </w:pPr>
            <w:r>
              <w:t>Develop your exam Hall ticket by using the features of HTML tables.</w:t>
            </w:r>
          </w:p>
        </w:tc>
        <w:tc>
          <w:tcPr>
            <w:tcW w:w="319" w:type="pct"/>
          </w:tcPr>
          <w:p w14:paraId="36544E45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</w:tcPr>
          <w:p w14:paraId="5B4B7B5D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79C897DE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45BFC628" w14:textId="77777777" w:rsidTr="001A3FAD">
        <w:trPr>
          <w:trHeight w:val="283"/>
        </w:trPr>
        <w:tc>
          <w:tcPr>
            <w:tcW w:w="272" w:type="pct"/>
          </w:tcPr>
          <w:p w14:paraId="355BDEFB" w14:textId="77777777" w:rsidR="002F5DAD" w:rsidRPr="003F48A5" w:rsidRDefault="002F5DAD" w:rsidP="00F73B71">
            <w:pPr>
              <w:jc w:val="center"/>
            </w:pPr>
          </w:p>
        </w:tc>
        <w:tc>
          <w:tcPr>
            <w:tcW w:w="189" w:type="pct"/>
          </w:tcPr>
          <w:p w14:paraId="20861B27" w14:textId="77777777" w:rsidR="002F5DAD" w:rsidRPr="003F48A5" w:rsidRDefault="002F5DAD" w:rsidP="00F73B71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53CC6415" w14:textId="77777777" w:rsidR="002F5DAD" w:rsidRDefault="002F5DAD" w:rsidP="00F73B71">
            <w:pPr>
              <w:jc w:val="both"/>
              <w:rPr>
                <w:lang w:val="en-IN"/>
              </w:rPr>
            </w:pPr>
            <w:r>
              <w:rPr>
                <w:lang w:val="en-IN"/>
              </w:rPr>
              <w:t>Develop a HTML code that must produce the following output.</w:t>
            </w:r>
          </w:p>
          <w:p w14:paraId="63286D51" w14:textId="77777777" w:rsidR="002F5DAD" w:rsidRPr="008B288C" w:rsidRDefault="002F5DAD" w:rsidP="002F5DAD">
            <w:pPr>
              <w:pStyle w:val="ListParagraph"/>
              <w:numPr>
                <w:ilvl w:val="0"/>
                <w:numId w:val="8"/>
              </w:numPr>
              <w:jc w:val="both"/>
              <w:rPr>
                <w:lang w:val="en-IN"/>
              </w:rPr>
            </w:pPr>
            <w:proofErr w:type="spellStart"/>
            <w:r w:rsidRPr="008B288C">
              <w:rPr>
                <w:lang w:val="en-IN"/>
              </w:rPr>
              <w:t>Markup</w:t>
            </w:r>
            <w:proofErr w:type="spellEnd"/>
            <w:r w:rsidRPr="008B288C">
              <w:rPr>
                <w:lang w:val="en-IN"/>
              </w:rPr>
              <w:t xml:space="preserve"> languages</w:t>
            </w:r>
          </w:p>
          <w:p w14:paraId="20F6A7A6" w14:textId="77777777" w:rsidR="002F5DAD" w:rsidRPr="00D22286" w:rsidRDefault="002F5DAD" w:rsidP="002F5DAD">
            <w:pPr>
              <w:numPr>
                <w:ilvl w:val="1"/>
                <w:numId w:val="7"/>
              </w:numPr>
              <w:jc w:val="both"/>
              <w:rPr>
                <w:lang w:val="en-IN"/>
              </w:rPr>
            </w:pPr>
            <w:r w:rsidRPr="00D22286">
              <w:rPr>
                <w:lang w:val="en-IN"/>
              </w:rPr>
              <w:t>HTML</w:t>
            </w:r>
          </w:p>
          <w:p w14:paraId="318A625F" w14:textId="77777777" w:rsidR="002F5DAD" w:rsidRPr="00D22286" w:rsidRDefault="002F5DAD" w:rsidP="002F5DAD">
            <w:pPr>
              <w:numPr>
                <w:ilvl w:val="1"/>
                <w:numId w:val="7"/>
              </w:numPr>
              <w:jc w:val="both"/>
              <w:rPr>
                <w:lang w:val="en-IN"/>
              </w:rPr>
            </w:pPr>
            <w:r w:rsidRPr="00D22286">
              <w:rPr>
                <w:lang w:val="en-IN"/>
              </w:rPr>
              <w:t>SVG</w:t>
            </w:r>
          </w:p>
          <w:p w14:paraId="24ECB2E6" w14:textId="77777777" w:rsidR="002F5DAD" w:rsidRPr="00F300A7" w:rsidRDefault="002F5DAD" w:rsidP="002F5DAD">
            <w:pPr>
              <w:pStyle w:val="ListParagraph"/>
              <w:numPr>
                <w:ilvl w:val="0"/>
                <w:numId w:val="8"/>
              </w:numPr>
              <w:jc w:val="both"/>
              <w:rPr>
                <w:lang w:val="en-IN"/>
              </w:rPr>
            </w:pPr>
            <w:r w:rsidRPr="00F300A7">
              <w:rPr>
                <w:lang w:val="en-IN"/>
              </w:rPr>
              <w:t>Programming languages</w:t>
            </w:r>
          </w:p>
          <w:p w14:paraId="2797F9F9" w14:textId="77777777" w:rsidR="002F5DAD" w:rsidRPr="00D22286" w:rsidRDefault="002F5DAD" w:rsidP="002F5DAD">
            <w:pPr>
              <w:numPr>
                <w:ilvl w:val="1"/>
                <w:numId w:val="8"/>
              </w:numPr>
              <w:tabs>
                <w:tab w:val="num" w:pos="1440"/>
              </w:tabs>
              <w:jc w:val="both"/>
              <w:rPr>
                <w:lang w:val="en-IN"/>
              </w:rPr>
            </w:pPr>
            <w:r w:rsidRPr="00D22286">
              <w:rPr>
                <w:lang w:val="en-IN"/>
              </w:rPr>
              <w:t>JavaScript</w:t>
            </w:r>
          </w:p>
          <w:p w14:paraId="0C5D85D3" w14:textId="77777777" w:rsidR="002F5DAD" w:rsidRPr="003F48A5" w:rsidRDefault="002F5DAD" w:rsidP="002F5DAD">
            <w:pPr>
              <w:numPr>
                <w:ilvl w:val="1"/>
                <w:numId w:val="8"/>
              </w:numPr>
              <w:jc w:val="both"/>
            </w:pPr>
            <w:r w:rsidRPr="00D22286">
              <w:rPr>
                <w:lang w:val="en-IN"/>
              </w:rPr>
              <w:t>C++</w:t>
            </w:r>
          </w:p>
        </w:tc>
        <w:tc>
          <w:tcPr>
            <w:tcW w:w="319" w:type="pct"/>
          </w:tcPr>
          <w:p w14:paraId="7AE3A440" w14:textId="77777777" w:rsidR="002F5DAD" w:rsidRPr="003F48A5" w:rsidRDefault="002F5DAD" w:rsidP="00F73B71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</w:tcPr>
          <w:p w14:paraId="0A2118B9" w14:textId="77777777" w:rsidR="002F5DAD" w:rsidRPr="003F48A5" w:rsidRDefault="002F5DAD" w:rsidP="00F73B71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32BE3338" w14:textId="77777777" w:rsidR="002F5DAD" w:rsidRPr="003F48A5" w:rsidRDefault="002F5DAD" w:rsidP="00F73B71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2ED0A343" w14:textId="77777777" w:rsidTr="001A3FAD">
        <w:trPr>
          <w:trHeight w:val="397"/>
        </w:trPr>
        <w:tc>
          <w:tcPr>
            <w:tcW w:w="272" w:type="pct"/>
          </w:tcPr>
          <w:p w14:paraId="6921CC10" w14:textId="77777777" w:rsidR="002F5DAD" w:rsidRPr="003F48A5" w:rsidRDefault="002F5DAD" w:rsidP="00F73B71">
            <w:pPr>
              <w:jc w:val="center"/>
            </w:pPr>
          </w:p>
        </w:tc>
        <w:tc>
          <w:tcPr>
            <w:tcW w:w="189" w:type="pct"/>
          </w:tcPr>
          <w:p w14:paraId="509E725B" w14:textId="77777777" w:rsidR="002F5DAD" w:rsidRPr="003F48A5" w:rsidRDefault="002F5DAD" w:rsidP="00F73B71">
            <w:pPr>
              <w:jc w:val="center"/>
            </w:pPr>
          </w:p>
        </w:tc>
        <w:tc>
          <w:tcPr>
            <w:tcW w:w="3711" w:type="pct"/>
          </w:tcPr>
          <w:p w14:paraId="6995E027" w14:textId="77777777" w:rsidR="002F5DAD" w:rsidRPr="003F48A5" w:rsidRDefault="002F5DAD" w:rsidP="00F73B71">
            <w:pPr>
              <w:jc w:val="both"/>
            </w:pPr>
          </w:p>
        </w:tc>
        <w:tc>
          <w:tcPr>
            <w:tcW w:w="319" w:type="pct"/>
          </w:tcPr>
          <w:p w14:paraId="35C522DE" w14:textId="77777777" w:rsidR="002F5DAD" w:rsidRPr="003F48A5" w:rsidRDefault="002F5DAD" w:rsidP="00F73B71">
            <w:pPr>
              <w:jc w:val="center"/>
            </w:pPr>
          </w:p>
        </w:tc>
        <w:tc>
          <w:tcPr>
            <w:tcW w:w="256" w:type="pct"/>
          </w:tcPr>
          <w:p w14:paraId="66D76B4C" w14:textId="77777777" w:rsidR="002F5DAD" w:rsidRPr="003F48A5" w:rsidRDefault="002F5DAD" w:rsidP="00F73B71">
            <w:pPr>
              <w:jc w:val="center"/>
            </w:pPr>
          </w:p>
        </w:tc>
        <w:tc>
          <w:tcPr>
            <w:tcW w:w="253" w:type="pct"/>
          </w:tcPr>
          <w:p w14:paraId="713C3BD7" w14:textId="77777777" w:rsidR="002F5DAD" w:rsidRPr="003F48A5" w:rsidRDefault="002F5DAD" w:rsidP="00F73B71">
            <w:pPr>
              <w:jc w:val="center"/>
            </w:pPr>
          </w:p>
        </w:tc>
      </w:tr>
      <w:tr w:rsidR="002F5DAD" w:rsidRPr="003F48A5" w14:paraId="08F58E32" w14:textId="77777777" w:rsidTr="001A3FAD">
        <w:trPr>
          <w:trHeight w:val="283"/>
        </w:trPr>
        <w:tc>
          <w:tcPr>
            <w:tcW w:w="272" w:type="pct"/>
          </w:tcPr>
          <w:p w14:paraId="15141A6F" w14:textId="77777777" w:rsidR="002F5DAD" w:rsidRPr="003F48A5" w:rsidRDefault="002F5DAD" w:rsidP="00F73B71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3F46C6AD" w14:textId="77777777" w:rsidR="002F5DAD" w:rsidRPr="003F48A5" w:rsidRDefault="002F5DAD" w:rsidP="00F73B71">
            <w:pPr>
              <w:jc w:val="center"/>
            </w:pPr>
          </w:p>
        </w:tc>
        <w:tc>
          <w:tcPr>
            <w:tcW w:w="3711" w:type="pct"/>
          </w:tcPr>
          <w:p w14:paraId="1940B716" w14:textId="77777777" w:rsidR="002F5DAD" w:rsidRPr="003F48A5" w:rsidRDefault="002F5DAD" w:rsidP="00F73B71">
            <w:pPr>
              <w:jc w:val="both"/>
            </w:pPr>
            <w:r w:rsidRPr="00EF3DDC">
              <w:t>Illustrate the components</w:t>
            </w:r>
            <w:r>
              <w:t xml:space="preserve"> of </w:t>
            </w:r>
            <w:r w:rsidRPr="00EF3DDC">
              <w:t>CSS box model such as margin, border, padding, and content</w:t>
            </w:r>
            <w:r w:rsidRPr="00EF3DDC">
              <w:rPr>
                <w:b/>
                <w:bCs/>
              </w:rPr>
              <w:t xml:space="preserve"> </w:t>
            </w:r>
            <w:r w:rsidRPr="00EF3DDC">
              <w:t>in detail.</w:t>
            </w:r>
          </w:p>
        </w:tc>
        <w:tc>
          <w:tcPr>
            <w:tcW w:w="319" w:type="pct"/>
          </w:tcPr>
          <w:p w14:paraId="62BC9178" w14:textId="77777777" w:rsidR="002F5DAD" w:rsidRPr="003F48A5" w:rsidRDefault="002F5DAD" w:rsidP="00F73B71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7725978F" w14:textId="77777777" w:rsidR="002F5DAD" w:rsidRPr="003F48A5" w:rsidRDefault="002F5DAD" w:rsidP="00F73B71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78344986" w14:textId="77777777" w:rsidR="002F5DAD" w:rsidRPr="003F48A5" w:rsidRDefault="002F5DAD" w:rsidP="00F73B71">
            <w:pPr>
              <w:jc w:val="center"/>
            </w:pPr>
            <w:r w:rsidRPr="003F48A5">
              <w:t>20</w:t>
            </w:r>
          </w:p>
        </w:tc>
      </w:tr>
      <w:tr w:rsidR="002F5DAD" w:rsidRPr="003F48A5" w14:paraId="4119EB18" w14:textId="77777777" w:rsidTr="001A3FAD">
        <w:trPr>
          <w:trHeight w:val="173"/>
        </w:trPr>
        <w:tc>
          <w:tcPr>
            <w:tcW w:w="272" w:type="pct"/>
          </w:tcPr>
          <w:p w14:paraId="4F5CD906" w14:textId="77777777" w:rsidR="002F5DAD" w:rsidRPr="003F48A5" w:rsidRDefault="002F5DAD" w:rsidP="00F73B71">
            <w:pPr>
              <w:jc w:val="center"/>
            </w:pPr>
          </w:p>
        </w:tc>
        <w:tc>
          <w:tcPr>
            <w:tcW w:w="189" w:type="pct"/>
          </w:tcPr>
          <w:p w14:paraId="37FE923F" w14:textId="77777777" w:rsidR="002F5DAD" w:rsidRPr="003F48A5" w:rsidRDefault="002F5DAD" w:rsidP="00F73B71">
            <w:pPr>
              <w:jc w:val="center"/>
            </w:pPr>
          </w:p>
        </w:tc>
        <w:tc>
          <w:tcPr>
            <w:tcW w:w="3711" w:type="pct"/>
          </w:tcPr>
          <w:p w14:paraId="3C3D5746" w14:textId="77777777" w:rsidR="002F5DAD" w:rsidRPr="003F48A5" w:rsidRDefault="002F5DAD" w:rsidP="00F73B71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849F0D9" w14:textId="77777777" w:rsidR="002F5DAD" w:rsidRPr="003F48A5" w:rsidRDefault="002F5DAD" w:rsidP="00F73B71">
            <w:pPr>
              <w:jc w:val="center"/>
            </w:pPr>
          </w:p>
        </w:tc>
        <w:tc>
          <w:tcPr>
            <w:tcW w:w="256" w:type="pct"/>
          </w:tcPr>
          <w:p w14:paraId="67A97531" w14:textId="77777777" w:rsidR="002F5DAD" w:rsidRPr="003F48A5" w:rsidRDefault="002F5DAD" w:rsidP="00F73B71">
            <w:pPr>
              <w:jc w:val="center"/>
            </w:pPr>
          </w:p>
        </w:tc>
        <w:tc>
          <w:tcPr>
            <w:tcW w:w="253" w:type="pct"/>
          </w:tcPr>
          <w:p w14:paraId="6B01DA20" w14:textId="77777777" w:rsidR="002F5DAD" w:rsidRPr="003F48A5" w:rsidRDefault="002F5DAD" w:rsidP="00F73B71">
            <w:pPr>
              <w:jc w:val="center"/>
            </w:pPr>
          </w:p>
        </w:tc>
      </w:tr>
      <w:tr w:rsidR="002F5DAD" w:rsidRPr="003F48A5" w14:paraId="3DBE9F0B" w14:textId="77777777" w:rsidTr="001A3FAD">
        <w:trPr>
          <w:trHeight w:val="283"/>
        </w:trPr>
        <w:tc>
          <w:tcPr>
            <w:tcW w:w="272" w:type="pct"/>
          </w:tcPr>
          <w:p w14:paraId="1A5CE019" w14:textId="77777777" w:rsidR="002F5DAD" w:rsidRPr="003F48A5" w:rsidRDefault="002F5DAD" w:rsidP="00F73B71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780DD387" w14:textId="77777777" w:rsidR="002F5DAD" w:rsidRPr="003F48A5" w:rsidRDefault="002F5DAD" w:rsidP="00F73B71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4578E7F1" w14:textId="77777777" w:rsidR="002F5DAD" w:rsidRDefault="002F5DAD" w:rsidP="000462C9">
            <w:pPr>
              <w:jc w:val="both"/>
              <w:rPr>
                <w:lang w:val="en-IN"/>
              </w:rPr>
            </w:pPr>
            <w:r>
              <w:rPr>
                <w:lang w:val="en-IN"/>
              </w:rPr>
              <w:t>Develop a HTML code that must produce the following output.</w:t>
            </w:r>
          </w:p>
          <w:p w14:paraId="4A66D2CE" w14:textId="77777777" w:rsidR="002F5DAD" w:rsidRPr="000462C9" w:rsidRDefault="002F5DAD" w:rsidP="000462C9">
            <w:pPr>
              <w:jc w:val="both"/>
              <w:rPr>
                <w:lang w:val="en-IN"/>
              </w:rPr>
            </w:pPr>
            <w:r w:rsidRPr="000462C9">
              <w:rPr>
                <w:lang w:val="en-IN"/>
              </w:rPr>
              <w:t>Click any of the following links</w:t>
            </w:r>
            <w:r>
              <w:rPr>
                <w:lang w:val="en-IN"/>
              </w:rPr>
              <w:t>:</w:t>
            </w:r>
          </w:p>
          <w:p w14:paraId="65B202E6" w14:textId="77777777" w:rsidR="002F5DAD" w:rsidRPr="003F48A5" w:rsidRDefault="002F5DAD" w:rsidP="000462C9">
            <w:pPr>
              <w:jc w:val="both"/>
            </w:pPr>
            <w:r w:rsidRPr="000462C9">
              <w:rPr>
                <w:lang w:val="en-IN"/>
              </w:rPr>
              <w:t>Link will open in Self | Link will open in New</w:t>
            </w:r>
            <w:r>
              <w:rPr>
                <w:lang w:val="en-IN"/>
              </w:rPr>
              <w:t xml:space="preserve"> tab</w:t>
            </w:r>
            <w:r w:rsidRPr="000462C9">
              <w:rPr>
                <w:lang w:val="en-IN"/>
              </w:rPr>
              <w:t> | Link will open in Body of the window</w:t>
            </w:r>
          </w:p>
        </w:tc>
        <w:tc>
          <w:tcPr>
            <w:tcW w:w="319" w:type="pct"/>
          </w:tcPr>
          <w:p w14:paraId="79261821" w14:textId="77777777" w:rsidR="002F5DAD" w:rsidRPr="003F48A5" w:rsidRDefault="002F5DAD" w:rsidP="00F73B71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45789D61" w14:textId="77777777" w:rsidR="002F5DAD" w:rsidRPr="003F48A5" w:rsidRDefault="002F5DAD" w:rsidP="00F73B71">
            <w:pPr>
              <w:jc w:val="center"/>
            </w:pPr>
            <w:r>
              <w:t>C</w:t>
            </w:r>
          </w:p>
        </w:tc>
        <w:tc>
          <w:tcPr>
            <w:tcW w:w="253" w:type="pct"/>
          </w:tcPr>
          <w:p w14:paraId="3F3A6196" w14:textId="77777777" w:rsidR="002F5DAD" w:rsidRPr="003F48A5" w:rsidRDefault="002F5DAD" w:rsidP="00F73B71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10623117" w14:textId="77777777" w:rsidTr="001A3FAD">
        <w:trPr>
          <w:trHeight w:val="283"/>
        </w:trPr>
        <w:tc>
          <w:tcPr>
            <w:tcW w:w="272" w:type="pct"/>
          </w:tcPr>
          <w:p w14:paraId="54E843E2" w14:textId="77777777" w:rsidR="002F5DAD" w:rsidRPr="003F48A5" w:rsidRDefault="002F5DAD" w:rsidP="00390EE6">
            <w:pPr>
              <w:jc w:val="center"/>
            </w:pPr>
          </w:p>
        </w:tc>
        <w:tc>
          <w:tcPr>
            <w:tcW w:w="189" w:type="pct"/>
          </w:tcPr>
          <w:p w14:paraId="6D811B9A" w14:textId="77777777" w:rsidR="002F5DAD" w:rsidRPr="003F48A5" w:rsidRDefault="002F5DAD" w:rsidP="00390EE6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0D0CCF5F" w14:textId="77777777" w:rsidR="002F5DAD" w:rsidRDefault="002F5DAD" w:rsidP="00390EE6">
            <w:pPr>
              <w:jc w:val="both"/>
              <w:rPr>
                <w:bCs/>
              </w:rPr>
            </w:pPr>
            <w:r>
              <w:rPr>
                <w:bCs/>
              </w:rPr>
              <w:t>Create a XML code for storing the details such as the Author, Title, Price, and Date of Publication of two books as given below.</w:t>
            </w:r>
          </w:p>
          <w:p w14:paraId="3F7C1CB2" w14:textId="77777777" w:rsidR="002F5DAD" w:rsidRDefault="002F5DAD" w:rsidP="00390EE6">
            <w:pPr>
              <w:jc w:val="both"/>
              <w:rPr>
                <w:bCs/>
              </w:rPr>
            </w:pPr>
            <w:r w:rsidRPr="00FA59DB">
              <w:rPr>
                <w:bCs/>
              </w:rPr>
              <w:t>Gambardella</w:t>
            </w:r>
            <w:r>
              <w:rPr>
                <w:bCs/>
              </w:rPr>
              <w:t xml:space="preserve">, </w:t>
            </w:r>
            <w:r w:rsidRPr="005573CE">
              <w:rPr>
                <w:bCs/>
              </w:rPr>
              <w:t>XML</w:t>
            </w:r>
            <w:r>
              <w:rPr>
                <w:bCs/>
              </w:rPr>
              <w:t xml:space="preserve"> </w:t>
            </w:r>
            <w:r w:rsidRPr="005573CE">
              <w:rPr>
                <w:bCs/>
              </w:rPr>
              <w:t>Developer's Guide</w:t>
            </w:r>
            <w:r w:rsidRPr="00FA59DB">
              <w:rPr>
                <w:bCs/>
              </w:rPr>
              <w:t>. </w:t>
            </w:r>
            <w:r w:rsidRPr="00337AFD">
              <w:rPr>
                <w:bCs/>
              </w:rPr>
              <w:t>44.95</w:t>
            </w:r>
            <w:r>
              <w:rPr>
                <w:bCs/>
              </w:rPr>
              <w:t xml:space="preserve">, </w:t>
            </w:r>
            <w:r w:rsidRPr="00D735CB">
              <w:rPr>
                <w:bCs/>
              </w:rPr>
              <w:t>2000-10-01</w:t>
            </w:r>
          </w:p>
          <w:p w14:paraId="1765A073" w14:textId="77777777" w:rsidR="002F5DAD" w:rsidRPr="003F48A5" w:rsidRDefault="002F5DAD" w:rsidP="00390EE6">
            <w:pPr>
              <w:jc w:val="both"/>
              <w:rPr>
                <w:bCs/>
              </w:rPr>
            </w:pPr>
            <w:r w:rsidRPr="00FA59DB">
              <w:rPr>
                <w:bCs/>
              </w:rPr>
              <w:t>Ralls,</w:t>
            </w:r>
            <w:r>
              <w:rPr>
                <w:bCs/>
              </w:rPr>
              <w:t xml:space="preserve"> </w:t>
            </w:r>
            <w:r w:rsidRPr="008A03E0">
              <w:rPr>
                <w:bCs/>
              </w:rPr>
              <w:t>Midnight Rain</w:t>
            </w:r>
            <w:r>
              <w:rPr>
                <w:bCs/>
              </w:rPr>
              <w:t xml:space="preserve">, </w:t>
            </w:r>
            <w:r w:rsidRPr="004727D8">
              <w:rPr>
                <w:bCs/>
              </w:rPr>
              <w:t>5.9</w:t>
            </w:r>
            <w:r>
              <w:rPr>
                <w:bCs/>
              </w:rPr>
              <w:t xml:space="preserve">5, </w:t>
            </w:r>
            <w:r w:rsidRPr="004727D8">
              <w:rPr>
                <w:bCs/>
              </w:rPr>
              <w:t>2000-12-16</w:t>
            </w:r>
            <w:r>
              <w:rPr>
                <w:bCs/>
              </w:rPr>
              <w:t>.</w:t>
            </w:r>
          </w:p>
        </w:tc>
        <w:tc>
          <w:tcPr>
            <w:tcW w:w="319" w:type="pct"/>
          </w:tcPr>
          <w:p w14:paraId="30C90FB4" w14:textId="77777777" w:rsidR="002F5DAD" w:rsidRPr="003F48A5" w:rsidRDefault="002F5DAD" w:rsidP="00390EE6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2C6C4183" w14:textId="77777777" w:rsidR="002F5DAD" w:rsidRPr="003F48A5" w:rsidRDefault="002F5DAD" w:rsidP="00390EE6">
            <w:pPr>
              <w:jc w:val="center"/>
            </w:pPr>
            <w:r>
              <w:t>C</w:t>
            </w:r>
          </w:p>
        </w:tc>
        <w:tc>
          <w:tcPr>
            <w:tcW w:w="253" w:type="pct"/>
          </w:tcPr>
          <w:p w14:paraId="5019FF41" w14:textId="77777777" w:rsidR="002F5DAD" w:rsidRPr="003F48A5" w:rsidRDefault="002F5DAD" w:rsidP="00390EE6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29615589" w14:textId="77777777" w:rsidTr="001A3FAD">
        <w:trPr>
          <w:trHeight w:val="397"/>
        </w:trPr>
        <w:tc>
          <w:tcPr>
            <w:tcW w:w="272" w:type="pct"/>
          </w:tcPr>
          <w:p w14:paraId="2201F5FB" w14:textId="77777777" w:rsidR="002F5DAD" w:rsidRPr="003F48A5" w:rsidRDefault="002F5DAD" w:rsidP="00F73B71">
            <w:pPr>
              <w:jc w:val="center"/>
            </w:pPr>
          </w:p>
        </w:tc>
        <w:tc>
          <w:tcPr>
            <w:tcW w:w="189" w:type="pct"/>
          </w:tcPr>
          <w:p w14:paraId="4046619F" w14:textId="77777777" w:rsidR="002F5DAD" w:rsidRPr="003F48A5" w:rsidRDefault="002F5DAD" w:rsidP="00F73B71">
            <w:pPr>
              <w:jc w:val="center"/>
            </w:pPr>
          </w:p>
        </w:tc>
        <w:tc>
          <w:tcPr>
            <w:tcW w:w="3711" w:type="pct"/>
          </w:tcPr>
          <w:p w14:paraId="671BD685" w14:textId="77777777" w:rsidR="002F5DAD" w:rsidRPr="003F48A5" w:rsidRDefault="002F5DAD" w:rsidP="00F73B71">
            <w:pPr>
              <w:jc w:val="both"/>
            </w:pPr>
          </w:p>
        </w:tc>
        <w:tc>
          <w:tcPr>
            <w:tcW w:w="319" w:type="pct"/>
          </w:tcPr>
          <w:p w14:paraId="32018A47" w14:textId="77777777" w:rsidR="002F5DAD" w:rsidRPr="003F48A5" w:rsidRDefault="002F5DAD" w:rsidP="00F73B71">
            <w:pPr>
              <w:jc w:val="center"/>
            </w:pPr>
          </w:p>
        </w:tc>
        <w:tc>
          <w:tcPr>
            <w:tcW w:w="256" w:type="pct"/>
          </w:tcPr>
          <w:p w14:paraId="00229718" w14:textId="77777777" w:rsidR="002F5DAD" w:rsidRPr="003F48A5" w:rsidRDefault="002F5DAD" w:rsidP="00F73B71">
            <w:pPr>
              <w:jc w:val="center"/>
            </w:pPr>
          </w:p>
        </w:tc>
        <w:tc>
          <w:tcPr>
            <w:tcW w:w="253" w:type="pct"/>
          </w:tcPr>
          <w:p w14:paraId="4A0B2A44" w14:textId="77777777" w:rsidR="002F5DAD" w:rsidRPr="003F48A5" w:rsidRDefault="002F5DAD" w:rsidP="00F73B71">
            <w:pPr>
              <w:jc w:val="center"/>
            </w:pPr>
          </w:p>
        </w:tc>
      </w:tr>
      <w:tr w:rsidR="002F5DAD" w:rsidRPr="003F48A5" w14:paraId="4CF39D3D" w14:textId="77777777" w:rsidTr="001A3FAD">
        <w:trPr>
          <w:trHeight w:val="283"/>
        </w:trPr>
        <w:tc>
          <w:tcPr>
            <w:tcW w:w="272" w:type="pct"/>
          </w:tcPr>
          <w:p w14:paraId="161B410A" w14:textId="77777777" w:rsidR="002F5DAD" w:rsidRPr="003F48A5" w:rsidRDefault="002F5DAD" w:rsidP="00F73B71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2E9ACF10" w14:textId="77777777" w:rsidR="002F5DAD" w:rsidRPr="003F48A5" w:rsidRDefault="002F5DAD" w:rsidP="00F73B71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040655A9" w14:textId="77777777" w:rsidR="002F5DAD" w:rsidRPr="003F48A5" w:rsidRDefault="002F5DAD" w:rsidP="00F73B71">
            <w:pPr>
              <w:jc w:val="both"/>
            </w:pPr>
            <w:r>
              <w:t xml:space="preserve">Illustrate the various data types used in JavaScript with suitable examples. </w:t>
            </w:r>
          </w:p>
        </w:tc>
        <w:tc>
          <w:tcPr>
            <w:tcW w:w="319" w:type="pct"/>
          </w:tcPr>
          <w:p w14:paraId="0210D465" w14:textId="77777777" w:rsidR="002F5DAD" w:rsidRPr="003F48A5" w:rsidRDefault="002F5DAD" w:rsidP="00F73B71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5AB0C94F" w14:textId="77777777" w:rsidR="002F5DAD" w:rsidRPr="003F48A5" w:rsidRDefault="002F5DAD" w:rsidP="00F73B71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4B27B265" w14:textId="77777777" w:rsidR="002F5DAD" w:rsidRPr="003F48A5" w:rsidRDefault="002F5DAD" w:rsidP="00F73B71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0AB90C1A" w14:textId="77777777" w:rsidTr="001A3FAD">
        <w:trPr>
          <w:trHeight w:val="283"/>
        </w:trPr>
        <w:tc>
          <w:tcPr>
            <w:tcW w:w="272" w:type="pct"/>
          </w:tcPr>
          <w:p w14:paraId="38E4111E" w14:textId="77777777" w:rsidR="002F5DAD" w:rsidRPr="003F48A5" w:rsidRDefault="002F5DAD" w:rsidP="001E6EC5">
            <w:pPr>
              <w:jc w:val="center"/>
            </w:pPr>
          </w:p>
        </w:tc>
        <w:tc>
          <w:tcPr>
            <w:tcW w:w="189" w:type="pct"/>
          </w:tcPr>
          <w:p w14:paraId="20716B37" w14:textId="77777777" w:rsidR="002F5DAD" w:rsidRPr="003F48A5" w:rsidRDefault="002F5DAD" w:rsidP="001E6EC5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3A2AE31D" w14:textId="77777777" w:rsidR="002F5DAD" w:rsidRPr="003F48A5" w:rsidRDefault="002F5DAD" w:rsidP="001E6EC5">
            <w:pPr>
              <w:jc w:val="both"/>
              <w:rPr>
                <w:bCs/>
              </w:rPr>
            </w:pPr>
            <w:r>
              <w:rPr>
                <w:bCs/>
              </w:rPr>
              <w:t>Consider any two JavaScript in-built objects and write about their usage in developing web applications.</w:t>
            </w:r>
          </w:p>
        </w:tc>
        <w:tc>
          <w:tcPr>
            <w:tcW w:w="319" w:type="pct"/>
          </w:tcPr>
          <w:p w14:paraId="1A57A9FA" w14:textId="77777777" w:rsidR="002F5DAD" w:rsidRPr="003F48A5" w:rsidRDefault="002F5DAD" w:rsidP="001E6EC5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30209883" w14:textId="77777777" w:rsidR="002F5DAD" w:rsidRPr="003F48A5" w:rsidRDefault="002F5DAD" w:rsidP="001E6EC5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6D87B85F" w14:textId="77777777" w:rsidR="002F5DAD" w:rsidRPr="003F48A5" w:rsidRDefault="002F5DAD" w:rsidP="001E6EC5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583D39DE" w14:textId="77777777" w:rsidTr="001A3FAD">
        <w:trPr>
          <w:trHeight w:val="263"/>
        </w:trPr>
        <w:tc>
          <w:tcPr>
            <w:tcW w:w="272" w:type="pct"/>
          </w:tcPr>
          <w:p w14:paraId="7811F106" w14:textId="77777777" w:rsidR="002F5DAD" w:rsidRPr="003F48A5" w:rsidRDefault="002F5DAD" w:rsidP="001E6EC5">
            <w:pPr>
              <w:jc w:val="center"/>
            </w:pPr>
          </w:p>
        </w:tc>
        <w:tc>
          <w:tcPr>
            <w:tcW w:w="189" w:type="pct"/>
          </w:tcPr>
          <w:p w14:paraId="63585A21" w14:textId="77777777" w:rsidR="002F5DAD" w:rsidRPr="003F48A5" w:rsidRDefault="002F5DAD" w:rsidP="001E6EC5">
            <w:pPr>
              <w:jc w:val="center"/>
            </w:pPr>
          </w:p>
        </w:tc>
        <w:tc>
          <w:tcPr>
            <w:tcW w:w="3711" w:type="pct"/>
          </w:tcPr>
          <w:p w14:paraId="4F869401" w14:textId="77777777" w:rsidR="002F5DAD" w:rsidRPr="003F48A5" w:rsidRDefault="002F5DAD" w:rsidP="001E6EC5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8E8D967" w14:textId="77777777" w:rsidR="002F5DAD" w:rsidRPr="003F48A5" w:rsidRDefault="002F5DAD" w:rsidP="001E6EC5">
            <w:pPr>
              <w:jc w:val="center"/>
            </w:pPr>
          </w:p>
        </w:tc>
        <w:tc>
          <w:tcPr>
            <w:tcW w:w="256" w:type="pct"/>
          </w:tcPr>
          <w:p w14:paraId="17E94BF7" w14:textId="77777777" w:rsidR="002F5DAD" w:rsidRPr="003F48A5" w:rsidRDefault="002F5DAD" w:rsidP="001E6EC5">
            <w:pPr>
              <w:jc w:val="center"/>
            </w:pPr>
          </w:p>
        </w:tc>
        <w:tc>
          <w:tcPr>
            <w:tcW w:w="253" w:type="pct"/>
          </w:tcPr>
          <w:p w14:paraId="6C140CD5" w14:textId="77777777" w:rsidR="002F5DAD" w:rsidRPr="003F48A5" w:rsidRDefault="002F5DAD" w:rsidP="001E6EC5">
            <w:pPr>
              <w:jc w:val="center"/>
            </w:pPr>
          </w:p>
        </w:tc>
      </w:tr>
      <w:tr w:rsidR="002F5DAD" w:rsidRPr="003F48A5" w14:paraId="140A76C1" w14:textId="77777777" w:rsidTr="001A3FAD">
        <w:trPr>
          <w:trHeight w:val="283"/>
        </w:trPr>
        <w:tc>
          <w:tcPr>
            <w:tcW w:w="272" w:type="pct"/>
          </w:tcPr>
          <w:p w14:paraId="3FE1E878" w14:textId="77777777" w:rsidR="002F5DAD" w:rsidRPr="003F48A5" w:rsidRDefault="002F5DAD" w:rsidP="001E6EC5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58A00FDF" w14:textId="77777777" w:rsidR="002F5DAD" w:rsidRPr="003F48A5" w:rsidRDefault="002F5DAD" w:rsidP="001E6EC5">
            <w:pPr>
              <w:jc w:val="center"/>
            </w:pPr>
          </w:p>
        </w:tc>
        <w:tc>
          <w:tcPr>
            <w:tcW w:w="3711" w:type="pct"/>
          </w:tcPr>
          <w:p w14:paraId="0F8DB468" w14:textId="77777777" w:rsidR="002F5DAD" w:rsidRPr="00DA2CBA" w:rsidRDefault="002F5DAD" w:rsidP="00DA2CBA">
            <w:pPr>
              <w:jc w:val="both"/>
              <w:rPr>
                <w:lang w:val="en-IN"/>
              </w:rPr>
            </w:pPr>
            <w:r w:rsidRPr="00DA2CBA">
              <w:rPr>
                <w:lang w:val="en-IN"/>
              </w:rPr>
              <w:t xml:space="preserve">Write a JavaScript program to evaluate a student's total marks </w:t>
            </w:r>
            <w:r>
              <w:rPr>
                <w:lang w:val="en-IN"/>
              </w:rPr>
              <w:t xml:space="preserve">(5 subjects) </w:t>
            </w:r>
            <w:r w:rsidRPr="00DA2CBA">
              <w:rPr>
                <w:lang w:val="en-IN"/>
              </w:rPr>
              <w:t>and determine the</w:t>
            </w:r>
            <w:r>
              <w:rPr>
                <w:lang w:val="en-IN"/>
              </w:rPr>
              <w:t>ir</w:t>
            </w:r>
            <w:r w:rsidRPr="00DA2CBA">
              <w:rPr>
                <w:lang w:val="en-IN"/>
              </w:rPr>
              <w:t xml:space="preserve"> grade. The grading criteria are as follows:</w:t>
            </w:r>
          </w:p>
          <w:p w14:paraId="4A4EBDD1" w14:textId="77777777" w:rsidR="002F5DAD" w:rsidRPr="00DA2CBA" w:rsidRDefault="002F5DAD" w:rsidP="002F5DAD">
            <w:pPr>
              <w:numPr>
                <w:ilvl w:val="0"/>
                <w:numId w:val="9"/>
              </w:numPr>
              <w:jc w:val="both"/>
              <w:rPr>
                <w:lang w:val="en-IN"/>
              </w:rPr>
            </w:pPr>
            <w:r w:rsidRPr="00DA2CBA">
              <w:rPr>
                <w:lang w:val="en-IN"/>
              </w:rPr>
              <w:t>If the total marks fall within the range of 89 to 100 (inclusive), the student receives an A+ grade.</w:t>
            </w:r>
          </w:p>
          <w:p w14:paraId="49D4D211" w14:textId="77777777" w:rsidR="002F5DAD" w:rsidRPr="000A709A" w:rsidRDefault="002F5DAD" w:rsidP="002F5DAD">
            <w:pPr>
              <w:numPr>
                <w:ilvl w:val="0"/>
                <w:numId w:val="9"/>
              </w:numPr>
              <w:jc w:val="both"/>
            </w:pPr>
            <w:r w:rsidRPr="00DA2CBA">
              <w:rPr>
                <w:lang w:val="en-IN"/>
              </w:rPr>
              <w:lastRenderedPageBreak/>
              <w:t xml:space="preserve">If the total marks fall within the range of </w:t>
            </w:r>
            <w:r>
              <w:rPr>
                <w:lang w:val="en-IN"/>
              </w:rPr>
              <w:t>7</w:t>
            </w:r>
            <w:r w:rsidRPr="00DA2CBA">
              <w:rPr>
                <w:lang w:val="en-IN"/>
              </w:rPr>
              <w:t>9</w:t>
            </w:r>
            <w:r>
              <w:rPr>
                <w:lang w:val="en-IN"/>
              </w:rPr>
              <w:t xml:space="preserve"> </w:t>
            </w:r>
            <w:r w:rsidRPr="00DA2CBA">
              <w:rPr>
                <w:lang w:val="en-IN"/>
              </w:rPr>
              <w:t xml:space="preserve">to </w:t>
            </w:r>
            <w:r>
              <w:rPr>
                <w:lang w:val="en-IN"/>
              </w:rPr>
              <w:t>88</w:t>
            </w:r>
            <w:r w:rsidRPr="00DA2CBA">
              <w:rPr>
                <w:lang w:val="en-IN"/>
              </w:rPr>
              <w:t xml:space="preserve"> (inclusive), the student receives an A grade</w:t>
            </w:r>
            <w:r>
              <w:rPr>
                <w:lang w:val="en-IN"/>
              </w:rPr>
              <w:t>.</w:t>
            </w:r>
          </w:p>
          <w:p w14:paraId="048BB989" w14:textId="77777777" w:rsidR="002F5DAD" w:rsidRPr="000A709A" w:rsidRDefault="002F5DAD" w:rsidP="002F5DAD">
            <w:pPr>
              <w:numPr>
                <w:ilvl w:val="0"/>
                <w:numId w:val="9"/>
              </w:numPr>
              <w:jc w:val="both"/>
            </w:pPr>
            <w:r w:rsidRPr="00DA2CBA">
              <w:rPr>
                <w:lang w:val="en-IN"/>
              </w:rPr>
              <w:t xml:space="preserve">If the total marks fall within the range of </w:t>
            </w:r>
            <w:r>
              <w:rPr>
                <w:lang w:val="en-IN"/>
              </w:rPr>
              <w:t>6</w:t>
            </w:r>
            <w:r w:rsidRPr="00DA2CBA">
              <w:rPr>
                <w:lang w:val="en-IN"/>
              </w:rPr>
              <w:t xml:space="preserve">9 to </w:t>
            </w:r>
            <w:r>
              <w:rPr>
                <w:lang w:val="en-IN"/>
              </w:rPr>
              <w:t xml:space="preserve">78 </w:t>
            </w:r>
            <w:r w:rsidRPr="00DA2CBA">
              <w:rPr>
                <w:lang w:val="en-IN"/>
              </w:rPr>
              <w:t xml:space="preserve">(inclusive), the student receives </w:t>
            </w:r>
            <w:proofErr w:type="gramStart"/>
            <w:r w:rsidRPr="00DA2CBA">
              <w:rPr>
                <w:lang w:val="en-IN"/>
              </w:rPr>
              <w:t>an</w:t>
            </w:r>
            <w:proofErr w:type="gramEnd"/>
            <w:r w:rsidRPr="00DA2CBA">
              <w:rPr>
                <w:lang w:val="en-IN"/>
              </w:rPr>
              <w:t xml:space="preserve"> </w:t>
            </w:r>
            <w:r>
              <w:rPr>
                <w:lang w:val="en-IN"/>
              </w:rPr>
              <w:t>B</w:t>
            </w:r>
            <w:r w:rsidRPr="00DA2CBA">
              <w:rPr>
                <w:lang w:val="en-IN"/>
              </w:rPr>
              <w:t xml:space="preserve"> grade</w:t>
            </w:r>
            <w:r>
              <w:rPr>
                <w:lang w:val="en-IN"/>
              </w:rPr>
              <w:t>.</w:t>
            </w:r>
          </w:p>
          <w:p w14:paraId="7F596AB2" w14:textId="77777777" w:rsidR="002F5DAD" w:rsidRPr="000A709A" w:rsidRDefault="002F5DAD" w:rsidP="002F5DAD">
            <w:pPr>
              <w:numPr>
                <w:ilvl w:val="0"/>
                <w:numId w:val="9"/>
              </w:numPr>
              <w:jc w:val="both"/>
            </w:pPr>
            <w:r w:rsidRPr="00DA2CBA">
              <w:rPr>
                <w:lang w:val="en-IN"/>
              </w:rPr>
              <w:t xml:space="preserve">If the total marks fall within the range of </w:t>
            </w:r>
            <w:r>
              <w:rPr>
                <w:lang w:val="en-IN"/>
              </w:rPr>
              <w:t>5</w:t>
            </w:r>
            <w:r w:rsidRPr="00DA2CBA">
              <w:rPr>
                <w:lang w:val="en-IN"/>
              </w:rPr>
              <w:t xml:space="preserve">9 to </w:t>
            </w:r>
            <w:r>
              <w:rPr>
                <w:lang w:val="en-IN"/>
              </w:rPr>
              <w:t>68</w:t>
            </w:r>
            <w:r w:rsidRPr="00DA2CBA">
              <w:rPr>
                <w:lang w:val="en-IN"/>
              </w:rPr>
              <w:t xml:space="preserve"> (inclusive), the student receives </w:t>
            </w:r>
            <w:proofErr w:type="gramStart"/>
            <w:r w:rsidRPr="00DA2CBA">
              <w:rPr>
                <w:lang w:val="en-IN"/>
              </w:rPr>
              <w:t>an</w:t>
            </w:r>
            <w:proofErr w:type="gramEnd"/>
            <w:r>
              <w:rPr>
                <w:lang w:val="en-IN"/>
              </w:rPr>
              <w:t xml:space="preserve"> C</w:t>
            </w:r>
            <w:r w:rsidRPr="00DA2CBA">
              <w:rPr>
                <w:lang w:val="en-IN"/>
              </w:rPr>
              <w:t xml:space="preserve"> grade</w:t>
            </w:r>
            <w:r>
              <w:rPr>
                <w:lang w:val="en-IN"/>
              </w:rPr>
              <w:t>.</w:t>
            </w:r>
          </w:p>
          <w:p w14:paraId="245F3C21" w14:textId="77777777" w:rsidR="002F5DAD" w:rsidRPr="006B35B1" w:rsidRDefault="002F5DAD" w:rsidP="002F5DAD">
            <w:pPr>
              <w:numPr>
                <w:ilvl w:val="0"/>
                <w:numId w:val="9"/>
              </w:numPr>
              <w:jc w:val="both"/>
            </w:pPr>
            <w:r w:rsidRPr="00DA2CBA">
              <w:rPr>
                <w:lang w:val="en-IN"/>
              </w:rPr>
              <w:t xml:space="preserve">If the total marks fall within the range of </w:t>
            </w:r>
            <w:r>
              <w:rPr>
                <w:lang w:val="en-IN"/>
              </w:rPr>
              <w:t>40</w:t>
            </w:r>
            <w:r w:rsidRPr="00DA2CBA">
              <w:rPr>
                <w:lang w:val="en-IN"/>
              </w:rPr>
              <w:t xml:space="preserve"> to </w:t>
            </w:r>
            <w:r>
              <w:rPr>
                <w:lang w:val="en-IN"/>
              </w:rPr>
              <w:t>58</w:t>
            </w:r>
            <w:r w:rsidRPr="00DA2CBA">
              <w:rPr>
                <w:lang w:val="en-IN"/>
              </w:rPr>
              <w:t xml:space="preserve"> (inclusive), the student receives </w:t>
            </w:r>
            <w:proofErr w:type="gramStart"/>
            <w:r w:rsidRPr="00DA2CBA">
              <w:rPr>
                <w:lang w:val="en-IN"/>
              </w:rPr>
              <w:t>an</w:t>
            </w:r>
            <w:proofErr w:type="gramEnd"/>
            <w:r w:rsidRPr="00DA2CBA">
              <w:rPr>
                <w:lang w:val="en-IN"/>
              </w:rPr>
              <w:t xml:space="preserve"> </w:t>
            </w:r>
            <w:r>
              <w:rPr>
                <w:lang w:val="en-IN"/>
              </w:rPr>
              <w:t>P</w:t>
            </w:r>
            <w:r w:rsidRPr="00DA2CBA">
              <w:rPr>
                <w:lang w:val="en-IN"/>
              </w:rPr>
              <w:t xml:space="preserve"> grade</w:t>
            </w:r>
            <w:r>
              <w:rPr>
                <w:lang w:val="en-IN"/>
              </w:rPr>
              <w:t>.</w:t>
            </w:r>
          </w:p>
          <w:p w14:paraId="7492956D" w14:textId="77777777" w:rsidR="002F5DAD" w:rsidRPr="003F48A5" w:rsidRDefault="002F5DAD" w:rsidP="002F5DAD">
            <w:pPr>
              <w:numPr>
                <w:ilvl w:val="0"/>
                <w:numId w:val="9"/>
              </w:numPr>
              <w:jc w:val="both"/>
            </w:pPr>
            <w:r>
              <w:t xml:space="preserve">Otherwise, </w:t>
            </w:r>
            <w:r w:rsidRPr="00DA2CBA">
              <w:rPr>
                <w:lang w:val="en-IN"/>
              </w:rPr>
              <w:t xml:space="preserve">the student </w:t>
            </w:r>
            <w:r>
              <w:rPr>
                <w:lang w:val="en-IN"/>
              </w:rPr>
              <w:t>needs REAPPEARANCE.</w:t>
            </w:r>
          </w:p>
        </w:tc>
        <w:tc>
          <w:tcPr>
            <w:tcW w:w="319" w:type="pct"/>
          </w:tcPr>
          <w:p w14:paraId="367B75D4" w14:textId="77777777" w:rsidR="002F5DAD" w:rsidRPr="003F48A5" w:rsidRDefault="002F5DAD" w:rsidP="001E6EC5">
            <w:pPr>
              <w:jc w:val="center"/>
            </w:pPr>
            <w:r w:rsidRPr="003F48A5">
              <w:lastRenderedPageBreak/>
              <w:t>CO</w:t>
            </w:r>
            <w:r>
              <w:t>4</w:t>
            </w:r>
          </w:p>
        </w:tc>
        <w:tc>
          <w:tcPr>
            <w:tcW w:w="256" w:type="pct"/>
          </w:tcPr>
          <w:p w14:paraId="396409FA" w14:textId="77777777" w:rsidR="002F5DAD" w:rsidRPr="003F48A5" w:rsidRDefault="002F5DAD" w:rsidP="001E6EC5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4DDF8BFE" w14:textId="77777777" w:rsidR="002F5DAD" w:rsidRPr="003F48A5" w:rsidRDefault="002F5DAD" w:rsidP="001E6EC5">
            <w:pPr>
              <w:jc w:val="center"/>
            </w:pPr>
            <w:r>
              <w:t>2</w:t>
            </w:r>
            <w:r w:rsidRPr="003F48A5">
              <w:t>0</w:t>
            </w:r>
          </w:p>
        </w:tc>
      </w:tr>
      <w:tr w:rsidR="002F5DAD" w:rsidRPr="003F48A5" w14:paraId="4C808728" w14:textId="77777777" w:rsidTr="001A3FAD">
        <w:trPr>
          <w:trHeight w:val="397"/>
        </w:trPr>
        <w:tc>
          <w:tcPr>
            <w:tcW w:w="272" w:type="pct"/>
          </w:tcPr>
          <w:p w14:paraId="707A77AB" w14:textId="77777777" w:rsidR="002F5DAD" w:rsidRPr="003F48A5" w:rsidRDefault="002F5DAD" w:rsidP="001E6EC5">
            <w:pPr>
              <w:jc w:val="center"/>
            </w:pPr>
          </w:p>
        </w:tc>
        <w:tc>
          <w:tcPr>
            <w:tcW w:w="189" w:type="pct"/>
          </w:tcPr>
          <w:p w14:paraId="254DC5BF" w14:textId="77777777" w:rsidR="002F5DAD" w:rsidRPr="003F48A5" w:rsidRDefault="002F5DAD" w:rsidP="001E6EC5">
            <w:pPr>
              <w:jc w:val="center"/>
            </w:pPr>
          </w:p>
        </w:tc>
        <w:tc>
          <w:tcPr>
            <w:tcW w:w="3711" w:type="pct"/>
          </w:tcPr>
          <w:p w14:paraId="33A7F625" w14:textId="77777777" w:rsidR="002F5DAD" w:rsidRPr="003F48A5" w:rsidRDefault="002F5DAD" w:rsidP="001E6EC5">
            <w:pPr>
              <w:jc w:val="both"/>
            </w:pPr>
          </w:p>
        </w:tc>
        <w:tc>
          <w:tcPr>
            <w:tcW w:w="319" w:type="pct"/>
          </w:tcPr>
          <w:p w14:paraId="4D9AC767" w14:textId="77777777" w:rsidR="002F5DAD" w:rsidRPr="003F48A5" w:rsidRDefault="002F5DAD" w:rsidP="001E6EC5">
            <w:pPr>
              <w:jc w:val="center"/>
            </w:pPr>
          </w:p>
        </w:tc>
        <w:tc>
          <w:tcPr>
            <w:tcW w:w="256" w:type="pct"/>
          </w:tcPr>
          <w:p w14:paraId="45E08BB7" w14:textId="77777777" w:rsidR="002F5DAD" w:rsidRPr="003F48A5" w:rsidRDefault="002F5DAD" w:rsidP="001E6EC5">
            <w:pPr>
              <w:jc w:val="center"/>
            </w:pPr>
          </w:p>
        </w:tc>
        <w:tc>
          <w:tcPr>
            <w:tcW w:w="253" w:type="pct"/>
          </w:tcPr>
          <w:p w14:paraId="525CC864" w14:textId="77777777" w:rsidR="002F5DAD" w:rsidRPr="003F48A5" w:rsidRDefault="002F5DAD" w:rsidP="001E6EC5">
            <w:pPr>
              <w:jc w:val="center"/>
            </w:pPr>
          </w:p>
        </w:tc>
      </w:tr>
      <w:tr w:rsidR="002F5DAD" w:rsidRPr="003F48A5" w14:paraId="79300246" w14:textId="77777777" w:rsidTr="001A3FAD">
        <w:trPr>
          <w:trHeight w:val="283"/>
        </w:trPr>
        <w:tc>
          <w:tcPr>
            <w:tcW w:w="272" w:type="pct"/>
          </w:tcPr>
          <w:p w14:paraId="79CDF9C5" w14:textId="77777777" w:rsidR="002F5DAD" w:rsidRPr="003F48A5" w:rsidRDefault="002F5DAD" w:rsidP="001E6EC5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6DF3FE83" w14:textId="77777777" w:rsidR="002F5DAD" w:rsidRPr="003F48A5" w:rsidRDefault="002F5DAD" w:rsidP="001E6EC5">
            <w:pPr>
              <w:jc w:val="center"/>
            </w:pPr>
          </w:p>
        </w:tc>
        <w:tc>
          <w:tcPr>
            <w:tcW w:w="3711" w:type="pct"/>
          </w:tcPr>
          <w:p w14:paraId="4477E2D9" w14:textId="77777777" w:rsidR="002F5DAD" w:rsidRPr="003F48A5" w:rsidRDefault="002F5DAD" w:rsidP="001E6EC5">
            <w:pPr>
              <w:jc w:val="both"/>
            </w:pPr>
            <w:r w:rsidRPr="001500B3">
              <w:t>Analyze the architecture of Java Servlet</w:t>
            </w:r>
            <w:r>
              <w:t xml:space="preserve"> using a neat diagram</w:t>
            </w:r>
            <w:r w:rsidRPr="001500B3">
              <w:t xml:space="preserve"> and </w:t>
            </w:r>
            <w:r>
              <w:t>write a detailed notes on its life cycle and advantages</w:t>
            </w:r>
            <w:r w:rsidRPr="001500B3">
              <w:t>.</w:t>
            </w:r>
          </w:p>
        </w:tc>
        <w:tc>
          <w:tcPr>
            <w:tcW w:w="319" w:type="pct"/>
          </w:tcPr>
          <w:p w14:paraId="46467107" w14:textId="77777777" w:rsidR="002F5DAD" w:rsidRPr="003F48A5" w:rsidRDefault="002F5DAD" w:rsidP="001E6EC5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176AFD5A" w14:textId="77777777" w:rsidR="002F5DAD" w:rsidRPr="003F48A5" w:rsidRDefault="002F5DAD" w:rsidP="001E6EC5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7E861712" w14:textId="77777777" w:rsidR="002F5DAD" w:rsidRPr="003F48A5" w:rsidRDefault="002F5DAD" w:rsidP="001E6EC5">
            <w:pPr>
              <w:jc w:val="center"/>
            </w:pPr>
            <w:r w:rsidRPr="003F48A5">
              <w:t>20</w:t>
            </w:r>
          </w:p>
        </w:tc>
      </w:tr>
      <w:tr w:rsidR="002F5DAD" w:rsidRPr="003F48A5" w14:paraId="4E5059F9" w14:textId="77777777" w:rsidTr="001A3FAD">
        <w:trPr>
          <w:trHeight w:val="283"/>
        </w:trPr>
        <w:tc>
          <w:tcPr>
            <w:tcW w:w="272" w:type="pct"/>
          </w:tcPr>
          <w:p w14:paraId="41D437A2" w14:textId="77777777" w:rsidR="002F5DAD" w:rsidRPr="003F48A5" w:rsidRDefault="002F5DAD" w:rsidP="001E6EC5">
            <w:pPr>
              <w:jc w:val="center"/>
            </w:pPr>
          </w:p>
        </w:tc>
        <w:tc>
          <w:tcPr>
            <w:tcW w:w="189" w:type="pct"/>
          </w:tcPr>
          <w:p w14:paraId="0567139A" w14:textId="77777777" w:rsidR="002F5DAD" w:rsidRPr="003F48A5" w:rsidRDefault="002F5DAD" w:rsidP="001E6EC5">
            <w:pPr>
              <w:jc w:val="center"/>
            </w:pPr>
          </w:p>
        </w:tc>
        <w:tc>
          <w:tcPr>
            <w:tcW w:w="3711" w:type="pct"/>
          </w:tcPr>
          <w:p w14:paraId="5E67B4F0" w14:textId="77777777" w:rsidR="002F5DAD" w:rsidRPr="003F48A5" w:rsidRDefault="002F5DAD" w:rsidP="001E6EC5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B954BA8" w14:textId="77777777" w:rsidR="002F5DAD" w:rsidRPr="003F48A5" w:rsidRDefault="002F5DAD" w:rsidP="001E6EC5">
            <w:pPr>
              <w:jc w:val="center"/>
            </w:pPr>
          </w:p>
        </w:tc>
        <w:tc>
          <w:tcPr>
            <w:tcW w:w="256" w:type="pct"/>
          </w:tcPr>
          <w:p w14:paraId="39843829" w14:textId="77777777" w:rsidR="002F5DAD" w:rsidRPr="003F48A5" w:rsidRDefault="002F5DAD" w:rsidP="001E6EC5">
            <w:pPr>
              <w:jc w:val="center"/>
            </w:pPr>
          </w:p>
        </w:tc>
        <w:tc>
          <w:tcPr>
            <w:tcW w:w="253" w:type="pct"/>
          </w:tcPr>
          <w:p w14:paraId="206B455A" w14:textId="77777777" w:rsidR="002F5DAD" w:rsidRPr="003F48A5" w:rsidRDefault="002F5DAD" w:rsidP="001E6EC5">
            <w:pPr>
              <w:jc w:val="center"/>
            </w:pPr>
          </w:p>
        </w:tc>
      </w:tr>
      <w:tr w:rsidR="002F5DAD" w:rsidRPr="003F48A5" w14:paraId="39E6AF90" w14:textId="77777777" w:rsidTr="001A3FAD">
        <w:trPr>
          <w:trHeight w:val="283"/>
        </w:trPr>
        <w:tc>
          <w:tcPr>
            <w:tcW w:w="272" w:type="pct"/>
          </w:tcPr>
          <w:p w14:paraId="7B987BD9" w14:textId="77777777" w:rsidR="002F5DAD" w:rsidRPr="003F48A5" w:rsidRDefault="002F5DAD" w:rsidP="001E6EC5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23D41E3B" w14:textId="77777777" w:rsidR="002F5DAD" w:rsidRPr="003F48A5" w:rsidRDefault="002F5DAD" w:rsidP="001E6EC5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1B989494" w14:textId="77777777" w:rsidR="002F5DAD" w:rsidRPr="003F48A5" w:rsidRDefault="002F5DAD" w:rsidP="001E6EC5">
            <w:pPr>
              <w:jc w:val="both"/>
              <w:rPr>
                <w:bCs/>
              </w:rPr>
            </w:pPr>
            <w:r>
              <w:rPr>
                <w:bCs/>
              </w:rPr>
              <w:t>Examine the role of sessions and cookies using suitable workflow diagrams.</w:t>
            </w:r>
          </w:p>
        </w:tc>
        <w:tc>
          <w:tcPr>
            <w:tcW w:w="319" w:type="pct"/>
          </w:tcPr>
          <w:p w14:paraId="4788AEC2" w14:textId="77777777" w:rsidR="002F5DAD" w:rsidRPr="003F48A5" w:rsidRDefault="002F5DAD" w:rsidP="001E6EC5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61A51CC5" w14:textId="77777777" w:rsidR="002F5DAD" w:rsidRPr="003F48A5" w:rsidRDefault="002F5DAD" w:rsidP="001E6EC5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164D98AC" w14:textId="77777777" w:rsidR="002F5DAD" w:rsidRPr="003F48A5" w:rsidRDefault="002F5DAD" w:rsidP="001E6EC5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38187CF0" w14:textId="77777777" w:rsidTr="001A3FAD">
        <w:trPr>
          <w:trHeight w:val="283"/>
        </w:trPr>
        <w:tc>
          <w:tcPr>
            <w:tcW w:w="272" w:type="pct"/>
          </w:tcPr>
          <w:p w14:paraId="61EA002D" w14:textId="77777777" w:rsidR="002F5DAD" w:rsidRPr="003F48A5" w:rsidRDefault="002F5DAD" w:rsidP="001E6EC5">
            <w:pPr>
              <w:jc w:val="center"/>
            </w:pPr>
          </w:p>
        </w:tc>
        <w:tc>
          <w:tcPr>
            <w:tcW w:w="189" w:type="pct"/>
          </w:tcPr>
          <w:p w14:paraId="6915A885" w14:textId="77777777" w:rsidR="002F5DAD" w:rsidRPr="003F48A5" w:rsidRDefault="002F5DAD" w:rsidP="001E6EC5">
            <w:pPr>
              <w:jc w:val="center"/>
            </w:pPr>
            <w:r>
              <w:t>b.</w:t>
            </w:r>
          </w:p>
        </w:tc>
        <w:tc>
          <w:tcPr>
            <w:tcW w:w="3711" w:type="pct"/>
          </w:tcPr>
          <w:p w14:paraId="7EEEDEEA" w14:textId="77777777" w:rsidR="002F5DAD" w:rsidRPr="003F48A5" w:rsidRDefault="002F5DAD" w:rsidP="001E6EC5">
            <w:pPr>
              <w:jc w:val="both"/>
              <w:rPr>
                <w:bCs/>
              </w:rPr>
            </w:pPr>
            <w:r>
              <w:rPr>
                <w:bCs/>
              </w:rPr>
              <w:t xml:space="preserve">Develop a suitable Java Servlet code that display your name and </w:t>
            </w:r>
            <w:proofErr w:type="spellStart"/>
            <w:r>
              <w:rPr>
                <w:bCs/>
              </w:rPr>
              <w:t>regno</w:t>
            </w:r>
            <w:proofErr w:type="spellEnd"/>
            <w:r>
              <w:rPr>
                <w:bCs/>
              </w:rPr>
              <w:t xml:space="preserve"> as outputs. </w:t>
            </w:r>
          </w:p>
        </w:tc>
        <w:tc>
          <w:tcPr>
            <w:tcW w:w="319" w:type="pct"/>
          </w:tcPr>
          <w:p w14:paraId="2CEAA6BA" w14:textId="77777777" w:rsidR="002F5DAD" w:rsidRPr="003F48A5" w:rsidRDefault="002F5DAD" w:rsidP="001E6EC5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410B00D1" w14:textId="77777777" w:rsidR="002F5DAD" w:rsidRPr="003F48A5" w:rsidRDefault="002F5DAD" w:rsidP="001E6EC5">
            <w:pPr>
              <w:jc w:val="center"/>
            </w:pPr>
            <w:r>
              <w:t>C</w:t>
            </w:r>
          </w:p>
        </w:tc>
        <w:tc>
          <w:tcPr>
            <w:tcW w:w="253" w:type="pct"/>
          </w:tcPr>
          <w:p w14:paraId="5E2B2432" w14:textId="77777777" w:rsidR="002F5DAD" w:rsidRPr="003F48A5" w:rsidRDefault="002F5DAD" w:rsidP="001E6EC5">
            <w:pPr>
              <w:jc w:val="center"/>
            </w:pPr>
            <w:r>
              <w:t>10</w:t>
            </w:r>
          </w:p>
        </w:tc>
      </w:tr>
      <w:tr w:rsidR="002F5DAD" w:rsidRPr="003F48A5" w14:paraId="5CA691F3" w14:textId="77777777" w:rsidTr="00B700B4">
        <w:trPr>
          <w:trHeight w:val="186"/>
        </w:trPr>
        <w:tc>
          <w:tcPr>
            <w:tcW w:w="5000" w:type="pct"/>
            <w:gridSpan w:val="6"/>
          </w:tcPr>
          <w:p w14:paraId="1E7DD6CF" w14:textId="77777777" w:rsidR="002F5DAD" w:rsidRPr="003F48A5" w:rsidRDefault="002F5DAD" w:rsidP="001E6EC5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1EA203FA" w14:textId="77777777" w:rsidTr="001A3FAD">
        <w:trPr>
          <w:trHeight w:val="283"/>
        </w:trPr>
        <w:tc>
          <w:tcPr>
            <w:tcW w:w="272" w:type="pct"/>
          </w:tcPr>
          <w:p w14:paraId="7D39ED71" w14:textId="77777777" w:rsidR="002F5DAD" w:rsidRPr="003F48A5" w:rsidRDefault="002F5DAD" w:rsidP="001E6EC5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325703E9" w14:textId="77777777" w:rsidR="002F5DAD" w:rsidRPr="003F48A5" w:rsidRDefault="002F5DAD" w:rsidP="001E6EC5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4F3DBEDC" w14:textId="77777777" w:rsidR="002F5DAD" w:rsidRPr="003F48A5" w:rsidRDefault="002F5DAD" w:rsidP="001E6EC5">
            <w:pPr>
              <w:jc w:val="both"/>
            </w:pPr>
            <w:r>
              <w:t>Illustrate the significance of Java Server Pages in developing a web application.</w:t>
            </w:r>
          </w:p>
        </w:tc>
        <w:tc>
          <w:tcPr>
            <w:tcW w:w="319" w:type="pct"/>
          </w:tcPr>
          <w:p w14:paraId="0ECFE720" w14:textId="77777777" w:rsidR="002F5DAD" w:rsidRPr="003F48A5" w:rsidRDefault="002F5DAD" w:rsidP="001E6EC5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58E26B00" w14:textId="77777777" w:rsidR="002F5DAD" w:rsidRPr="003F48A5" w:rsidRDefault="002F5DAD" w:rsidP="001E6EC5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012FB792" w14:textId="77777777" w:rsidR="002F5DAD" w:rsidRPr="003F48A5" w:rsidRDefault="002F5DAD" w:rsidP="001E6EC5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0B38B2E7" w14:textId="77777777" w:rsidTr="001A3FAD">
        <w:trPr>
          <w:trHeight w:val="283"/>
        </w:trPr>
        <w:tc>
          <w:tcPr>
            <w:tcW w:w="272" w:type="pct"/>
          </w:tcPr>
          <w:p w14:paraId="487F608B" w14:textId="77777777" w:rsidR="002F5DAD" w:rsidRPr="003F48A5" w:rsidRDefault="002F5DAD" w:rsidP="001E6EC5">
            <w:pPr>
              <w:jc w:val="center"/>
            </w:pPr>
          </w:p>
        </w:tc>
        <w:tc>
          <w:tcPr>
            <w:tcW w:w="189" w:type="pct"/>
          </w:tcPr>
          <w:p w14:paraId="59A787DA" w14:textId="77777777" w:rsidR="002F5DAD" w:rsidRPr="003F48A5" w:rsidRDefault="002F5DAD" w:rsidP="001E6EC5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0B13A624" w14:textId="77777777" w:rsidR="002F5DAD" w:rsidRPr="003F48A5" w:rsidRDefault="002F5DAD" w:rsidP="001E6EC5">
            <w:pPr>
              <w:jc w:val="both"/>
              <w:rPr>
                <w:bCs/>
              </w:rPr>
            </w:pPr>
            <w:r>
              <w:rPr>
                <w:bCs/>
              </w:rPr>
              <w:t>Examin</w:t>
            </w:r>
            <w:r w:rsidRPr="00BE25E4">
              <w:rPr>
                <w:bCs/>
              </w:rPr>
              <w:t>e the role of WSDL and SOAP in web services architecture</w:t>
            </w:r>
            <w:r>
              <w:rPr>
                <w:bCs/>
              </w:rPr>
              <w:t>.</w:t>
            </w:r>
          </w:p>
        </w:tc>
        <w:tc>
          <w:tcPr>
            <w:tcW w:w="319" w:type="pct"/>
          </w:tcPr>
          <w:p w14:paraId="0BD974CB" w14:textId="77777777" w:rsidR="002F5DAD" w:rsidRPr="003F48A5" w:rsidRDefault="002F5DAD" w:rsidP="001E6EC5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30624EB0" w14:textId="77777777" w:rsidR="002F5DAD" w:rsidRPr="003F48A5" w:rsidRDefault="002F5DAD" w:rsidP="001E6EC5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46717F98" w14:textId="77777777" w:rsidR="002F5DAD" w:rsidRPr="003F48A5" w:rsidRDefault="002F5DAD" w:rsidP="001E6EC5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</w:tbl>
    <w:p w14:paraId="193402BD" w14:textId="77777777" w:rsidR="002F5DAD" w:rsidRDefault="002F5DAD" w:rsidP="00856324"/>
    <w:p w14:paraId="7B59D6B0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408E0976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082BE43C" w14:textId="77777777" w:rsidTr="00FA7076">
        <w:tc>
          <w:tcPr>
            <w:tcW w:w="425" w:type="dxa"/>
          </w:tcPr>
          <w:p w14:paraId="240DC085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3E9F8130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60EC5209" w14:textId="77777777" w:rsidTr="00FA7076">
        <w:tc>
          <w:tcPr>
            <w:tcW w:w="425" w:type="dxa"/>
          </w:tcPr>
          <w:p w14:paraId="16DF8474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17E90187" w14:textId="77777777" w:rsidR="002F5DAD" w:rsidRPr="00930ED1" w:rsidRDefault="002F5DAD" w:rsidP="00DD711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Summarize the client-server communication protocols. </w:t>
            </w:r>
          </w:p>
        </w:tc>
      </w:tr>
      <w:tr w:rsidR="002F5DAD" w14:paraId="6F58DED6" w14:textId="77777777" w:rsidTr="00FA7076">
        <w:tc>
          <w:tcPr>
            <w:tcW w:w="425" w:type="dxa"/>
          </w:tcPr>
          <w:p w14:paraId="651413BC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4E4605C9" w14:textId="77777777" w:rsidR="002F5DAD" w:rsidRPr="00930ED1" w:rsidRDefault="002F5DAD" w:rsidP="0027667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Design simple web pages using </w:t>
            </w:r>
            <w:proofErr w:type="spellStart"/>
            <w:r>
              <w:rPr>
                <w:sz w:val="22"/>
                <w:szCs w:val="22"/>
              </w:rPr>
              <w:t>markup</w:t>
            </w:r>
            <w:proofErr w:type="spellEnd"/>
            <w:r>
              <w:rPr>
                <w:sz w:val="22"/>
                <w:szCs w:val="22"/>
              </w:rPr>
              <w:t xml:space="preserve"> languages like HTML and XHTML. </w:t>
            </w:r>
          </w:p>
        </w:tc>
      </w:tr>
      <w:tr w:rsidR="002F5DAD" w14:paraId="2C6E856A" w14:textId="77777777" w:rsidTr="00FA7076">
        <w:tc>
          <w:tcPr>
            <w:tcW w:w="425" w:type="dxa"/>
          </w:tcPr>
          <w:p w14:paraId="3F69AA62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53BA4825" w14:textId="77777777" w:rsidR="002F5DAD" w:rsidRPr="00930ED1" w:rsidRDefault="002F5DAD" w:rsidP="0027667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Develop web pages using XML/XSLT. </w:t>
            </w:r>
          </w:p>
        </w:tc>
      </w:tr>
      <w:tr w:rsidR="002F5DAD" w14:paraId="0AC158B8" w14:textId="77777777" w:rsidTr="00FA7076">
        <w:tc>
          <w:tcPr>
            <w:tcW w:w="425" w:type="dxa"/>
          </w:tcPr>
          <w:p w14:paraId="27010269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6CC633E2" w14:textId="77777777" w:rsidR="002F5DAD" w:rsidRPr="00930ED1" w:rsidRDefault="002F5DAD" w:rsidP="003D4CA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Design and understand the concept of Cascading Style Sheets. </w:t>
            </w:r>
          </w:p>
        </w:tc>
      </w:tr>
      <w:tr w:rsidR="002F5DAD" w14:paraId="0E94EDF4" w14:textId="77777777" w:rsidTr="00FA7076">
        <w:tc>
          <w:tcPr>
            <w:tcW w:w="425" w:type="dxa"/>
          </w:tcPr>
          <w:p w14:paraId="367548CF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4C770F5B" w14:textId="77777777" w:rsidR="002F5DAD" w:rsidRPr="00930ED1" w:rsidRDefault="002F5DAD" w:rsidP="003D4CA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Develop the Server-side programming using servlets. </w:t>
            </w:r>
          </w:p>
        </w:tc>
      </w:tr>
      <w:tr w:rsidR="002F5DAD" w14:paraId="275375D3" w14:textId="77777777" w:rsidTr="00FA7076">
        <w:tc>
          <w:tcPr>
            <w:tcW w:w="425" w:type="dxa"/>
          </w:tcPr>
          <w:p w14:paraId="02795F98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0554F54E" w14:textId="77777777" w:rsidR="002F5DAD" w:rsidRPr="00930ED1" w:rsidRDefault="002F5DAD" w:rsidP="004F611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Summarize the concept of JSP. </w:t>
            </w:r>
          </w:p>
        </w:tc>
      </w:tr>
    </w:tbl>
    <w:p w14:paraId="47DBEADF" w14:textId="77777777" w:rsidR="002F5DAD" w:rsidRDefault="002F5DAD" w:rsidP="006E4F2A"/>
    <w:p w14:paraId="19EBDEE3" w14:textId="77777777" w:rsidR="002F5DAD" w:rsidRDefault="002F5DAD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4A1FF4D1" w14:textId="7924F585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B848DE8" wp14:editId="3744E4FC">
            <wp:extent cx="5734050" cy="838200"/>
            <wp:effectExtent l="0" t="0" r="0" b="0"/>
            <wp:docPr id="6" name="Picture 6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FE485" w14:textId="77777777" w:rsidR="002F5DAD" w:rsidRDefault="002F5DAD" w:rsidP="00035C9C">
      <w:pPr>
        <w:jc w:val="center"/>
        <w:rPr>
          <w:b/>
          <w:bCs/>
        </w:rPr>
      </w:pPr>
    </w:p>
    <w:p w14:paraId="61EEA00D" w14:textId="77777777" w:rsidR="002F5DAD" w:rsidRDefault="002F5DAD" w:rsidP="00035C9C">
      <w:pPr>
        <w:jc w:val="center"/>
        <w:rPr>
          <w:b/>
          <w:bCs/>
        </w:rPr>
      </w:pPr>
      <w:r>
        <w:rPr>
          <w:b/>
          <w:bCs/>
        </w:rPr>
        <w:t>END SEMESTER EXAMINATION – APRIL/MAY 2026</w:t>
      </w:r>
    </w:p>
    <w:p w14:paraId="1A7EF57B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EC23E5" w14:paraId="1BFFD030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139C3299" w14:textId="77777777" w:rsidR="002F5DAD" w:rsidRPr="00EC23E5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EC23E5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6A4DD2EC" w14:textId="77777777" w:rsidR="002F5DAD" w:rsidRPr="00EC23E5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EC23E5">
              <w:rPr>
                <w:b/>
                <w:sz w:val="22"/>
                <w:szCs w:val="22"/>
              </w:rPr>
              <w:t>23CA2020</w:t>
            </w:r>
          </w:p>
        </w:tc>
        <w:tc>
          <w:tcPr>
            <w:tcW w:w="1417" w:type="dxa"/>
            <w:vAlign w:val="center"/>
          </w:tcPr>
          <w:p w14:paraId="46A1A28B" w14:textId="77777777" w:rsidR="002F5DAD" w:rsidRPr="00EC23E5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EC23E5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41E57D2C" w14:textId="77777777" w:rsidR="002F5DAD" w:rsidRPr="00EC23E5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EC23E5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EC23E5" w14:paraId="53A3215F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3FE274B0" w14:textId="77777777" w:rsidR="002F5DAD" w:rsidRPr="00EC23E5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EC23E5">
              <w:rPr>
                <w:b/>
                <w:sz w:val="22"/>
                <w:szCs w:val="22"/>
              </w:rPr>
              <w:t xml:space="preserve">Course Title     </w:t>
            </w:r>
          </w:p>
        </w:tc>
        <w:tc>
          <w:tcPr>
            <w:tcW w:w="6662" w:type="dxa"/>
            <w:vAlign w:val="center"/>
          </w:tcPr>
          <w:p w14:paraId="6DA36711" w14:textId="77777777" w:rsidR="002F5DAD" w:rsidRPr="00EC23E5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EC23E5">
              <w:rPr>
                <w:b/>
                <w:bCs/>
                <w:color w:val="000000"/>
                <w:sz w:val="22"/>
                <w:szCs w:val="22"/>
                <w:lang w:eastAsia="en-IN"/>
              </w:rPr>
              <w:t>SECURITY ASSESSMENT OF INFORMATION SYSTEMS THROUGH ETHICAL HACKING</w:t>
            </w:r>
          </w:p>
        </w:tc>
        <w:tc>
          <w:tcPr>
            <w:tcW w:w="1417" w:type="dxa"/>
            <w:vAlign w:val="center"/>
          </w:tcPr>
          <w:p w14:paraId="30B5DCEE" w14:textId="77777777" w:rsidR="002F5DAD" w:rsidRPr="00EC23E5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EC23E5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BE963B6" w14:textId="77777777" w:rsidR="002F5DAD" w:rsidRPr="00EC23E5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EC23E5">
              <w:rPr>
                <w:b/>
                <w:sz w:val="22"/>
                <w:szCs w:val="22"/>
              </w:rPr>
              <w:t>100</w:t>
            </w:r>
          </w:p>
        </w:tc>
      </w:tr>
    </w:tbl>
    <w:p w14:paraId="344414B3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09"/>
        <w:gridCol w:w="670"/>
        <w:gridCol w:w="537"/>
        <w:gridCol w:w="508"/>
      </w:tblGrid>
      <w:tr w:rsidR="002F5DAD" w:rsidRPr="003F48A5" w14:paraId="036C6EB1" w14:textId="77777777" w:rsidTr="001836E3">
        <w:trPr>
          <w:trHeight w:val="552"/>
        </w:trPr>
        <w:tc>
          <w:tcPr>
            <w:tcW w:w="272" w:type="pct"/>
            <w:vAlign w:val="center"/>
          </w:tcPr>
          <w:p w14:paraId="32DAF30A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11" w:type="pct"/>
            <w:gridSpan w:val="2"/>
            <w:vAlign w:val="center"/>
          </w:tcPr>
          <w:p w14:paraId="14AAA293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712B9001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2F4075D1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42" w:type="pct"/>
            <w:vAlign w:val="center"/>
          </w:tcPr>
          <w:p w14:paraId="56F4ABB7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0D4C6FB3" w14:textId="77777777" w:rsidTr="00035C9C">
        <w:trPr>
          <w:trHeight w:val="552"/>
        </w:trPr>
        <w:tc>
          <w:tcPr>
            <w:tcW w:w="5000" w:type="pct"/>
            <w:gridSpan w:val="6"/>
          </w:tcPr>
          <w:p w14:paraId="71DF1C4B" w14:textId="77777777" w:rsidR="002F5DAD" w:rsidRPr="003F48A5" w:rsidRDefault="002F5DAD" w:rsidP="00035C9C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174D5898" w14:textId="77777777" w:rsidR="002F5DAD" w:rsidRPr="003F48A5" w:rsidRDefault="002F5DAD" w:rsidP="00035C9C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29277F16" w14:textId="77777777" w:rsidTr="001836E3">
        <w:trPr>
          <w:trHeight w:val="283"/>
        </w:trPr>
        <w:tc>
          <w:tcPr>
            <w:tcW w:w="272" w:type="pct"/>
          </w:tcPr>
          <w:p w14:paraId="4865ED82" w14:textId="77777777" w:rsidR="002F5DAD" w:rsidRPr="003F48A5" w:rsidRDefault="002F5DAD" w:rsidP="001836E3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09557902" w14:textId="77777777" w:rsidR="002F5DAD" w:rsidRPr="003F48A5" w:rsidRDefault="002F5DAD" w:rsidP="001836E3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2F1000F8" w14:textId="77777777" w:rsidR="002F5DAD" w:rsidRPr="003F48A5" w:rsidRDefault="002F5DAD" w:rsidP="00BC1B99">
            <w:pPr>
              <w:jc w:val="both"/>
            </w:pPr>
            <w:r w:rsidRPr="00BC1B99">
              <w:t>Explain the importance of information security and describe the components of the CIA triad with real-world examples.</w:t>
            </w:r>
          </w:p>
        </w:tc>
        <w:tc>
          <w:tcPr>
            <w:tcW w:w="319" w:type="pct"/>
          </w:tcPr>
          <w:p w14:paraId="1401E943" w14:textId="77777777" w:rsidR="002F5DAD" w:rsidRPr="003F48A5" w:rsidRDefault="002F5DAD" w:rsidP="001836E3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285E678A" w14:textId="77777777" w:rsidR="002F5DAD" w:rsidRPr="003F48A5" w:rsidRDefault="002F5DAD" w:rsidP="001836E3">
            <w:pPr>
              <w:jc w:val="center"/>
            </w:pPr>
            <w:r>
              <w:t>U</w:t>
            </w:r>
          </w:p>
        </w:tc>
        <w:tc>
          <w:tcPr>
            <w:tcW w:w="242" w:type="pct"/>
          </w:tcPr>
          <w:p w14:paraId="48B6D573" w14:textId="77777777" w:rsidR="002F5DAD" w:rsidRPr="003F48A5" w:rsidRDefault="002F5DAD" w:rsidP="001836E3">
            <w:pPr>
              <w:jc w:val="center"/>
            </w:pPr>
            <w:r>
              <w:t>15</w:t>
            </w:r>
          </w:p>
        </w:tc>
      </w:tr>
      <w:tr w:rsidR="002F5DAD" w:rsidRPr="003F48A5" w14:paraId="33F78D4A" w14:textId="77777777" w:rsidTr="001836E3">
        <w:trPr>
          <w:trHeight w:val="283"/>
        </w:trPr>
        <w:tc>
          <w:tcPr>
            <w:tcW w:w="272" w:type="pct"/>
          </w:tcPr>
          <w:p w14:paraId="6B432E74" w14:textId="77777777" w:rsidR="002F5DAD" w:rsidRPr="003F48A5" w:rsidRDefault="002F5DAD" w:rsidP="001836E3">
            <w:pPr>
              <w:jc w:val="center"/>
            </w:pPr>
          </w:p>
        </w:tc>
        <w:tc>
          <w:tcPr>
            <w:tcW w:w="189" w:type="pct"/>
          </w:tcPr>
          <w:p w14:paraId="0B5A1294" w14:textId="77777777" w:rsidR="002F5DAD" w:rsidRPr="003F48A5" w:rsidRDefault="002F5DAD" w:rsidP="001836E3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198763C0" w14:textId="77777777" w:rsidR="002F5DAD" w:rsidRPr="003F48A5" w:rsidRDefault="002F5DAD" w:rsidP="001836E3">
            <w:pPr>
              <w:jc w:val="both"/>
              <w:rPr>
                <w:bCs/>
              </w:rPr>
            </w:pPr>
            <w:r w:rsidRPr="00BC1B99">
              <w:rPr>
                <w:bCs/>
              </w:rPr>
              <w:t>Illustrate how IP tracing and IP spoofing techniques are used in cybersecurity scenarios.</w:t>
            </w:r>
          </w:p>
        </w:tc>
        <w:tc>
          <w:tcPr>
            <w:tcW w:w="319" w:type="pct"/>
          </w:tcPr>
          <w:p w14:paraId="7A0A8820" w14:textId="77777777" w:rsidR="002F5DAD" w:rsidRPr="003F48A5" w:rsidRDefault="002F5DAD" w:rsidP="001836E3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0115297E" w14:textId="77777777" w:rsidR="002F5DAD" w:rsidRPr="003F48A5" w:rsidRDefault="002F5DAD" w:rsidP="001836E3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23E56F9D" w14:textId="77777777" w:rsidR="002F5DAD" w:rsidRPr="003F48A5" w:rsidRDefault="002F5DAD" w:rsidP="001836E3">
            <w:pPr>
              <w:jc w:val="center"/>
            </w:pPr>
            <w:r>
              <w:t>5</w:t>
            </w:r>
          </w:p>
        </w:tc>
      </w:tr>
      <w:tr w:rsidR="002F5DAD" w:rsidRPr="003F48A5" w14:paraId="26DBFB69" w14:textId="77777777" w:rsidTr="001836E3">
        <w:trPr>
          <w:trHeight w:val="239"/>
        </w:trPr>
        <w:tc>
          <w:tcPr>
            <w:tcW w:w="272" w:type="pct"/>
          </w:tcPr>
          <w:p w14:paraId="3AF41827" w14:textId="77777777" w:rsidR="002F5DAD" w:rsidRPr="003F48A5" w:rsidRDefault="002F5DAD" w:rsidP="001836E3">
            <w:pPr>
              <w:jc w:val="center"/>
            </w:pPr>
          </w:p>
        </w:tc>
        <w:tc>
          <w:tcPr>
            <w:tcW w:w="189" w:type="pct"/>
          </w:tcPr>
          <w:p w14:paraId="414F5E35" w14:textId="77777777" w:rsidR="002F5DAD" w:rsidRPr="003F48A5" w:rsidRDefault="002F5DAD" w:rsidP="001836E3">
            <w:pPr>
              <w:jc w:val="center"/>
            </w:pPr>
          </w:p>
        </w:tc>
        <w:tc>
          <w:tcPr>
            <w:tcW w:w="3722" w:type="pct"/>
          </w:tcPr>
          <w:p w14:paraId="1CDDE4BB" w14:textId="77777777" w:rsidR="002F5DAD" w:rsidRPr="003F48A5" w:rsidRDefault="002F5DAD" w:rsidP="001836E3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79CACBC" w14:textId="77777777" w:rsidR="002F5DAD" w:rsidRPr="003F48A5" w:rsidRDefault="002F5DAD" w:rsidP="001836E3">
            <w:pPr>
              <w:jc w:val="center"/>
            </w:pPr>
          </w:p>
        </w:tc>
        <w:tc>
          <w:tcPr>
            <w:tcW w:w="256" w:type="pct"/>
          </w:tcPr>
          <w:p w14:paraId="209B50C3" w14:textId="77777777" w:rsidR="002F5DAD" w:rsidRPr="003F48A5" w:rsidRDefault="002F5DAD" w:rsidP="001836E3">
            <w:pPr>
              <w:jc w:val="center"/>
            </w:pPr>
          </w:p>
        </w:tc>
        <w:tc>
          <w:tcPr>
            <w:tcW w:w="242" w:type="pct"/>
          </w:tcPr>
          <w:p w14:paraId="0175FF9E" w14:textId="77777777" w:rsidR="002F5DAD" w:rsidRPr="003F48A5" w:rsidRDefault="002F5DAD" w:rsidP="001836E3">
            <w:pPr>
              <w:jc w:val="center"/>
            </w:pPr>
          </w:p>
        </w:tc>
      </w:tr>
      <w:tr w:rsidR="002F5DAD" w:rsidRPr="003F48A5" w14:paraId="0343FD01" w14:textId="77777777" w:rsidTr="001836E3">
        <w:trPr>
          <w:trHeight w:val="283"/>
        </w:trPr>
        <w:tc>
          <w:tcPr>
            <w:tcW w:w="272" w:type="pct"/>
          </w:tcPr>
          <w:p w14:paraId="6048A8A9" w14:textId="77777777" w:rsidR="002F5DAD" w:rsidRPr="003F48A5" w:rsidRDefault="002F5DAD" w:rsidP="001836E3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5E7B459B" w14:textId="77777777" w:rsidR="002F5DAD" w:rsidRPr="003F48A5" w:rsidRDefault="002F5DAD" w:rsidP="001836E3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3A2A242D" w14:textId="77777777" w:rsidR="002F5DAD" w:rsidRPr="003F48A5" w:rsidRDefault="002F5DAD" w:rsidP="001836E3">
            <w:pPr>
              <w:jc w:val="both"/>
            </w:pPr>
            <w:r w:rsidRPr="00BC1B99">
              <w:t xml:space="preserve">Assess the role of </w:t>
            </w:r>
            <w:r>
              <w:t xml:space="preserve">different </w:t>
            </w:r>
            <w:r w:rsidRPr="00BC1B99">
              <w:t>ethical hackers in modern cybersecurity and evaluate their importance in protecting organizational infrastructure.</w:t>
            </w:r>
          </w:p>
        </w:tc>
        <w:tc>
          <w:tcPr>
            <w:tcW w:w="319" w:type="pct"/>
          </w:tcPr>
          <w:p w14:paraId="7DBA9628" w14:textId="77777777" w:rsidR="002F5DAD" w:rsidRPr="003F48A5" w:rsidRDefault="002F5DAD" w:rsidP="001836E3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</w:tcPr>
          <w:p w14:paraId="7A1F6521" w14:textId="77777777" w:rsidR="002F5DAD" w:rsidRPr="003F48A5" w:rsidRDefault="002F5DAD" w:rsidP="001836E3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217792B5" w14:textId="77777777" w:rsidR="002F5DAD" w:rsidRPr="003F48A5" w:rsidRDefault="002F5DAD" w:rsidP="001836E3">
            <w:pPr>
              <w:jc w:val="center"/>
            </w:pPr>
            <w:r>
              <w:t>15</w:t>
            </w:r>
          </w:p>
        </w:tc>
      </w:tr>
      <w:tr w:rsidR="002F5DAD" w:rsidRPr="003F48A5" w14:paraId="41AC09B4" w14:textId="77777777" w:rsidTr="001836E3">
        <w:trPr>
          <w:trHeight w:val="283"/>
        </w:trPr>
        <w:tc>
          <w:tcPr>
            <w:tcW w:w="272" w:type="pct"/>
          </w:tcPr>
          <w:p w14:paraId="624DBB45" w14:textId="77777777" w:rsidR="002F5DAD" w:rsidRPr="003F48A5" w:rsidRDefault="002F5DAD" w:rsidP="00233B1B">
            <w:pPr>
              <w:jc w:val="center"/>
            </w:pPr>
          </w:p>
        </w:tc>
        <w:tc>
          <w:tcPr>
            <w:tcW w:w="189" w:type="pct"/>
          </w:tcPr>
          <w:p w14:paraId="5B1630D7" w14:textId="77777777" w:rsidR="002F5DAD" w:rsidRPr="003F48A5" w:rsidRDefault="002F5DAD" w:rsidP="00233B1B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7D5C92BA" w14:textId="77777777" w:rsidR="002F5DAD" w:rsidRPr="003F48A5" w:rsidRDefault="002F5DAD" w:rsidP="00233B1B">
            <w:pPr>
              <w:jc w:val="both"/>
            </w:pPr>
            <w:r w:rsidRPr="00BC1B99">
              <w:t>Evaluate the impact of cyber-attacks and data breaches on organizations and individuals.</w:t>
            </w:r>
          </w:p>
        </w:tc>
        <w:tc>
          <w:tcPr>
            <w:tcW w:w="319" w:type="pct"/>
          </w:tcPr>
          <w:p w14:paraId="6375D59D" w14:textId="77777777" w:rsidR="002F5DAD" w:rsidRPr="003F48A5" w:rsidRDefault="002F5DAD" w:rsidP="00233B1B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3A90E58A" w14:textId="77777777" w:rsidR="002F5DAD" w:rsidRPr="003F48A5" w:rsidRDefault="002F5DAD" w:rsidP="00233B1B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63C2C27C" w14:textId="77777777" w:rsidR="002F5DAD" w:rsidRPr="003F48A5" w:rsidRDefault="002F5DAD" w:rsidP="00233B1B">
            <w:pPr>
              <w:jc w:val="center"/>
            </w:pPr>
            <w:r>
              <w:t>5</w:t>
            </w:r>
          </w:p>
        </w:tc>
      </w:tr>
      <w:tr w:rsidR="002F5DAD" w:rsidRPr="003F48A5" w14:paraId="09DB08B8" w14:textId="77777777" w:rsidTr="001836E3">
        <w:trPr>
          <w:trHeight w:val="397"/>
        </w:trPr>
        <w:tc>
          <w:tcPr>
            <w:tcW w:w="272" w:type="pct"/>
          </w:tcPr>
          <w:p w14:paraId="7FFD257D" w14:textId="77777777" w:rsidR="002F5DAD" w:rsidRPr="003F48A5" w:rsidRDefault="002F5DAD" w:rsidP="00233B1B">
            <w:pPr>
              <w:jc w:val="center"/>
            </w:pPr>
          </w:p>
        </w:tc>
        <w:tc>
          <w:tcPr>
            <w:tcW w:w="189" w:type="pct"/>
          </w:tcPr>
          <w:p w14:paraId="2D942A37" w14:textId="77777777" w:rsidR="002F5DAD" w:rsidRPr="003F48A5" w:rsidRDefault="002F5DAD" w:rsidP="00233B1B">
            <w:pPr>
              <w:jc w:val="center"/>
            </w:pPr>
          </w:p>
        </w:tc>
        <w:tc>
          <w:tcPr>
            <w:tcW w:w="3722" w:type="pct"/>
          </w:tcPr>
          <w:p w14:paraId="282458EC" w14:textId="77777777" w:rsidR="002F5DAD" w:rsidRPr="003F48A5" w:rsidRDefault="002F5DAD" w:rsidP="00233B1B">
            <w:pPr>
              <w:jc w:val="both"/>
            </w:pPr>
          </w:p>
        </w:tc>
        <w:tc>
          <w:tcPr>
            <w:tcW w:w="319" w:type="pct"/>
          </w:tcPr>
          <w:p w14:paraId="15742084" w14:textId="77777777" w:rsidR="002F5DAD" w:rsidRPr="003F48A5" w:rsidRDefault="002F5DAD" w:rsidP="00233B1B">
            <w:pPr>
              <w:jc w:val="center"/>
            </w:pPr>
          </w:p>
        </w:tc>
        <w:tc>
          <w:tcPr>
            <w:tcW w:w="256" w:type="pct"/>
          </w:tcPr>
          <w:p w14:paraId="23102612" w14:textId="77777777" w:rsidR="002F5DAD" w:rsidRPr="003F48A5" w:rsidRDefault="002F5DAD" w:rsidP="00233B1B">
            <w:pPr>
              <w:jc w:val="center"/>
            </w:pPr>
          </w:p>
        </w:tc>
        <w:tc>
          <w:tcPr>
            <w:tcW w:w="242" w:type="pct"/>
          </w:tcPr>
          <w:p w14:paraId="3D914A45" w14:textId="77777777" w:rsidR="002F5DAD" w:rsidRPr="003F48A5" w:rsidRDefault="002F5DAD" w:rsidP="00233B1B">
            <w:pPr>
              <w:jc w:val="center"/>
            </w:pPr>
          </w:p>
        </w:tc>
      </w:tr>
      <w:tr w:rsidR="002F5DAD" w:rsidRPr="003F48A5" w14:paraId="7F6A74E4" w14:textId="77777777" w:rsidTr="004D2908">
        <w:trPr>
          <w:trHeight w:val="283"/>
        </w:trPr>
        <w:tc>
          <w:tcPr>
            <w:tcW w:w="272" w:type="pct"/>
          </w:tcPr>
          <w:p w14:paraId="32EA318B" w14:textId="77777777" w:rsidR="002F5DAD" w:rsidRPr="003F48A5" w:rsidRDefault="002F5DAD" w:rsidP="001C5DF0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5D7B6BE6" w14:textId="77777777" w:rsidR="002F5DAD" w:rsidRPr="003F48A5" w:rsidRDefault="002F5DAD" w:rsidP="001C5DF0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62E73E8E" w14:textId="77777777" w:rsidR="002F5DAD" w:rsidRPr="003F48A5" w:rsidRDefault="002F5DAD" w:rsidP="001C5DF0">
            <w:pPr>
              <w:jc w:val="both"/>
            </w:pPr>
            <w:r w:rsidRPr="00781190">
              <w:t xml:space="preserve">List and define different types of malwares such as Trojan, virus, worm, spyware, rootkit, and </w:t>
            </w:r>
            <w:proofErr w:type="spellStart"/>
            <w:r w:rsidRPr="00781190">
              <w:t>keylogger</w:t>
            </w:r>
            <w:proofErr w:type="spellEnd"/>
            <w:r w:rsidRPr="00781190">
              <w:t xml:space="preserve"> with examples.</w:t>
            </w:r>
          </w:p>
        </w:tc>
        <w:tc>
          <w:tcPr>
            <w:tcW w:w="319" w:type="pct"/>
          </w:tcPr>
          <w:p w14:paraId="5C57ABEB" w14:textId="77777777" w:rsidR="002F5DAD" w:rsidRPr="003F48A5" w:rsidRDefault="002F5DAD" w:rsidP="001C5DF0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2A6B4A83" w14:textId="77777777" w:rsidR="002F5DAD" w:rsidRPr="003F48A5" w:rsidRDefault="002F5DAD" w:rsidP="001C5DF0">
            <w:pPr>
              <w:jc w:val="center"/>
            </w:pPr>
            <w:r>
              <w:t>R</w:t>
            </w:r>
          </w:p>
        </w:tc>
        <w:tc>
          <w:tcPr>
            <w:tcW w:w="242" w:type="pct"/>
          </w:tcPr>
          <w:p w14:paraId="71164BE5" w14:textId="77777777" w:rsidR="002F5DAD" w:rsidRPr="003F48A5" w:rsidRDefault="002F5DAD" w:rsidP="001C5DF0">
            <w:pPr>
              <w:jc w:val="center"/>
            </w:pPr>
            <w:r>
              <w:t>15</w:t>
            </w:r>
          </w:p>
        </w:tc>
      </w:tr>
      <w:tr w:rsidR="002F5DAD" w:rsidRPr="003F48A5" w14:paraId="3CAA8CD2" w14:textId="77777777" w:rsidTr="001836E3">
        <w:trPr>
          <w:trHeight w:val="283"/>
        </w:trPr>
        <w:tc>
          <w:tcPr>
            <w:tcW w:w="272" w:type="pct"/>
          </w:tcPr>
          <w:p w14:paraId="321353D4" w14:textId="77777777" w:rsidR="002F5DAD" w:rsidRPr="003F48A5" w:rsidRDefault="002F5DAD" w:rsidP="001C5DF0">
            <w:pPr>
              <w:jc w:val="center"/>
            </w:pPr>
          </w:p>
        </w:tc>
        <w:tc>
          <w:tcPr>
            <w:tcW w:w="189" w:type="pct"/>
          </w:tcPr>
          <w:p w14:paraId="2A83AF61" w14:textId="77777777" w:rsidR="002F5DAD" w:rsidRPr="003F48A5" w:rsidRDefault="002F5DAD" w:rsidP="001C5DF0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18EBDB08" w14:textId="77777777" w:rsidR="002F5DAD" w:rsidRPr="003F48A5" w:rsidRDefault="002F5DAD" w:rsidP="001C5DF0">
            <w:pPr>
              <w:jc w:val="both"/>
              <w:rPr>
                <w:bCs/>
              </w:rPr>
            </w:pPr>
            <w:r w:rsidRPr="00781190">
              <w:rPr>
                <w:bCs/>
              </w:rPr>
              <w:t>Assess the effectiveness of cybersecurity standards such as PCI-DSS, ISO/IEC 27001, and HIPAA in protecting organizational data.</w:t>
            </w:r>
          </w:p>
        </w:tc>
        <w:tc>
          <w:tcPr>
            <w:tcW w:w="319" w:type="pct"/>
          </w:tcPr>
          <w:p w14:paraId="2B3E7DA0" w14:textId="77777777" w:rsidR="002F5DAD" w:rsidRPr="003F48A5" w:rsidRDefault="002F5DAD" w:rsidP="001C5DF0">
            <w:pPr>
              <w:jc w:val="center"/>
            </w:pPr>
            <w:r>
              <w:t>CO2</w:t>
            </w:r>
          </w:p>
        </w:tc>
        <w:tc>
          <w:tcPr>
            <w:tcW w:w="256" w:type="pct"/>
          </w:tcPr>
          <w:p w14:paraId="1766340D" w14:textId="77777777" w:rsidR="002F5DAD" w:rsidRPr="003F48A5" w:rsidRDefault="002F5DAD" w:rsidP="001C5DF0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46E790CB" w14:textId="77777777" w:rsidR="002F5DAD" w:rsidRPr="003F48A5" w:rsidRDefault="002F5DAD" w:rsidP="001C5DF0">
            <w:pPr>
              <w:jc w:val="center"/>
            </w:pPr>
            <w:r>
              <w:t>5</w:t>
            </w:r>
          </w:p>
        </w:tc>
      </w:tr>
      <w:tr w:rsidR="002F5DAD" w:rsidRPr="003F48A5" w14:paraId="7AEDB4B4" w14:textId="77777777" w:rsidTr="001836E3">
        <w:trPr>
          <w:trHeight w:val="173"/>
        </w:trPr>
        <w:tc>
          <w:tcPr>
            <w:tcW w:w="272" w:type="pct"/>
          </w:tcPr>
          <w:p w14:paraId="75E91C4B" w14:textId="77777777" w:rsidR="002F5DAD" w:rsidRPr="003F48A5" w:rsidRDefault="002F5DAD" w:rsidP="001C5DF0">
            <w:pPr>
              <w:jc w:val="center"/>
            </w:pPr>
          </w:p>
        </w:tc>
        <w:tc>
          <w:tcPr>
            <w:tcW w:w="189" w:type="pct"/>
          </w:tcPr>
          <w:p w14:paraId="0AEF5871" w14:textId="77777777" w:rsidR="002F5DAD" w:rsidRPr="003F48A5" w:rsidRDefault="002F5DAD" w:rsidP="001C5DF0">
            <w:pPr>
              <w:jc w:val="center"/>
            </w:pPr>
          </w:p>
        </w:tc>
        <w:tc>
          <w:tcPr>
            <w:tcW w:w="3722" w:type="pct"/>
          </w:tcPr>
          <w:p w14:paraId="1B20AFCF" w14:textId="77777777" w:rsidR="002F5DAD" w:rsidRPr="003F48A5" w:rsidRDefault="002F5DAD" w:rsidP="001C5DF0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00559FC" w14:textId="77777777" w:rsidR="002F5DAD" w:rsidRPr="003F48A5" w:rsidRDefault="002F5DAD" w:rsidP="001C5DF0">
            <w:pPr>
              <w:jc w:val="center"/>
            </w:pPr>
          </w:p>
        </w:tc>
        <w:tc>
          <w:tcPr>
            <w:tcW w:w="256" w:type="pct"/>
          </w:tcPr>
          <w:p w14:paraId="785A04D1" w14:textId="77777777" w:rsidR="002F5DAD" w:rsidRPr="003F48A5" w:rsidRDefault="002F5DAD" w:rsidP="001C5DF0">
            <w:pPr>
              <w:jc w:val="center"/>
            </w:pPr>
          </w:p>
        </w:tc>
        <w:tc>
          <w:tcPr>
            <w:tcW w:w="242" w:type="pct"/>
          </w:tcPr>
          <w:p w14:paraId="3077B1D3" w14:textId="77777777" w:rsidR="002F5DAD" w:rsidRPr="003F48A5" w:rsidRDefault="002F5DAD" w:rsidP="001C5DF0">
            <w:pPr>
              <w:jc w:val="center"/>
            </w:pPr>
          </w:p>
        </w:tc>
      </w:tr>
      <w:tr w:rsidR="002F5DAD" w:rsidRPr="003F48A5" w14:paraId="1F7879C8" w14:textId="77777777" w:rsidTr="001836E3">
        <w:trPr>
          <w:trHeight w:val="283"/>
        </w:trPr>
        <w:tc>
          <w:tcPr>
            <w:tcW w:w="272" w:type="pct"/>
          </w:tcPr>
          <w:p w14:paraId="0C3A616B" w14:textId="77777777" w:rsidR="002F5DAD" w:rsidRPr="003F48A5" w:rsidRDefault="002F5DAD" w:rsidP="001C5DF0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36B7FB72" w14:textId="77777777" w:rsidR="002F5DAD" w:rsidRPr="003F48A5" w:rsidRDefault="002F5DAD" w:rsidP="001C5DF0">
            <w:pPr>
              <w:jc w:val="center"/>
            </w:pPr>
          </w:p>
        </w:tc>
        <w:tc>
          <w:tcPr>
            <w:tcW w:w="3722" w:type="pct"/>
          </w:tcPr>
          <w:p w14:paraId="4B361962" w14:textId="77777777" w:rsidR="002F5DAD" w:rsidRPr="003F48A5" w:rsidRDefault="002F5DAD" w:rsidP="001C5DF0">
            <w:pPr>
              <w:jc w:val="both"/>
            </w:pPr>
            <w:r>
              <w:t>Develop</w:t>
            </w:r>
            <w:r w:rsidRPr="00307810">
              <w:t xml:space="preserve"> a systematic scanning methodology for a penetration testing process</w:t>
            </w:r>
            <w:r>
              <w:t xml:space="preserve"> using NMAP. </w:t>
            </w:r>
            <w:r w:rsidRPr="00307810">
              <w:t>Include steps such as host discovery, port scanning</w:t>
            </w:r>
          </w:p>
        </w:tc>
        <w:tc>
          <w:tcPr>
            <w:tcW w:w="319" w:type="pct"/>
          </w:tcPr>
          <w:p w14:paraId="75789DB0" w14:textId="77777777" w:rsidR="002F5DAD" w:rsidRPr="003F48A5" w:rsidRDefault="002F5DAD" w:rsidP="001C5DF0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2F466804" w14:textId="77777777" w:rsidR="002F5DAD" w:rsidRPr="003F48A5" w:rsidRDefault="002F5DAD" w:rsidP="001C5DF0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3B113DB1" w14:textId="77777777" w:rsidR="002F5DAD" w:rsidRPr="003F48A5" w:rsidRDefault="002F5DAD" w:rsidP="001C5DF0">
            <w:pPr>
              <w:jc w:val="center"/>
            </w:pPr>
            <w:r>
              <w:t>20</w:t>
            </w:r>
          </w:p>
        </w:tc>
      </w:tr>
      <w:tr w:rsidR="002F5DAD" w:rsidRPr="003F48A5" w14:paraId="5B98101F" w14:textId="77777777" w:rsidTr="001836E3">
        <w:trPr>
          <w:trHeight w:val="397"/>
        </w:trPr>
        <w:tc>
          <w:tcPr>
            <w:tcW w:w="272" w:type="pct"/>
          </w:tcPr>
          <w:p w14:paraId="6BE4B642" w14:textId="77777777" w:rsidR="002F5DAD" w:rsidRPr="003F48A5" w:rsidRDefault="002F5DAD" w:rsidP="001C5DF0">
            <w:pPr>
              <w:jc w:val="center"/>
            </w:pPr>
          </w:p>
        </w:tc>
        <w:tc>
          <w:tcPr>
            <w:tcW w:w="189" w:type="pct"/>
          </w:tcPr>
          <w:p w14:paraId="4031028E" w14:textId="77777777" w:rsidR="002F5DAD" w:rsidRPr="003F48A5" w:rsidRDefault="002F5DAD" w:rsidP="001C5DF0">
            <w:pPr>
              <w:jc w:val="center"/>
            </w:pPr>
          </w:p>
        </w:tc>
        <w:tc>
          <w:tcPr>
            <w:tcW w:w="3722" w:type="pct"/>
          </w:tcPr>
          <w:p w14:paraId="333BCFBD" w14:textId="77777777" w:rsidR="002F5DAD" w:rsidRPr="003F48A5" w:rsidRDefault="002F5DAD" w:rsidP="001C5DF0">
            <w:pPr>
              <w:jc w:val="both"/>
            </w:pPr>
          </w:p>
        </w:tc>
        <w:tc>
          <w:tcPr>
            <w:tcW w:w="319" w:type="pct"/>
          </w:tcPr>
          <w:p w14:paraId="189D4A72" w14:textId="77777777" w:rsidR="002F5DAD" w:rsidRPr="003F48A5" w:rsidRDefault="002F5DAD" w:rsidP="001C5DF0">
            <w:pPr>
              <w:jc w:val="center"/>
            </w:pPr>
          </w:p>
        </w:tc>
        <w:tc>
          <w:tcPr>
            <w:tcW w:w="256" w:type="pct"/>
          </w:tcPr>
          <w:p w14:paraId="653DC783" w14:textId="77777777" w:rsidR="002F5DAD" w:rsidRPr="003F48A5" w:rsidRDefault="002F5DAD" w:rsidP="001C5DF0">
            <w:pPr>
              <w:jc w:val="center"/>
            </w:pPr>
          </w:p>
        </w:tc>
        <w:tc>
          <w:tcPr>
            <w:tcW w:w="242" w:type="pct"/>
          </w:tcPr>
          <w:p w14:paraId="0E1BCD1A" w14:textId="77777777" w:rsidR="002F5DAD" w:rsidRPr="003F48A5" w:rsidRDefault="002F5DAD" w:rsidP="001C5DF0">
            <w:pPr>
              <w:jc w:val="center"/>
            </w:pPr>
          </w:p>
        </w:tc>
      </w:tr>
      <w:tr w:rsidR="002F5DAD" w:rsidRPr="003F48A5" w14:paraId="0A1A1AFC" w14:textId="77777777" w:rsidTr="001836E3">
        <w:trPr>
          <w:trHeight w:val="283"/>
        </w:trPr>
        <w:tc>
          <w:tcPr>
            <w:tcW w:w="272" w:type="pct"/>
          </w:tcPr>
          <w:p w14:paraId="73AF5F82" w14:textId="77777777" w:rsidR="002F5DAD" w:rsidRPr="003F48A5" w:rsidRDefault="002F5DAD" w:rsidP="00016800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29EFEDCC" w14:textId="77777777" w:rsidR="002F5DAD" w:rsidRPr="003F48A5" w:rsidRDefault="002F5DAD" w:rsidP="00016800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7482706A" w14:textId="77777777" w:rsidR="002F5DAD" w:rsidRPr="003F48A5" w:rsidRDefault="002F5DAD" w:rsidP="00016800">
            <w:pPr>
              <w:jc w:val="both"/>
            </w:pPr>
            <w:r w:rsidRPr="00F310B7">
              <w:t>Evaluate the effectiveness of the five phases of ethical hacking in preventing real-world cyber-attacks.</w:t>
            </w:r>
          </w:p>
        </w:tc>
        <w:tc>
          <w:tcPr>
            <w:tcW w:w="319" w:type="pct"/>
          </w:tcPr>
          <w:p w14:paraId="4B1F9362" w14:textId="77777777" w:rsidR="002F5DAD" w:rsidRPr="003F48A5" w:rsidRDefault="002F5DAD" w:rsidP="00016800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156600A1" w14:textId="77777777" w:rsidR="002F5DAD" w:rsidRPr="003F48A5" w:rsidRDefault="002F5DAD" w:rsidP="00016800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0532D4CB" w14:textId="77777777" w:rsidR="002F5DAD" w:rsidRPr="003F48A5" w:rsidRDefault="002F5DAD" w:rsidP="00016800">
            <w:pPr>
              <w:jc w:val="center"/>
            </w:pPr>
            <w:r>
              <w:t>15</w:t>
            </w:r>
          </w:p>
        </w:tc>
      </w:tr>
      <w:tr w:rsidR="002F5DAD" w:rsidRPr="003F48A5" w14:paraId="3BB75A8A" w14:textId="77777777" w:rsidTr="001836E3">
        <w:trPr>
          <w:trHeight w:val="283"/>
        </w:trPr>
        <w:tc>
          <w:tcPr>
            <w:tcW w:w="272" w:type="pct"/>
          </w:tcPr>
          <w:p w14:paraId="2689E19B" w14:textId="77777777" w:rsidR="002F5DAD" w:rsidRPr="003F48A5" w:rsidRDefault="002F5DAD" w:rsidP="00016800">
            <w:pPr>
              <w:jc w:val="center"/>
            </w:pPr>
          </w:p>
        </w:tc>
        <w:tc>
          <w:tcPr>
            <w:tcW w:w="189" w:type="pct"/>
          </w:tcPr>
          <w:p w14:paraId="12A0C9A8" w14:textId="77777777" w:rsidR="002F5DAD" w:rsidRPr="003F48A5" w:rsidRDefault="002F5DAD" w:rsidP="00016800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3D64FD69" w14:textId="77777777" w:rsidR="002F5DAD" w:rsidRPr="00E97BA5" w:rsidRDefault="002F5DAD" w:rsidP="00016800">
            <w:pPr>
              <w:jc w:val="both"/>
            </w:pPr>
            <w:r w:rsidRPr="00E97BA5">
              <w:t>Apply appropriate defensive techniques to prevent password attacks.</w:t>
            </w:r>
          </w:p>
        </w:tc>
        <w:tc>
          <w:tcPr>
            <w:tcW w:w="319" w:type="pct"/>
          </w:tcPr>
          <w:p w14:paraId="665A74A4" w14:textId="77777777" w:rsidR="002F5DAD" w:rsidRPr="003F48A5" w:rsidRDefault="002F5DAD" w:rsidP="00016800">
            <w:pPr>
              <w:jc w:val="center"/>
            </w:pPr>
            <w:r>
              <w:t>CO3</w:t>
            </w:r>
          </w:p>
        </w:tc>
        <w:tc>
          <w:tcPr>
            <w:tcW w:w="256" w:type="pct"/>
          </w:tcPr>
          <w:p w14:paraId="3739AD11" w14:textId="77777777" w:rsidR="002F5DAD" w:rsidRPr="003F48A5" w:rsidRDefault="002F5DAD" w:rsidP="00016800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3AB137D3" w14:textId="77777777" w:rsidR="002F5DAD" w:rsidRPr="003F48A5" w:rsidRDefault="002F5DAD" w:rsidP="00016800">
            <w:pPr>
              <w:jc w:val="center"/>
            </w:pPr>
            <w:r>
              <w:t>5</w:t>
            </w:r>
          </w:p>
        </w:tc>
      </w:tr>
      <w:tr w:rsidR="002F5DAD" w:rsidRPr="003F48A5" w14:paraId="263C995A" w14:textId="77777777" w:rsidTr="001836E3">
        <w:trPr>
          <w:trHeight w:val="263"/>
        </w:trPr>
        <w:tc>
          <w:tcPr>
            <w:tcW w:w="272" w:type="pct"/>
          </w:tcPr>
          <w:p w14:paraId="04194584" w14:textId="77777777" w:rsidR="002F5DAD" w:rsidRPr="003F48A5" w:rsidRDefault="002F5DAD" w:rsidP="00016800">
            <w:pPr>
              <w:jc w:val="center"/>
            </w:pPr>
          </w:p>
        </w:tc>
        <w:tc>
          <w:tcPr>
            <w:tcW w:w="189" w:type="pct"/>
          </w:tcPr>
          <w:p w14:paraId="588C8336" w14:textId="77777777" w:rsidR="002F5DAD" w:rsidRPr="003F48A5" w:rsidRDefault="002F5DAD" w:rsidP="00016800">
            <w:pPr>
              <w:jc w:val="center"/>
            </w:pPr>
          </w:p>
        </w:tc>
        <w:tc>
          <w:tcPr>
            <w:tcW w:w="3722" w:type="pct"/>
          </w:tcPr>
          <w:p w14:paraId="2192998B" w14:textId="77777777" w:rsidR="002F5DAD" w:rsidRPr="003F48A5" w:rsidRDefault="002F5DAD" w:rsidP="00016800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01924B1" w14:textId="77777777" w:rsidR="002F5DAD" w:rsidRPr="003F48A5" w:rsidRDefault="002F5DAD" w:rsidP="00016800">
            <w:pPr>
              <w:jc w:val="center"/>
            </w:pPr>
          </w:p>
        </w:tc>
        <w:tc>
          <w:tcPr>
            <w:tcW w:w="256" w:type="pct"/>
          </w:tcPr>
          <w:p w14:paraId="2FA160CF" w14:textId="77777777" w:rsidR="002F5DAD" w:rsidRPr="003F48A5" w:rsidRDefault="002F5DAD" w:rsidP="00016800">
            <w:pPr>
              <w:jc w:val="center"/>
            </w:pPr>
          </w:p>
        </w:tc>
        <w:tc>
          <w:tcPr>
            <w:tcW w:w="242" w:type="pct"/>
          </w:tcPr>
          <w:p w14:paraId="5D0BBC1D" w14:textId="77777777" w:rsidR="002F5DAD" w:rsidRPr="003F48A5" w:rsidRDefault="002F5DAD" w:rsidP="00016800">
            <w:pPr>
              <w:jc w:val="center"/>
            </w:pPr>
          </w:p>
        </w:tc>
      </w:tr>
      <w:tr w:rsidR="002F5DAD" w:rsidRPr="003F48A5" w14:paraId="4C950ED6" w14:textId="77777777" w:rsidTr="001836E3">
        <w:trPr>
          <w:trHeight w:val="283"/>
        </w:trPr>
        <w:tc>
          <w:tcPr>
            <w:tcW w:w="272" w:type="pct"/>
          </w:tcPr>
          <w:p w14:paraId="7DD3CBFC" w14:textId="77777777" w:rsidR="002F5DAD" w:rsidRPr="003F48A5" w:rsidRDefault="002F5DAD" w:rsidP="00670822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41458EE3" w14:textId="77777777" w:rsidR="002F5DAD" w:rsidRPr="003F48A5" w:rsidRDefault="002F5DAD" w:rsidP="00670822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24877C8C" w14:textId="77777777" w:rsidR="002F5DAD" w:rsidRPr="003F48A5" w:rsidRDefault="002F5DAD" w:rsidP="00670822">
            <w:pPr>
              <w:jc w:val="both"/>
            </w:pPr>
            <w:r w:rsidRPr="00E86A90">
              <w:t>Analyze the concept of password cracking and distinguish between the various types of password cracking attacks.</w:t>
            </w:r>
          </w:p>
        </w:tc>
        <w:tc>
          <w:tcPr>
            <w:tcW w:w="319" w:type="pct"/>
          </w:tcPr>
          <w:p w14:paraId="7CC1D7C7" w14:textId="77777777" w:rsidR="002F5DAD" w:rsidRPr="003F48A5" w:rsidRDefault="002F5DAD" w:rsidP="00670822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337FF417" w14:textId="77777777" w:rsidR="002F5DAD" w:rsidRPr="003F48A5" w:rsidRDefault="002F5DAD" w:rsidP="00670822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4EC3E781" w14:textId="77777777" w:rsidR="002F5DAD" w:rsidRPr="003F48A5" w:rsidRDefault="002F5DAD" w:rsidP="00670822">
            <w:pPr>
              <w:jc w:val="center"/>
            </w:pPr>
            <w:r>
              <w:t>15</w:t>
            </w:r>
          </w:p>
        </w:tc>
      </w:tr>
      <w:tr w:rsidR="002F5DAD" w:rsidRPr="003F48A5" w14:paraId="4F38E352" w14:textId="77777777" w:rsidTr="001836E3">
        <w:trPr>
          <w:trHeight w:val="283"/>
        </w:trPr>
        <w:tc>
          <w:tcPr>
            <w:tcW w:w="272" w:type="pct"/>
          </w:tcPr>
          <w:p w14:paraId="0D6712D1" w14:textId="77777777" w:rsidR="002F5DAD" w:rsidRPr="003F48A5" w:rsidRDefault="002F5DAD" w:rsidP="00670822">
            <w:pPr>
              <w:jc w:val="center"/>
            </w:pPr>
          </w:p>
        </w:tc>
        <w:tc>
          <w:tcPr>
            <w:tcW w:w="189" w:type="pct"/>
          </w:tcPr>
          <w:p w14:paraId="4649A50E" w14:textId="77777777" w:rsidR="002F5DAD" w:rsidRPr="003F48A5" w:rsidRDefault="002F5DAD" w:rsidP="00670822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124DEEB8" w14:textId="77777777" w:rsidR="002F5DAD" w:rsidRPr="00E97BA5" w:rsidRDefault="002F5DAD" w:rsidP="00F310B7">
            <w:pPr>
              <w:jc w:val="both"/>
            </w:pPr>
            <w:r w:rsidRPr="00E97BA5">
              <w:t>List four Linux tools commonly used for DNS information gathering.</w:t>
            </w:r>
          </w:p>
        </w:tc>
        <w:tc>
          <w:tcPr>
            <w:tcW w:w="319" w:type="pct"/>
          </w:tcPr>
          <w:p w14:paraId="52CBBA25" w14:textId="77777777" w:rsidR="002F5DAD" w:rsidRPr="003F48A5" w:rsidRDefault="002F5DAD" w:rsidP="00670822">
            <w:pPr>
              <w:jc w:val="center"/>
            </w:pPr>
            <w:r>
              <w:t>CO4</w:t>
            </w:r>
          </w:p>
        </w:tc>
        <w:tc>
          <w:tcPr>
            <w:tcW w:w="256" w:type="pct"/>
          </w:tcPr>
          <w:p w14:paraId="6CB10B35" w14:textId="77777777" w:rsidR="002F5DAD" w:rsidRPr="003F48A5" w:rsidRDefault="002F5DAD" w:rsidP="00670822">
            <w:pPr>
              <w:jc w:val="center"/>
            </w:pPr>
            <w:r>
              <w:t>R</w:t>
            </w:r>
          </w:p>
        </w:tc>
        <w:tc>
          <w:tcPr>
            <w:tcW w:w="242" w:type="pct"/>
          </w:tcPr>
          <w:p w14:paraId="5F07F46D" w14:textId="77777777" w:rsidR="002F5DAD" w:rsidRPr="003F48A5" w:rsidRDefault="002F5DAD" w:rsidP="00670822">
            <w:pPr>
              <w:jc w:val="center"/>
            </w:pPr>
            <w:r>
              <w:t>5</w:t>
            </w:r>
          </w:p>
        </w:tc>
      </w:tr>
      <w:tr w:rsidR="002F5DAD" w:rsidRPr="003F48A5" w14:paraId="33D4494B" w14:textId="77777777" w:rsidTr="001836E3">
        <w:trPr>
          <w:trHeight w:val="397"/>
        </w:trPr>
        <w:tc>
          <w:tcPr>
            <w:tcW w:w="272" w:type="pct"/>
          </w:tcPr>
          <w:p w14:paraId="5475A5F1" w14:textId="77777777" w:rsidR="002F5DAD" w:rsidRPr="003F48A5" w:rsidRDefault="002F5DAD" w:rsidP="00670822">
            <w:pPr>
              <w:jc w:val="center"/>
            </w:pPr>
          </w:p>
        </w:tc>
        <w:tc>
          <w:tcPr>
            <w:tcW w:w="189" w:type="pct"/>
          </w:tcPr>
          <w:p w14:paraId="406BF0A2" w14:textId="77777777" w:rsidR="002F5DAD" w:rsidRPr="003F48A5" w:rsidRDefault="002F5DAD" w:rsidP="00670822">
            <w:pPr>
              <w:jc w:val="center"/>
            </w:pPr>
          </w:p>
        </w:tc>
        <w:tc>
          <w:tcPr>
            <w:tcW w:w="3722" w:type="pct"/>
          </w:tcPr>
          <w:p w14:paraId="07FB47C7" w14:textId="77777777" w:rsidR="002F5DAD" w:rsidRPr="003F48A5" w:rsidRDefault="002F5DAD" w:rsidP="00670822">
            <w:pPr>
              <w:jc w:val="both"/>
            </w:pPr>
          </w:p>
        </w:tc>
        <w:tc>
          <w:tcPr>
            <w:tcW w:w="319" w:type="pct"/>
          </w:tcPr>
          <w:p w14:paraId="4DFD575D" w14:textId="77777777" w:rsidR="002F5DAD" w:rsidRPr="003F48A5" w:rsidRDefault="002F5DAD" w:rsidP="00670822">
            <w:pPr>
              <w:jc w:val="center"/>
            </w:pPr>
          </w:p>
        </w:tc>
        <w:tc>
          <w:tcPr>
            <w:tcW w:w="256" w:type="pct"/>
          </w:tcPr>
          <w:p w14:paraId="0B0D5BDC" w14:textId="77777777" w:rsidR="002F5DAD" w:rsidRPr="003F48A5" w:rsidRDefault="002F5DAD" w:rsidP="00670822">
            <w:pPr>
              <w:jc w:val="center"/>
            </w:pPr>
          </w:p>
        </w:tc>
        <w:tc>
          <w:tcPr>
            <w:tcW w:w="242" w:type="pct"/>
          </w:tcPr>
          <w:p w14:paraId="1A89CEEE" w14:textId="77777777" w:rsidR="002F5DAD" w:rsidRPr="003F48A5" w:rsidRDefault="002F5DAD" w:rsidP="00670822">
            <w:pPr>
              <w:jc w:val="center"/>
            </w:pPr>
          </w:p>
        </w:tc>
      </w:tr>
      <w:tr w:rsidR="002F5DAD" w:rsidRPr="003F48A5" w14:paraId="1C14B1EB" w14:textId="77777777" w:rsidTr="001836E3">
        <w:trPr>
          <w:trHeight w:val="283"/>
        </w:trPr>
        <w:tc>
          <w:tcPr>
            <w:tcW w:w="272" w:type="pct"/>
          </w:tcPr>
          <w:p w14:paraId="720C8B00" w14:textId="77777777" w:rsidR="002F5DAD" w:rsidRPr="003F48A5" w:rsidRDefault="002F5DAD" w:rsidP="00670822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663D6726" w14:textId="77777777" w:rsidR="002F5DAD" w:rsidRPr="003F48A5" w:rsidRDefault="002F5DAD" w:rsidP="00670822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5CAB0939" w14:textId="77777777" w:rsidR="002F5DAD" w:rsidRPr="003F48A5" w:rsidRDefault="002F5DAD" w:rsidP="00670822">
            <w:pPr>
              <w:jc w:val="both"/>
            </w:pPr>
            <w:r>
              <w:t xml:space="preserve">Discuss </w:t>
            </w:r>
            <w:r w:rsidRPr="00E97BA5">
              <w:t>different types of authentication and session management flaws and explain how attackers exploit them.</w:t>
            </w:r>
          </w:p>
        </w:tc>
        <w:tc>
          <w:tcPr>
            <w:tcW w:w="319" w:type="pct"/>
          </w:tcPr>
          <w:p w14:paraId="288DC98B" w14:textId="77777777" w:rsidR="002F5DAD" w:rsidRPr="003F48A5" w:rsidRDefault="002F5DAD" w:rsidP="00670822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62799A4F" w14:textId="77777777" w:rsidR="002F5DAD" w:rsidRPr="003F48A5" w:rsidRDefault="002F5DAD" w:rsidP="00670822">
            <w:pPr>
              <w:jc w:val="center"/>
            </w:pPr>
            <w:r>
              <w:t>U</w:t>
            </w:r>
          </w:p>
        </w:tc>
        <w:tc>
          <w:tcPr>
            <w:tcW w:w="242" w:type="pct"/>
          </w:tcPr>
          <w:p w14:paraId="6E21A71B" w14:textId="77777777" w:rsidR="002F5DAD" w:rsidRPr="003F48A5" w:rsidRDefault="002F5DAD" w:rsidP="00670822">
            <w:pPr>
              <w:jc w:val="center"/>
            </w:pPr>
            <w:r>
              <w:t>15</w:t>
            </w:r>
          </w:p>
        </w:tc>
      </w:tr>
      <w:tr w:rsidR="002F5DAD" w:rsidRPr="003F48A5" w14:paraId="16D43F3E" w14:textId="77777777" w:rsidTr="001836E3">
        <w:trPr>
          <w:trHeight w:val="283"/>
        </w:trPr>
        <w:tc>
          <w:tcPr>
            <w:tcW w:w="272" w:type="pct"/>
          </w:tcPr>
          <w:p w14:paraId="60FA48A1" w14:textId="77777777" w:rsidR="002F5DAD" w:rsidRPr="003F48A5" w:rsidRDefault="002F5DAD" w:rsidP="00670822">
            <w:pPr>
              <w:jc w:val="center"/>
            </w:pPr>
          </w:p>
        </w:tc>
        <w:tc>
          <w:tcPr>
            <w:tcW w:w="189" w:type="pct"/>
          </w:tcPr>
          <w:p w14:paraId="7CC13488" w14:textId="77777777" w:rsidR="002F5DAD" w:rsidRPr="003F48A5" w:rsidRDefault="002F5DAD" w:rsidP="00670822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1B0942C4" w14:textId="77777777" w:rsidR="002F5DAD" w:rsidRPr="003F48A5" w:rsidRDefault="002F5DAD" w:rsidP="00670822">
            <w:pPr>
              <w:jc w:val="both"/>
              <w:rPr>
                <w:bCs/>
              </w:rPr>
            </w:pPr>
            <w:r w:rsidRPr="00EC117E">
              <w:rPr>
                <w:bCs/>
              </w:rPr>
              <w:t>Analyze the different methods for protecting a system from hacking. Discuss the effectiveness of various security measures, such as firewalls, encryption, multi-factor authentication, and regular software updates, in mitigating different types of cyber threats.</w:t>
            </w:r>
          </w:p>
        </w:tc>
        <w:tc>
          <w:tcPr>
            <w:tcW w:w="319" w:type="pct"/>
          </w:tcPr>
          <w:p w14:paraId="4D530855" w14:textId="77777777" w:rsidR="002F5DAD" w:rsidRPr="003F48A5" w:rsidRDefault="002F5DAD" w:rsidP="00670822">
            <w:pPr>
              <w:jc w:val="center"/>
            </w:pPr>
            <w:r>
              <w:t>CO5</w:t>
            </w:r>
          </w:p>
        </w:tc>
        <w:tc>
          <w:tcPr>
            <w:tcW w:w="256" w:type="pct"/>
          </w:tcPr>
          <w:p w14:paraId="05738863" w14:textId="77777777" w:rsidR="002F5DAD" w:rsidRPr="003F48A5" w:rsidRDefault="002F5DAD" w:rsidP="00670822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3C43F9D5" w14:textId="77777777" w:rsidR="002F5DAD" w:rsidRPr="003F48A5" w:rsidRDefault="002F5DAD" w:rsidP="00670822">
            <w:pPr>
              <w:jc w:val="center"/>
            </w:pPr>
            <w:r>
              <w:t>5</w:t>
            </w:r>
          </w:p>
        </w:tc>
      </w:tr>
      <w:tr w:rsidR="002F5DAD" w:rsidRPr="003F48A5" w14:paraId="706A7DD8" w14:textId="77777777" w:rsidTr="001836E3">
        <w:trPr>
          <w:trHeight w:val="283"/>
        </w:trPr>
        <w:tc>
          <w:tcPr>
            <w:tcW w:w="272" w:type="pct"/>
          </w:tcPr>
          <w:p w14:paraId="678ADF59" w14:textId="77777777" w:rsidR="002F5DAD" w:rsidRPr="003F48A5" w:rsidRDefault="002F5DAD" w:rsidP="00670822">
            <w:pPr>
              <w:jc w:val="center"/>
            </w:pPr>
          </w:p>
        </w:tc>
        <w:tc>
          <w:tcPr>
            <w:tcW w:w="189" w:type="pct"/>
          </w:tcPr>
          <w:p w14:paraId="55A75184" w14:textId="77777777" w:rsidR="002F5DAD" w:rsidRPr="003F48A5" w:rsidRDefault="002F5DAD" w:rsidP="00670822">
            <w:pPr>
              <w:jc w:val="center"/>
            </w:pPr>
          </w:p>
        </w:tc>
        <w:tc>
          <w:tcPr>
            <w:tcW w:w="3722" w:type="pct"/>
          </w:tcPr>
          <w:p w14:paraId="0EEF1C48" w14:textId="77777777" w:rsidR="002F5DAD" w:rsidRPr="003F48A5" w:rsidRDefault="002F5DAD" w:rsidP="00670822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61CBC25" w14:textId="77777777" w:rsidR="002F5DAD" w:rsidRPr="003F48A5" w:rsidRDefault="002F5DAD" w:rsidP="00670822">
            <w:pPr>
              <w:jc w:val="center"/>
            </w:pPr>
          </w:p>
        </w:tc>
        <w:tc>
          <w:tcPr>
            <w:tcW w:w="256" w:type="pct"/>
          </w:tcPr>
          <w:p w14:paraId="176A7D95" w14:textId="77777777" w:rsidR="002F5DAD" w:rsidRPr="003F48A5" w:rsidRDefault="002F5DAD" w:rsidP="00670822">
            <w:pPr>
              <w:jc w:val="center"/>
            </w:pPr>
          </w:p>
        </w:tc>
        <w:tc>
          <w:tcPr>
            <w:tcW w:w="242" w:type="pct"/>
          </w:tcPr>
          <w:p w14:paraId="6B608210" w14:textId="77777777" w:rsidR="002F5DAD" w:rsidRPr="003F48A5" w:rsidRDefault="002F5DAD" w:rsidP="00670822">
            <w:pPr>
              <w:jc w:val="center"/>
            </w:pPr>
          </w:p>
        </w:tc>
      </w:tr>
      <w:tr w:rsidR="002F5DAD" w:rsidRPr="003F48A5" w14:paraId="1DE5F1C1" w14:textId="77777777" w:rsidTr="001836E3">
        <w:trPr>
          <w:trHeight w:val="283"/>
        </w:trPr>
        <w:tc>
          <w:tcPr>
            <w:tcW w:w="272" w:type="pct"/>
          </w:tcPr>
          <w:p w14:paraId="406AC62C" w14:textId="77777777" w:rsidR="002F5DAD" w:rsidRPr="003F48A5" w:rsidRDefault="002F5DAD" w:rsidP="00B20F9B">
            <w:pPr>
              <w:jc w:val="center"/>
            </w:pPr>
            <w:r w:rsidRPr="003F48A5">
              <w:lastRenderedPageBreak/>
              <w:t>8.</w:t>
            </w:r>
          </w:p>
        </w:tc>
        <w:tc>
          <w:tcPr>
            <w:tcW w:w="189" w:type="pct"/>
          </w:tcPr>
          <w:p w14:paraId="5B4165D1" w14:textId="77777777" w:rsidR="002F5DAD" w:rsidRPr="003F48A5" w:rsidRDefault="002F5DAD" w:rsidP="00B20F9B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76EBE8FA" w14:textId="77777777" w:rsidR="002F5DAD" w:rsidRPr="003F48A5" w:rsidRDefault="002F5DAD" w:rsidP="00B20F9B">
            <w:pPr>
              <w:jc w:val="both"/>
              <w:rPr>
                <w:bCs/>
              </w:rPr>
            </w:pPr>
            <w:r w:rsidRPr="00E97BA5">
              <w:t>Analyze the information gathering process in Windows and Linux systems and discuss the importance of each step</w:t>
            </w:r>
          </w:p>
        </w:tc>
        <w:tc>
          <w:tcPr>
            <w:tcW w:w="319" w:type="pct"/>
          </w:tcPr>
          <w:p w14:paraId="5355A7CB" w14:textId="77777777" w:rsidR="002F5DAD" w:rsidRPr="003F48A5" w:rsidRDefault="002F5DAD" w:rsidP="00B20F9B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18130305" w14:textId="77777777" w:rsidR="002F5DAD" w:rsidRPr="003F48A5" w:rsidRDefault="002F5DAD" w:rsidP="00B20F9B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2C679C5A" w14:textId="77777777" w:rsidR="002F5DAD" w:rsidRPr="003F48A5" w:rsidRDefault="002F5DAD" w:rsidP="00B20F9B">
            <w:pPr>
              <w:jc w:val="center"/>
            </w:pPr>
            <w:r>
              <w:t>10</w:t>
            </w:r>
          </w:p>
        </w:tc>
      </w:tr>
      <w:tr w:rsidR="002F5DAD" w:rsidRPr="003F48A5" w14:paraId="505F5ADE" w14:textId="77777777" w:rsidTr="001836E3">
        <w:trPr>
          <w:trHeight w:val="283"/>
        </w:trPr>
        <w:tc>
          <w:tcPr>
            <w:tcW w:w="272" w:type="pct"/>
          </w:tcPr>
          <w:p w14:paraId="1978306A" w14:textId="77777777" w:rsidR="002F5DAD" w:rsidRPr="003F48A5" w:rsidRDefault="002F5DAD" w:rsidP="00B20F9B">
            <w:pPr>
              <w:jc w:val="center"/>
            </w:pPr>
          </w:p>
        </w:tc>
        <w:tc>
          <w:tcPr>
            <w:tcW w:w="189" w:type="pct"/>
          </w:tcPr>
          <w:p w14:paraId="32E607EF" w14:textId="77777777" w:rsidR="002F5DAD" w:rsidRPr="003F48A5" w:rsidRDefault="002F5DAD" w:rsidP="00B20F9B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3DCB22DB" w14:textId="77777777" w:rsidR="002F5DAD" w:rsidRPr="003F48A5" w:rsidRDefault="002F5DAD" w:rsidP="00B20F9B">
            <w:pPr>
              <w:jc w:val="both"/>
              <w:rPr>
                <w:bCs/>
              </w:rPr>
            </w:pPr>
            <w:r w:rsidRPr="00E97BA5">
              <w:t>Evaluate the role of input validation in preventing injection attacks and justify its importance in secure application development.</w:t>
            </w:r>
          </w:p>
        </w:tc>
        <w:tc>
          <w:tcPr>
            <w:tcW w:w="319" w:type="pct"/>
          </w:tcPr>
          <w:p w14:paraId="35050CE4" w14:textId="77777777" w:rsidR="002F5DAD" w:rsidRPr="003F48A5" w:rsidRDefault="002F5DAD" w:rsidP="00B20F9B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1DCC5ECC" w14:textId="77777777" w:rsidR="002F5DAD" w:rsidRPr="003F48A5" w:rsidRDefault="002F5DAD" w:rsidP="00B20F9B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445D7507" w14:textId="77777777" w:rsidR="002F5DAD" w:rsidRPr="003F48A5" w:rsidRDefault="002F5DAD" w:rsidP="00B20F9B">
            <w:pPr>
              <w:jc w:val="center"/>
            </w:pPr>
            <w:r>
              <w:t>10</w:t>
            </w:r>
          </w:p>
        </w:tc>
      </w:tr>
      <w:tr w:rsidR="002F5DAD" w:rsidRPr="003F48A5" w14:paraId="7C3EFF13" w14:textId="77777777" w:rsidTr="00035C9C">
        <w:trPr>
          <w:trHeight w:val="186"/>
        </w:trPr>
        <w:tc>
          <w:tcPr>
            <w:tcW w:w="5000" w:type="pct"/>
            <w:gridSpan w:val="6"/>
          </w:tcPr>
          <w:p w14:paraId="752DE1DE" w14:textId="77777777" w:rsidR="002F5DAD" w:rsidRPr="003F48A5" w:rsidRDefault="002F5DAD" w:rsidP="00B20F9B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38F96AD0" w14:textId="77777777" w:rsidTr="001836E3">
        <w:trPr>
          <w:trHeight w:val="283"/>
        </w:trPr>
        <w:tc>
          <w:tcPr>
            <w:tcW w:w="272" w:type="pct"/>
          </w:tcPr>
          <w:p w14:paraId="17CC7ECE" w14:textId="77777777" w:rsidR="002F5DAD" w:rsidRPr="003F48A5" w:rsidRDefault="002F5DAD" w:rsidP="00B20F9B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1B2964E7" w14:textId="77777777" w:rsidR="002F5DAD" w:rsidRPr="003F48A5" w:rsidRDefault="002F5DAD" w:rsidP="00B20F9B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1E10B103" w14:textId="77777777" w:rsidR="002F5DAD" w:rsidRPr="003F48A5" w:rsidRDefault="002F5DAD" w:rsidP="00B20F9B">
            <w:pPr>
              <w:jc w:val="both"/>
            </w:pPr>
            <w:r w:rsidRPr="00460B83">
              <w:t xml:space="preserve">Analyze different wireless attacks such as Evil Twin, jamming, and ad-hoc attacks, and explain how they compromise network security. </w:t>
            </w:r>
          </w:p>
        </w:tc>
        <w:tc>
          <w:tcPr>
            <w:tcW w:w="319" w:type="pct"/>
          </w:tcPr>
          <w:p w14:paraId="01637152" w14:textId="77777777" w:rsidR="002F5DAD" w:rsidRPr="003F48A5" w:rsidRDefault="002F5DAD" w:rsidP="00B20F9B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5EFF173A" w14:textId="77777777" w:rsidR="002F5DAD" w:rsidRPr="003F48A5" w:rsidRDefault="002F5DAD" w:rsidP="00B20F9B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7B2AEE00" w14:textId="77777777" w:rsidR="002F5DAD" w:rsidRPr="003F48A5" w:rsidRDefault="002F5DAD" w:rsidP="00B20F9B">
            <w:pPr>
              <w:jc w:val="center"/>
            </w:pPr>
            <w:r>
              <w:t>10</w:t>
            </w:r>
          </w:p>
        </w:tc>
      </w:tr>
      <w:tr w:rsidR="002F5DAD" w:rsidRPr="003F48A5" w14:paraId="5CF34FB7" w14:textId="77777777" w:rsidTr="001836E3">
        <w:trPr>
          <w:trHeight w:val="283"/>
        </w:trPr>
        <w:tc>
          <w:tcPr>
            <w:tcW w:w="272" w:type="pct"/>
          </w:tcPr>
          <w:p w14:paraId="53838E4B" w14:textId="77777777" w:rsidR="002F5DAD" w:rsidRPr="003F48A5" w:rsidRDefault="002F5DAD" w:rsidP="00B20F9B">
            <w:pPr>
              <w:jc w:val="center"/>
            </w:pPr>
          </w:p>
        </w:tc>
        <w:tc>
          <w:tcPr>
            <w:tcW w:w="189" w:type="pct"/>
          </w:tcPr>
          <w:p w14:paraId="78F6C030" w14:textId="77777777" w:rsidR="002F5DAD" w:rsidRPr="003F48A5" w:rsidRDefault="002F5DAD" w:rsidP="00B20F9B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2D37F5B0" w14:textId="77777777" w:rsidR="002F5DAD" w:rsidRPr="003F48A5" w:rsidRDefault="002F5DAD" w:rsidP="00B20F9B">
            <w:pPr>
              <w:jc w:val="both"/>
              <w:rPr>
                <w:bCs/>
              </w:rPr>
            </w:pPr>
            <w:proofErr w:type="gramStart"/>
            <w:r>
              <w:t>Discuss  various</w:t>
            </w:r>
            <w:proofErr w:type="gramEnd"/>
            <w:r>
              <w:t xml:space="preserve"> types of IEEE standard 802.11 and compare its properties.</w:t>
            </w:r>
          </w:p>
        </w:tc>
        <w:tc>
          <w:tcPr>
            <w:tcW w:w="319" w:type="pct"/>
          </w:tcPr>
          <w:p w14:paraId="56D92B57" w14:textId="77777777" w:rsidR="002F5DAD" w:rsidRPr="003F48A5" w:rsidRDefault="002F5DAD" w:rsidP="00B20F9B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6460909B" w14:textId="77777777" w:rsidR="002F5DAD" w:rsidRPr="003F48A5" w:rsidRDefault="002F5DAD" w:rsidP="00B20F9B">
            <w:pPr>
              <w:jc w:val="center"/>
            </w:pPr>
            <w:r>
              <w:t>U</w:t>
            </w:r>
          </w:p>
        </w:tc>
        <w:tc>
          <w:tcPr>
            <w:tcW w:w="242" w:type="pct"/>
          </w:tcPr>
          <w:p w14:paraId="679868A4" w14:textId="77777777" w:rsidR="002F5DAD" w:rsidRPr="003F48A5" w:rsidRDefault="002F5DAD" w:rsidP="00B20F9B">
            <w:pPr>
              <w:jc w:val="center"/>
            </w:pPr>
            <w:r>
              <w:t>10</w:t>
            </w:r>
          </w:p>
        </w:tc>
      </w:tr>
    </w:tbl>
    <w:p w14:paraId="7D460E25" w14:textId="77777777" w:rsidR="002F5DAD" w:rsidRDefault="002F5DAD" w:rsidP="00856324"/>
    <w:p w14:paraId="0399AC83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397BD5DD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2104A5E9" w14:textId="77777777" w:rsidTr="00FA7076">
        <w:tc>
          <w:tcPr>
            <w:tcW w:w="425" w:type="dxa"/>
          </w:tcPr>
          <w:p w14:paraId="5EC84292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43AEB939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51CD4CCA" w14:textId="77777777" w:rsidTr="00FA7076">
        <w:tc>
          <w:tcPr>
            <w:tcW w:w="425" w:type="dxa"/>
          </w:tcPr>
          <w:p w14:paraId="4A5DAC31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06A3B7C2" w14:textId="77777777" w:rsidR="002F5DAD" w:rsidRPr="001F5D78" w:rsidRDefault="002F5DAD" w:rsidP="001F5D78">
            <w:pPr>
              <w:autoSpaceDE w:val="0"/>
              <w:autoSpaceDN w:val="0"/>
              <w:adjustRightInd w:val="0"/>
            </w:pPr>
            <w:r>
              <w:t>Express</w:t>
            </w:r>
            <w:r w:rsidRPr="00817CBC">
              <w:t xml:space="preserve"> knowledge on basics of computer-based vulnerabilities.</w:t>
            </w:r>
          </w:p>
        </w:tc>
      </w:tr>
      <w:tr w:rsidR="002F5DAD" w14:paraId="4C23A067" w14:textId="77777777" w:rsidTr="00FA7076">
        <w:tc>
          <w:tcPr>
            <w:tcW w:w="425" w:type="dxa"/>
          </w:tcPr>
          <w:p w14:paraId="4C07CDE1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62720B2D" w14:textId="77777777" w:rsidR="002F5DAD" w:rsidRPr="00930ED1" w:rsidRDefault="002F5DAD" w:rsidP="001F5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17CBC">
              <w:t>Describe different foot printing, reconnaissance and scanning methods.</w:t>
            </w:r>
          </w:p>
        </w:tc>
      </w:tr>
      <w:tr w:rsidR="002F5DAD" w14:paraId="1337387B" w14:textId="77777777" w:rsidTr="00FA7076">
        <w:tc>
          <w:tcPr>
            <w:tcW w:w="425" w:type="dxa"/>
          </w:tcPr>
          <w:p w14:paraId="0DCD6E35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1D09921E" w14:textId="77777777" w:rsidR="002F5DAD" w:rsidRPr="00930ED1" w:rsidRDefault="002F5DAD" w:rsidP="001F5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17CBC">
              <w:t>Demonstrate the enumeration and vulnerability analysis methods.</w:t>
            </w:r>
          </w:p>
        </w:tc>
      </w:tr>
      <w:tr w:rsidR="002F5DAD" w14:paraId="750C1EEE" w14:textId="77777777" w:rsidTr="00FA7076">
        <w:tc>
          <w:tcPr>
            <w:tcW w:w="425" w:type="dxa"/>
          </w:tcPr>
          <w:p w14:paraId="487E8746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391851EF" w14:textId="77777777" w:rsidR="002F5DAD" w:rsidRPr="00930ED1" w:rsidRDefault="002F5DAD" w:rsidP="001F5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17CBC">
              <w:t>Apply hacking options available in Web and wireless applications.</w:t>
            </w:r>
          </w:p>
        </w:tc>
      </w:tr>
      <w:tr w:rsidR="002F5DAD" w14:paraId="4AF1C589" w14:textId="77777777" w:rsidTr="00FA7076">
        <w:tc>
          <w:tcPr>
            <w:tcW w:w="425" w:type="dxa"/>
          </w:tcPr>
          <w:p w14:paraId="6D0B79E2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6C4FC2D1" w14:textId="77777777" w:rsidR="002F5DAD" w:rsidRPr="00930ED1" w:rsidRDefault="002F5DAD" w:rsidP="001F5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17CBC">
              <w:t>Demonstrate tools to perform ethical hacking to expose the vulnerabilities.</w:t>
            </w:r>
          </w:p>
        </w:tc>
      </w:tr>
      <w:tr w:rsidR="002F5DAD" w14:paraId="4B9DD84B" w14:textId="77777777" w:rsidTr="00FA7076">
        <w:tc>
          <w:tcPr>
            <w:tcW w:w="425" w:type="dxa"/>
          </w:tcPr>
          <w:p w14:paraId="3833EB1E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3ACFA947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817CBC">
              <w:t>Analyze the digital evidence.</w:t>
            </w:r>
          </w:p>
        </w:tc>
      </w:tr>
    </w:tbl>
    <w:p w14:paraId="017F8460" w14:textId="77777777" w:rsidR="002F5DAD" w:rsidRDefault="002F5DAD" w:rsidP="00856324"/>
    <w:p w14:paraId="14060329" w14:textId="77777777" w:rsidR="002F5DAD" w:rsidRDefault="002F5DAD" w:rsidP="00856324"/>
    <w:p w14:paraId="45B3FCC9" w14:textId="77777777" w:rsidR="002F5DAD" w:rsidRDefault="002F5DAD" w:rsidP="00856324"/>
    <w:p w14:paraId="24F5758A" w14:textId="77777777" w:rsidR="002F5DAD" w:rsidRDefault="002F5DAD" w:rsidP="00856324"/>
    <w:p w14:paraId="77AAE813" w14:textId="77777777" w:rsidR="002F5DAD" w:rsidRDefault="002F5DAD" w:rsidP="00D75201"/>
    <w:p w14:paraId="729622E6" w14:textId="77777777" w:rsidR="002F5DAD" w:rsidRDefault="002F5DAD" w:rsidP="00D75201"/>
    <w:p w14:paraId="04C5D775" w14:textId="77777777" w:rsidR="002F5DAD" w:rsidRDefault="002F5DAD" w:rsidP="00D75201"/>
    <w:p w14:paraId="34E74765" w14:textId="77777777" w:rsidR="002F5DAD" w:rsidRDefault="002F5DAD" w:rsidP="00D75201"/>
    <w:p w14:paraId="27AAC7C2" w14:textId="77777777" w:rsidR="002F5DAD" w:rsidRDefault="002F5DAD" w:rsidP="00D75201"/>
    <w:p w14:paraId="5DBE1DB0" w14:textId="77777777" w:rsidR="002F5DAD" w:rsidRDefault="002F5DAD" w:rsidP="00D75201"/>
    <w:p w14:paraId="6185DC53" w14:textId="77777777" w:rsidR="002F5DAD" w:rsidRDefault="002F5DAD" w:rsidP="00D75201"/>
    <w:p w14:paraId="676251DD" w14:textId="77777777" w:rsidR="002F5DAD" w:rsidRDefault="002F5DAD" w:rsidP="00D75201"/>
    <w:p w14:paraId="41EB72D6" w14:textId="77777777" w:rsidR="002F5DAD" w:rsidRDefault="002F5DAD" w:rsidP="00D75201"/>
    <w:p w14:paraId="00A156A2" w14:textId="77777777" w:rsidR="002F5DAD" w:rsidRDefault="002F5DAD" w:rsidP="00D75201"/>
    <w:p w14:paraId="488544FD" w14:textId="77777777" w:rsidR="002F5DAD" w:rsidRDefault="002F5DAD" w:rsidP="00D75201"/>
    <w:p w14:paraId="3BB48A55" w14:textId="77777777" w:rsidR="002F5DAD" w:rsidRDefault="002F5DAD" w:rsidP="00D75201"/>
    <w:p w14:paraId="182BBDD1" w14:textId="77777777" w:rsidR="002F5DAD" w:rsidRDefault="002F5DAD" w:rsidP="00D75201"/>
    <w:p w14:paraId="611DB3B8" w14:textId="77777777" w:rsidR="002F5DAD" w:rsidRDefault="002F5DAD" w:rsidP="00D75201"/>
    <w:p w14:paraId="0C16D972" w14:textId="77777777" w:rsidR="002F5DAD" w:rsidRDefault="002F5DAD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3E62BD28" w14:textId="08D26FC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8479943" wp14:editId="7DCF8277">
            <wp:extent cx="5734050" cy="838200"/>
            <wp:effectExtent l="0" t="0" r="0" b="0"/>
            <wp:docPr id="7" name="Picture 7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F862A" w14:textId="77777777" w:rsidR="002F5DAD" w:rsidRDefault="002F5DAD" w:rsidP="001E26D5">
      <w:pPr>
        <w:jc w:val="center"/>
        <w:rPr>
          <w:b/>
          <w:bCs/>
        </w:rPr>
      </w:pPr>
    </w:p>
    <w:p w14:paraId="21CAE2E9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7F6FBC9D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53E8E663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7CA3C72C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321CD1CE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23CA2022</w:t>
            </w:r>
          </w:p>
        </w:tc>
        <w:tc>
          <w:tcPr>
            <w:tcW w:w="1417" w:type="dxa"/>
            <w:vAlign w:val="center"/>
          </w:tcPr>
          <w:p w14:paraId="16A99831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034046CD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48FC9F8F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8DB3B7C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7D85D484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DATABASE SECURITY</w:t>
            </w:r>
          </w:p>
        </w:tc>
        <w:tc>
          <w:tcPr>
            <w:tcW w:w="1417" w:type="dxa"/>
            <w:vAlign w:val="center"/>
          </w:tcPr>
          <w:p w14:paraId="1236CF4E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5BBBA6D8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1E820ACA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662"/>
        <w:gridCol w:w="396"/>
        <w:gridCol w:w="7742"/>
        <w:gridCol w:w="670"/>
        <w:gridCol w:w="537"/>
        <w:gridCol w:w="483"/>
      </w:tblGrid>
      <w:tr w:rsidR="002F5DAD" w:rsidRPr="003F48A5" w14:paraId="6588862C" w14:textId="77777777" w:rsidTr="007206C8">
        <w:trPr>
          <w:trHeight w:val="552"/>
        </w:trPr>
        <w:tc>
          <w:tcPr>
            <w:tcW w:w="316" w:type="pct"/>
            <w:vAlign w:val="center"/>
          </w:tcPr>
          <w:p w14:paraId="7DE4B90D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879" w:type="pct"/>
            <w:gridSpan w:val="2"/>
            <w:vAlign w:val="center"/>
          </w:tcPr>
          <w:p w14:paraId="4A9C277A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63A3419E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0919437C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30" w:type="pct"/>
          </w:tcPr>
          <w:p w14:paraId="293EB3E8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4D484976" w14:textId="77777777" w:rsidTr="00B700B4">
        <w:trPr>
          <w:trHeight w:val="552"/>
        </w:trPr>
        <w:tc>
          <w:tcPr>
            <w:tcW w:w="5000" w:type="pct"/>
            <w:gridSpan w:val="6"/>
          </w:tcPr>
          <w:p w14:paraId="41903D58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558E405E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5CA3F542" w14:textId="77777777" w:rsidTr="007206C8">
        <w:trPr>
          <w:trHeight w:val="283"/>
        </w:trPr>
        <w:tc>
          <w:tcPr>
            <w:tcW w:w="316" w:type="pct"/>
          </w:tcPr>
          <w:p w14:paraId="6937229C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0337A65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90" w:type="pct"/>
          </w:tcPr>
          <w:p w14:paraId="08F5587C" w14:textId="77777777" w:rsidR="002F5DAD" w:rsidRPr="003F48A5" w:rsidRDefault="002F5DAD" w:rsidP="000345F2">
            <w:pPr>
              <w:jc w:val="both"/>
            </w:pPr>
            <w:r w:rsidRPr="000345F2">
              <w:t>Analyze the process of normalization by applying it to a Sales and Inventory System, and justify its importance.</w:t>
            </w:r>
            <w:r>
              <w:t xml:space="preserve"> </w:t>
            </w:r>
          </w:p>
        </w:tc>
        <w:tc>
          <w:tcPr>
            <w:tcW w:w="319" w:type="pct"/>
          </w:tcPr>
          <w:p w14:paraId="475050B6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6F352168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30" w:type="pct"/>
          </w:tcPr>
          <w:p w14:paraId="644F98C0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19A7F358" w14:textId="77777777" w:rsidTr="007206C8">
        <w:trPr>
          <w:trHeight w:val="239"/>
        </w:trPr>
        <w:tc>
          <w:tcPr>
            <w:tcW w:w="316" w:type="pct"/>
          </w:tcPr>
          <w:p w14:paraId="1904DA5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6A381A2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90" w:type="pct"/>
          </w:tcPr>
          <w:p w14:paraId="054F79D9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502381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512EEEB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30" w:type="pct"/>
          </w:tcPr>
          <w:p w14:paraId="108A0329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853EE20" w14:textId="77777777" w:rsidTr="007206C8">
        <w:trPr>
          <w:trHeight w:val="283"/>
        </w:trPr>
        <w:tc>
          <w:tcPr>
            <w:tcW w:w="316" w:type="pct"/>
          </w:tcPr>
          <w:p w14:paraId="5B2F3A54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3DDD8DAB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690" w:type="pct"/>
          </w:tcPr>
          <w:p w14:paraId="7790BB33" w14:textId="77777777" w:rsidR="002F5DAD" w:rsidRPr="00735E7B" w:rsidRDefault="002F5DAD" w:rsidP="00035C9C">
            <w:pPr>
              <w:jc w:val="both"/>
            </w:pPr>
            <w:r>
              <w:t>Develop</w:t>
            </w:r>
            <w:r w:rsidRPr="00735E7B">
              <w:t xml:space="preserve"> a database for a hospital management system using ER model and convert it into relational schema.</w:t>
            </w:r>
          </w:p>
        </w:tc>
        <w:tc>
          <w:tcPr>
            <w:tcW w:w="319" w:type="pct"/>
          </w:tcPr>
          <w:p w14:paraId="066A8AD1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</w:tcPr>
          <w:p w14:paraId="405C2DFF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30" w:type="pct"/>
          </w:tcPr>
          <w:p w14:paraId="2B5D60B6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42046DB2" w14:textId="77777777" w:rsidTr="007206C8">
        <w:trPr>
          <w:trHeight w:val="283"/>
        </w:trPr>
        <w:tc>
          <w:tcPr>
            <w:tcW w:w="316" w:type="pct"/>
          </w:tcPr>
          <w:p w14:paraId="06E30A7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4F14F342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690" w:type="pct"/>
          </w:tcPr>
          <w:p w14:paraId="71C51320" w14:textId="77777777" w:rsidR="002F5DAD" w:rsidRPr="003F48A5" w:rsidRDefault="002F5DAD" w:rsidP="00035C9C">
            <w:pPr>
              <w:jc w:val="both"/>
            </w:pPr>
            <w:r w:rsidRPr="00530265">
              <w:t>Explain the Entity-Relationship Model and its components by designing an ER model for an Online Shopping System.</w:t>
            </w:r>
          </w:p>
        </w:tc>
        <w:tc>
          <w:tcPr>
            <w:tcW w:w="319" w:type="pct"/>
          </w:tcPr>
          <w:p w14:paraId="307B9EE6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118BA32B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30" w:type="pct"/>
          </w:tcPr>
          <w:p w14:paraId="34FF5248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4C8030A2" w14:textId="77777777" w:rsidTr="007206C8">
        <w:trPr>
          <w:trHeight w:val="397"/>
        </w:trPr>
        <w:tc>
          <w:tcPr>
            <w:tcW w:w="316" w:type="pct"/>
          </w:tcPr>
          <w:p w14:paraId="3EF121D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43AB858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90" w:type="pct"/>
          </w:tcPr>
          <w:p w14:paraId="262E58C5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5B10576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1CF6027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30" w:type="pct"/>
          </w:tcPr>
          <w:p w14:paraId="24C8F588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79CDB70" w14:textId="77777777" w:rsidTr="007206C8">
        <w:trPr>
          <w:trHeight w:val="283"/>
        </w:trPr>
        <w:tc>
          <w:tcPr>
            <w:tcW w:w="316" w:type="pct"/>
          </w:tcPr>
          <w:p w14:paraId="6CD6829A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7C5D404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90" w:type="pct"/>
          </w:tcPr>
          <w:p w14:paraId="2078118E" w14:textId="77777777" w:rsidR="002F5DAD" w:rsidRPr="003F48A5" w:rsidRDefault="002F5DAD" w:rsidP="00035C9C">
            <w:pPr>
              <w:jc w:val="both"/>
            </w:pPr>
            <w:r w:rsidRPr="00FF4FF6">
              <w:t>Analyze various authentication technologies used in banking systems by illustrating a real-world scenario of secure online banking access and transaction verification.</w:t>
            </w:r>
          </w:p>
        </w:tc>
        <w:tc>
          <w:tcPr>
            <w:tcW w:w="319" w:type="pct"/>
          </w:tcPr>
          <w:p w14:paraId="394630C1" w14:textId="77777777" w:rsidR="002F5DAD" w:rsidRPr="003F48A5" w:rsidRDefault="002F5DAD" w:rsidP="00B700B4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54C9307B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30" w:type="pct"/>
          </w:tcPr>
          <w:p w14:paraId="4555CCC1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DA63A8C" w14:textId="77777777" w:rsidTr="007206C8">
        <w:trPr>
          <w:trHeight w:val="173"/>
        </w:trPr>
        <w:tc>
          <w:tcPr>
            <w:tcW w:w="316" w:type="pct"/>
          </w:tcPr>
          <w:p w14:paraId="279B0A9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01F11CF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90" w:type="pct"/>
          </w:tcPr>
          <w:p w14:paraId="19F103BA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E28C1C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0C9FAE0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30" w:type="pct"/>
          </w:tcPr>
          <w:p w14:paraId="64E483EE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B05DAA9" w14:textId="77777777" w:rsidTr="007206C8">
        <w:trPr>
          <w:trHeight w:val="283"/>
        </w:trPr>
        <w:tc>
          <w:tcPr>
            <w:tcW w:w="316" w:type="pct"/>
          </w:tcPr>
          <w:p w14:paraId="5D20D4B7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4F8D51BD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690" w:type="pct"/>
          </w:tcPr>
          <w:p w14:paraId="7B8590A8" w14:textId="77777777" w:rsidR="002F5DAD" w:rsidRPr="00735E7B" w:rsidRDefault="002F5DAD" w:rsidP="00035C9C">
            <w:pPr>
              <w:jc w:val="both"/>
            </w:pPr>
            <w:r w:rsidRPr="00735E7B">
              <w:t>Explain strong authentication techniques used in online banking systems.</w:t>
            </w:r>
          </w:p>
        </w:tc>
        <w:tc>
          <w:tcPr>
            <w:tcW w:w="319" w:type="pct"/>
          </w:tcPr>
          <w:p w14:paraId="4E0B646F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2618C347" w14:textId="77777777" w:rsidR="002F5DAD" w:rsidRPr="003F48A5" w:rsidRDefault="002F5DAD" w:rsidP="00B700B4">
            <w:pPr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1F08432D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5775876A" w14:textId="77777777" w:rsidTr="007206C8">
        <w:trPr>
          <w:trHeight w:val="283"/>
        </w:trPr>
        <w:tc>
          <w:tcPr>
            <w:tcW w:w="316" w:type="pct"/>
          </w:tcPr>
          <w:p w14:paraId="4AA2398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4C867385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690" w:type="pct"/>
          </w:tcPr>
          <w:p w14:paraId="5D0A8FFA" w14:textId="77777777" w:rsidR="002F5DAD" w:rsidRPr="00735E7B" w:rsidRDefault="002F5DAD" w:rsidP="00035C9C">
            <w:pPr>
              <w:jc w:val="both"/>
            </w:pPr>
            <w:r w:rsidRPr="00735E7B">
              <w:t>Analyze roles, privileges, and profiles in database security for a hospital information system.</w:t>
            </w:r>
          </w:p>
        </w:tc>
        <w:tc>
          <w:tcPr>
            <w:tcW w:w="319" w:type="pct"/>
          </w:tcPr>
          <w:p w14:paraId="794261C7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56" w:type="pct"/>
          </w:tcPr>
          <w:p w14:paraId="02AE0815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30" w:type="pct"/>
          </w:tcPr>
          <w:p w14:paraId="6978B99C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22E6AA0B" w14:textId="77777777" w:rsidTr="007206C8">
        <w:trPr>
          <w:trHeight w:val="397"/>
        </w:trPr>
        <w:tc>
          <w:tcPr>
            <w:tcW w:w="316" w:type="pct"/>
          </w:tcPr>
          <w:p w14:paraId="52D8D40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634A3D2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90" w:type="pct"/>
          </w:tcPr>
          <w:p w14:paraId="3218AE47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77E29A9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4B520AB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30" w:type="pct"/>
          </w:tcPr>
          <w:p w14:paraId="25720997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A567E1B" w14:textId="77777777" w:rsidTr="007206C8">
        <w:trPr>
          <w:trHeight w:val="283"/>
        </w:trPr>
        <w:tc>
          <w:tcPr>
            <w:tcW w:w="316" w:type="pct"/>
          </w:tcPr>
          <w:p w14:paraId="061626B7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1AD7EF3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90" w:type="pct"/>
          </w:tcPr>
          <w:p w14:paraId="69017F7A" w14:textId="77777777" w:rsidR="002F5DAD" w:rsidRPr="007206C8" w:rsidRDefault="002F5DAD" w:rsidP="00035C9C">
            <w:pPr>
              <w:jc w:val="both"/>
            </w:pPr>
            <w:r w:rsidRPr="007206C8">
              <w:t>Apply query processing and optimization techniques to improve the performance of a healthcare database system handling large volumes of patient records and transactions.</w:t>
            </w:r>
          </w:p>
        </w:tc>
        <w:tc>
          <w:tcPr>
            <w:tcW w:w="319" w:type="pct"/>
          </w:tcPr>
          <w:p w14:paraId="79844B60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634C9CD5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30" w:type="pct"/>
          </w:tcPr>
          <w:p w14:paraId="0D297412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EE454F5" w14:textId="77777777" w:rsidTr="007206C8">
        <w:trPr>
          <w:trHeight w:val="263"/>
        </w:trPr>
        <w:tc>
          <w:tcPr>
            <w:tcW w:w="316" w:type="pct"/>
          </w:tcPr>
          <w:p w14:paraId="333081B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66EC196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90" w:type="pct"/>
          </w:tcPr>
          <w:p w14:paraId="0A973D71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671CD44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58091C9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30" w:type="pct"/>
          </w:tcPr>
          <w:p w14:paraId="709A6A13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3BE9AFE" w14:textId="77777777" w:rsidTr="007206C8">
        <w:trPr>
          <w:trHeight w:val="283"/>
        </w:trPr>
        <w:tc>
          <w:tcPr>
            <w:tcW w:w="316" w:type="pct"/>
          </w:tcPr>
          <w:p w14:paraId="489C3729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2BFCF8F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90" w:type="pct"/>
          </w:tcPr>
          <w:p w14:paraId="22E8B444" w14:textId="77777777" w:rsidR="002F5DAD" w:rsidRPr="007206C8" w:rsidRDefault="002F5DAD" w:rsidP="00035C9C">
            <w:pPr>
              <w:jc w:val="both"/>
            </w:pPr>
            <w:r w:rsidRPr="007206C8">
              <w:t>Explain database security concepts with reference to an online banking application.</w:t>
            </w:r>
          </w:p>
        </w:tc>
        <w:tc>
          <w:tcPr>
            <w:tcW w:w="319" w:type="pct"/>
          </w:tcPr>
          <w:p w14:paraId="54584A93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5A31DA3E" w14:textId="77777777" w:rsidR="002F5DAD" w:rsidRPr="003F48A5" w:rsidRDefault="002F5DAD" w:rsidP="00B700B4">
            <w:pPr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458E6B7E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517AFE6" w14:textId="77777777" w:rsidTr="007206C8">
        <w:trPr>
          <w:trHeight w:val="397"/>
        </w:trPr>
        <w:tc>
          <w:tcPr>
            <w:tcW w:w="316" w:type="pct"/>
          </w:tcPr>
          <w:p w14:paraId="424CAA1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1224EC9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90" w:type="pct"/>
          </w:tcPr>
          <w:p w14:paraId="2D9579AF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5A69E8B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2C11B2E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30" w:type="pct"/>
          </w:tcPr>
          <w:p w14:paraId="3E08725A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DCDEB20" w14:textId="77777777" w:rsidTr="007206C8">
        <w:trPr>
          <w:trHeight w:val="283"/>
        </w:trPr>
        <w:tc>
          <w:tcPr>
            <w:tcW w:w="316" w:type="pct"/>
          </w:tcPr>
          <w:p w14:paraId="58C3F627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70C709B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90" w:type="pct"/>
          </w:tcPr>
          <w:p w14:paraId="1ECC7944" w14:textId="77777777" w:rsidR="002F5DAD" w:rsidRPr="007206C8" w:rsidRDefault="002F5DAD" w:rsidP="00035C9C">
            <w:pPr>
              <w:jc w:val="both"/>
            </w:pPr>
            <w:r>
              <w:t xml:space="preserve">Develop </w:t>
            </w:r>
            <w:r w:rsidRPr="007206C8">
              <w:t>an auditing framework for monitoring database activities in a banking system.</w:t>
            </w:r>
          </w:p>
        </w:tc>
        <w:tc>
          <w:tcPr>
            <w:tcW w:w="319" w:type="pct"/>
          </w:tcPr>
          <w:p w14:paraId="2554D9C8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43338A59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30" w:type="pct"/>
          </w:tcPr>
          <w:p w14:paraId="2B4F571E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2C37F7D" w14:textId="77777777" w:rsidTr="007206C8">
        <w:trPr>
          <w:trHeight w:val="283"/>
        </w:trPr>
        <w:tc>
          <w:tcPr>
            <w:tcW w:w="316" w:type="pct"/>
          </w:tcPr>
          <w:p w14:paraId="7FC1DA3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4ADCE3D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90" w:type="pct"/>
          </w:tcPr>
          <w:p w14:paraId="171D9F20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666E574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32182C8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30" w:type="pct"/>
          </w:tcPr>
          <w:p w14:paraId="6470B458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3D43A0E" w14:textId="77777777" w:rsidTr="007206C8">
        <w:trPr>
          <w:trHeight w:val="283"/>
        </w:trPr>
        <w:tc>
          <w:tcPr>
            <w:tcW w:w="316" w:type="pct"/>
          </w:tcPr>
          <w:p w14:paraId="30FED15A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3AB2359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90" w:type="pct"/>
          </w:tcPr>
          <w:p w14:paraId="61BF087F" w14:textId="77777777" w:rsidR="002F5DAD" w:rsidRPr="003F48A5" w:rsidRDefault="002F5DAD" w:rsidP="00035C9C">
            <w:pPr>
              <w:jc w:val="both"/>
              <w:rPr>
                <w:bCs/>
              </w:rPr>
            </w:pPr>
            <w:r>
              <w:rPr>
                <w:bCs/>
              </w:rPr>
              <w:t>Interpret</w:t>
            </w:r>
            <w:r w:rsidRPr="00EA7449">
              <w:rPr>
                <w:bCs/>
              </w:rPr>
              <w:t xml:space="preserve"> database structures and develop SQL queries using Data Definition Language (DDL) and Data Manipulation Language (DML) for a student information system to create, store, retrieve, and manage student records efficiently.</w:t>
            </w:r>
          </w:p>
        </w:tc>
        <w:tc>
          <w:tcPr>
            <w:tcW w:w="319" w:type="pct"/>
          </w:tcPr>
          <w:p w14:paraId="78B5C8C6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70E44F8F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30" w:type="pct"/>
          </w:tcPr>
          <w:p w14:paraId="01CD1611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E627C3F" w14:textId="77777777" w:rsidTr="00B700B4">
        <w:trPr>
          <w:trHeight w:val="186"/>
        </w:trPr>
        <w:tc>
          <w:tcPr>
            <w:tcW w:w="5000" w:type="pct"/>
            <w:gridSpan w:val="6"/>
          </w:tcPr>
          <w:p w14:paraId="6FC4078C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5E5E9FF1" w14:textId="77777777" w:rsidTr="007206C8">
        <w:trPr>
          <w:trHeight w:val="283"/>
        </w:trPr>
        <w:tc>
          <w:tcPr>
            <w:tcW w:w="316" w:type="pct"/>
          </w:tcPr>
          <w:p w14:paraId="3345566D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06116FC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90" w:type="pct"/>
          </w:tcPr>
          <w:p w14:paraId="65F94F59" w14:textId="77777777" w:rsidR="002F5DAD" w:rsidRPr="007206C8" w:rsidRDefault="002F5DAD" w:rsidP="00035C9C">
            <w:pPr>
              <w:jc w:val="both"/>
            </w:pPr>
            <w:r>
              <w:t>Explain</w:t>
            </w:r>
            <w:r w:rsidRPr="007206C8">
              <w:t xml:space="preserve"> RAID concepts and different levels used in data centers.</w:t>
            </w:r>
          </w:p>
        </w:tc>
        <w:tc>
          <w:tcPr>
            <w:tcW w:w="319" w:type="pct"/>
          </w:tcPr>
          <w:p w14:paraId="2865FC6C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6B919512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30" w:type="pct"/>
          </w:tcPr>
          <w:p w14:paraId="4B10CB93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</w:tbl>
    <w:p w14:paraId="6F2ABCB6" w14:textId="77777777" w:rsidR="002F5DAD" w:rsidRDefault="002F5DAD" w:rsidP="00856324"/>
    <w:p w14:paraId="55967BFD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091F8C14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04725DE4" w14:textId="77777777" w:rsidTr="00867068">
        <w:tc>
          <w:tcPr>
            <w:tcW w:w="632" w:type="dxa"/>
          </w:tcPr>
          <w:p w14:paraId="1A4D95B6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2D7534AB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3C46F134" w14:textId="77777777" w:rsidTr="00867068">
        <w:tc>
          <w:tcPr>
            <w:tcW w:w="632" w:type="dxa"/>
          </w:tcPr>
          <w:p w14:paraId="3288982B" w14:textId="77777777" w:rsidR="002F5DAD" w:rsidRPr="00930ED1" w:rsidRDefault="002F5DAD" w:rsidP="00867068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3D428722" w14:textId="77777777" w:rsidR="002F5DAD" w:rsidRPr="00930ED1" w:rsidRDefault="002F5DAD" w:rsidP="00867068">
            <w:pPr>
              <w:jc w:val="both"/>
              <w:rPr>
                <w:sz w:val="22"/>
                <w:szCs w:val="22"/>
              </w:rPr>
            </w:pPr>
            <w:r>
              <w:t xml:space="preserve">Design and develop database. </w:t>
            </w:r>
          </w:p>
        </w:tc>
      </w:tr>
      <w:tr w:rsidR="002F5DAD" w14:paraId="650F551D" w14:textId="77777777" w:rsidTr="00867068">
        <w:tc>
          <w:tcPr>
            <w:tcW w:w="632" w:type="dxa"/>
          </w:tcPr>
          <w:p w14:paraId="08A0272B" w14:textId="77777777" w:rsidR="002F5DAD" w:rsidRPr="00930ED1" w:rsidRDefault="002F5DAD" w:rsidP="00867068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030B56D8" w14:textId="77777777" w:rsidR="002F5DAD" w:rsidRPr="00930ED1" w:rsidRDefault="002F5DAD" w:rsidP="00867068">
            <w:pPr>
              <w:jc w:val="both"/>
              <w:rPr>
                <w:sz w:val="22"/>
                <w:szCs w:val="22"/>
              </w:rPr>
            </w:pPr>
            <w:r>
              <w:t>Create efficient and complex queries.</w:t>
            </w:r>
          </w:p>
        </w:tc>
      </w:tr>
      <w:tr w:rsidR="002F5DAD" w14:paraId="6968F19D" w14:textId="77777777" w:rsidTr="00867068">
        <w:tc>
          <w:tcPr>
            <w:tcW w:w="632" w:type="dxa"/>
          </w:tcPr>
          <w:p w14:paraId="18411FAB" w14:textId="77777777" w:rsidR="002F5DAD" w:rsidRPr="00930ED1" w:rsidRDefault="002F5DAD" w:rsidP="00867068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15689D58" w14:textId="77777777" w:rsidR="002F5DAD" w:rsidRPr="00930ED1" w:rsidRDefault="002F5DAD" w:rsidP="00867068">
            <w:pPr>
              <w:jc w:val="both"/>
              <w:rPr>
                <w:sz w:val="22"/>
                <w:szCs w:val="22"/>
              </w:rPr>
            </w:pPr>
            <w:r>
              <w:t xml:space="preserve">Identify proper authentication and authorization techniques for database applications. </w:t>
            </w:r>
          </w:p>
        </w:tc>
      </w:tr>
      <w:tr w:rsidR="002F5DAD" w14:paraId="7B7A87F7" w14:textId="77777777" w:rsidTr="00867068">
        <w:tc>
          <w:tcPr>
            <w:tcW w:w="632" w:type="dxa"/>
          </w:tcPr>
          <w:p w14:paraId="7A09FA29" w14:textId="77777777" w:rsidR="002F5DAD" w:rsidRPr="00930ED1" w:rsidRDefault="002F5DAD" w:rsidP="00867068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6BCEE6D6" w14:textId="77777777" w:rsidR="002F5DAD" w:rsidRPr="00930ED1" w:rsidRDefault="002F5DAD" w:rsidP="00867068">
            <w:pPr>
              <w:jc w:val="both"/>
              <w:rPr>
                <w:sz w:val="22"/>
                <w:szCs w:val="22"/>
              </w:rPr>
            </w:pPr>
            <w:r>
              <w:t>Design multilevel security scheme for database.</w:t>
            </w:r>
          </w:p>
        </w:tc>
      </w:tr>
      <w:tr w:rsidR="002F5DAD" w14:paraId="07E27435" w14:textId="77777777" w:rsidTr="00867068">
        <w:tc>
          <w:tcPr>
            <w:tcW w:w="632" w:type="dxa"/>
          </w:tcPr>
          <w:p w14:paraId="26BF020C" w14:textId="77777777" w:rsidR="002F5DAD" w:rsidRPr="00930ED1" w:rsidRDefault="002F5DAD" w:rsidP="00867068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08BE4ED2" w14:textId="77777777" w:rsidR="002F5DAD" w:rsidRPr="00930ED1" w:rsidRDefault="002F5DAD" w:rsidP="00867068">
            <w:pPr>
              <w:jc w:val="both"/>
              <w:rPr>
                <w:sz w:val="22"/>
                <w:szCs w:val="22"/>
              </w:rPr>
            </w:pPr>
            <w:r>
              <w:t>Employ strategies in database auditing and database performance tuning.</w:t>
            </w:r>
          </w:p>
        </w:tc>
      </w:tr>
      <w:tr w:rsidR="002F5DAD" w14:paraId="42922FBA" w14:textId="77777777" w:rsidTr="00867068">
        <w:tc>
          <w:tcPr>
            <w:tcW w:w="632" w:type="dxa"/>
          </w:tcPr>
          <w:p w14:paraId="1590C549" w14:textId="77777777" w:rsidR="002F5DAD" w:rsidRPr="00930ED1" w:rsidRDefault="002F5DAD" w:rsidP="00867068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6DED458D" w14:textId="77777777" w:rsidR="002F5DAD" w:rsidRPr="00930ED1" w:rsidRDefault="002F5DAD" w:rsidP="00867068">
            <w:pPr>
              <w:jc w:val="both"/>
              <w:rPr>
                <w:sz w:val="22"/>
                <w:szCs w:val="22"/>
              </w:rPr>
            </w:pPr>
            <w:r>
              <w:t>Perform database backup and recovery.</w:t>
            </w:r>
          </w:p>
        </w:tc>
      </w:tr>
    </w:tbl>
    <w:p w14:paraId="7D3DD5FF" w14:textId="77777777" w:rsidR="002F5DAD" w:rsidRDefault="002F5DAD" w:rsidP="00FD78BC"/>
    <w:p w14:paraId="2642E991" w14:textId="77777777" w:rsidR="002F5DAD" w:rsidRDefault="002F5DAD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1F10BFA2" w14:textId="63A0AE13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3F7E8EEE" wp14:editId="753E1B1F">
            <wp:extent cx="5734050" cy="838200"/>
            <wp:effectExtent l="0" t="0" r="0" b="0"/>
            <wp:docPr id="8" name="Picture 8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46E09" w14:textId="77777777" w:rsidR="002F5DAD" w:rsidRDefault="002F5DAD" w:rsidP="00035C9C">
      <w:pPr>
        <w:jc w:val="center"/>
        <w:rPr>
          <w:b/>
          <w:bCs/>
        </w:rPr>
      </w:pPr>
    </w:p>
    <w:p w14:paraId="394E3459" w14:textId="77777777" w:rsidR="002F5DAD" w:rsidRDefault="002F5DAD" w:rsidP="00CC0748">
      <w:pPr>
        <w:jc w:val="center"/>
        <w:rPr>
          <w:b/>
          <w:bCs/>
        </w:rPr>
      </w:pPr>
      <w:r>
        <w:rPr>
          <w:b/>
          <w:bCs/>
        </w:rPr>
        <w:t>END SEMESTER EXAMINATION – APR / MAY 2026</w:t>
      </w:r>
    </w:p>
    <w:p w14:paraId="083B1573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0F906327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5DB28B75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259CE790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9F17D5">
              <w:rPr>
                <w:b/>
                <w:bCs/>
                <w:sz w:val="22"/>
                <w:szCs w:val="22"/>
              </w:rPr>
              <w:t>23CA2024</w:t>
            </w:r>
          </w:p>
        </w:tc>
        <w:tc>
          <w:tcPr>
            <w:tcW w:w="1417" w:type="dxa"/>
            <w:vAlign w:val="center"/>
          </w:tcPr>
          <w:p w14:paraId="0F6C53E9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49DBC7E4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7089B">
              <w:rPr>
                <w:b/>
                <w:sz w:val="22"/>
                <w:szCs w:val="22"/>
              </w:rPr>
              <w:t>hrs</w:t>
            </w:r>
            <w:proofErr w:type="spellEnd"/>
          </w:p>
        </w:tc>
      </w:tr>
      <w:tr w:rsidR="002F5DAD" w:rsidRPr="001E42AE" w14:paraId="598D3DFD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3138832B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600CE4B5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INCIDENT RESPONSE MANAGEMENT</w:t>
            </w:r>
          </w:p>
        </w:tc>
        <w:tc>
          <w:tcPr>
            <w:tcW w:w="1417" w:type="dxa"/>
            <w:vAlign w:val="center"/>
          </w:tcPr>
          <w:p w14:paraId="69AED6A8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736DE23D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1A8FE842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09"/>
        <w:gridCol w:w="670"/>
        <w:gridCol w:w="537"/>
        <w:gridCol w:w="508"/>
      </w:tblGrid>
      <w:tr w:rsidR="002F5DAD" w:rsidRPr="003F48A5" w14:paraId="5B201DBA" w14:textId="77777777" w:rsidTr="00A54A9B">
        <w:trPr>
          <w:trHeight w:val="552"/>
        </w:trPr>
        <w:tc>
          <w:tcPr>
            <w:tcW w:w="272" w:type="pct"/>
            <w:vAlign w:val="center"/>
          </w:tcPr>
          <w:p w14:paraId="1DCDDB2F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11" w:type="pct"/>
            <w:gridSpan w:val="2"/>
            <w:vAlign w:val="center"/>
          </w:tcPr>
          <w:p w14:paraId="7D5E5E2E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28500F30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22635D4F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42" w:type="pct"/>
          </w:tcPr>
          <w:p w14:paraId="58FF745E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2FB301FA" w14:textId="77777777" w:rsidTr="00B700B4">
        <w:trPr>
          <w:trHeight w:val="552"/>
        </w:trPr>
        <w:tc>
          <w:tcPr>
            <w:tcW w:w="5000" w:type="pct"/>
            <w:gridSpan w:val="6"/>
          </w:tcPr>
          <w:p w14:paraId="7A2151C4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6B4ACD4D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0FD03382" w14:textId="77777777" w:rsidTr="00A54A9B">
        <w:trPr>
          <w:trHeight w:val="283"/>
        </w:trPr>
        <w:tc>
          <w:tcPr>
            <w:tcW w:w="272" w:type="pct"/>
          </w:tcPr>
          <w:p w14:paraId="015FA92B" w14:textId="77777777" w:rsidR="002F5DAD" w:rsidRPr="003F48A5" w:rsidRDefault="002F5DAD" w:rsidP="00A54A9B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4DE985D3" w14:textId="77777777" w:rsidR="002F5DAD" w:rsidRPr="003F48A5" w:rsidRDefault="002F5DAD" w:rsidP="00A54A9B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  <w:vAlign w:val="center"/>
          </w:tcPr>
          <w:p w14:paraId="12BFDA21" w14:textId="77777777" w:rsidR="002F5DAD" w:rsidRPr="00A54A9B" w:rsidRDefault="002F5DAD" w:rsidP="00A54A9B">
            <w:pPr>
              <w:jc w:val="both"/>
            </w:pPr>
            <w:r w:rsidRPr="00EC6E50">
              <w:t>Analyze a real-world cyber incident and map its handling to the incident response process.</w:t>
            </w:r>
          </w:p>
        </w:tc>
        <w:tc>
          <w:tcPr>
            <w:tcW w:w="319" w:type="pct"/>
          </w:tcPr>
          <w:p w14:paraId="651FE732" w14:textId="77777777" w:rsidR="002F5DAD" w:rsidRPr="003F48A5" w:rsidRDefault="002F5DAD" w:rsidP="00A54A9B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13F566BF" w14:textId="77777777" w:rsidR="002F5DAD" w:rsidRPr="003F48A5" w:rsidRDefault="002F5DAD" w:rsidP="00A54A9B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48737159" w14:textId="77777777" w:rsidR="002F5DAD" w:rsidRPr="003F48A5" w:rsidRDefault="002F5DAD" w:rsidP="00A54A9B">
            <w:pPr>
              <w:jc w:val="center"/>
            </w:pPr>
            <w:r>
              <w:t>10</w:t>
            </w:r>
          </w:p>
        </w:tc>
      </w:tr>
      <w:tr w:rsidR="002F5DAD" w:rsidRPr="003F48A5" w14:paraId="3B4BF323" w14:textId="77777777" w:rsidTr="00A54A9B">
        <w:trPr>
          <w:trHeight w:val="283"/>
        </w:trPr>
        <w:tc>
          <w:tcPr>
            <w:tcW w:w="272" w:type="pct"/>
          </w:tcPr>
          <w:p w14:paraId="4154C357" w14:textId="77777777" w:rsidR="002F5DAD" w:rsidRPr="003F48A5" w:rsidRDefault="002F5DAD" w:rsidP="00A54A9B">
            <w:pPr>
              <w:jc w:val="center"/>
            </w:pPr>
          </w:p>
        </w:tc>
        <w:tc>
          <w:tcPr>
            <w:tcW w:w="189" w:type="pct"/>
          </w:tcPr>
          <w:p w14:paraId="6BD6B486" w14:textId="77777777" w:rsidR="002F5DAD" w:rsidRPr="003F48A5" w:rsidRDefault="002F5DAD" w:rsidP="00A54A9B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  <w:vAlign w:val="center"/>
          </w:tcPr>
          <w:p w14:paraId="26D8634E" w14:textId="77777777" w:rsidR="002F5DAD" w:rsidRPr="00A54A9B" w:rsidRDefault="002F5DAD" w:rsidP="00A54A9B">
            <w:pPr>
              <w:jc w:val="both"/>
              <w:rPr>
                <w:bCs/>
              </w:rPr>
            </w:pPr>
            <w:r w:rsidRPr="00D34986">
              <w:rPr>
                <w:bCs/>
              </w:rPr>
              <w:t>Compare and contrast live data collection techniques in Windows and Unix systems</w:t>
            </w:r>
            <w:r>
              <w:rPr>
                <w:bCs/>
              </w:rPr>
              <w:t>.</w:t>
            </w:r>
          </w:p>
        </w:tc>
        <w:tc>
          <w:tcPr>
            <w:tcW w:w="319" w:type="pct"/>
          </w:tcPr>
          <w:p w14:paraId="56666D18" w14:textId="77777777" w:rsidR="002F5DAD" w:rsidRPr="003F48A5" w:rsidRDefault="002F5DAD" w:rsidP="00A54A9B">
            <w:pPr>
              <w:jc w:val="center"/>
            </w:pPr>
            <w:r>
              <w:t>CO2</w:t>
            </w:r>
          </w:p>
        </w:tc>
        <w:tc>
          <w:tcPr>
            <w:tcW w:w="256" w:type="pct"/>
          </w:tcPr>
          <w:p w14:paraId="32740FAE" w14:textId="77777777" w:rsidR="002F5DAD" w:rsidRPr="003F48A5" w:rsidRDefault="002F5DAD" w:rsidP="00A54A9B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298A5783" w14:textId="77777777" w:rsidR="002F5DAD" w:rsidRPr="003F48A5" w:rsidRDefault="002F5DAD" w:rsidP="00A54A9B">
            <w:pPr>
              <w:jc w:val="center"/>
            </w:pPr>
            <w:r>
              <w:t>10</w:t>
            </w:r>
          </w:p>
        </w:tc>
      </w:tr>
      <w:tr w:rsidR="002F5DAD" w:rsidRPr="003F48A5" w14:paraId="7A847E62" w14:textId="77777777" w:rsidTr="00A54A9B">
        <w:trPr>
          <w:trHeight w:val="239"/>
        </w:trPr>
        <w:tc>
          <w:tcPr>
            <w:tcW w:w="272" w:type="pct"/>
          </w:tcPr>
          <w:p w14:paraId="6BBB688B" w14:textId="77777777" w:rsidR="002F5DAD" w:rsidRPr="003F48A5" w:rsidRDefault="002F5DAD" w:rsidP="00A54A9B">
            <w:pPr>
              <w:jc w:val="center"/>
            </w:pPr>
          </w:p>
        </w:tc>
        <w:tc>
          <w:tcPr>
            <w:tcW w:w="189" w:type="pct"/>
          </w:tcPr>
          <w:p w14:paraId="0FA68CBE" w14:textId="77777777" w:rsidR="002F5DAD" w:rsidRPr="003F48A5" w:rsidRDefault="002F5DAD" w:rsidP="00A54A9B">
            <w:pPr>
              <w:jc w:val="center"/>
            </w:pPr>
          </w:p>
        </w:tc>
        <w:tc>
          <w:tcPr>
            <w:tcW w:w="3722" w:type="pct"/>
          </w:tcPr>
          <w:p w14:paraId="03720C66" w14:textId="77777777" w:rsidR="002F5DAD" w:rsidRPr="003F48A5" w:rsidRDefault="002F5DAD" w:rsidP="00A54A9B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9526172" w14:textId="77777777" w:rsidR="002F5DAD" w:rsidRPr="003F48A5" w:rsidRDefault="002F5DAD" w:rsidP="00A54A9B">
            <w:pPr>
              <w:jc w:val="center"/>
            </w:pPr>
          </w:p>
        </w:tc>
        <w:tc>
          <w:tcPr>
            <w:tcW w:w="256" w:type="pct"/>
          </w:tcPr>
          <w:p w14:paraId="78713BAF" w14:textId="77777777" w:rsidR="002F5DAD" w:rsidRPr="003F48A5" w:rsidRDefault="002F5DAD" w:rsidP="00A54A9B">
            <w:pPr>
              <w:jc w:val="center"/>
            </w:pPr>
          </w:p>
        </w:tc>
        <w:tc>
          <w:tcPr>
            <w:tcW w:w="242" w:type="pct"/>
          </w:tcPr>
          <w:p w14:paraId="2B0BB0A5" w14:textId="77777777" w:rsidR="002F5DAD" w:rsidRPr="003F48A5" w:rsidRDefault="002F5DAD" w:rsidP="00A54A9B">
            <w:pPr>
              <w:jc w:val="center"/>
            </w:pPr>
          </w:p>
        </w:tc>
      </w:tr>
      <w:tr w:rsidR="002F5DAD" w:rsidRPr="003F48A5" w14:paraId="2BDD982A" w14:textId="77777777" w:rsidTr="00A54A9B">
        <w:trPr>
          <w:trHeight w:val="283"/>
        </w:trPr>
        <w:tc>
          <w:tcPr>
            <w:tcW w:w="272" w:type="pct"/>
          </w:tcPr>
          <w:p w14:paraId="47F16AA4" w14:textId="77777777" w:rsidR="002F5DAD" w:rsidRPr="003F48A5" w:rsidRDefault="002F5DAD" w:rsidP="00230773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1394E4EE" w14:textId="77777777" w:rsidR="002F5DAD" w:rsidRPr="003F48A5" w:rsidRDefault="002F5DAD" w:rsidP="00230773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521F3FA6" w14:textId="77777777" w:rsidR="002F5DAD" w:rsidRPr="003F48A5" w:rsidRDefault="002F5DAD" w:rsidP="00230773">
            <w:pPr>
              <w:jc w:val="both"/>
            </w:pPr>
            <w:r w:rsidRPr="0072390A">
              <w:t>Evaluate the effectiveness of policies and procedures designed for a mid-sized enterprise.</w:t>
            </w:r>
          </w:p>
        </w:tc>
        <w:tc>
          <w:tcPr>
            <w:tcW w:w="319" w:type="pct"/>
          </w:tcPr>
          <w:p w14:paraId="13D99E32" w14:textId="77777777" w:rsidR="002F5DAD" w:rsidRPr="003F48A5" w:rsidRDefault="002F5DAD" w:rsidP="00230773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1E96A44E" w14:textId="77777777" w:rsidR="002F5DAD" w:rsidRPr="003F48A5" w:rsidRDefault="002F5DAD" w:rsidP="00230773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142A0A66" w14:textId="77777777" w:rsidR="002F5DAD" w:rsidRPr="003F48A5" w:rsidRDefault="002F5DAD" w:rsidP="00230773">
            <w:pPr>
              <w:jc w:val="center"/>
            </w:pPr>
            <w:r>
              <w:t>10</w:t>
            </w:r>
          </w:p>
        </w:tc>
      </w:tr>
      <w:tr w:rsidR="002F5DAD" w:rsidRPr="003F48A5" w14:paraId="76D5BC18" w14:textId="77777777" w:rsidTr="00A54A9B">
        <w:trPr>
          <w:trHeight w:val="283"/>
        </w:trPr>
        <w:tc>
          <w:tcPr>
            <w:tcW w:w="272" w:type="pct"/>
          </w:tcPr>
          <w:p w14:paraId="6F234411" w14:textId="77777777" w:rsidR="002F5DAD" w:rsidRPr="003F48A5" w:rsidRDefault="002F5DAD" w:rsidP="00230773">
            <w:pPr>
              <w:jc w:val="center"/>
            </w:pPr>
          </w:p>
        </w:tc>
        <w:tc>
          <w:tcPr>
            <w:tcW w:w="189" w:type="pct"/>
          </w:tcPr>
          <w:p w14:paraId="36F744F3" w14:textId="77777777" w:rsidR="002F5DAD" w:rsidRPr="003F48A5" w:rsidRDefault="002F5DAD" w:rsidP="00230773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471CF305" w14:textId="77777777" w:rsidR="002F5DAD" w:rsidRPr="003F48A5" w:rsidRDefault="002F5DAD" w:rsidP="00230773">
            <w:pPr>
              <w:jc w:val="both"/>
            </w:pPr>
            <w:r w:rsidRPr="00641327">
              <w:t>Apply incident response principles to develop a procedure for collecting network-based evidence in a cloud environment.</w:t>
            </w:r>
          </w:p>
        </w:tc>
        <w:tc>
          <w:tcPr>
            <w:tcW w:w="319" w:type="pct"/>
          </w:tcPr>
          <w:p w14:paraId="3CA3F15D" w14:textId="77777777" w:rsidR="002F5DAD" w:rsidRPr="003F48A5" w:rsidRDefault="002F5DAD" w:rsidP="00230773">
            <w:pPr>
              <w:jc w:val="center"/>
            </w:pPr>
            <w:r>
              <w:t>CO2</w:t>
            </w:r>
          </w:p>
        </w:tc>
        <w:tc>
          <w:tcPr>
            <w:tcW w:w="256" w:type="pct"/>
          </w:tcPr>
          <w:p w14:paraId="786F61DC" w14:textId="77777777" w:rsidR="002F5DAD" w:rsidRPr="003F48A5" w:rsidRDefault="002F5DAD" w:rsidP="00230773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640A3665" w14:textId="77777777" w:rsidR="002F5DAD" w:rsidRPr="003F48A5" w:rsidRDefault="002F5DAD" w:rsidP="00230773">
            <w:pPr>
              <w:jc w:val="center"/>
            </w:pPr>
            <w:r>
              <w:t>10</w:t>
            </w:r>
          </w:p>
        </w:tc>
      </w:tr>
      <w:tr w:rsidR="002F5DAD" w:rsidRPr="003F48A5" w14:paraId="74FCE4F2" w14:textId="77777777" w:rsidTr="00A54A9B">
        <w:trPr>
          <w:trHeight w:val="397"/>
        </w:trPr>
        <w:tc>
          <w:tcPr>
            <w:tcW w:w="272" w:type="pct"/>
          </w:tcPr>
          <w:p w14:paraId="009DEB25" w14:textId="77777777" w:rsidR="002F5DAD" w:rsidRPr="003F48A5" w:rsidRDefault="002F5DAD" w:rsidP="00230773">
            <w:pPr>
              <w:jc w:val="center"/>
            </w:pPr>
          </w:p>
        </w:tc>
        <w:tc>
          <w:tcPr>
            <w:tcW w:w="189" w:type="pct"/>
          </w:tcPr>
          <w:p w14:paraId="455298D2" w14:textId="77777777" w:rsidR="002F5DAD" w:rsidRPr="003F48A5" w:rsidRDefault="002F5DAD" w:rsidP="00230773">
            <w:pPr>
              <w:jc w:val="center"/>
            </w:pPr>
          </w:p>
        </w:tc>
        <w:tc>
          <w:tcPr>
            <w:tcW w:w="3722" w:type="pct"/>
          </w:tcPr>
          <w:p w14:paraId="0CBD9AD7" w14:textId="77777777" w:rsidR="002F5DAD" w:rsidRPr="003F48A5" w:rsidRDefault="002F5DAD" w:rsidP="00230773">
            <w:pPr>
              <w:jc w:val="both"/>
            </w:pPr>
          </w:p>
        </w:tc>
        <w:tc>
          <w:tcPr>
            <w:tcW w:w="319" w:type="pct"/>
          </w:tcPr>
          <w:p w14:paraId="60E9F448" w14:textId="77777777" w:rsidR="002F5DAD" w:rsidRPr="003F48A5" w:rsidRDefault="002F5DAD" w:rsidP="00230773">
            <w:pPr>
              <w:jc w:val="center"/>
            </w:pPr>
          </w:p>
        </w:tc>
        <w:tc>
          <w:tcPr>
            <w:tcW w:w="256" w:type="pct"/>
          </w:tcPr>
          <w:p w14:paraId="0A4D679E" w14:textId="77777777" w:rsidR="002F5DAD" w:rsidRPr="003F48A5" w:rsidRDefault="002F5DAD" w:rsidP="00230773">
            <w:pPr>
              <w:jc w:val="center"/>
            </w:pPr>
          </w:p>
        </w:tc>
        <w:tc>
          <w:tcPr>
            <w:tcW w:w="242" w:type="pct"/>
          </w:tcPr>
          <w:p w14:paraId="568CDCBB" w14:textId="77777777" w:rsidR="002F5DAD" w:rsidRPr="003F48A5" w:rsidRDefault="002F5DAD" w:rsidP="00230773">
            <w:pPr>
              <w:jc w:val="center"/>
            </w:pPr>
          </w:p>
        </w:tc>
      </w:tr>
      <w:tr w:rsidR="002F5DAD" w:rsidRPr="003F48A5" w14:paraId="2A871B08" w14:textId="77777777" w:rsidTr="00BA339D">
        <w:trPr>
          <w:trHeight w:val="283"/>
        </w:trPr>
        <w:tc>
          <w:tcPr>
            <w:tcW w:w="272" w:type="pct"/>
          </w:tcPr>
          <w:p w14:paraId="24E81126" w14:textId="77777777" w:rsidR="002F5DAD" w:rsidRPr="003F48A5" w:rsidRDefault="002F5DAD" w:rsidP="00230773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75E6B4BF" w14:textId="77777777" w:rsidR="002F5DAD" w:rsidRPr="003F48A5" w:rsidRDefault="002F5DAD" w:rsidP="00230773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  <w:vAlign w:val="center"/>
          </w:tcPr>
          <w:p w14:paraId="2EB0EA57" w14:textId="77777777" w:rsidR="002F5DAD" w:rsidRPr="00807F50" w:rsidRDefault="002F5DAD" w:rsidP="00230773">
            <w:pPr>
              <w:jc w:val="both"/>
            </w:pPr>
            <w:r w:rsidRPr="00BF3749">
              <w:t>Analyze how storage fundamentals influence forensic data analysis.</w:t>
            </w:r>
          </w:p>
        </w:tc>
        <w:tc>
          <w:tcPr>
            <w:tcW w:w="319" w:type="pct"/>
          </w:tcPr>
          <w:p w14:paraId="541AD542" w14:textId="77777777" w:rsidR="002F5DAD" w:rsidRPr="003F48A5" w:rsidRDefault="002F5DAD" w:rsidP="00230773">
            <w:pPr>
              <w:jc w:val="center"/>
            </w:pPr>
            <w:r w:rsidRPr="00E2353D">
              <w:t>CO</w:t>
            </w:r>
            <w:r>
              <w:t>3</w:t>
            </w:r>
          </w:p>
        </w:tc>
        <w:tc>
          <w:tcPr>
            <w:tcW w:w="256" w:type="pct"/>
          </w:tcPr>
          <w:p w14:paraId="24743406" w14:textId="77777777" w:rsidR="002F5DAD" w:rsidRPr="003F48A5" w:rsidRDefault="002F5DAD" w:rsidP="00230773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18FC8500" w14:textId="77777777" w:rsidR="002F5DAD" w:rsidRPr="003F48A5" w:rsidRDefault="002F5DAD" w:rsidP="00230773">
            <w:pPr>
              <w:jc w:val="center"/>
            </w:pPr>
            <w:r>
              <w:t>10</w:t>
            </w:r>
          </w:p>
        </w:tc>
      </w:tr>
      <w:tr w:rsidR="002F5DAD" w:rsidRPr="003F48A5" w14:paraId="09D38345" w14:textId="77777777" w:rsidTr="00BA339D">
        <w:trPr>
          <w:trHeight w:val="283"/>
        </w:trPr>
        <w:tc>
          <w:tcPr>
            <w:tcW w:w="272" w:type="pct"/>
          </w:tcPr>
          <w:p w14:paraId="1C24C711" w14:textId="77777777" w:rsidR="002F5DAD" w:rsidRPr="003F48A5" w:rsidRDefault="002F5DAD" w:rsidP="00230773">
            <w:pPr>
              <w:jc w:val="center"/>
            </w:pPr>
          </w:p>
        </w:tc>
        <w:tc>
          <w:tcPr>
            <w:tcW w:w="189" w:type="pct"/>
          </w:tcPr>
          <w:p w14:paraId="49F5A3C1" w14:textId="77777777" w:rsidR="002F5DAD" w:rsidRPr="003F48A5" w:rsidRDefault="002F5DAD" w:rsidP="00230773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  <w:vAlign w:val="center"/>
          </w:tcPr>
          <w:p w14:paraId="6F97EF03" w14:textId="77777777" w:rsidR="002F5DAD" w:rsidRPr="00807F50" w:rsidRDefault="002F5DAD" w:rsidP="00230773">
            <w:pPr>
              <w:jc w:val="both"/>
              <w:rPr>
                <w:bCs/>
              </w:rPr>
            </w:pPr>
            <w:r w:rsidRPr="00BF3749">
              <w:t>Critically examine how file compilation assists in static analysis of hacker tools.</w:t>
            </w:r>
          </w:p>
        </w:tc>
        <w:tc>
          <w:tcPr>
            <w:tcW w:w="319" w:type="pct"/>
          </w:tcPr>
          <w:p w14:paraId="32B9465E" w14:textId="77777777" w:rsidR="002F5DAD" w:rsidRPr="003F48A5" w:rsidRDefault="002F5DAD" w:rsidP="00230773">
            <w:pPr>
              <w:jc w:val="center"/>
            </w:pPr>
            <w:r w:rsidRPr="00E2353D">
              <w:t>CO</w:t>
            </w:r>
            <w:r>
              <w:t>4</w:t>
            </w:r>
          </w:p>
        </w:tc>
        <w:tc>
          <w:tcPr>
            <w:tcW w:w="256" w:type="pct"/>
          </w:tcPr>
          <w:p w14:paraId="08CD5CCB" w14:textId="77777777" w:rsidR="002F5DAD" w:rsidRPr="003F48A5" w:rsidRDefault="002F5DAD" w:rsidP="00230773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496D86A7" w14:textId="77777777" w:rsidR="002F5DAD" w:rsidRPr="003F48A5" w:rsidRDefault="002F5DAD" w:rsidP="00230773">
            <w:pPr>
              <w:jc w:val="center"/>
            </w:pPr>
            <w:r>
              <w:t>10</w:t>
            </w:r>
          </w:p>
        </w:tc>
      </w:tr>
      <w:tr w:rsidR="002F5DAD" w:rsidRPr="003F48A5" w14:paraId="7DF4B3E6" w14:textId="77777777" w:rsidTr="00A54A9B">
        <w:trPr>
          <w:trHeight w:val="173"/>
        </w:trPr>
        <w:tc>
          <w:tcPr>
            <w:tcW w:w="272" w:type="pct"/>
          </w:tcPr>
          <w:p w14:paraId="125FB64D" w14:textId="77777777" w:rsidR="002F5DAD" w:rsidRPr="003F48A5" w:rsidRDefault="002F5DAD" w:rsidP="00230773">
            <w:pPr>
              <w:jc w:val="center"/>
            </w:pPr>
          </w:p>
        </w:tc>
        <w:tc>
          <w:tcPr>
            <w:tcW w:w="189" w:type="pct"/>
          </w:tcPr>
          <w:p w14:paraId="7CE15F57" w14:textId="77777777" w:rsidR="002F5DAD" w:rsidRPr="003F48A5" w:rsidRDefault="002F5DAD" w:rsidP="00230773">
            <w:pPr>
              <w:jc w:val="center"/>
            </w:pPr>
          </w:p>
        </w:tc>
        <w:tc>
          <w:tcPr>
            <w:tcW w:w="3722" w:type="pct"/>
          </w:tcPr>
          <w:p w14:paraId="6D1395B9" w14:textId="77777777" w:rsidR="002F5DAD" w:rsidRPr="003F48A5" w:rsidRDefault="002F5DAD" w:rsidP="00230773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363C3A2" w14:textId="77777777" w:rsidR="002F5DAD" w:rsidRPr="003F48A5" w:rsidRDefault="002F5DAD" w:rsidP="00230773">
            <w:pPr>
              <w:jc w:val="center"/>
            </w:pPr>
          </w:p>
        </w:tc>
        <w:tc>
          <w:tcPr>
            <w:tcW w:w="256" w:type="pct"/>
          </w:tcPr>
          <w:p w14:paraId="4554E735" w14:textId="77777777" w:rsidR="002F5DAD" w:rsidRPr="003F48A5" w:rsidRDefault="002F5DAD" w:rsidP="00230773">
            <w:pPr>
              <w:jc w:val="center"/>
            </w:pPr>
          </w:p>
        </w:tc>
        <w:tc>
          <w:tcPr>
            <w:tcW w:w="242" w:type="pct"/>
          </w:tcPr>
          <w:p w14:paraId="6536AF6C" w14:textId="77777777" w:rsidR="002F5DAD" w:rsidRPr="003F48A5" w:rsidRDefault="002F5DAD" w:rsidP="00230773">
            <w:pPr>
              <w:jc w:val="center"/>
            </w:pPr>
          </w:p>
        </w:tc>
      </w:tr>
      <w:tr w:rsidR="002F5DAD" w:rsidRPr="003F48A5" w14:paraId="7D23A595" w14:textId="77777777" w:rsidTr="00710520">
        <w:trPr>
          <w:trHeight w:val="283"/>
        </w:trPr>
        <w:tc>
          <w:tcPr>
            <w:tcW w:w="272" w:type="pct"/>
          </w:tcPr>
          <w:p w14:paraId="2FA66D73" w14:textId="77777777" w:rsidR="002F5DAD" w:rsidRPr="003F48A5" w:rsidRDefault="002F5DAD" w:rsidP="00230773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1EC1A806" w14:textId="77777777" w:rsidR="002F5DAD" w:rsidRPr="003F48A5" w:rsidRDefault="002F5DAD" w:rsidP="00230773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  <w:vAlign w:val="center"/>
          </w:tcPr>
          <w:p w14:paraId="0657C074" w14:textId="77777777" w:rsidR="002F5DAD" w:rsidRPr="004A1AB9" w:rsidRDefault="002F5DAD" w:rsidP="00230773">
            <w:pPr>
              <w:jc w:val="both"/>
            </w:pPr>
            <w:r w:rsidRPr="00BF3749">
              <w:t>Investigate a hypothetical Windows breach scenario and reconstruct attacker activity.</w:t>
            </w:r>
          </w:p>
        </w:tc>
        <w:tc>
          <w:tcPr>
            <w:tcW w:w="319" w:type="pct"/>
          </w:tcPr>
          <w:p w14:paraId="6F7EE68C" w14:textId="77777777" w:rsidR="002F5DAD" w:rsidRPr="003F48A5" w:rsidRDefault="002F5DAD" w:rsidP="00230773">
            <w:pPr>
              <w:jc w:val="center"/>
            </w:pPr>
            <w:r w:rsidRPr="00A43228">
              <w:t>CO</w:t>
            </w:r>
            <w:r>
              <w:t>3</w:t>
            </w:r>
          </w:p>
        </w:tc>
        <w:tc>
          <w:tcPr>
            <w:tcW w:w="256" w:type="pct"/>
          </w:tcPr>
          <w:p w14:paraId="725F82D7" w14:textId="77777777" w:rsidR="002F5DAD" w:rsidRPr="003F48A5" w:rsidRDefault="002F5DAD" w:rsidP="00230773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552B6738" w14:textId="77777777" w:rsidR="002F5DAD" w:rsidRPr="003F48A5" w:rsidRDefault="002F5DAD" w:rsidP="00230773">
            <w:pPr>
              <w:jc w:val="center"/>
            </w:pPr>
            <w:r>
              <w:t>10</w:t>
            </w:r>
          </w:p>
        </w:tc>
      </w:tr>
      <w:tr w:rsidR="002F5DAD" w:rsidRPr="003F48A5" w14:paraId="3B6EA8C4" w14:textId="77777777" w:rsidTr="00710520">
        <w:trPr>
          <w:trHeight w:val="283"/>
        </w:trPr>
        <w:tc>
          <w:tcPr>
            <w:tcW w:w="272" w:type="pct"/>
          </w:tcPr>
          <w:p w14:paraId="5B9447F4" w14:textId="77777777" w:rsidR="002F5DAD" w:rsidRPr="003F48A5" w:rsidRDefault="002F5DAD" w:rsidP="00230773">
            <w:pPr>
              <w:jc w:val="center"/>
            </w:pPr>
          </w:p>
        </w:tc>
        <w:tc>
          <w:tcPr>
            <w:tcW w:w="189" w:type="pct"/>
          </w:tcPr>
          <w:p w14:paraId="62993B2C" w14:textId="77777777" w:rsidR="002F5DAD" w:rsidRPr="003F48A5" w:rsidRDefault="002F5DAD" w:rsidP="00230773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  <w:vAlign w:val="center"/>
          </w:tcPr>
          <w:p w14:paraId="2B7FF787" w14:textId="77777777" w:rsidR="002F5DAD" w:rsidRPr="004A1AB9" w:rsidRDefault="002F5DAD" w:rsidP="00230773">
            <w:pPr>
              <w:jc w:val="both"/>
              <w:rPr>
                <w:bCs/>
              </w:rPr>
            </w:pPr>
            <w:r w:rsidRPr="00F30A9F">
              <w:t>Analyze the steps involved in obtaining volatile data prior to powering down a server.</w:t>
            </w:r>
          </w:p>
        </w:tc>
        <w:tc>
          <w:tcPr>
            <w:tcW w:w="319" w:type="pct"/>
          </w:tcPr>
          <w:p w14:paraId="6747C923" w14:textId="77777777" w:rsidR="002F5DAD" w:rsidRPr="003F48A5" w:rsidRDefault="002F5DAD" w:rsidP="00230773">
            <w:pPr>
              <w:jc w:val="center"/>
            </w:pPr>
            <w:r w:rsidRPr="00A43228">
              <w:t>CO</w:t>
            </w:r>
            <w:r>
              <w:t>4</w:t>
            </w:r>
          </w:p>
        </w:tc>
        <w:tc>
          <w:tcPr>
            <w:tcW w:w="256" w:type="pct"/>
          </w:tcPr>
          <w:p w14:paraId="47FC2E6A" w14:textId="77777777" w:rsidR="002F5DAD" w:rsidRPr="003F48A5" w:rsidRDefault="002F5DAD" w:rsidP="00230773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308D6529" w14:textId="77777777" w:rsidR="002F5DAD" w:rsidRPr="003F48A5" w:rsidRDefault="002F5DAD" w:rsidP="00230773">
            <w:pPr>
              <w:jc w:val="center"/>
            </w:pPr>
            <w:r>
              <w:t>10</w:t>
            </w:r>
          </w:p>
        </w:tc>
      </w:tr>
      <w:tr w:rsidR="002F5DAD" w:rsidRPr="003F48A5" w14:paraId="09208414" w14:textId="77777777" w:rsidTr="00A54A9B">
        <w:trPr>
          <w:trHeight w:val="397"/>
        </w:trPr>
        <w:tc>
          <w:tcPr>
            <w:tcW w:w="272" w:type="pct"/>
          </w:tcPr>
          <w:p w14:paraId="1F4D3D00" w14:textId="77777777" w:rsidR="002F5DAD" w:rsidRPr="003F48A5" w:rsidRDefault="002F5DAD" w:rsidP="00230773">
            <w:pPr>
              <w:jc w:val="center"/>
            </w:pPr>
          </w:p>
        </w:tc>
        <w:tc>
          <w:tcPr>
            <w:tcW w:w="189" w:type="pct"/>
          </w:tcPr>
          <w:p w14:paraId="7129DBA6" w14:textId="77777777" w:rsidR="002F5DAD" w:rsidRPr="003F48A5" w:rsidRDefault="002F5DAD" w:rsidP="00230773">
            <w:pPr>
              <w:jc w:val="center"/>
            </w:pPr>
          </w:p>
        </w:tc>
        <w:tc>
          <w:tcPr>
            <w:tcW w:w="3722" w:type="pct"/>
          </w:tcPr>
          <w:p w14:paraId="6DDC676A" w14:textId="77777777" w:rsidR="002F5DAD" w:rsidRPr="003F48A5" w:rsidRDefault="002F5DAD" w:rsidP="00230773">
            <w:pPr>
              <w:jc w:val="both"/>
            </w:pPr>
          </w:p>
        </w:tc>
        <w:tc>
          <w:tcPr>
            <w:tcW w:w="319" w:type="pct"/>
          </w:tcPr>
          <w:p w14:paraId="3B782DF1" w14:textId="77777777" w:rsidR="002F5DAD" w:rsidRPr="003F48A5" w:rsidRDefault="002F5DAD" w:rsidP="00230773">
            <w:pPr>
              <w:jc w:val="center"/>
            </w:pPr>
          </w:p>
        </w:tc>
        <w:tc>
          <w:tcPr>
            <w:tcW w:w="256" w:type="pct"/>
          </w:tcPr>
          <w:p w14:paraId="0C8747B4" w14:textId="77777777" w:rsidR="002F5DAD" w:rsidRPr="003F48A5" w:rsidRDefault="002F5DAD" w:rsidP="00230773">
            <w:pPr>
              <w:jc w:val="center"/>
            </w:pPr>
          </w:p>
        </w:tc>
        <w:tc>
          <w:tcPr>
            <w:tcW w:w="242" w:type="pct"/>
          </w:tcPr>
          <w:p w14:paraId="3CD66D01" w14:textId="77777777" w:rsidR="002F5DAD" w:rsidRPr="003F48A5" w:rsidRDefault="002F5DAD" w:rsidP="00230773">
            <w:pPr>
              <w:jc w:val="center"/>
            </w:pPr>
          </w:p>
        </w:tc>
      </w:tr>
      <w:tr w:rsidR="002F5DAD" w:rsidRPr="003F48A5" w14:paraId="679F4E5B" w14:textId="77777777" w:rsidTr="009C2DDF">
        <w:trPr>
          <w:trHeight w:val="283"/>
        </w:trPr>
        <w:tc>
          <w:tcPr>
            <w:tcW w:w="272" w:type="pct"/>
          </w:tcPr>
          <w:p w14:paraId="3F779608" w14:textId="77777777" w:rsidR="002F5DAD" w:rsidRPr="003F48A5" w:rsidRDefault="002F5DAD" w:rsidP="00230773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69C39588" w14:textId="77777777" w:rsidR="002F5DAD" w:rsidRPr="003F48A5" w:rsidRDefault="002F5DAD" w:rsidP="00230773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  <w:vAlign w:val="center"/>
          </w:tcPr>
          <w:p w14:paraId="0F4C8070" w14:textId="77777777" w:rsidR="002F5DAD" w:rsidRPr="00C4091B" w:rsidRDefault="002F5DAD" w:rsidP="00230773">
            <w:pPr>
              <w:jc w:val="both"/>
            </w:pPr>
            <w:r w:rsidRPr="00BF3749">
              <w:t>Analyze essential components of a forensic report that ensure legal admissibility.</w:t>
            </w:r>
          </w:p>
        </w:tc>
        <w:tc>
          <w:tcPr>
            <w:tcW w:w="319" w:type="pct"/>
          </w:tcPr>
          <w:p w14:paraId="04E81019" w14:textId="77777777" w:rsidR="002F5DAD" w:rsidRPr="003F48A5" w:rsidRDefault="002F5DAD" w:rsidP="00230773">
            <w:pPr>
              <w:jc w:val="center"/>
            </w:pPr>
            <w:r w:rsidRPr="00424D82">
              <w:t>CO</w:t>
            </w:r>
            <w:r>
              <w:t>5</w:t>
            </w:r>
          </w:p>
        </w:tc>
        <w:tc>
          <w:tcPr>
            <w:tcW w:w="256" w:type="pct"/>
          </w:tcPr>
          <w:p w14:paraId="55BE4687" w14:textId="77777777" w:rsidR="002F5DAD" w:rsidRPr="003F48A5" w:rsidRDefault="002F5DAD" w:rsidP="00230773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7FA492C3" w14:textId="77777777" w:rsidR="002F5DAD" w:rsidRPr="003F48A5" w:rsidRDefault="002F5DAD" w:rsidP="00230773">
            <w:pPr>
              <w:jc w:val="center"/>
            </w:pPr>
            <w:r>
              <w:t>10</w:t>
            </w:r>
          </w:p>
        </w:tc>
      </w:tr>
      <w:tr w:rsidR="002F5DAD" w:rsidRPr="003F48A5" w14:paraId="04999202" w14:textId="77777777" w:rsidTr="009C2DDF">
        <w:trPr>
          <w:trHeight w:val="283"/>
        </w:trPr>
        <w:tc>
          <w:tcPr>
            <w:tcW w:w="272" w:type="pct"/>
          </w:tcPr>
          <w:p w14:paraId="658DDB4A" w14:textId="77777777" w:rsidR="002F5DAD" w:rsidRPr="003F48A5" w:rsidRDefault="002F5DAD" w:rsidP="00230773">
            <w:pPr>
              <w:jc w:val="center"/>
            </w:pPr>
          </w:p>
        </w:tc>
        <w:tc>
          <w:tcPr>
            <w:tcW w:w="189" w:type="pct"/>
          </w:tcPr>
          <w:p w14:paraId="0E2284BF" w14:textId="77777777" w:rsidR="002F5DAD" w:rsidRPr="003F48A5" w:rsidRDefault="002F5DAD" w:rsidP="00230773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  <w:vAlign w:val="center"/>
          </w:tcPr>
          <w:p w14:paraId="5D4B4536" w14:textId="77777777" w:rsidR="002F5DAD" w:rsidRPr="00C4091B" w:rsidRDefault="002F5DAD" w:rsidP="00230773">
            <w:pPr>
              <w:jc w:val="both"/>
              <w:rPr>
                <w:bCs/>
              </w:rPr>
            </w:pPr>
            <w:r>
              <w:rPr>
                <w:bCs/>
              </w:rPr>
              <w:t>Demonstrate</w:t>
            </w:r>
            <w:r w:rsidRPr="00852B2B">
              <w:rPr>
                <w:bCs/>
              </w:rPr>
              <w:t xml:space="preserve"> the importance of establishing appropriate policies and procedures before an incident occurs.</w:t>
            </w:r>
          </w:p>
        </w:tc>
        <w:tc>
          <w:tcPr>
            <w:tcW w:w="319" w:type="pct"/>
          </w:tcPr>
          <w:p w14:paraId="2BAB20CE" w14:textId="77777777" w:rsidR="002F5DAD" w:rsidRPr="003F48A5" w:rsidRDefault="002F5DAD" w:rsidP="00230773">
            <w:pPr>
              <w:jc w:val="center"/>
            </w:pPr>
            <w:r w:rsidRPr="00424D82">
              <w:t>CO</w:t>
            </w:r>
            <w:r>
              <w:t>1</w:t>
            </w:r>
          </w:p>
        </w:tc>
        <w:tc>
          <w:tcPr>
            <w:tcW w:w="256" w:type="pct"/>
          </w:tcPr>
          <w:p w14:paraId="5F163FCC" w14:textId="77777777" w:rsidR="002F5DAD" w:rsidRPr="003F48A5" w:rsidRDefault="002F5DAD" w:rsidP="00230773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739A6174" w14:textId="77777777" w:rsidR="002F5DAD" w:rsidRPr="003F48A5" w:rsidRDefault="002F5DAD" w:rsidP="00230773">
            <w:pPr>
              <w:jc w:val="center"/>
            </w:pPr>
            <w:r>
              <w:t>10</w:t>
            </w:r>
          </w:p>
        </w:tc>
      </w:tr>
      <w:tr w:rsidR="002F5DAD" w:rsidRPr="003F48A5" w14:paraId="30E7CB57" w14:textId="77777777" w:rsidTr="00A54A9B">
        <w:trPr>
          <w:trHeight w:val="263"/>
        </w:trPr>
        <w:tc>
          <w:tcPr>
            <w:tcW w:w="272" w:type="pct"/>
          </w:tcPr>
          <w:p w14:paraId="12831BBD" w14:textId="77777777" w:rsidR="002F5DAD" w:rsidRPr="003F48A5" w:rsidRDefault="002F5DAD" w:rsidP="00230773">
            <w:pPr>
              <w:jc w:val="center"/>
            </w:pPr>
          </w:p>
        </w:tc>
        <w:tc>
          <w:tcPr>
            <w:tcW w:w="189" w:type="pct"/>
          </w:tcPr>
          <w:p w14:paraId="4ACBE04D" w14:textId="77777777" w:rsidR="002F5DAD" w:rsidRPr="003F48A5" w:rsidRDefault="002F5DAD" w:rsidP="00230773">
            <w:pPr>
              <w:jc w:val="center"/>
            </w:pPr>
          </w:p>
        </w:tc>
        <w:tc>
          <w:tcPr>
            <w:tcW w:w="3722" w:type="pct"/>
          </w:tcPr>
          <w:p w14:paraId="0A68BE1F" w14:textId="77777777" w:rsidR="002F5DAD" w:rsidRPr="003F48A5" w:rsidRDefault="002F5DAD" w:rsidP="00230773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6F525E0F" w14:textId="77777777" w:rsidR="002F5DAD" w:rsidRPr="003F48A5" w:rsidRDefault="002F5DAD" w:rsidP="00230773">
            <w:pPr>
              <w:jc w:val="center"/>
            </w:pPr>
          </w:p>
        </w:tc>
        <w:tc>
          <w:tcPr>
            <w:tcW w:w="256" w:type="pct"/>
          </w:tcPr>
          <w:p w14:paraId="45EF6B7F" w14:textId="77777777" w:rsidR="002F5DAD" w:rsidRPr="003F48A5" w:rsidRDefault="002F5DAD" w:rsidP="00230773">
            <w:pPr>
              <w:jc w:val="center"/>
            </w:pPr>
          </w:p>
        </w:tc>
        <w:tc>
          <w:tcPr>
            <w:tcW w:w="242" w:type="pct"/>
          </w:tcPr>
          <w:p w14:paraId="0CFBBF55" w14:textId="77777777" w:rsidR="002F5DAD" w:rsidRPr="003F48A5" w:rsidRDefault="002F5DAD" w:rsidP="00230773">
            <w:pPr>
              <w:jc w:val="center"/>
            </w:pPr>
          </w:p>
        </w:tc>
      </w:tr>
      <w:tr w:rsidR="002F5DAD" w:rsidRPr="003F48A5" w14:paraId="48205219" w14:textId="77777777" w:rsidTr="00A54A9B">
        <w:trPr>
          <w:trHeight w:val="283"/>
        </w:trPr>
        <w:tc>
          <w:tcPr>
            <w:tcW w:w="272" w:type="pct"/>
          </w:tcPr>
          <w:p w14:paraId="47708991" w14:textId="77777777" w:rsidR="002F5DAD" w:rsidRPr="003F48A5" w:rsidRDefault="002F5DAD" w:rsidP="00230773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435A6C06" w14:textId="77777777" w:rsidR="002F5DAD" w:rsidRPr="003F48A5" w:rsidRDefault="002F5DAD" w:rsidP="00230773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7EEEEEAE" w14:textId="77777777" w:rsidR="002F5DAD" w:rsidRPr="003F48A5" w:rsidRDefault="002F5DAD" w:rsidP="00230773">
            <w:pPr>
              <w:jc w:val="both"/>
            </w:pPr>
            <w:r w:rsidRPr="000A46FF">
              <w:t>Apply forensic reporting principles to develop a structured template for documenting a ransomware investigation.</w:t>
            </w:r>
          </w:p>
        </w:tc>
        <w:tc>
          <w:tcPr>
            <w:tcW w:w="319" w:type="pct"/>
          </w:tcPr>
          <w:p w14:paraId="2F477482" w14:textId="77777777" w:rsidR="002F5DAD" w:rsidRPr="003F48A5" w:rsidRDefault="002F5DAD" w:rsidP="00230773">
            <w:pPr>
              <w:jc w:val="center"/>
            </w:pPr>
            <w:r w:rsidRPr="00EC49FE">
              <w:t>CO</w:t>
            </w:r>
            <w:r>
              <w:t>5</w:t>
            </w:r>
          </w:p>
        </w:tc>
        <w:tc>
          <w:tcPr>
            <w:tcW w:w="256" w:type="pct"/>
          </w:tcPr>
          <w:p w14:paraId="634D7D42" w14:textId="77777777" w:rsidR="002F5DAD" w:rsidRPr="003F48A5" w:rsidRDefault="002F5DAD" w:rsidP="00230773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2ECB4B9B" w14:textId="77777777" w:rsidR="002F5DAD" w:rsidRPr="003F48A5" w:rsidRDefault="002F5DAD" w:rsidP="00230773">
            <w:pPr>
              <w:jc w:val="center"/>
            </w:pPr>
            <w:r>
              <w:t>10</w:t>
            </w:r>
          </w:p>
        </w:tc>
      </w:tr>
      <w:tr w:rsidR="002F5DAD" w:rsidRPr="003F48A5" w14:paraId="4C644499" w14:textId="77777777" w:rsidTr="00A54A9B">
        <w:trPr>
          <w:trHeight w:val="283"/>
        </w:trPr>
        <w:tc>
          <w:tcPr>
            <w:tcW w:w="272" w:type="pct"/>
          </w:tcPr>
          <w:p w14:paraId="1AFA6C4A" w14:textId="77777777" w:rsidR="002F5DAD" w:rsidRPr="003F48A5" w:rsidRDefault="002F5DAD" w:rsidP="00230773">
            <w:pPr>
              <w:jc w:val="center"/>
            </w:pPr>
          </w:p>
        </w:tc>
        <w:tc>
          <w:tcPr>
            <w:tcW w:w="189" w:type="pct"/>
          </w:tcPr>
          <w:p w14:paraId="1419193E" w14:textId="77777777" w:rsidR="002F5DAD" w:rsidRPr="003F48A5" w:rsidRDefault="002F5DAD" w:rsidP="00230773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21EA2881" w14:textId="77777777" w:rsidR="002F5DAD" w:rsidRPr="003F48A5" w:rsidRDefault="002F5DAD" w:rsidP="00230773">
            <w:pPr>
              <w:jc w:val="both"/>
              <w:rPr>
                <w:bCs/>
              </w:rPr>
            </w:pPr>
            <w:r w:rsidRPr="00B44802">
              <w:rPr>
                <w:bCs/>
              </w:rPr>
              <w:t>Evaluate the effectiveness of an incident response team structure in multinational organizations.</w:t>
            </w:r>
          </w:p>
        </w:tc>
        <w:tc>
          <w:tcPr>
            <w:tcW w:w="319" w:type="pct"/>
          </w:tcPr>
          <w:p w14:paraId="2F20B38F" w14:textId="77777777" w:rsidR="002F5DAD" w:rsidRPr="003F48A5" w:rsidRDefault="002F5DAD" w:rsidP="00230773">
            <w:pPr>
              <w:jc w:val="center"/>
            </w:pPr>
            <w:r w:rsidRPr="00EC49FE">
              <w:t>CO</w:t>
            </w:r>
            <w:r>
              <w:t>1</w:t>
            </w:r>
          </w:p>
        </w:tc>
        <w:tc>
          <w:tcPr>
            <w:tcW w:w="256" w:type="pct"/>
          </w:tcPr>
          <w:p w14:paraId="14952E7F" w14:textId="77777777" w:rsidR="002F5DAD" w:rsidRPr="003F48A5" w:rsidRDefault="002F5DAD" w:rsidP="00230773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3A2584CB" w14:textId="77777777" w:rsidR="002F5DAD" w:rsidRPr="003F48A5" w:rsidRDefault="002F5DAD" w:rsidP="00230773">
            <w:pPr>
              <w:jc w:val="center"/>
            </w:pPr>
            <w:r>
              <w:t>10</w:t>
            </w:r>
          </w:p>
        </w:tc>
      </w:tr>
      <w:tr w:rsidR="002F5DAD" w:rsidRPr="003F48A5" w14:paraId="76EE7C67" w14:textId="77777777" w:rsidTr="00A54A9B">
        <w:trPr>
          <w:trHeight w:val="397"/>
        </w:trPr>
        <w:tc>
          <w:tcPr>
            <w:tcW w:w="272" w:type="pct"/>
          </w:tcPr>
          <w:p w14:paraId="3DA88E27" w14:textId="77777777" w:rsidR="002F5DAD" w:rsidRPr="003F48A5" w:rsidRDefault="002F5DAD" w:rsidP="00230773">
            <w:pPr>
              <w:jc w:val="center"/>
            </w:pPr>
          </w:p>
        </w:tc>
        <w:tc>
          <w:tcPr>
            <w:tcW w:w="189" w:type="pct"/>
          </w:tcPr>
          <w:p w14:paraId="06624F94" w14:textId="77777777" w:rsidR="002F5DAD" w:rsidRPr="003F48A5" w:rsidRDefault="002F5DAD" w:rsidP="00230773">
            <w:pPr>
              <w:jc w:val="center"/>
            </w:pPr>
          </w:p>
        </w:tc>
        <w:tc>
          <w:tcPr>
            <w:tcW w:w="3722" w:type="pct"/>
          </w:tcPr>
          <w:p w14:paraId="04939957" w14:textId="77777777" w:rsidR="002F5DAD" w:rsidRPr="003F48A5" w:rsidRDefault="002F5DAD" w:rsidP="00230773">
            <w:pPr>
              <w:jc w:val="both"/>
            </w:pPr>
          </w:p>
        </w:tc>
        <w:tc>
          <w:tcPr>
            <w:tcW w:w="319" w:type="pct"/>
          </w:tcPr>
          <w:p w14:paraId="2D6E5767" w14:textId="77777777" w:rsidR="002F5DAD" w:rsidRPr="003F48A5" w:rsidRDefault="002F5DAD" w:rsidP="00230773">
            <w:pPr>
              <w:jc w:val="center"/>
            </w:pPr>
          </w:p>
        </w:tc>
        <w:tc>
          <w:tcPr>
            <w:tcW w:w="256" w:type="pct"/>
          </w:tcPr>
          <w:p w14:paraId="7D1BD81D" w14:textId="77777777" w:rsidR="002F5DAD" w:rsidRPr="003F48A5" w:rsidRDefault="002F5DAD" w:rsidP="00230773">
            <w:pPr>
              <w:jc w:val="center"/>
            </w:pPr>
          </w:p>
        </w:tc>
        <w:tc>
          <w:tcPr>
            <w:tcW w:w="242" w:type="pct"/>
          </w:tcPr>
          <w:p w14:paraId="303EDE9A" w14:textId="77777777" w:rsidR="002F5DAD" w:rsidRPr="003F48A5" w:rsidRDefault="002F5DAD" w:rsidP="00230773">
            <w:pPr>
              <w:jc w:val="center"/>
            </w:pPr>
          </w:p>
        </w:tc>
      </w:tr>
      <w:tr w:rsidR="002F5DAD" w:rsidRPr="003F48A5" w14:paraId="664F19C6" w14:textId="77777777" w:rsidTr="00A54A9B">
        <w:trPr>
          <w:trHeight w:val="283"/>
        </w:trPr>
        <w:tc>
          <w:tcPr>
            <w:tcW w:w="272" w:type="pct"/>
          </w:tcPr>
          <w:p w14:paraId="3627800B" w14:textId="77777777" w:rsidR="002F5DAD" w:rsidRPr="003F48A5" w:rsidRDefault="002F5DAD" w:rsidP="00230773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2467ECF5" w14:textId="77777777" w:rsidR="002F5DAD" w:rsidRPr="003F48A5" w:rsidRDefault="002F5DAD" w:rsidP="00230773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41FA2701" w14:textId="77777777" w:rsidR="002F5DAD" w:rsidRPr="003F48A5" w:rsidRDefault="002F5DAD" w:rsidP="00230773">
            <w:pPr>
              <w:jc w:val="both"/>
            </w:pPr>
            <w:r w:rsidRPr="00C419DA">
              <w:t>Analyze the risks of improper evidence handling and its impact on legal admissibility.</w:t>
            </w:r>
          </w:p>
        </w:tc>
        <w:tc>
          <w:tcPr>
            <w:tcW w:w="319" w:type="pct"/>
          </w:tcPr>
          <w:p w14:paraId="34B72D73" w14:textId="77777777" w:rsidR="002F5DAD" w:rsidRPr="003F48A5" w:rsidRDefault="002F5DAD" w:rsidP="00230773">
            <w:pPr>
              <w:jc w:val="center"/>
            </w:pPr>
            <w:r w:rsidRPr="00EB3AE7">
              <w:t>CO</w:t>
            </w:r>
            <w:r>
              <w:t>2</w:t>
            </w:r>
          </w:p>
        </w:tc>
        <w:tc>
          <w:tcPr>
            <w:tcW w:w="256" w:type="pct"/>
          </w:tcPr>
          <w:p w14:paraId="725777AE" w14:textId="77777777" w:rsidR="002F5DAD" w:rsidRPr="003F48A5" w:rsidRDefault="002F5DAD" w:rsidP="00230773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2097456D" w14:textId="77777777" w:rsidR="002F5DAD" w:rsidRPr="003F48A5" w:rsidRDefault="002F5DAD" w:rsidP="00230773">
            <w:pPr>
              <w:jc w:val="center"/>
            </w:pPr>
            <w:r>
              <w:t>10</w:t>
            </w:r>
          </w:p>
        </w:tc>
      </w:tr>
      <w:tr w:rsidR="002F5DAD" w:rsidRPr="003F48A5" w14:paraId="7E03C408" w14:textId="77777777" w:rsidTr="00A54A9B">
        <w:trPr>
          <w:trHeight w:val="283"/>
        </w:trPr>
        <w:tc>
          <w:tcPr>
            <w:tcW w:w="272" w:type="pct"/>
          </w:tcPr>
          <w:p w14:paraId="039C9D18" w14:textId="77777777" w:rsidR="002F5DAD" w:rsidRPr="003F48A5" w:rsidRDefault="002F5DAD" w:rsidP="00230773">
            <w:pPr>
              <w:jc w:val="center"/>
            </w:pPr>
          </w:p>
        </w:tc>
        <w:tc>
          <w:tcPr>
            <w:tcW w:w="189" w:type="pct"/>
          </w:tcPr>
          <w:p w14:paraId="2A43653B" w14:textId="77777777" w:rsidR="002F5DAD" w:rsidRPr="003F48A5" w:rsidRDefault="002F5DAD" w:rsidP="00230773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768F5528" w14:textId="77777777" w:rsidR="002F5DAD" w:rsidRPr="003F48A5" w:rsidRDefault="002F5DAD" w:rsidP="00230773">
            <w:pPr>
              <w:jc w:val="both"/>
              <w:rPr>
                <w:bCs/>
              </w:rPr>
            </w:pPr>
            <w:r w:rsidRPr="00C419DA">
              <w:rPr>
                <w:bCs/>
              </w:rPr>
              <w:t>Evaluate the scalability of live data collection methods in enterprise environments</w:t>
            </w:r>
          </w:p>
        </w:tc>
        <w:tc>
          <w:tcPr>
            <w:tcW w:w="319" w:type="pct"/>
          </w:tcPr>
          <w:p w14:paraId="73C2DFBB" w14:textId="77777777" w:rsidR="002F5DAD" w:rsidRPr="003F48A5" w:rsidRDefault="002F5DAD" w:rsidP="00230773">
            <w:pPr>
              <w:jc w:val="center"/>
            </w:pPr>
            <w:r w:rsidRPr="00EB3AE7">
              <w:t>CO</w:t>
            </w:r>
            <w:r>
              <w:t>2</w:t>
            </w:r>
          </w:p>
        </w:tc>
        <w:tc>
          <w:tcPr>
            <w:tcW w:w="256" w:type="pct"/>
          </w:tcPr>
          <w:p w14:paraId="160E010C" w14:textId="77777777" w:rsidR="002F5DAD" w:rsidRPr="003F48A5" w:rsidRDefault="002F5DAD" w:rsidP="00230773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324AE36E" w14:textId="77777777" w:rsidR="002F5DAD" w:rsidRPr="003F48A5" w:rsidRDefault="002F5DAD" w:rsidP="00230773">
            <w:pPr>
              <w:jc w:val="center"/>
            </w:pPr>
            <w:r>
              <w:t>10</w:t>
            </w:r>
          </w:p>
        </w:tc>
      </w:tr>
      <w:tr w:rsidR="002F5DAD" w:rsidRPr="003F48A5" w14:paraId="1C1C9FC6" w14:textId="77777777" w:rsidTr="00A54A9B">
        <w:trPr>
          <w:trHeight w:val="283"/>
        </w:trPr>
        <w:tc>
          <w:tcPr>
            <w:tcW w:w="272" w:type="pct"/>
          </w:tcPr>
          <w:p w14:paraId="71845546" w14:textId="77777777" w:rsidR="002F5DAD" w:rsidRPr="003F48A5" w:rsidRDefault="002F5DAD" w:rsidP="00230773">
            <w:pPr>
              <w:jc w:val="center"/>
            </w:pPr>
          </w:p>
        </w:tc>
        <w:tc>
          <w:tcPr>
            <w:tcW w:w="189" w:type="pct"/>
          </w:tcPr>
          <w:p w14:paraId="7CC84DB2" w14:textId="77777777" w:rsidR="002F5DAD" w:rsidRPr="003F48A5" w:rsidRDefault="002F5DAD" w:rsidP="00230773">
            <w:pPr>
              <w:jc w:val="center"/>
            </w:pPr>
          </w:p>
        </w:tc>
        <w:tc>
          <w:tcPr>
            <w:tcW w:w="3722" w:type="pct"/>
          </w:tcPr>
          <w:p w14:paraId="2B599BD4" w14:textId="77777777" w:rsidR="002F5DAD" w:rsidRPr="003F48A5" w:rsidRDefault="002F5DAD" w:rsidP="00230773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7BBD8BA" w14:textId="77777777" w:rsidR="002F5DAD" w:rsidRPr="003F48A5" w:rsidRDefault="002F5DAD" w:rsidP="00230773">
            <w:pPr>
              <w:jc w:val="center"/>
            </w:pPr>
          </w:p>
        </w:tc>
        <w:tc>
          <w:tcPr>
            <w:tcW w:w="256" w:type="pct"/>
          </w:tcPr>
          <w:p w14:paraId="6C7620B3" w14:textId="77777777" w:rsidR="002F5DAD" w:rsidRPr="003F48A5" w:rsidRDefault="002F5DAD" w:rsidP="00230773">
            <w:pPr>
              <w:jc w:val="center"/>
            </w:pPr>
          </w:p>
        </w:tc>
        <w:tc>
          <w:tcPr>
            <w:tcW w:w="242" w:type="pct"/>
          </w:tcPr>
          <w:p w14:paraId="0AD157A9" w14:textId="77777777" w:rsidR="002F5DAD" w:rsidRPr="003F48A5" w:rsidRDefault="002F5DAD" w:rsidP="00230773">
            <w:pPr>
              <w:jc w:val="center"/>
            </w:pPr>
          </w:p>
        </w:tc>
      </w:tr>
      <w:tr w:rsidR="002F5DAD" w:rsidRPr="003F48A5" w14:paraId="6F0C1B97" w14:textId="77777777" w:rsidTr="00A54A9B">
        <w:trPr>
          <w:trHeight w:val="283"/>
        </w:trPr>
        <w:tc>
          <w:tcPr>
            <w:tcW w:w="272" w:type="pct"/>
          </w:tcPr>
          <w:p w14:paraId="112A3D4F" w14:textId="77777777" w:rsidR="002F5DAD" w:rsidRPr="003F48A5" w:rsidRDefault="002F5DAD" w:rsidP="00230773">
            <w:pPr>
              <w:jc w:val="center"/>
            </w:pPr>
            <w:r w:rsidRPr="003F48A5">
              <w:lastRenderedPageBreak/>
              <w:t>8.</w:t>
            </w:r>
          </w:p>
        </w:tc>
        <w:tc>
          <w:tcPr>
            <w:tcW w:w="189" w:type="pct"/>
          </w:tcPr>
          <w:p w14:paraId="1C7EB307" w14:textId="77777777" w:rsidR="002F5DAD" w:rsidRPr="003F48A5" w:rsidRDefault="002F5DAD" w:rsidP="00230773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43A6D747" w14:textId="77777777" w:rsidR="002F5DAD" w:rsidRPr="003F48A5" w:rsidRDefault="002F5DAD" w:rsidP="00230773">
            <w:pPr>
              <w:jc w:val="both"/>
              <w:rPr>
                <w:bCs/>
              </w:rPr>
            </w:pPr>
            <w:r>
              <w:rPr>
                <w:bCs/>
              </w:rPr>
              <w:t>Demonstrate</w:t>
            </w:r>
            <w:r w:rsidRPr="003A1BE4">
              <w:rPr>
                <w:bCs/>
              </w:rPr>
              <w:t xml:space="preserve"> forensic challenges in investigating Unix systems compared to Windows systems.</w:t>
            </w:r>
          </w:p>
        </w:tc>
        <w:tc>
          <w:tcPr>
            <w:tcW w:w="319" w:type="pct"/>
          </w:tcPr>
          <w:p w14:paraId="729DA06C" w14:textId="77777777" w:rsidR="002F5DAD" w:rsidRPr="003F48A5" w:rsidRDefault="002F5DAD" w:rsidP="00230773">
            <w:pPr>
              <w:jc w:val="center"/>
            </w:pPr>
            <w:r w:rsidRPr="00921554">
              <w:t>CO</w:t>
            </w:r>
            <w:r>
              <w:t>3</w:t>
            </w:r>
          </w:p>
        </w:tc>
        <w:tc>
          <w:tcPr>
            <w:tcW w:w="256" w:type="pct"/>
          </w:tcPr>
          <w:p w14:paraId="24204313" w14:textId="77777777" w:rsidR="002F5DAD" w:rsidRPr="003F48A5" w:rsidRDefault="002F5DAD" w:rsidP="00230773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04BA02DA" w14:textId="77777777" w:rsidR="002F5DAD" w:rsidRPr="003F48A5" w:rsidRDefault="002F5DAD" w:rsidP="00230773">
            <w:pPr>
              <w:jc w:val="center"/>
            </w:pPr>
            <w:r>
              <w:t>10</w:t>
            </w:r>
          </w:p>
        </w:tc>
      </w:tr>
      <w:tr w:rsidR="002F5DAD" w:rsidRPr="003F48A5" w14:paraId="4B54E26C" w14:textId="77777777" w:rsidTr="00A54A9B">
        <w:trPr>
          <w:trHeight w:val="283"/>
        </w:trPr>
        <w:tc>
          <w:tcPr>
            <w:tcW w:w="272" w:type="pct"/>
          </w:tcPr>
          <w:p w14:paraId="3E8B6B1D" w14:textId="77777777" w:rsidR="002F5DAD" w:rsidRPr="003F48A5" w:rsidRDefault="002F5DAD" w:rsidP="00230773">
            <w:pPr>
              <w:jc w:val="center"/>
            </w:pPr>
          </w:p>
        </w:tc>
        <w:tc>
          <w:tcPr>
            <w:tcW w:w="189" w:type="pct"/>
          </w:tcPr>
          <w:p w14:paraId="059909BC" w14:textId="77777777" w:rsidR="002F5DAD" w:rsidRPr="003F48A5" w:rsidRDefault="002F5DAD" w:rsidP="00230773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5B172EBD" w14:textId="77777777" w:rsidR="002F5DAD" w:rsidRPr="003F48A5" w:rsidRDefault="002F5DAD" w:rsidP="00230773">
            <w:pPr>
              <w:jc w:val="both"/>
              <w:rPr>
                <w:bCs/>
              </w:rPr>
            </w:pPr>
            <w:r w:rsidRPr="00E05554">
              <w:rPr>
                <w:bCs/>
              </w:rPr>
              <w:t>Evaluate the role of visualization techniques in enhancing forensic data analysis</w:t>
            </w:r>
          </w:p>
        </w:tc>
        <w:tc>
          <w:tcPr>
            <w:tcW w:w="319" w:type="pct"/>
          </w:tcPr>
          <w:p w14:paraId="2368E067" w14:textId="77777777" w:rsidR="002F5DAD" w:rsidRPr="003F48A5" w:rsidRDefault="002F5DAD" w:rsidP="00230773">
            <w:pPr>
              <w:jc w:val="center"/>
            </w:pPr>
            <w:r w:rsidRPr="00921554">
              <w:t>CO</w:t>
            </w:r>
            <w:r>
              <w:t>3</w:t>
            </w:r>
          </w:p>
        </w:tc>
        <w:tc>
          <w:tcPr>
            <w:tcW w:w="256" w:type="pct"/>
          </w:tcPr>
          <w:p w14:paraId="09759DCC" w14:textId="77777777" w:rsidR="002F5DAD" w:rsidRPr="003F48A5" w:rsidRDefault="002F5DAD" w:rsidP="00230773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00334E71" w14:textId="77777777" w:rsidR="002F5DAD" w:rsidRPr="003F48A5" w:rsidRDefault="002F5DAD" w:rsidP="00230773">
            <w:pPr>
              <w:jc w:val="center"/>
            </w:pPr>
            <w:r>
              <w:t>10</w:t>
            </w:r>
          </w:p>
        </w:tc>
      </w:tr>
      <w:tr w:rsidR="002F5DAD" w:rsidRPr="003F48A5" w14:paraId="339C6283" w14:textId="77777777" w:rsidTr="00B700B4">
        <w:trPr>
          <w:trHeight w:val="186"/>
        </w:trPr>
        <w:tc>
          <w:tcPr>
            <w:tcW w:w="5000" w:type="pct"/>
            <w:gridSpan w:val="6"/>
          </w:tcPr>
          <w:p w14:paraId="127F2ADF" w14:textId="77777777" w:rsidR="002F5DAD" w:rsidRPr="003F48A5" w:rsidRDefault="002F5DAD" w:rsidP="00230773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05B1E796" w14:textId="77777777" w:rsidTr="00A54A9B">
        <w:trPr>
          <w:trHeight w:val="283"/>
        </w:trPr>
        <w:tc>
          <w:tcPr>
            <w:tcW w:w="272" w:type="pct"/>
          </w:tcPr>
          <w:p w14:paraId="117C0998" w14:textId="77777777" w:rsidR="002F5DAD" w:rsidRPr="003F48A5" w:rsidRDefault="002F5DAD" w:rsidP="00230773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5E88C311" w14:textId="77777777" w:rsidR="002F5DAD" w:rsidRPr="003F48A5" w:rsidRDefault="002F5DAD" w:rsidP="00230773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3FB03B84" w14:textId="77777777" w:rsidR="002F5DAD" w:rsidRPr="003F48A5" w:rsidRDefault="002F5DAD" w:rsidP="00230773">
            <w:pPr>
              <w:jc w:val="both"/>
            </w:pPr>
            <w:r w:rsidRPr="009E74E9">
              <w:t>Assess the function of routers as forensic tools in supporting incident response management.</w:t>
            </w:r>
          </w:p>
        </w:tc>
        <w:tc>
          <w:tcPr>
            <w:tcW w:w="319" w:type="pct"/>
          </w:tcPr>
          <w:p w14:paraId="66E816B6" w14:textId="77777777" w:rsidR="002F5DAD" w:rsidRPr="003F48A5" w:rsidRDefault="002F5DAD" w:rsidP="00230773">
            <w:pPr>
              <w:jc w:val="center"/>
            </w:pPr>
            <w:r w:rsidRPr="00B11180">
              <w:t>CO</w:t>
            </w:r>
            <w:r>
              <w:t>4</w:t>
            </w:r>
          </w:p>
        </w:tc>
        <w:tc>
          <w:tcPr>
            <w:tcW w:w="256" w:type="pct"/>
          </w:tcPr>
          <w:p w14:paraId="70BC2333" w14:textId="77777777" w:rsidR="002F5DAD" w:rsidRPr="003F48A5" w:rsidRDefault="002F5DAD" w:rsidP="00230773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7C9F489F" w14:textId="77777777" w:rsidR="002F5DAD" w:rsidRPr="003F48A5" w:rsidRDefault="002F5DAD" w:rsidP="00230773">
            <w:pPr>
              <w:jc w:val="center"/>
            </w:pPr>
            <w:r>
              <w:t>10</w:t>
            </w:r>
          </w:p>
        </w:tc>
      </w:tr>
      <w:tr w:rsidR="002F5DAD" w:rsidRPr="003F48A5" w14:paraId="033AF6B0" w14:textId="77777777" w:rsidTr="00A54A9B">
        <w:trPr>
          <w:trHeight w:val="283"/>
        </w:trPr>
        <w:tc>
          <w:tcPr>
            <w:tcW w:w="272" w:type="pct"/>
          </w:tcPr>
          <w:p w14:paraId="150E27A8" w14:textId="77777777" w:rsidR="002F5DAD" w:rsidRPr="003F48A5" w:rsidRDefault="002F5DAD" w:rsidP="00230773">
            <w:pPr>
              <w:jc w:val="center"/>
            </w:pPr>
          </w:p>
        </w:tc>
        <w:tc>
          <w:tcPr>
            <w:tcW w:w="189" w:type="pct"/>
          </w:tcPr>
          <w:p w14:paraId="5B141A6B" w14:textId="77777777" w:rsidR="002F5DAD" w:rsidRPr="003F48A5" w:rsidRDefault="002F5DAD" w:rsidP="00230773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2D46522A" w14:textId="77777777" w:rsidR="002F5DAD" w:rsidRPr="003F48A5" w:rsidRDefault="002F5DAD" w:rsidP="00230773">
            <w:pPr>
              <w:jc w:val="both"/>
              <w:rPr>
                <w:bCs/>
              </w:rPr>
            </w:pPr>
            <w:r>
              <w:rPr>
                <w:bCs/>
              </w:rPr>
              <w:t>Apply</w:t>
            </w:r>
            <w:r w:rsidRPr="008247DE">
              <w:rPr>
                <w:bCs/>
              </w:rPr>
              <w:t xml:space="preserve"> the limi</w:t>
            </w:r>
            <w:r>
              <w:rPr>
                <w:bCs/>
              </w:rPr>
              <w:t xml:space="preserve">tations of static analysis while </w:t>
            </w:r>
            <w:r w:rsidRPr="008247DE">
              <w:rPr>
                <w:bCs/>
              </w:rPr>
              <w:t>dealing with obfuscated hacker tools.</w:t>
            </w:r>
          </w:p>
        </w:tc>
        <w:tc>
          <w:tcPr>
            <w:tcW w:w="319" w:type="pct"/>
          </w:tcPr>
          <w:p w14:paraId="7DCAE02F" w14:textId="77777777" w:rsidR="002F5DAD" w:rsidRPr="003F48A5" w:rsidRDefault="002F5DAD" w:rsidP="00230773">
            <w:pPr>
              <w:jc w:val="center"/>
            </w:pPr>
            <w:r w:rsidRPr="00B11180">
              <w:t>CO</w:t>
            </w:r>
            <w:r>
              <w:t>4</w:t>
            </w:r>
          </w:p>
        </w:tc>
        <w:tc>
          <w:tcPr>
            <w:tcW w:w="256" w:type="pct"/>
          </w:tcPr>
          <w:p w14:paraId="6B075D7D" w14:textId="77777777" w:rsidR="002F5DAD" w:rsidRPr="003F48A5" w:rsidRDefault="002F5DAD" w:rsidP="00230773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149A6C57" w14:textId="77777777" w:rsidR="002F5DAD" w:rsidRPr="003F48A5" w:rsidRDefault="002F5DAD" w:rsidP="00230773">
            <w:pPr>
              <w:jc w:val="center"/>
            </w:pPr>
            <w:r>
              <w:t>10</w:t>
            </w:r>
          </w:p>
        </w:tc>
      </w:tr>
    </w:tbl>
    <w:p w14:paraId="08167071" w14:textId="77777777" w:rsidR="002F5DAD" w:rsidRDefault="002F5DAD" w:rsidP="00856324"/>
    <w:p w14:paraId="5FE462DD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57B19184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2307A2DF" w14:textId="77777777" w:rsidTr="00F83DA7">
        <w:tc>
          <w:tcPr>
            <w:tcW w:w="632" w:type="dxa"/>
          </w:tcPr>
          <w:p w14:paraId="52284C52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6F04B7AF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4A555B2D" w14:textId="77777777" w:rsidTr="008F0EAE">
        <w:tc>
          <w:tcPr>
            <w:tcW w:w="632" w:type="dxa"/>
          </w:tcPr>
          <w:p w14:paraId="770006DF" w14:textId="77777777" w:rsidR="002F5DAD" w:rsidRPr="00930ED1" w:rsidRDefault="002F5DAD" w:rsidP="0077461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57148C40" w14:textId="77777777" w:rsidR="002F5DAD" w:rsidRPr="00930ED1" w:rsidRDefault="002F5DAD" w:rsidP="00774614">
            <w:pPr>
              <w:jc w:val="both"/>
              <w:rPr>
                <w:sz w:val="22"/>
                <w:szCs w:val="22"/>
              </w:rPr>
            </w:pPr>
            <w:r w:rsidRPr="00337F55">
              <w:t>Summarize the aspects of incident response process.</w:t>
            </w:r>
          </w:p>
        </w:tc>
      </w:tr>
      <w:tr w:rsidR="002F5DAD" w14:paraId="78119B2B" w14:textId="77777777" w:rsidTr="008F0EAE">
        <w:tc>
          <w:tcPr>
            <w:tcW w:w="632" w:type="dxa"/>
          </w:tcPr>
          <w:p w14:paraId="4797A4B7" w14:textId="77777777" w:rsidR="002F5DAD" w:rsidRPr="00930ED1" w:rsidRDefault="002F5DAD" w:rsidP="0077461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1F96D261" w14:textId="77777777" w:rsidR="002F5DAD" w:rsidRPr="00930ED1" w:rsidRDefault="002F5DAD" w:rsidP="00774614">
            <w:pPr>
              <w:jc w:val="both"/>
              <w:rPr>
                <w:sz w:val="22"/>
                <w:szCs w:val="22"/>
              </w:rPr>
            </w:pPr>
            <w:r w:rsidRPr="00337F55">
              <w:t>Describe data collection procedures.</w:t>
            </w:r>
          </w:p>
        </w:tc>
      </w:tr>
      <w:tr w:rsidR="002F5DAD" w14:paraId="00FD3C68" w14:textId="77777777" w:rsidTr="008F0EAE">
        <w:tc>
          <w:tcPr>
            <w:tcW w:w="632" w:type="dxa"/>
          </w:tcPr>
          <w:p w14:paraId="567AA8D8" w14:textId="77777777" w:rsidR="002F5DAD" w:rsidRPr="00930ED1" w:rsidRDefault="002F5DAD" w:rsidP="0077461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3AAC59C9" w14:textId="77777777" w:rsidR="002F5DAD" w:rsidRPr="00930ED1" w:rsidRDefault="002F5DAD" w:rsidP="00774614">
            <w:pPr>
              <w:jc w:val="both"/>
              <w:rPr>
                <w:sz w:val="22"/>
                <w:szCs w:val="22"/>
              </w:rPr>
            </w:pPr>
            <w:r w:rsidRPr="00337F55">
              <w:t>Apply the art of data analysis.</w:t>
            </w:r>
          </w:p>
        </w:tc>
      </w:tr>
      <w:tr w:rsidR="002F5DAD" w14:paraId="3BD2AD28" w14:textId="77777777" w:rsidTr="008F0EAE">
        <w:tc>
          <w:tcPr>
            <w:tcW w:w="632" w:type="dxa"/>
          </w:tcPr>
          <w:p w14:paraId="0E0300BB" w14:textId="77777777" w:rsidR="002F5DAD" w:rsidRPr="00930ED1" w:rsidRDefault="002F5DAD" w:rsidP="0077461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243FBA16" w14:textId="77777777" w:rsidR="002F5DAD" w:rsidRPr="00930ED1" w:rsidRDefault="002F5DAD" w:rsidP="00774614">
            <w:pPr>
              <w:jc w:val="both"/>
              <w:rPr>
                <w:sz w:val="22"/>
                <w:szCs w:val="22"/>
              </w:rPr>
            </w:pPr>
            <w:r w:rsidRPr="00337F55">
              <w:t>Apply the investigating procedures to analysis hacker tools and routers.</w:t>
            </w:r>
          </w:p>
        </w:tc>
      </w:tr>
      <w:tr w:rsidR="002F5DAD" w14:paraId="0B7C25EF" w14:textId="77777777" w:rsidTr="00F83DA7">
        <w:tc>
          <w:tcPr>
            <w:tcW w:w="632" w:type="dxa"/>
          </w:tcPr>
          <w:p w14:paraId="1C499A7B" w14:textId="77777777" w:rsidR="002F5DAD" w:rsidRPr="00930ED1" w:rsidRDefault="002F5DAD" w:rsidP="0077461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4EB832A8" w14:textId="77777777" w:rsidR="002F5DAD" w:rsidRPr="00930ED1" w:rsidRDefault="002F5DAD" w:rsidP="00774614">
            <w:pPr>
              <w:jc w:val="both"/>
              <w:rPr>
                <w:sz w:val="22"/>
                <w:szCs w:val="22"/>
              </w:rPr>
            </w:pPr>
            <w:r w:rsidRPr="00337F55">
              <w:t>Summarize about the computer forensic report writing.</w:t>
            </w:r>
          </w:p>
        </w:tc>
      </w:tr>
      <w:tr w:rsidR="002F5DAD" w14:paraId="700FAA59" w14:textId="77777777" w:rsidTr="00F83DA7">
        <w:tc>
          <w:tcPr>
            <w:tcW w:w="632" w:type="dxa"/>
          </w:tcPr>
          <w:p w14:paraId="34C7FF91" w14:textId="77777777" w:rsidR="002F5DAD" w:rsidRPr="00930ED1" w:rsidRDefault="002F5DAD" w:rsidP="0077461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77A42AEC" w14:textId="77777777" w:rsidR="002F5DAD" w:rsidRPr="00930ED1" w:rsidRDefault="002F5DAD" w:rsidP="00774614">
            <w:pPr>
              <w:jc w:val="both"/>
              <w:rPr>
                <w:sz w:val="22"/>
                <w:szCs w:val="22"/>
              </w:rPr>
            </w:pPr>
            <w:r w:rsidRPr="00337F55">
              <w:t>Summarize about data recovery procedure.</w:t>
            </w:r>
          </w:p>
        </w:tc>
      </w:tr>
    </w:tbl>
    <w:p w14:paraId="24071A09" w14:textId="77777777" w:rsidR="002F5DAD" w:rsidRDefault="002F5DAD" w:rsidP="00D02280"/>
    <w:p w14:paraId="5EFA1CD9" w14:textId="77777777" w:rsidR="002F5DAD" w:rsidRDefault="002F5DAD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510CE7A6" w14:textId="70073145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513C766E" wp14:editId="179832E7">
            <wp:extent cx="5734050" cy="838200"/>
            <wp:effectExtent l="0" t="0" r="0" b="0"/>
            <wp:docPr id="9" name="Picture 9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FA36B" w14:textId="77777777" w:rsidR="002F5DAD" w:rsidRDefault="002F5DAD" w:rsidP="001E26D5">
      <w:pPr>
        <w:jc w:val="center"/>
        <w:rPr>
          <w:b/>
          <w:bCs/>
        </w:rPr>
      </w:pPr>
    </w:p>
    <w:p w14:paraId="13CD3117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41E10484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5B434801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70770887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218F1550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23CA2025</w:t>
            </w:r>
          </w:p>
        </w:tc>
        <w:tc>
          <w:tcPr>
            <w:tcW w:w="1417" w:type="dxa"/>
            <w:vAlign w:val="center"/>
          </w:tcPr>
          <w:p w14:paraId="093151B1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4417AC8C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4844CD92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3F2E43B4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6CE81519" w14:textId="77777777" w:rsidR="002F5DAD" w:rsidRPr="00205263" w:rsidRDefault="002F5DAD" w:rsidP="003C542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en-IN"/>
              </w:rPr>
            </w:pPr>
            <w:r>
              <w:rPr>
                <w:b/>
                <w:bCs/>
                <w:sz w:val="21"/>
                <w:szCs w:val="21"/>
              </w:rPr>
              <w:t xml:space="preserve">FUNDAMENTALS OF </w:t>
            </w: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val="en-IN"/>
              </w:rPr>
              <w:t>ARTIFICIAL INTELLIGENCE</w:t>
            </w:r>
          </w:p>
        </w:tc>
        <w:tc>
          <w:tcPr>
            <w:tcW w:w="1417" w:type="dxa"/>
            <w:vAlign w:val="center"/>
          </w:tcPr>
          <w:p w14:paraId="1E7E4F94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6EBF9F07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128F47F6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2F5DAD" w:rsidRPr="003F48A5" w14:paraId="6F94129C" w14:textId="77777777" w:rsidTr="00A15850">
        <w:trPr>
          <w:trHeight w:val="552"/>
        </w:trPr>
        <w:tc>
          <w:tcPr>
            <w:tcW w:w="272" w:type="pct"/>
            <w:vAlign w:val="center"/>
          </w:tcPr>
          <w:p w14:paraId="1DC86DC1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2D27403C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55D7FD56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5A1EA747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6504433B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0B5D50F4" w14:textId="77777777" w:rsidTr="00B700B4">
        <w:trPr>
          <w:trHeight w:val="552"/>
        </w:trPr>
        <w:tc>
          <w:tcPr>
            <w:tcW w:w="5000" w:type="pct"/>
            <w:gridSpan w:val="6"/>
          </w:tcPr>
          <w:p w14:paraId="1E9AE542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3759CEBF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3975FC57" w14:textId="77777777" w:rsidTr="00A15850">
        <w:trPr>
          <w:trHeight w:val="283"/>
        </w:trPr>
        <w:tc>
          <w:tcPr>
            <w:tcW w:w="272" w:type="pct"/>
          </w:tcPr>
          <w:p w14:paraId="15F752C5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4C2F16E6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458E4C66" w14:textId="77777777" w:rsidR="002F5DAD" w:rsidRPr="003F48A5" w:rsidRDefault="002F5DAD" w:rsidP="00035C9C">
            <w:pPr>
              <w:jc w:val="both"/>
            </w:pPr>
            <w:r w:rsidRPr="003102F1">
              <w:rPr>
                <w:rStyle w:val="Strong"/>
              </w:rPr>
              <w:t>Predict</w:t>
            </w:r>
            <w:r>
              <w:t xml:space="preserve"> the future of AI and its impact on society.</w:t>
            </w:r>
          </w:p>
        </w:tc>
        <w:tc>
          <w:tcPr>
            <w:tcW w:w="319" w:type="pct"/>
          </w:tcPr>
          <w:p w14:paraId="7F15AC88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7D88E88B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084E288A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11A3315A" w14:textId="77777777" w:rsidTr="00A15850">
        <w:trPr>
          <w:trHeight w:val="283"/>
        </w:trPr>
        <w:tc>
          <w:tcPr>
            <w:tcW w:w="272" w:type="pct"/>
          </w:tcPr>
          <w:p w14:paraId="7E5E770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09088D07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2816FE6A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3102F1">
              <w:rPr>
                <w:rStyle w:val="Strong"/>
              </w:rPr>
              <w:t>Examine</w:t>
            </w:r>
            <w:r>
              <w:t xml:space="preserve"> the characteristics of an intelligent agent in different environments.</w:t>
            </w:r>
          </w:p>
        </w:tc>
        <w:tc>
          <w:tcPr>
            <w:tcW w:w="319" w:type="pct"/>
          </w:tcPr>
          <w:p w14:paraId="152AFD2E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2D3F8AEE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79C18F4B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4C977F12" w14:textId="77777777" w:rsidTr="00A15850">
        <w:trPr>
          <w:trHeight w:val="239"/>
        </w:trPr>
        <w:tc>
          <w:tcPr>
            <w:tcW w:w="272" w:type="pct"/>
          </w:tcPr>
          <w:p w14:paraId="3CA8FBF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39D754B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14DA322C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1C38A3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159A3DB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593E783C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29233A59" w14:textId="77777777" w:rsidTr="00A15850">
        <w:trPr>
          <w:trHeight w:val="283"/>
        </w:trPr>
        <w:tc>
          <w:tcPr>
            <w:tcW w:w="272" w:type="pct"/>
          </w:tcPr>
          <w:p w14:paraId="6AF2B73E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7C6CC054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731B4BA0" w14:textId="77777777" w:rsidR="002F5DAD" w:rsidRPr="003F48A5" w:rsidRDefault="002F5DAD" w:rsidP="00035C9C">
            <w:pPr>
              <w:jc w:val="both"/>
            </w:pPr>
            <w:r>
              <w:t>Apply problem solving methods to address a given AI problem.</w:t>
            </w:r>
          </w:p>
        </w:tc>
        <w:tc>
          <w:tcPr>
            <w:tcW w:w="319" w:type="pct"/>
          </w:tcPr>
          <w:p w14:paraId="793135BA" w14:textId="77777777" w:rsidR="002F5DAD" w:rsidRPr="003F48A5" w:rsidRDefault="002F5DAD" w:rsidP="00B700B4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6FE72378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11489906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7D0CA314" w14:textId="77777777" w:rsidTr="00A15850">
        <w:trPr>
          <w:trHeight w:val="283"/>
        </w:trPr>
        <w:tc>
          <w:tcPr>
            <w:tcW w:w="272" w:type="pct"/>
          </w:tcPr>
          <w:p w14:paraId="4782208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6626BDB9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77494483" w14:textId="77777777" w:rsidR="002F5DAD" w:rsidRPr="003F48A5" w:rsidRDefault="002F5DAD" w:rsidP="00A15850">
            <w:pPr>
              <w:jc w:val="both"/>
            </w:pPr>
            <w:r w:rsidRPr="00BB463C">
              <w:rPr>
                <w:rStyle w:val="Strong"/>
              </w:rPr>
              <w:t>Compare</w:t>
            </w:r>
            <w:r>
              <w:t xml:space="preserve"> informed and uninformed search strategies in solving problems.</w:t>
            </w:r>
          </w:p>
        </w:tc>
        <w:tc>
          <w:tcPr>
            <w:tcW w:w="319" w:type="pct"/>
          </w:tcPr>
          <w:p w14:paraId="50D63B6B" w14:textId="77777777" w:rsidR="002F5DAD" w:rsidRPr="003F48A5" w:rsidRDefault="002F5DAD" w:rsidP="00B700B4">
            <w:pPr>
              <w:jc w:val="center"/>
            </w:pPr>
            <w:r>
              <w:t>CO2</w:t>
            </w:r>
          </w:p>
        </w:tc>
        <w:tc>
          <w:tcPr>
            <w:tcW w:w="256" w:type="pct"/>
          </w:tcPr>
          <w:p w14:paraId="45B24C04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641B0E9E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495E36D1" w14:textId="77777777" w:rsidTr="00A15850">
        <w:trPr>
          <w:trHeight w:val="397"/>
        </w:trPr>
        <w:tc>
          <w:tcPr>
            <w:tcW w:w="272" w:type="pct"/>
          </w:tcPr>
          <w:p w14:paraId="68D934B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6FC94E3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18CB659C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4E05D76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512674E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4B605308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E37C903" w14:textId="77777777" w:rsidTr="00A15850">
        <w:trPr>
          <w:trHeight w:val="283"/>
        </w:trPr>
        <w:tc>
          <w:tcPr>
            <w:tcW w:w="272" w:type="pct"/>
          </w:tcPr>
          <w:p w14:paraId="3E69D2C2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7CC7265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7F174EA4" w14:textId="77777777" w:rsidR="002F5DAD" w:rsidRPr="003F48A5" w:rsidRDefault="002F5DAD" w:rsidP="00035C9C">
            <w:pPr>
              <w:jc w:val="both"/>
            </w:pPr>
            <w:r w:rsidRPr="00BB463C">
              <w:rPr>
                <w:rStyle w:val="Strong"/>
              </w:rPr>
              <w:t>Classify</w:t>
            </w:r>
            <w:r>
              <w:t xml:space="preserve"> the types of machine learning and interpret their uses.</w:t>
            </w:r>
          </w:p>
        </w:tc>
        <w:tc>
          <w:tcPr>
            <w:tcW w:w="319" w:type="pct"/>
          </w:tcPr>
          <w:p w14:paraId="3C30E4D6" w14:textId="77777777" w:rsidR="002F5DAD" w:rsidRPr="003F48A5" w:rsidRDefault="002F5DAD" w:rsidP="00B700B4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3AC7B7F0" w14:textId="77777777" w:rsidR="002F5DAD" w:rsidRPr="003F48A5" w:rsidRDefault="002F5DAD" w:rsidP="00B700B4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1AE855FF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A009FAE" w14:textId="77777777" w:rsidTr="00A15850">
        <w:trPr>
          <w:trHeight w:val="173"/>
        </w:trPr>
        <w:tc>
          <w:tcPr>
            <w:tcW w:w="272" w:type="pct"/>
          </w:tcPr>
          <w:p w14:paraId="1D276CD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0C86DAB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2C81157E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6F223E0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0FB2F97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601969E7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2124F45" w14:textId="77777777" w:rsidTr="00A15850">
        <w:trPr>
          <w:trHeight w:val="283"/>
        </w:trPr>
        <w:tc>
          <w:tcPr>
            <w:tcW w:w="272" w:type="pct"/>
          </w:tcPr>
          <w:p w14:paraId="14FAAB1C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6F82FCED" w14:textId="77777777" w:rsidR="002F5DAD" w:rsidRPr="003F48A5" w:rsidRDefault="002F5DAD" w:rsidP="0050764C"/>
        </w:tc>
        <w:tc>
          <w:tcPr>
            <w:tcW w:w="3711" w:type="pct"/>
          </w:tcPr>
          <w:p w14:paraId="0F2E134D" w14:textId="77777777" w:rsidR="002F5DAD" w:rsidRPr="003F48A5" w:rsidRDefault="002F5DAD" w:rsidP="00035C9C">
            <w:pPr>
              <w:jc w:val="both"/>
            </w:pPr>
            <w:r>
              <w:t>Evaluate the effectiveness of AI applications in solving real-world problems.</w:t>
            </w:r>
          </w:p>
        </w:tc>
        <w:tc>
          <w:tcPr>
            <w:tcW w:w="319" w:type="pct"/>
          </w:tcPr>
          <w:p w14:paraId="75A7268B" w14:textId="77777777" w:rsidR="002F5DAD" w:rsidRPr="003F48A5" w:rsidRDefault="002F5DAD" w:rsidP="00B700B4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287E9DD4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1C79A742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12E4D576" w14:textId="77777777" w:rsidTr="00A15850">
        <w:trPr>
          <w:trHeight w:val="397"/>
        </w:trPr>
        <w:tc>
          <w:tcPr>
            <w:tcW w:w="272" w:type="pct"/>
          </w:tcPr>
          <w:p w14:paraId="1377B7B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72CF194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0E08D18C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035B8FF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6AAE179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33CB2204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2D7D78EA" w14:textId="77777777" w:rsidTr="00A15850">
        <w:trPr>
          <w:trHeight w:val="283"/>
        </w:trPr>
        <w:tc>
          <w:tcPr>
            <w:tcW w:w="272" w:type="pct"/>
          </w:tcPr>
          <w:p w14:paraId="6FDDD9D2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2CFA31D8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1556FC52" w14:textId="77777777" w:rsidR="002F5DAD" w:rsidRPr="003F48A5" w:rsidRDefault="002F5DAD" w:rsidP="00035C9C">
            <w:pPr>
              <w:jc w:val="both"/>
            </w:pPr>
            <w:r w:rsidRPr="00BB463C">
              <w:rPr>
                <w:rStyle w:val="Strong"/>
              </w:rPr>
              <w:t>Infer</w:t>
            </w:r>
            <w:r>
              <w:t xml:space="preserve"> the importance of generalization in machine learning models.</w:t>
            </w:r>
          </w:p>
        </w:tc>
        <w:tc>
          <w:tcPr>
            <w:tcW w:w="319" w:type="pct"/>
          </w:tcPr>
          <w:p w14:paraId="451A88E4" w14:textId="77777777" w:rsidR="002F5DAD" w:rsidRPr="003F48A5" w:rsidRDefault="002F5DAD" w:rsidP="00B700B4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26026806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3" w:type="pct"/>
          </w:tcPr>
          <w:p w14:paraId="455D75D0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3D3066B2" w14:textId="77777777" w:rsidTr="00A15850">
        <w:trPr>
          <w:trHeight w:val="283"/>
        </w:trPr>
        <w:tc>
          <w:tcPr>
            <w:tcW w:w="272" w:type="pct"/>
          </w:tcPr>
          <w:p w14:paraId="4194865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79F3AA6C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13DDEF1E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7618CC">
              <w:rPr>
                <w:rStyle w:val="Strong"/>
              </w:rPr>
              <w:t>Formulate</w:t>
            </w:r>
            <w:r>
              <w:t xml:space="preserve"> a simple feedforward network to address a problem.</w:t>
            </w:r>
          </w:p>
        </w:tc>
        <w:tc>
          <w:tcPr>
            <w:tcW w:w="319" w:type="pct"/>
          </w:tcPr>
          <w:p w14:paraId="442B0B5E" w14:textId="77777777" w:rsidR="002F5DAD" w:rsidRPr="003F48A5" w:rsidRDefault="002F5DAD" w:rsidP="00B700B4">
            <w:pPr>
              <w:jc w:val="center"/>
            </w:pPr>
            <w:r>
              <w:t>CO5</w:t>
            </w:r>
          </w:p>
        </w:tc>
        <w:tc>
          <w:tcPr>
            <w:tcW w:w="256" w:type="pct"/>
          </w:tcPr>
          <w:p w14:paraId="425FFB33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3" w:type="pct"/>
          </w:tcPr>
          <w:p w14:paraId="7734BC80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396E6FB4" w14:textId="77777777" w:rsidTr="00A15850">
        <w:trPr>
          <w:trHeight w:val="263"/>
        </w:trPr>
        <w:tc>
          <w:tcPr>
            <w:tcW w:w="272" w:type="pct"/>
          </w:tcPr>
          <w:p w14:paraId="04E09F9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3857576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09C09AFB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3D06482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3509F5A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5A20DA95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6776E99" w14:textId="77777777" w:rsidTr="00A15850">
        <w:trPr>
          <w:trHeight w:val="283"/>
        </w:trPr>
        <w:tc>
          <w:tcPr>
            <w:tcW w:w="272" w:type="pct"/>
          </w:tcPr>
          <w:p w14:paraId="5CC0239B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5222DBA2" w14:textId="77777777" w:rsidR="002F5DAD" w:rsidRPr="003F48A5" w:rsidRDefault="002F5DAD" w:rsidP="001704B8"/>
        </w:tc>
        <w:tc>
          <w:tcPr>
            <w:tcW w:w="3711" w:type="pct"/>
          </w:tcPr>
          <w:p w14:paraId="1E50A607" w14:textId="77777777" w:rsidR="002F5DAD" w:rsidRPr="003F48A5" w:rsidRDefault="002F5DAD" w:rsidP="00035C9C">
            <w:pPr>
              <w:jc w:val="both"/>
            </w:pPr>
            <w:r w:rsidRPr="00BB463C">
              <w:rPr>
                <w:rStyle w:val="Strong"/>
              </w:rPr>
              <w:t>Examine</w:t>
            </w:r>
            <w:r>
              <w:t xml:space="preserve"> the primary categories of robots and their hardware components.</w:t>
            </w:r>
          </w:p>
        </w:tc>
        <w:tc>
          <w:tcPr>
            <w:tcW w:w="319" w:type="pct"/>
          </w:tcPr>
          <w:p w14:paraId="16FE1BA9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2D77CFF4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687187E6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39EB6135" w14:textId="77777777" w:rsidTr="00A15850">
        <w:trPr>
          <w:trHeight w:val="397"/>
        </w:trPr>
        <w:tc>
          <w:tcPr>
            <w:tcW w:w="272" w:type="pct"/>
          </w:tcPr>
          <w:p w14:paraId="0EDAE0F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7DF42C9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1B6012D9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4FBFCEE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0C710CA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67FEED88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2955636C" w14:textId="77777777" w:rsidTr="00A15850">
        <w:trPr>
          <w:trHeight w:val="283"/>
        </w:trPr>
        <w:tc>
          <w:tcPr>
            <w:tcW w:w="272" w:type="pct"/>
          </w:tcPr>
          <w:p w14:paraId="15FD1030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2862C46D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70164BE8" w14:textId="77777777" w:rsidR="002F5DAD" w:rsidRPr="003F48A5" w:rsidRDefault="002F5DAD" w:rsidP="00035C9C">
            <w:pPr>
              <w:jc w:val="both"/>
            </w:pPr>
            <w:r w:rsidRPr="00BB463C">
              <w:rPr>
                <w:rStyle w:val="Strong"/>
              </w:rPr>
              <w:t>Differentiate</w:t>
            </w:r>
            <w:r>
              <w:t xml:space="preserve"> the basics of data and its types in computational tasks.</w:t>
            </w:r>
          </w:p>
        </w:tc>
        <w:tc>
          <w:tcPr>
            <w:tcW w:w="319" w:type="pct"/>
          </w:tcPr>
          <w:p w14:paraId="226AF9F8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</w:tcPr>
          <w:p w14:paraId="7D046E24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2E024D1F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681C9EC3" w14:textId="77777777" w:rsidTr="00A15850">
        <w:trPr>
          <w:trHeight w:val="283"/>
        </w:trPr>
        <w:tc>
          <w:tcPr>
            <w:tcW w:w="272" w:type="pct"/>
          </w:tcPr>
          <w:p w14:paraId="4BD3F2D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1D16E178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11D46C26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BB463C">
              <w:rPr>
                <w:rStyle w:val="Strong"/>
              </w:rPr>
              <w:t>Assess</w:t>
            </w:r>
            <w:r>
              <w:t xml:space="preserve"> the sources and characteristics of big data.</w:t>
            </w:r>
          </w:p>
        </w:tc>
        <w:tc>
          <w:tcPr>
            <w:tcW w:w="319" w:type="pct"/>
          </w:tcPr>
          <w:p w14:paraId="1D45A016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131B1AE6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11E3B828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41208979" w14:textId="77777777" w:rsidTr="00A15850">
        <w:trPr>
          <w:trHeight w:val="283"/>
        </w:trPr>
        <w:tc>
          <w:tcPr>
            <w:tcW w:w="272" w:type="pct"/>
          </w:tcPr>
          <w:p w14:paraId="2D037C9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79CEF62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13C645CF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3870D19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5B2675C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6D82771D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0C5E4F5" w14:textId="77777777" w:rsidTr="00A15850">
        <w:trPr>
          <w:trHeight w:val="283"/>
        </w:trPr>
        <w:tc>
          <w:tcPr>
            <w:tcW w:w="272" w:type="pct"/>
          </w:tcPr>
          <w:p w14:paraId="1846BD34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6CD529F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48B8AE4B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BB463C">
              <w:rPr>
                <w:rStyle w:val="Strong"/>
              </w:rPr>
              <w:t>Interpret</w:t>
            </w:r>
            <w:r>
              <w:t xml:space="preserve"> the different types of reinforcement learning.</w:t>
            </w:r>
          </w:p>
        </w:tc>
        <w:tc>
          <w:tcPr>
            <w:tcW w:w="319" w:type="pct"/>
          </w:tcPr>
          <w:p w14:paraId="700355ED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4B044767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7E34203E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7231112" w14:textId="77777777" w:rsidTr="00B700B4">
        <w:trPr>
          <w:trHeight w:val="186"/>
        </w:trPr>
        <w:tc>
          <w:tcPr>
            <w:tcW w:w="5000" w:type="pct"/>
            <w:gridSpan w:val="6"/>
          </w:tcPr>
          <w:p w14:paraId="32ED5D5A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753E8C6E" w14:textId="77777777" w:rsidTr="00A15850">
        <w:trPr>
          <w:trHeight w:val="283"/>
        </w:trPr>
        <w:tc>
          <w:tcPr>
            <w:tcW w:w="272" w:type="pct"/>
          </w:tcPr>
          <w:p w14:paraId="7752D566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3FD19F8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67E26A24" w14:textId="77777777" w:rsidR="002F5DAD" w:rsidRPr="003F48A5" w:rsidRDefault="002F5DAD" w:rsidP="00035C9C">
            <w:pPr>
              <w:jc w:val="both"/>
            </w:pPr>
            <w:r w:rsidRPr="00E14D80">
              <w:rPr>
                <w:rStyle w:val="Strong"/>
              </w:rPr>
              <w:t>Criticize</w:t>
            </w:r>
            <w:r>
              <w:t xml:space="preserve"> the role of neural networks in solving complex problems.</w:t>
            </w:r>
          </w:p>
        </w:tc>
        <w:tc>
          <w:tcPr>
            <w:tcW w:w="319" w:type="pct"/>
          </w:tcPr>
          <w:p w14:paraId="740ECE54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770E51E4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7B688EE3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</w:tbl>
    <w:p w14:paraId="7B9E3C70" w14:textId="77777777" w:rsidR="002F5DAD" w:rsidRDefault="002F5DAD" w:rsidP="00856324"/>
    <w:p w14:paraId="008184DC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03D29C41" w14:textId="77777777" w:rsidR="002F5DAD" w:rsidRDefault="002F5DAD" w:rsidP="00856324"/>
    <w:tbl>
      <w:tblPr>
        <w:tblStyle w:val="TableGrid"/>
        <w:tblW w:w="10525" w:type="dxa"/>
        <w:tblInd w:w="-714" w:type="dxa"/>
        <w:tblLook w:val="04A0" w:firstRow="1" w:lastRow="0" w:firstColumn="1" w:lastColumn="0" w:noHBand="0" w:noVBand="1"/>
      </w:tblPr>
      <w:tblGrid>
        <w:gridCol w:w="634"/>
        <w:gridCol w:w="9891"/>
      </w:tblGrid>
      <w:tr w:rsidR="002F5DAD" w14:paraId="1617EE42" w14:textId="77777777" w:rsidTr="00F2064A">
        <w:trPr>
          <w:trHeight w:val="289"/>
        </w:trPr>
        <w:tc>
          <w:tcPr>
            <w:tcW w:w="634" w:type="dxa"/>
          </w:tcPr>
          <w:p w14:paraId="41C12329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1" w:type="dxa"/>
          </w:tcPr>
          <w:p w14:paraId="296EAE0D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658CE176" w14:textId="77777777" w:rsidTr="00F2064A">
        <w:trPr>
          <w:trHeight w:val="289"/>
        </w:trPr>
        <w:tc>
          <w:tcPr>
            <w:tcW w:w="634" w:type="dxa"/>
          </w:tcPr>
          <w:p w14:paraId="2F1C2308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91" w:type="dxa"/>
          </w:tcPr>
          <w:p w14:paraId="6578C791" w14:textId="77777777" w:rsidR="002F5DAD" w:rsidRPr="00205263" w:rsidRDefault="002F5DAD" w:rsidP="003C542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1"/>
                <w:szCs w:val="21"/>
                <w:lang w:val="en-IN"/>
              </w:rPr>
            </w:pPr>
            <w:r w:rsidRPr="003C5423">
              <w:rPr>
                <w:rFonts w:eastAsiaTheme="minorHAnsi"/>
                <w:color w:val="000000"/>
                <w:sz w:val="21"/>
                <w:szCs w:val="21"/>
                <w:lang w:val="en-IN"/>
              </w:rPr>
              <w:t xml:space="preserve">Summarize </w:t>
            </w:r>
            <w:r w:rsidRPr="003C5423">
              <w:rPr>
                <w:rFonts w:eastAsiaTheme="minorHAnsi"/>
                <w:sz w:val="21"/>
                <w:szCs w:val="21"/>
                <w:lang w:val="en-IN"/>
              </w:rPr>
              <w:t>t</w:t>
            </w:r>
            <w:r>
              <w:rPr>
                <w:rFonts w:eastAsiaTheme="minorHAnsi"/>
                <w:sz w:val="21"/>
                <w:szCs w:val="21"/>
                <w:lang w:val="en-IN"/>
              </w:rPr>
              <w:t>he foundations of A</w:t>
            </w:r>
            <w:r w:rsidRPr="003C5423">
              <w:rPr>
                <w:rFonts w:eastAsiaTheme="minorHAnsi"/>
                <w:sz w:val="21"/>
                <w:szCs w:val="21"/>
                <w:lang w:val="en-IN"/>
              </w:rPr>
              <w:t xml:space="preserve">rtificial </w:t>
            </w:r>
            <w:r>
              <w:rPr>
                <w:rFonts w:eastAsiaTheme="minorHAnsi"/>
                <w:sz w:val="21"/>
                <w:szCs w:val="21"/>
                <w:lang w:val="en-IN"/>
              </w:rPr>
              <w:t>I</w:t>
            </w:r>
            <w:r w:rsidRPr="003C5423">
              <w:rPr>
                <w:rFonts w:eastAsiaTheme="minorHAnsi"/>
                <w:sz w:val="21"/>
                <w:szCs w:val="21"/>
                <w:lang w:val="en-IN"/>
              </w:rPr>
              <w:t>ntelligence.</w:t>
            </w:r>
          </w:p>
        </w:tc>
      </w:tr>
      <w:tr w:rsidR="002F5DAD" w14:paraId="2018DE74" w14:textId="77777777" w:rsidTr="00F2064A">
        <w:trPr>
          <w:trHeight w:val="289"/>
        </w:trPr>
        <w:tc>
          <w:tcPr>
            <w:tcW w:w="634" w:type="dxa"/>
          </w:tcPr>
          <w:p w14:paraId="68B25943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91" w:type="dxa"/>
          </w:tcPr>
          <w:p w14:paraId="1D1740AD" w14:textId="77777777" w:rsidR="002F5DAD" w:rsidRPr="00205263" w:rsidRDefault="002F5DAD" w:rsidP="003C542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1"/>
                <w:szCs w:val="21"/>
                <w:lang w:val="en-IN"/>
              </w:rPr>
            </w:pPr>
            <w:r w:rsidRPr="003C5423">
              <w:rPr>
                <w:rFonts w:eastAsiaTheme="minorHAnsi"/>
                <w:color w:val="000000"/>
                <w:sz w:val="21"/>
                <w:szCs w:val="21"/>
                <w:lang w:val="en-IN"/>
              </w:rPr>
              <w:t xml:space="preserve">Apply </w:t>
            </w:r>
            <w:r>
              <w:rPr>
                <w:rFonts w:eastAsiaTheme="minorHAnsi"/>
                <w:color w:val="000000"/>
                <w:sz w:val="21"/>
                <w:szCs w:val="21"/>
                <w:lang w:val="en-IN"/>
              </w:rPr>
              <w:t>A</w:t>
            </w:r>
            <w:r>
              <w:rPr>
                <w:rFonts w:eastAsiaTheme="minorHAnsi"/>
                <w:sz w:val="21"/>
                <w:szCs w:val="21"/>
                <w:lang w:val="en-IN"/>
              </w:rPr>
              <w:t>rtificial I</w:t>
            </w:r>
            <w:r w:rsidRPr="003C5423">
              <w:rPr>
                <w:rFonts w:eastAsiaTheme="minorHAnsi"/>
                <w:sz w:val="21"/>
                <w:szCs w:val="21"/>
                <w:lang w:val="en-IN"/>
              </w:rPr>
              <w:t>ntelligence for problem solving.</w:t>
            </w:r>
          </w:p>
        </w:tc>
      </w:tr>
      <w:tr w:rsidR="002F5DAD" w14:paraId="5BDFA027" w14:textId="77777777" w:rsidTr="00F2064A">
        <w:trPr>
          <w:trHeight w:val="289"/>
        </w:trPr>
        <w:tc>
          <w:tcPr>
            <w:tcW w:w="634" w:type="dxa"/>
          </w:tcPr>
          <w:p w14:paraId="751AC50E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91" w:type="dxa"/>
          </w:tcPr>
          <w:p w14:paraId="1F069DC7" w14:textId="77777777" w:rsidR="002F5DAD" w:rsidRPr="00205263" w:rsidRDefault="002F5DAD" w:rsidP="003C542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1"/>
                <w:szCs w:val="21"/>
                <w:lang w:val="en-IN"/>
              </w:rPr>
            </w:pPr>
            <w:r w:rsidRPr="003C5423">
              <w:rPr>
                <w:rFonts w:eastAsiaTheme="minorHAnsi"/>
                <w:color w:val="000000"/>
                <w:sz w:val="21"/>
                <w:szCs w:val="21"/>
                <w:lang w:val="en-IN"/>
              </w:rPr>
              <w:t xml:space="preserve">Illustrate the role </w:t>
            </w:r>
            <w:r w:rsidRPr="003C5423">
              <w:rPr>
                <w:rFonts w:eastAsiaTheme="minorHAnsi"/>
                <w:sz w:val="21"/>
                <w:szCs w:val="21"/>
                <w:lang w:val="en-IN"/>
              </w:rPr>
              <w:t>s</w:t>
            </w:r>
            <w:r>
              <w:rPr>
                <w:rFonts w:eastAsiaTheme="minorHAnsi"/>
                <w:sz w:val="21"/>
                <w:szCs w:val="21"/>
                <w:lang w:val="en-IN"/>
              </w:rPr>
              <w:t>oftware agents in Artificial I</w:t>
            </w:r>
            <w:r w:rsidRPr="003C5423">
              <w:rPr>
                <w:rFonts w:eastAsiaTheme="minorHAnsi"/>
                <w:sz w:val="21"/>
                <w:szCs w:val="21"/>
                <w:lang w:val="en-IN"/>
              </w:rPr>
              <w:t>ntelligence.</w:t>
            </w:r>
          </w:p>
        </w:tc>
      </w:tr>
      <w:tr w:rsidR="002F5DAD" w14:paraId="2E9C9C7E" w14:textId="77777777" w:rsidTr="00F2064A">
        <w:trPr>
          <w:trHeight w:val="289"/>
        </w:trPr>
        <w:tc>
          <w:tcPr>
            <w:tcW w:w="634" w:type="dxa"/>
          </w:tcPr>
          <w:p w14:paraId="2D0FCF3C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91" w:type="dxa"/>
          </w:tcPr>
          <w:p w14:paraId="528E0D2F" w14:textId="77777777" w:rsidR="002F5DAD" w:rsidRPr="003C5423" w:rsidRDefault="002F5DAD" w:rsidP="003C542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1"/>
                <w:szCs w:val="21"/>
                <w:lang w:val="en-IN"/>
              </w:rPr>
            </w:pPr>
            <w:r>
              <w:rPr>
                <w:rFonts w:eastAsiaTheme="minorHAnsi"/>
                <w:color w:val="000000"/>
                <w:sz w:val="21"/>
                <w:szCs w:val="21"/>
                <w:lang w:val="en-IN"/>
              </w:rPr>
              <w:t>Apply Artificial I</w:t>
            </w:r>
            <w:r w:rsidRPr="003C5423">
              <w:rPr>
                <w:rFonts w:eastAsiaTheme="minorHAnsi"/>
                <w:color w:val="000000"/>
                <w:sz w:val="21"/>
                <w:szCs w:val="21"/>
                <w:lang w:val="en-IN"/>
              </w:rPr>
              <w:t xml:space="preserve">ntelligence </w:t>
            </w:r>
            <w:r w:rsidRPr="003C5423">
              <w:rPr>
                <w:rFonts w:eastAsiaTheme="minorHAnsi"/>
                <w:sz w:val="21"/>
                <w:szCs w:val="21"/>
                <w:lang w:val="en-IN"/>
              </w:rPr>
              <w:t>to solve real world problems.</w:t>
            </w:r>
          </w:p>
        </w:tc>
      </w:tr>
      <w:tr w:rsidR="002F5DAD" w14:paraId="7BCF2D51" w14:textId="77777777" w:rsidTr="00F2064A">
        <w:trPr>
          <w:trHeight w:val="276"/>
        </w:trPr>
        <w:tc>
          <w:tcPr>
            <w:tcW w:w="634" w:type="dxa"/>
          </w:tcPr>
          <w:p w14:paraId="492C4E23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91" w:type="dxa"/>
          </w:tcPr>
          <w:p w14:paraId="43BE6FAE" w14:textId="77777777" w:rsidR="002F5DAD" w:rsidRPr="00205263" w:rsidRDefault="002F5DAD" w:rsidP="003C542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1"/>
                <w:szCs w:val="21"/>
                <w:lang w:val="en-IN"/>
              </w:rPr>
            </w:pPr>
            <w:r w:rsidRPr="003C5423">
              <w:rPr>
                <w:rFonts w:eastAsiaTheme="minorHAnsi"/>
                <w:color w:val="000000"/>
                <w:sz w:val="21"/>
                <w:szCs w:val="21"/>
                <w:lang w:val="en-IN"/>
              </w:rPr>
              <w:t xml:space="preserve">Outline the concepts </w:t>
            </w:r>
            <w:r w:rsidRPr="003C5423">
              <w:rPr>
                <w:rFonts w:eastAsiaTheme="minorHAnsi"/>
                <w:sz w:val="21"/>
                <w:szCs w:val="21"/>
                <w:lang w:val="en-IN"/>
              </w:rPr>
              <w:t>o</w:t>
            </w:r>
            <w:r>
              <w:rPr>
                <w:rFonts w:eastAsiaTheme="minorHAnsi"/>
                <w:sz w:val="21"/>
                <w:szCs w:val="21"/>
                <w:lang w:val="en-IN"/>
              </w:rPr>
              <w:t>f Neural N</w:t>
            </w:r>
            <w:r w:rsidRPr="003C5423">
              <w:rPr>
                <w:rFonts w:eastAsiaTheme="minorHAnsi"/>
                <w:sz w:val="21"/>
                <w:szCs w:val="21"/>
                <w:lang w:val="en-IN"/>
              </w:rPr>
              <w:t>etworks.</w:t>
            </w:r>
          </w:p>
        </w:tc>
      </w:tr>
      <w:tr w:rsidR="002F5DAD" w14:paraId="59745129" w14:textId="77777777" w:rsidTr="00F2064A">
        <w:trPr>
          <w:trHeight w:val="289"/>
        </w:trPr>
        <w:tc>
          <w:tcPr>
            <w:tcW w:w="634" w:type="dxa"/>
          </w:tcPr>
          <w:p w14:paraId="560A64BA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91" w:type="dxa"/>
          </w:tcPr>
          <w:p w14:paraId="67C7076A" w14:textId="77777777" w:rsidR="002F5DAD" w:rsidRPr="004A2F03" w:rsidRDefault="002F5DAD" w:rsidP="004A2F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1"/>
                <w:szCs w:val="21"/>
                <w:lang w:val="en-IN"/>
              </w:rPr>
            </w:pPr>
            <w:r w:rsidRPr="004A2F03">
              <w:rPr>
                <w:rFonts w:eastAsiaTheme="minorHAnsi"/>
                <w:color w:val="000000"/>
                <w:sz w:val="21"/>
                <w:szCs w:val="21"/>
                <w:lang w:val="en-IN"/>
              </w:rPr>
              <w:t>Analyze the working principles of</w:t>
            </w:r>
            <w:r>
              <w:rPr>
                <w:rFonts w:eastAsiaTheme="minorHAnsi"/>
                <w:color w:val="000000"/>
                <w:sz w:val="21"/>
                <w:szCs w:val="21"/>
                <w:lang w:val="en-IN"/>
              </w:rPr>
              <w:t xml:space="preserve"> </w:t>
            </w:r>
            <w:r>
              <w:rPr>
                <w:rFonts w:eastAsiaTheme="minorHAnsi"/>
                <w:sz w:val="21"/>
                <w:szCs w:val="21"/>
                <w:lang w:val="en-IN"/>
              </w:rPr>
              <w:t>recurrent Neural N</w:t>
            </w:r>
            <w:r w:rsidRPr="004A2F03">
              <w:rPr>
                <w:rFonts w:eastAsiaTheme="minorHAnsi"/>
                <w:sz w:val="21"/>
                <w:szCs w:val="21"/>
                <w:lang w:val="en-IN"/>
              </w:rPr>
              <w:t>etworks</w:t>
            </w:r>
            <w:r>
              <w:rPr>
                <w:rFonts w:eastAsiaTheme="minorHAnsi"/>
                <w:sz w:val="21"/>
                <w:szCs w:val="21"/>
                <w:lang w:val="en-IN"/>
              </w:rPr>
              <w:t>.</w:t>
            </w:r>
          </w:p>
        </w:tc>
      </w:tr>
    </w:tbl>
    <w:p w14:paraId="5E5A8210" w14:textId="77777777" w:rsidR="002F5DAD" w:rsidRDefault="002F5DAD" w:rsidP="00B67C1A"/>
    <w:p w14:paraId="7AF6E82E" w14:textId="7777777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116B867D" wp14:editId="65131757">
            <wp:extent cx="5734050" cy="838200"/>
            <wp:effectExtent l="0" t="0" r="0" b="0"/>
            <wp:docPr id="10" name="Picture 10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6323B" w14:textId="77777777" w:rsidR="002F5DAD" w:rsidRDefault="002F5DAD" w:rsidP="001E26D5">
      <w:pPr>
        <w:jc w:val="center"/>
        <w:rPr>
          <w:b/>
          <w:bCs/>
        </w:rPr>
      </w:pPr>
    </w:p>
    <w:p w14:paraId="5331F5A6" w14:textId="77777777" w:rsidR="002F5DAD" w:rsidRDefault="002F5DAD" w:rsidP="007F6FBA">
      <w:pPr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3EA9B0A7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0626CB5C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0EEADE39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635BE53B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23CA2028</w:t>
            </w:r>
          </w:p>
        </w:tc>
        <w:tc>
          <w:tcPr>
            <w:tcW w:w="1417" w:type="dxa"/>
            <w:vAlign w:val="center"/>
          </w:tcPr>
          <w:p w14:paraId="5775EEEF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625C333E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4DC87F27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1954493D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518A6135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SECURITY OF WEB APPLICATIONS</w:t>
            </w:r>
          </w:p>
        </w:tc>
        <w:tc>
          <w:tcPr>
            <w:tcW w:w="1417" w:type="dxa"/>
            <w:vAlign w:val="center"/>
          </w:tcPr>
          <w:p w14:paraId="44C002FF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153FDB30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1FC2D648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2F5DAD" w:rsidRPr="003F48A5" w14:paraId="01563812" w14:textId="77777777" w:rsidTr="00987A9F">
        <w:trPr>
          <w:trHeight w:val="552"/>
        </w:trPr>
        <w:tc>
          <w:tcPr>
            <w:tcW w:w="272" w:type="pct"/>
            <w:vAlign w:val="center"/>
          </w:tcPr>
          <w:p w14:paraId="10A35D34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663B4D95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0C1C4817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3406509B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714F1143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7774F9FA" w14:textId="77777777" w:rsidTr="00B700B4">
        <w:trPr>
          <w:trHeight w:val="552"/>
        </w:trPr>
        <w:tc>
          <w:tcPr>
            <w:tcW w:w="5000" w:type="pct"/>
            <w:gridSpan w:val="6"/>
          </w:tcPr>
          <w:p w14:paraId="63B1C069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352F6CFD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1624B37D" w14:textId="77777777" w:rsidTr="00987A9F">
        <w:trPr>
          <w:trHeight w:val="283"/>
        </w:trPr>
        <w:tc>
          <w:tcPr>
            <w:tcW w:w="272" w:type="pct"/>
          </w:tcPr>
          <w:p w14:paraId="5DA6E461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6694411E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6092FA9B" w14:textId="77777777" w:rsidR="002F5DAD" w:rsidRPr="003F48A5" w:rsidRDefault="002F5DAD" w:rsidP="00035C9C">
            <w:pPr>
              <w:jc w:val="both"/>
            </w:pPr>
            <w:r w:rsidRPr="00987A9F">
              <w:t>Explain the role of the different components involved in rendering a web application. Illustrate the workflow using a neat diagram.</w:t>
            </w:r>
          </w:p>
        </w:tc>
        <w:tc>
          <w:tcPr>
            <w:tcW w:w="319" w:type="pct"/>
          </w:tcPr>
          <w:p w14:paraId="01A4FCEE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3187EA2A" w14:textId="77777777" w:rsidR="002F5DAD" w:rsidRPr="003F48A5" w:rsidRDefault="002F5DAD" w:rsidP="00B700B4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462F0D79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71A143E8" w14:textId="77777777" w:rsidTr="00987A9F">
        <w:trPr>
          <w:trHeight w:val="283"/>
        </w:trPr>
        <w:tc>
          <w:tcPr>
            <w:tcW w:w="272" w:type="pct"/>
          </w:tcPr>
          <w:p w14:paraId="19067A0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28837007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556D7317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987A9F">
              <w:rPr>
                <w:bCs/>
              </w:rPr>
              <w:t>Compare and contrast the different web application architectures by explaining their structure, working principles, advantages, and limitations.</w:t>
            </w:r>
          </w:p>
        </w:tc>
        <w:tc>
          <w:tcPr>
            <w:tcW w:w="319" w:type="pct"/>
          </w:tcPr>
          <w:p w14:paraId="62E51C2F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0A772752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182C2C04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183F05E2" w14:textId="77777777" w:rsidTr="00987A9F">
        <w:trPr>
          <w:trHeight w:val="239"/>
        </w:trPr>
        <w:tc>
          <w:tcPr>
            <w:tcW w:w="272" w:type="pct"/>
          </w:tcPr>
          <w:p w14:paraId="52B70CC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5372CF2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76817A88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6046A72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11880EE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2BAFF461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7501F5A" w14:textId="77777777" w:rsidTr="00987A9F">
        <w:trPr>
          <w:trHeight w:val="283"/>
        </w:trPr>
        <w:tc>
          <w:tcPr>
            <w:tcW w:w="272" w:type="pct"/>
          </w:tcPr>
          <w:p w14:paraId="44D15E02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2F10415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1DA6FBC0" w14:textId="77777777" w:rsidR="002F5DAD" w:rsidRPr="003F48A5" w:rsidRDefault="002F5DAD" w:rsidP="00035C9C">
            <w:pPr>
              <w:jc w:val="both"/>
            </w:pPr>
            <w:r w:rsidRPr="00987A9F">
              <w:t>Analyze the security requirements of each phase of the software development lifecycle and explain how security can be integrated into each phase.</w:t>
            </w:r>
          </w:p>
        </w:tc>
        <w:tc>
          <w:tcPr>
            <w:tcW w:w="319" w:type="pct"/>
          </w:tcPr>
          <w:p w14:paraId="2A14AC20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</w:tcPr>
          <w:p w14:paraId="761C0404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2BD2F6BB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4B919DE" w14:textId="77777777" w:rsidTr="00987A9F">
        <w:trPr>
          <w:trHeight w:val="397"/>
        </w:trPr>
        <w:tc>
          <w:tcPr>
            <w:tcW w:w="272" w:type="pct"/>
          </w:tcPr>
          <w:p w14:paraId="37CF9B1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327E4BB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322BEE25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5A5BD78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1068714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11CF31E0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202E3110" w14:textId="77777777" w:rsidTr="00987A9F">
        <w:trPr>
          <w:trHeight w:val="283"/>
        </w:trPr>
        <w:tc>
          <w:tcPr>
            <w:tcW w:w="272" w:type="pct"/>
          </w:tcPr>
          <w:p w14:paraId="5C223C07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2865C55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63506A8D" w14:textId="77777777" w:rsidR="002F5DAD" w:rsidRPr="003F48A5" w:rsidRDefault="002F5DAD" w:rsidP="00035C9C">
            <w:pPr>
              <w:jc w:val="both"/>
            </w:pPr>
            <w:r w:rsidRPr="00987A9F">
              <w:t>Analyze the consequences of different types of Cross-Site Scripting (XSS) attacks and evaluate the effectiveness of various prevention and mitigation strategies. Substantiate your analysis with suitable case studies corresponding to each type of attack.</w:t>
            </w:r>
          </w:p>
        </w:tc>
        <w:tc>
          <w:tcPr>
            <w:tcW w:w="319" w:type="pct"/>
          </w:tcPr>
          <w:p w14:paraId="1F149C29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74B78AD0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40553710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C83CFB0" w14:textId="77777777" w:rsidTr="00987A9F">
        <w:trPr>
          <w:trHeight w:val="173"/>
        </w:trPr>
        <w:tc>
          <w:tcPr>
            <w:tcW w:w="272" w:type="pct"/>
          </w:tcPr>
          <w:p w14:paraId="271CFAE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1DD1F2F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1A63BEE9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F9FB2C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2C9B719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62615EEF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D58F95B" w14:textId="77777777" w:rsidTr="00987A9F">
        <w:trPr>
          <w:trHeight w:val="283"/>
        </w:trPr>
        <w:tc>
          <w:tcPr>
            <w:tcW w:w="272" w:type="pct"/>
          </w:tcPr>
          <w:p w14:paraId="77C37D1C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21A383C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19030C4A" w14:textId="77777777" w:rsidR="002F5DAD" w:rsidRPr="003F48A5" w:rsidRDefault="002F5DAD" w:rsidP="00035C9C">
            <w:pPr>
              <w:jc w:val="both"/>
            </w:pPr>
            <w:r w:rsidRPr="000F76B4">
              <w:t>Examine any five attacks targeting web applications and assess their consequences. Evaluate the effectiveness of various secure design strategies and countermeasures used to mitigate these threats.</w:t>
            </w:r>
          </w:p>
        </w:tc>
        <w:tc>
          <w:tcPr>
            <w:tcW w:w="319" w:type="pct"/>
          </w:tcPr>
          <w:p w14:paraId="24FB1FB1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50FB949A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5E80C6D6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6D56906" w14:textId="77777777" w:rsidTr="00987A9F">
        <w:trPr>
          <w:trHeight w:val="397"/>
        </w:trPr>
        <w:tc>
          <w:tcPr>
            <w:tcW w:w="272" w:type="pct"/>
          </w:tcPr>
          <w:p w14:paraId="2962C3F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4D04C58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4B19B97C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34ED98C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1A0BA04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4B109949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EC766E8" w14:textId="77777777" w:rsidTr="00987A9F">
        <w:trPr>
          <w:trHeight w:val="283"/>
        </w:trPr>
        <w:tc>
          <w:tcPr>
            <w:tcW w:w="272" w:type="pct"/>
          </w:tcPr>
          <w:p w14:paraId="542AED69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0DE2B402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4D20628E" w14:textId="77777777" w:rsidR="002F5DAD" w:rsidRPr="003F48A5" w:rsidRDefault="002F5DAD" w:rsidP="00035C9C">
            <w:pPr>
              <w:jc w:val="both"/>
            </w:pPr>
            <w:r w:rsidRPr="000F76B4">
              <w:t>Explain the step-by-step methodology followed by an ethical hacker to identify and assess vulnerabilities in a web application. Discuss the objectives and activities associated with each phase.</w:t>
            </w:r>
          </w:p>
        </w:tc>
        <w:tc>
          <w:tcPr>
            <w:tcW w:w="319" w:type="pct"/>
          </w:tcPr>
          <w:p w14:paraId="6E71B368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1AFC841C" w14:textId="77777777" w:rsidR="002F5DAD" w:rsidRPr="003F48A5" w:rsidRDefault="002F5DAD" w:rsidP="00B700B4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6464EC3A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0B1CA3E5" w14:textId="77777777" w:rsidTr="00987A9F">
        <w:trPr>
          <w:trHeight w:val="283"/>
        </w:trPr>
        <w:tc>
          <w:tcPr>
            <w:tcW w:w="272" w:type="pct"/>
          </w:tcPr>
          <w:p w14:paraId="12C3931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73EEDE20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2DCC6CBC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0F76B4">
              <w:rPr>
                <w:bCs/>
              </w:rPr>
              <w:t>Classify the different types of phishing attacks and analyze their impact on individuals and organizations.</w:t>
            </w:r>
          </w:p>
        </w:tc>
        <w:tc>
          <w:tcPr>
            <w:tcW w:w="319" w:type="pct"/>
          </w:tcPr>
          <w:p w14:paraId="16742C8F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56" w:type="pct"/>
          </w:tcPr>
          <w:p w14:paraId="01DE2FA3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43D630D8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36FFF1D8" w14:textId="77777777" w:rsidTr="00987A9F">
        <w:trPr>
          <w:trHeight w:val="263"/>
        </w:trPr>
        <w:tc>
          <w:tcPr>
            <w:tcW w:w="272" w:type="pct"/>
          </w:tcPr>
          <w:p w14:paraId="64C82F0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6EC016A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5A31BD9D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1440BA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6A80A4F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64449B1F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0BB4FDB" w14:textId="77777777" w:rsidTr="00987A9F">
        <w:trPr>
          <w:trHeight w:val="283"/>
        </w:trPr>
        <w:tc>
          <w:tcPr>
            <w:tcW w:w="272" w:type="pct"/>
          </w:tcPr>
          <w:p w14:paraId="13EDAF6F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206FDF2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7ED002D3" w14:textId="77777777" w:rsidR="002F5DAD" w:rsidRPr="003F48A5" w:rsidRDefault="002F5DAD" w:rsidP="00035C9C">
            <w:pPr>
              <w:jc w:val="both"/>
            </w:pPr>
            <w:r w:rsidRPr="000F76B4">
              <w:t>Evaluate the security mechanisms implemented in modern web browsers and their effectiveness in safeguarding web applications.</w:t>
            </w:r>
          </w:p>
        </w:tc>
        <w:tc>
          <w:tcPr>
            <w:tcW w:w="319" w:type="pct"/>
          </w:tcPr>
          <w:p w14:paraId="0D0952F0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39BF8573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036F5277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198C695" w14:textId="77777777" w:rsidTr="00987A9F">
        <w:trPr>
          <w:trHeight w:val="397"/>
        </w:trPr>
        <w:tc>
          <w:tcPr>
            <w:tcW w:w="272" w:type="pct"/>
          </w:tcPr>
          <w:p w14:paraId="0CF3805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748F662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3C4E596E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24C9AF9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686243D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1CD279D6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BD7B2D6" w14:textId="77777777" w:rsidTr="00987A9F">
        <w:trPr>
          <w:trHeight w:val="283"/>
        </w:trPr>
        <w:tc>
          <w:tcPr>
            <w:tcW w:w="272" w:type="pct"/>
          </w:tcPr>
          <w:p w14:paraId="6D0712AD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43645ACD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7BFC504C" w14:textId="77777777" w:rsidR="002F5DAD" w:rsidRPr="003F48A5" w:rsidRDefault="002F5DAD" w:rsidP="00035C9C">
            <w:pPr>
              <w:jc w:val="both"/>
            </w:pPr>
            <w:r>
              <w:t>Evaluate</w:t>
            </w:r>
            <w:r w:rsidRPr="000F76B4">
              <w:t xml:space="preserve"> the techniques to prevent attacks through spam and junk mails. Explain why it is important to avoid such mails</w:t>
            </w:r>
            <w:r>
              <w:t>.</w:t>
            </w:r>
          </w:p>
        </w:tc>
        <w:tc>
          <w:tcPr>
            <w:tcW w:w="319" w:type="pct"/>
          </w:tcPr>
          <w:p w14:paraId="19A16E0B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61076E57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7520F158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0FF11EFD" w14:textId="77777777" w:rsidTr="00987A9F">
        <w:trPr>
          <w:trHeight w:val="283"/>
        </w:trPr>
        <w:tc>
          <w:tcPr>
            <w:tcW w:w="272" w:type="pct"/>
          </w:tcPr>
          <w:p w14:paraId="6CF4649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76C35B60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3F957B5E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0F76B4">
              <w:rPr>
                <w:bCs/>
              </w:rPr>
              <w:t>Evaluate the different mechanisms used for securing emails.</w:t>
            </w:r>
          </w:p>
        </w:tc>
        <w:tc>
          <w:tcPr>
            <w:tcW w:w="319" w:type="pct"/>
          </w:tcPr>
          <w:p w14:paraId="64AAAAF9" w14:textId="77777777" w:rsidR="002F5DAD" w:rsidRPr="003F48A5" w:rsidRDefault="002F5DAD" w:rsidP="00B700B4">
            <w:pPr>
              <w:jc w:val="center"/>
            </w:pPr>
            <w:r>
              <w:t>CO4</w:t>
            </w:r>
          </w:p>
        </w:tc>
        <w:tc>
          <w:tcPr>
            <w:tcW w:w="256" w:type="pct"/>
          </w:tcPr>
          <w:p w14:paraId="026E0CE5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52F15906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7A2D304D" w14:textId="77777777" w:rsidTr="00987A9F">
        <w:trPr>
          <w:trHeight w:val="283"/>
        </w:trPr>
        <w:tc>
          <w:tcPr>
            <w:tcW w:w="272" w:type="pct"/>
          </w:tcPr>
          <w:p w14:paraId="303E984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6C653A8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0284341A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4CF8D1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49651F7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47754D8F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24F8BEB5" w14:textId="77777777" w:rsidTr="00987A9F">
        <w:trPr>
          <w:trHeight w:val="283"/>
        </w:trPr>
        <w:tc>
          <w:tcPr>
            <w:tcW w:w="272" w:type="pct"/>
          </w:tcPr>
          <w:p w14:paraId="32A2F382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30648DAE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1C9C22AE" w14:textId="77777777" w:rsidR="002F5DAD" w:rsidRPr="003F48A5" w:rsidRDefault="002F5DAD" w:rsidP="00035C9C">
            <w:pPr>
              <w:jc w:val="both"/>
              <w:rPr>
                <w:bCs/>
              </w:rPr>
            </w:pPr>
            <w:r>
              <w:rPr>
                <w:bCs/>
              </w:rPr>
              <w:t>Analyze the ways in which effective passwords can be used in securing web applications.</w:t>
            </w:r>
          </w:p>
        </w:tc>
        <w:tc>
          <w:tcPr>
            <w:tcW w:w="319" w:type="pct"/>
          </w:tcPr>
          <w:p w14:paraId="2CEB3837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56D86900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474108BB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4695EEF4" w14:textId="77777777" w:rsidTr="00987A9F">
        <w:trPr>
          <w:trHeight w:val="283"/>
        </w:trPr>
        <w:tc>
          <w:tcPr>
            <w:tcW w:w="272" w:type="pct"/>
          </w:tcPr>
          <w:p w14:paraId="75B8F83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54188890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4C3BE9EF" w14:textId="77777777" w:rsidR="002F5DAD" w:rsidRPr="003F48A5" w:rsidRDefault="002F5DAD" w:rsidP="00035C9C">
            <w:pPr>
              <w:jc w:val="both"/>
              <w:rPr>
                <w:bCs/>
              </w:rPr>
            </w:pPr>
            <w:r>
              <w:rPr>
                <w:bCs/>
              </w:rPr>
              <w:t>Explain the benefits and limitations of cookies in web applications.</w:t>
            </w:r>
          </w:p>
        </w:tc>
        <w:tc>
          <w:tcPr>
            <w:tcW w:w="319" w:type="pct"/>
          </w:tcPr>
          <w:p w14:paraId="318A45B3" w14:textId="77777777" w:rsidR="002F5DAD" w:rsidRPr="003F48A5" w:rsidRDefault="002F5DAD" w:rsidP="00B700B4">
            <w:pPr>
              <w:jc w:val="center"/>
            </w:pPr>
            <w:r>
              <w:t>CO4</w:t>
            </w:r>
          </w:p>
        </w:tc>
        <w:tc>
          <w:tcPr>
            <w:tcW w:w="256" w:type="pct"/>
          </w:tcPr>
          <w:p w14:paraId="20A0AFA2" w14:textId="77777777" w:rsidR="002F5DAD" w:rsidRPr="003F48A5" w:rsidRDefault="002F5DAD" w:rsidP="00B700B4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4F7E97E4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7F53CAD4" w14:textId="77777777" w:rsidTr="00B700B4">
        <w:trPr>
          <w:trHeight w:val="186"/>
        </w:trPr>
        <w:tc>
          <w:tcPr>
            <w:tcW w:w="5000" w:type="pct"/>
            <w:gridSpan w:val="6"/>
          </w:tcPr>
          <w:p w14:paraId="00FCDA6A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20A4ADA4" w14:textId="77777777" w:rsidTr="00987A9F">
        <w:trPr>
          <w:trHeight w:val="283"/>
        </w:trPr>
        <w:tc>
          <w:tcPr>
            <w:tcW w:w="272" w:type="pct"/>
          </w:tcPr>
          <w:p w14:paraId="4C991B4E" w14:textId="77777777" w:rsidR="002F5DAD" w:rsidRPr="003F48A5" w:rsidRDefault="002F5DAD" w:rsidP="00B700B4">
            <w:pPr>
              <w:jc w:val="center"/>
            </w:pPr>
            <w:r w:rsidRPr="003F48A5">
              <w:lastRenderedPageBreak/>
              <w:t>9.</w:t>
            </w:r>
          </w:p>
        </w:tc>
        <w:tc>
          <w:tcPr>
            <w:tcW w:w="189" w:type="pct"/>
          </w:tcPr>
          <w:p w14:paraId="28B9611E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6ACF974F" w14:textId="77777777" w:rsidR="002F5DAD" w:rsidRPr="003F48A5" w:rsidRDefault="002F5DAD" w:rsidP="00035C9C">
            <w:pPr>
              <w:jc w:val="both"/>
            </w:pPr>
            <w:r w:rsidRPr="000F76B4">
              <w:t>Explain how Cross-Site Request Forgery (CSRF) attacks occur and why they are dangerous.</w:t>
            </w:r>
          </w:p>
        </w:tc>
        <w:tc>
          <w:tcPr>
            <w:tcW w:w="319" w:type="pct"/>
          </w:tcPr>
          <w:p w14:paraId="38ECA29E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6927570C" w14:textId="77777777" w:rsidR="002F5DAD" w:rsidRPr="003F48A5" w:rsidRDefault="002F5DAD" w:rsidP="00B700B4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2543446C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0BAF66CF" w14:textId="77777777" w:rsidTr="00987A9F">
        <w:trPr>
          <w:trHeight w:val="283"/>
        </w:trPr>
        <w:tc>
          <w:tcPr>
            <w:tcW w:w="272" w:type="pct"/>
          </w:tcPr>
          <w:p w14:paraId="68A62E3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4A47D251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405C3B34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0F76B4">
              <w:rPr>
                <w:bCs/>
              </w:rPr>
              <w:t>Explain the principles of database security.</w:t>
            </w:r>
          </w:p>
        </w:tc>
        <w:tc>
          <w:tcPr>
            <w:tcW w:w="319" w:type="pct"/>
          </w:tcPr>
          <w:p w14:paraId="2D580233" w14:textId="77777777" w:rsidR="002F5DAD" w:rsidRPr="003F48A5" w:rsidRDefault="002F5DAD" w:rsidP="00B700B4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24591CDF" w14:textId="77777777" w:rsidR="002F5DAD" w:rsidRPr="003F48A5" w:rsidRDefault="002F5DAD" w:rsidP="00B700B4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09B54F49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</w:tbl>
    <w:p w14:paraId="6307CB05" w14:textId="77777777" w:rsidR="002F5DAD" w:rsidRDefault="002F5DAD" w:rsidP="00856324"/>
    <w:p w14:paraId="3D046505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6CA4415D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1F3CD78F" w14:textId="77777777" w:rsidTr="00FA7076">
        <w:tc>
          <w:tcPr>
            <w:tcW w:w="425" w:type="dxa"/>
          </w:tcPr>
          <w:p w14:paraId="746C70BD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7F2DE87C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4E96287B" w14:textId="77777777" w:rsidTr="00FA7076">
        <w:tc>
          <w:tcPr>
            <w:tcW w:w="425" w:type="dxa"/>
          </w:tcPr>
          <w:p w14:paraId="7C263BD2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61D1F44D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5E5C51">
              <w:rPr>
                <w:sz w:val="22"/>
                <w:szCs w:val="22"/>
              </w:rPr>
              <w:t>identify the vulnerabilities in the web applications.</w:t>
            </w:r>
          </w:p>
        </w:tc>
      </w:tr>
      <w:tr w:rsidR="002F5DAD" w14:paraId="639E7B24" w14:textId="77777777" w:rsidTr="00FA7076">
        <w:tc>
          <w:tcPr>
            <w:tcW w:w="425" w:type="dxa"/>
          </w:tcPr>
          <w:p w14:paraId="719BCFD8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01819785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5E5C51">
              <w:rPr>
                <w:sz w:val="22"/>
                <w:szCs w:val="22"/>
              </w:rPr>
              <w:t>identify the types of threats and mitigation measures of web applications.</w:t>
            </w:r>
          </w:p>
        </w:tc>
      </w:tr>
      <w:tr w:rsidR="002F5DAD" w14:paraId="323E2B52" w14:textId="77777777" w:rsidTr="00FA7076">
        <w:tc>
          <w:tcPr>
            <w:tcW w:w="425" w:type="dxa"/>
          </w:tcPr>
          <w:p w14:paraId="51E70C43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27CE5922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5E5C51">
              <w:rPr>
                <w:sz w:val="22"/>
                <w:szCs w:val="22"/>
              </w:rPr>
              <w:t>identify the web application attacks.</w:t>
            </w:r>
          </w:p>
        </w:tc>
      </w:tr>
      <w:tr w:rsidR="002F5DAD" w14:paraId="27815C21" w14:textId="77777777" w:rsidTr="00FA7076">
        <w:tc>
          <w:tcPr>
            <w:tcW w:w="425" w:type="dxa"/>
          </w:tcPr>
          <w:p w14:paraId="1610A496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1786C006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5E5C51">
              <w:rPr>
                <w:sz w:val="22"/>
                <w:szCs w:val="22"/>
              </w:rPr>
              <w:t>state the importance of authentication and authorization.</w:t>
            </w:r>
          </w:p>
        </w:tc>
      </w:tr>
      <w:tr w:rsidR="002F5DAD" w14:paraId="5C0D9292" w14:textId="77777777" w:rsidTr="00FA7076">
        <w:tc>
          <w:tcPr>
            <w:tcW w:w="425" w:type="dxa"/>
          </w:tcPr>
          <w:p w14:paraId="28B82F70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3D00A02C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5E5C51">
              <w:rPr>
                <w:sz w:val="22"/>
                <w:szCs w:val="22"/>
              </w:rPr>
              <w:t>exhibit the skills in protecting the end user from attacks.</w:t>
            </w:r>
          </w:p>
        </w:tc>
      </w:tr>
      <w:tr w:rsidR="002F5DAD" w14:paraId="72420EBF" w14:textId="77777777" w:rsidTr="00FA7076">
        <w:tc>
          <w:tcPr>
            <w:tcW w:w="425" w:type="dxa"/>
          </w:tcPr>
          <w:p w14:paraId="0FBCDC09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5B51F572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5E5C51">
              <w:rPr>
                <w:sz w:val="22"/>
                <w:szCs w:val="22"/>
              </w:rPr>
              <w:t>summarize the principles of securities.</w:t>
            </w:r>
          </w:p>
        </w:tc>
      </w:tr>
    </w:tbl>
    <w:p w14:paraId="6B3CAAA6" w14:textId="77777777" w:rsidR="002F5DAD" w:rsidRDefault="002F5DAD" w:rsidP="00D44643"/>
    <w:p w14:paraId="584204DF" w14:textId="77777777" w:rsidR="002F5DAD" w:rsidRDefault="002F5DAD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0436E4C3" w14:textId="3C31A98B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149C70D6" wp14:editId="50A188D9">
            <wp:extent cx="5734050" cy="838200"/>
            <wp:effectExtent l="0" t="0" r="0" b="0"/>
            <wp:docPr id="11" name="Picture 11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2B347" w14:textId="77777777" w:rsidR="002F5DAD" w:rsidRDefault="002F5DAD" w:rsidP="001E26D5">
      <w:pPr>
        <w:jc w:val="center"/>
        <w:rPr>
          <w:b/>
          <w:bCs/>
        </w:rPr>
      </w:pPr>
    </w:p>
    <w:p w14:paraId="21D48B9A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71FC607E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50EA74BA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7A0EC1E6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233185C6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BF4A0A">
              <w:rPr>
                <w:b/>
                <w:sz w:val="22"/>
                <w:szCs w:val="22"/>
              </w:rPr>
              <w:t>23CA3007</w:t>
            </w:r>
          </w:p>
        </w:tc>
        <w:tc>
          <w:tcPr>
            <w:tcW w:w="1417" w:type="dxa"/>
            <w:vAlign w:val="center"/>
          </w:tcPr>
          <w:p w14:paraId="3DE5C217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3253B8EF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</w:t>
            </w:r>
            <w:r w:rsidRPr="0037089B">
              <w:rPr>
                <w:b/>
                <w:sz w:val="22"/>
                <w:szCs w:val="22"/>
              </w:rPr>
              <w:t>rs</w:t>
            </w:r>
            <w:proofErr w:type="spellEnd"/>
          </w:p>
        </w:tc>
      </w:tr>
      <w:tr w:rsidR="002F5DAD" w:rsidRPr="001E42AE" w14:paraId="5DAB27CA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4D8CDD7C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3019B6B0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BF4A0A">
              <w:rPr>
                <w:b/>
                <w:bCs/>
                <w:sz w:val="22"/>
                <w:szCs w:val="22"/>
              </w:rPr>
              <w:t>DIGITAL FORENSICS</w:t>
            </w:r>
          </w:p>
        </w:tc>
        <w:tc>
          <w:tcPr>
            <w:tcW w:w="1417" w:type="dxa"/>
            <w:vAlign w:val="center"/>
          </w:tcPr>
          <w:p w14:paraId="65825334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53BEE6DA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0A224E1F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1"/>
        <w:gridCol w:w="348"/>
        <w:gridCol w:w="7823"/>
        <w:gridCol w:w="670"/>
        <w:gridCol w:w="539"/>
        <w:gridCol w:w="539"/>
      </w:tblGrid>
      <w:tr w:rsidR="002F5DAD" w:rsidRPr="003F48A5" w14:paraId="014E9FD9" w14:textId="77777777" w:rsidTr="006D6A12">
        <w:trPr>
          <w:trHeight w:val="552"/>
        </w:trPr>
        <w:tc>
          <w:tcPr>
            <w:tcW w:w="272" w:type="pct"/>
            <w:vAlign w:val="center"/>
          </w:tcPr>
          <w:p w14:paraId="611BB7A7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895" w:type="pct"/>
            <w:gridSpan w:val="2"/>
            <w:vAlign w:val="center"/>
          </w:tcPr>
          <w:p w14:paraId="7F616AF0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57508142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7" w:type="pct"/>
          </w:tcPr>
          <w:p w14:paraId="467B956C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7" w:type="pct"/>
          </w:tcPr>
          <w:p w14:paraId="0E201EEA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51C6FEB1" w14:textId="77777777" w:rsidTr="00B700B4">
        <w:trPr>
          <w:trHeight w:val="552"/>
        </w:trPr>
        <w:tc>
          <w:tcPr>
            <w:tcW w:w="5000" w:type="pct"/>
            <w:gridSpan w:val="6"/>
          </w:tcPr>
          <w:p w14:paraId="4056FB15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63EB37C2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0D3DE610" w14:textId="77777777" w:rsidTr="006D6A12">
        <w:trPr>
          <w:trHeight w:val="283"/>
        </w:trPr>
        <w:tc>
          <w:tcPr>
            <w:tcW w:w="272" w:type="pct"/>
          </w:tcPr>
          <w:p w14:paraId="5A25B7BF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66" w:type="pct"/>
          </w:tcPr>
          <w:p w14:paraId="7407065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4C8BC772" w14:textId="77777777" w:rsidR="002F5DAD" w:rsidRPr="003F48A5" w:rsidRDefault="002F5DAD" w:rsidP="00035C9C">
            <w:pPr>
              <w:jc w:val="both"/>
            </w:pPr>
            <w:r w:rsidRPr="004E7056">
              <w:t>Analyze</w:t>
            </w:r>
            <w:r>
              <w:t xml:space="preserve"> </w:t>
            </w:r>
            <w:r w:rsidRPr="004E7056">
              <w:t xml:space="preserve">How does </w:t>
            </w:r>
            <w:proofErr w:type="spellStart"/>
            <w:r w:rsidRPr="004E7056">
              <w:t>Locard’s</w:t>
            </w:r>
            <w:proofErr w:type="spellEnd"/>
            <w:r w:rsidRPr="004E7056">
              <w:t xml:space="preserve"> Exchange Principle manifest in digital environments compared to traditional forensic science? Illustrate with two distinct cyber incident scenarios.</w:t>
            </w:r>
          </w:p>
        </w:tc>
        <w:tc>
          <w:tcPr>
            <w:tcW w:w="319" w:type="pct"/>
          </w:tcPr>
          <w:p w14:paraId="296F39F4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7" w:type="pct"/>
          </w:tcPr>
          <w:p w14:paraId="2B0F21CE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7" w:type="pct"/>
          </w:tcPr>
          <w:p w14:paraId="7E909F58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05B5E57" w14:textId="77777777" w:rsidTr="006D6A12">
        <w:trPr>
          <w:trHeight w:val="239"/>
        </w:trPr>
        <w:tc>
          <w:tcPr>
            <w:tcW w:w="272" w:type="pct"/>
          </w:tcPr>
          <w:p w14:paraId="1AAFA74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5FB1938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3A7687FA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04B500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144AA81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0F202C97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B2B5001" w14:textId="77777777" w:rsidTr="006D6A12">
        <w:trPr>
          <w:trHeight w:val="283"/>
        </w:trPr>
        <w:tc>
          <w:tcPr>
            <w:tcW w:w="272" w:type="pct"/>
          </w:tcPr>
          <w:p w14:paraId="2C3F265E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66" w:type="pct"/>
          </w:tcPr>
          <w:p w14:paraId="0DAFBA2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2985CB2E" w14:textId="77777777" w:rsidR="002F5DAD" w:rsidRPr="003F48A5" w:rsidRDefault="002F5DAD" w:rsidP="00035C9C">
            <w:pPr>
              <w:jc w:val="both"/>
            </w:pPr>
            <w:r w:rsidRPr="004E7056">
              <w:t>Assess the applicability of the cyber kill chain in modern incident response. Suggest modifications to address advanced persistent threats (APTs).</w:t>
            </w:r>
          </w:p>
        </w:tc>
        <w:tc>
          <w:tcPr>
            <w:tcW w:w="319" w:type="pct"/>
          </w:tcPr>
          <w:p w14:paraId="0CD06919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7" w:type="pct"/>
          </w:tcPr>
          <w:p w14:paraId="325C9F34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26544D6F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E49B5FF" w14:textId="77777777" w:rsidTr="006D6A12">
        <w:trPr>
          <w:trHeight w:val="397"/>
        </w:trPr>
        <w:tc>
          <w:tcPr>
            <w:tcW w:w="272" w:type="pct"/>
          </w:tcPr>
          <w:p w14:paraId="17A8DE1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445C631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2751F0DA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0D9194F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250CA34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70E14CBC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EBD47E7" w14:textId="77777777" w:rsidTr="006D6A12">
        <w:trPr>
          <w:trHeight w:val="283"/>
        </w:trPr>
        <w:tc>
          <w:tcPr>
            <w:tcW w:w="272" w:type="pct"/>
          </w:tcPr>
          <w:p w14:paraId="3CD7A81E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166" w:type="pct"/>
          </w:tcPr>
          <w:p w14:paraId="38594E6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5520C404" w14:textId="77777777" w:rsidR="002F5DAD" w:rsidRPr="00D31ABD" w:rsidRDefault="002F5DAD" w:rsidP="00D31ABD">
            <w:pPr>
              <w:spacing w:after="160" w:line="278" w:lineRule="auto"/>
            </w:pPr>
            <w:r w:rsidRPr="001F1223">
              <w:t xml:space="preserve">Critically assess the challenges of remote evidence collection in enterprise environments. Compare </w:t>
            </w:r>
            <w:proofErr w:type="spellStart"/>
            <w:r w:rsidRPr="001F1223">
              <w:t>Velociraptor</w:t>
            </w:r>
            <w:proofErr w:type="spellEnd"/>
            <w:r w:rsidRPr="001F1223">
              <w:t xml:space="preserve"> and </w:t>
            </w:r>
            <w:proofErr w:type="spellStart"/>
            <w:r w:rsidRPr="001F1223">
              <w:t>CyLR</w:t>
            </w:r>
            <w:proofErr w:type="spellEnd"/>
            <w:r w:rsidRPr="001F1223">
              <w:t xml:space="preserve"> in terms of scalability, reliability, and forensic soundness.</w:t>
            </w:r>
          </w:p>
        </w:tc>
        <w:tc>
          <w:tcPr>
            <w:tcW w:w="319" w:type="pct"/>
          </w:tcPr>
          <w:p w14:paraId="650CB30E" w14:textId="77777777" w:rsidR="002F5DAD" w:rsidRPr="003F48A5" w:rsidRDefault="002F5DAD" w:rsidP="00B700B4">
            <w:pPr>
              <w:jc w:val="center"/>
            </w:pPr>
            <w:r>
              <w:t>CO2</w:t>
            </w:r>
          </w:p>
        </w:tc>
        <w:tc>
          <w:tcPr>
            <w:tcW w:w="257" w:type="pct"/>
          </w:tcPr>
          <w:p w14:paraId="333E059D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6D6A3698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8BA6FB7" w14:textId="77777777" w:rsidTr="006D6A12">
        <w:trPr>
          <w:trHeight w:val="173"/>
        </w:trPr>
        <w:tc>
          <w:tcPr>
            <w:tcW w:w="272" w:type="pct"/>
          </w:tcPr>
          <w:p w14:paraId="5E7C24E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5BA1D19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69F390B5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00368B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5DD4083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2A4C35D8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19E5592" w14:textId="77777777" w:rsidTr="006D6A12">
        <w:trPr>
          <w:trHeight w:val="283"/>
        </w:trPr>
        <w:tc>
          <w:tcPr>
            <w:tcW w:w="272" w:type="pct"/>
          </w:tcPr>
          <w:p w14:paraId="335CADED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166" w:type="pct"/>
          </w:tcPr>
          <w:p w14:paraId="05892CE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7A8C3830" w14:textId="77777777" w:rsidR="002F5DAD" w:rsidRPr="003F48A5" w:rsidRDefault="002F5DAD" w:rsidP="00035C9C">
            <w:pPr>
              <w:jc w:val="both"/>
            </w:pPr>
            <w:r w:rsidRPr="00D31ABD">
              <w:t>Design a comprehensive evidence acquisition plan for a ransomware attack on a hybrid cloud infrastructure, ensuring adherence to order of volatility and legal admissibility.</w:t>
            </w:r>
          </w:p>
        </w:tc>
        <w:tc>
          <w:tcPr>
            <w:tcW w:w="319" w:type="pct"/>
          </w:tcPr>
          <w:p w14:paraId="705471F6" w14:textId="77777777" w:rsidR="002F5DAD" w:rsidRPr="003F48A5" w:rsidRDefault="002F5DAD" w:rsidP="00B700B4">
            <w:pPr>
              <w:jc w:val="center"/>
            </w:pPr>
            <w:r>
              <w:t>CO2</w:t>
            </w:r>
          </w:p>
        </w:tc>
        <w:tc>
          <w:tcPr>
            <w:tcW w:w="257" w:type="pct"/>
          </w:tcPr>
          <w:p w14:paraId="72A4D330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7" w:type="pct"/>
          </w:tcPr>
          <w:p w14:paraId="3846DD23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184DEE64" w14:textId="77777777" w:rsidTr="006D6A12">
        <w:trPr>
          <w:trHeight w:val="397"/>
        </w:trPr>
        <w:tc>
          <w:tcPr>
            <w:tcW w:w="272" w:type="pct"/>
          </w:tcPr>
          <w:p w14:paraId="02456AF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3C24CCD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6AD3F2EE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601B919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1CAD34E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3BD29293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A1AE949" w14:textId="77777777" w:rsidTr="006D6A12">
        <w:trPr>
          <w:trHeight w:val="283"/>
        </w:trPr>
        <w:tc>
          <w:tcPr>
            <w:tcW w:w="272" w:type="pct"/>
          </w:tcPr>
          <w:p w14:paraId="00BF35C5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66" w:type="pct"/>
          </w:tcPr>
          <w:p w14:paraId="427E65F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061A6C55" w14:textId="77777777" w:rsidR="002F5DAD" w:rsidRPr="003F48A5" w:rsidRDefault="002F5DAD" w:rsidP="00AB7675">
            <w:pPr>
              <w:jc w:val="both"/>
            </w:pPr>
            <w:r>
              <w:t>Explain the strengths and limitations of dead imaging versus live imaging in volatile environments. Recommend best practices for forensic imaging of SSDs in virtualized systems.</w:t>
            </w:r>
          </w:p>
        </w:tc>
        <w:tc>
          <w:tcPr>
            <w:tcW w:w="319" w:type="pct"/>
          </w:tcPr>
          <w:p w14:paraId="3EBAAF47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57" w:type="pct"/>
          </w:tcPr>
          <w:p w14:paraId="1AE30BB0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7" w:type="pct"/>
          </w:tcPr>
          <w:p w14:paraId="13443110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4A8EC67" w14:textId="77777777" w:rsidTr="006D6A12">
        <w:trPr>
          <w:trHeight w:val="263"/>
        </w:trPr>
        <w:tc>
          <w:tcPr>
            <w:tcW w:w="272" w:type="pct"/>
          </w:tcPr>
          <w:p w14:paraId="3574716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4F2E8A9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47881328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A53BDD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09A7F3C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0B3FABA7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AD78433" w14:textId="77777777" w:rsidTr="006D6A12">
        <w:trPr>
          <w:trHeight w:val="283"/>
        </w:trPr>
        <w:tc>
          <w:tcPr>
            <w:tcW w:w="272" w:type="pct"/>
          </w:tcPr>
          <w:p w14:paraId="7F81F0DF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66" w:type="pct"/>
          </w:tcPr>
          <w:p w14:paraId="3702A9D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7C39E595" w14:textId="77777777" w:rsidR="002F5DAD" w:rsidRPr="003F48A5" w:rsidRDefault="002F5DAD" w:rsidP="00035C9C">
            <w:pPr>
              <w:jc w:val="both"/>
            </w:pPr>
            <w:r>
              <w:t>Develop a decision framework for investigators to choose between logical and physical imaging, incorporating technical, legal, and ethical considerations.</w:t>
            </w:r>
          </w:p>
        </w:tc>
        <w:tc>
          <w:tcPr>
            <w:tcW w:w="319" w:type="pct"/>
          </w:tcPr>
          <w:p w14:paraId="54296E7A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57" w:type="pct"/>
          </w:tcPr>
          <w:p w14:paraId="54802725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7" w:type="pct"/>
          </w:tcPr>
          <w:p w14:paraId="536A94B3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2DE0F25" w14:textId="77777777" w:rsidTr="006D6A12">
        <w:trPr>
          <w:trHeight w:val="397"/>
        </w:trPr>
        <w:tc>
          <w:tcPr>
            <w:tcW w:w="272" w:type="pct"/>
          </w:tcPr>
          <w:p w14:paraId="78F764F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45E8C8F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0E72B454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617CB30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07EC524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101D65FB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8A185B9" w14:textId="77777777" w:rsidTr="006D6A12">
        <w:trPr>
          <w:trHeight w:val="283"/>
        </w:trPr>
        <w:tc>
          <w:tcPr>
            <w:tcW w:w="272" w:type="pct"/>
          </w:tcPr>
          <w:p w14:paraId="2BF7EACA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66" w:type="pct"/>
          </w:tcPr>
          <w:p w14:paraId="60F713E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01C2B067" w14:textId="77777777" w:rsidR="002F5DAD" w:rsidRPr="003F48A5" w:rsidRDefault="002F5DAD" w:rsidP="00D9103C">
            <w:pPr>
              <w:jc w:val="both"/>
            </w:pPr>
            <w:r>
              <w:t>Investigate the role of SIEM tools (Splunk, Elastic Stack, Security Onion) in correlating multi source log evidence. Propose an integrated workflow for incident triage.</w:t>
            </w:r>
          </w:p>
        </w:tc>
        <w:tc>
          <w:tcPr>
            <w:tcW w:w="319" w:type="pct"/>
          </w:tcPr>
          <w:p w14:paraId="24F61717" w14:textId="77777777" w:rsidR="002F5DAD" w:rsidRPr="003F48A5" w:rsidRDefault="002F5DAD" w:rsidP="00B700B4">
            <w:pPr>
              <w:jc w:val="center"/>
            </w:pPr>
            <w:r>
              <w:t>CO4</w:t>
            </w:r>
          </w:p>
        </w:tc>
        <w:tc>
          <w:tcPr>
            <w:tcW w:w="257" w:type="pct"/>
          </w:tcPr>
          <w:p w14:paraId="0FE0A5A0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383EB48E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F1B760A" w14:textId="77777777" w:rsidTr="006D6A12">
        <w:trPr>
          <w:trHeight w:val="283"/>
        </w:trPr>
        <w:tc>
          <w:tcPr>
            <w:tcW w:w="272" w:type="pct"/>
          </w:tcPr>
          <w:p w14:paraId="4793F7C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1294700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639A3F8A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F84752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078F928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29F5A082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722ACDBD" w14:textId="77777777" w:rsidTr="006D6A12">
        <w:trPr>
          <w:trHeight w:val="283"/>
        </w:trPr>
        <w:tc>
          <w:tcPr>
            <w:tcW w:w="272" w:type="pct"/>
          </w:tcPr>
          <w:p w14:paraId="6B8C3D2A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66" w:type="pct"/>
          </w:tcPr>
          <w:p w14:paraId="7E1364C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490EDFB8" w14:textId="77777777" w:rsidR="002F5DAD" w:rsidRPr="003F48A5" w:rsidRDefault="002F5DAD" w:rsidP="00035C9C">
            <w:pPr>
              <w:jc w:val="both"/>
              <w:rPr>
                <w:bCs/>
              </w:rPr>
            </w:pPr>
            <w:r>
              <w:t>Assess Volatility’s six part methodology for memory analysis. Compare it with alternative approaches and suggest enhancements for detecting advanced credential theft.</w:t>
            </w:r>
          </w:p>
        </w:tc>
        <w:tc>
          <w:tcPr>
            <w:tcW w:w="319" w:type="pct"/>
          </w:tcPr>
          <w:p w14:paraId="5AA96830" w14:textId="77777777" w:rsidR="002F5DAD" w:rsidRPr="003F48A5" w:rsidRDefault="002F5DAD" w:rsidP="00B700B4">
            <w:pPr>
              <w:jc w:val="center"/>
            </w:pPr>
            <w:r>
              <w:t>CO4</w:t>
            </w:r>
          </w:p>
        </w:tc>
        <w:tc>
          <w:tcPr>
            <w:tcW w:w="257" w:type="pct"/>
          </w:tcPr>
          <w:p w14:paraId="300EEB2E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47611336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A3CBB72" w14:textId="77777777" w:rsidTr="00B700B4">
        <w:trPr>
          <w:trHeight w:val="186"/>
        </w:trPr>
        <w:tc>
          <w:tcPr>
            <w:tcW w:w="5000" w:type="pct"/>
            <w:gridSpan w:val="6"/>
          </w:tcPr>
          <w:p w14:paraId="6F23C4AB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4DB3B2E6" w14:textId="77777777" w:rsidTr="006D6A12">
        <w:trPr>
          <w:trHeight w:val="283"/>
        </w:trPr>
        <w:tc>
          <w:tcPr>
            <w:tcW w:w="272" w:type="pct"/>
          </w:tcPr>
          <w:p w14:paraId="16EFF0D7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66" w:type="pct"/>
          </w:tcPr>
          <w:p w14:paraId="0DF7153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5AF59FCB" w14:textId="77777777" w:rsidR="002F5DAD" w:rsidRPr="003F48A5" w:rsidRDefault="002F5DAD" w:rsidP="00035C9C">
            <w:pPr>
              <w:jc w:val="both"/>
            </w:pPr>
            <w:proofErr w:type="spellStart"/>
            <w:r>
              <w:t>ExplainSS</w:t>
            </w:r>
            <w:proofErr w:type="spellEnd"/>
            <w:r w:rsidRPr="00AC317D">
              <w:t xml:space="preserve"> the evolution of </w:t>
            </w:r>
            <w:proofErr w:type="spellStart"/>
            <w:r w:rsidRPr="00AC317D">
              <w:t>ransomware</w:t>
            </w:r>
            <w:proofErr w:type="spellEnd"/>
            <w:r w:rsidRPr="00AC317D">
              <w:t xml:space="preserve"> from </w:t>
            </w:r>
            <w:proofErr w:type="spellStart"/>
            <w:r w:rsidRPr="00AC317D">
              <w:t>CryptoLocker</w:t>
            </w:r>
            <w:proofErr w:type="spellEnd"/>
            <w:r w:rsidRPr="00AC317D">
              <w:t xml:space="preserve"> to Conti. Identify shifts in attacker tactics and propose resilience strategies for CSIRTs.</w:t>
            </w:r>
          </w:p>
        </w:tc>
        <w:tc>
          <w:tcPr>
            <w:tcW w:w="319" w:type="pct"/>
          </w:tcPr>
          <w:p w14:paraId="1C000D29" w14:textId="77777777" w:rsidR="002F5DAD" w:rsidRPr="003F48A5" w:rsidRDefault="002F5DAD" w:rsidP="00B700B4">
            <w:pPr>
              <w:jc w:val="center"/>
            </w:pPr>
            <w:r>
              <w:t>CO5</w:t>
            </w:r>
          </w:p>
        </w:tc>
        <w:tc>
          <w:tcPr>
            <w:tcW w:w="257" w:type="pct"/>
          </w:tcPr>
          <w:p w14:paraId="49058C46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7" w:type="pct"/>
          </w:tcPr>
          <w:p w14:paraId="74E343FA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</w:tbl>
    <w:p w14:paraId="01E2FCBF" w14:textId="77777777" w:rsidR="002F5DAD" w:rsidRDefault="002F5DAD" w:rsidP="00856324"/>
    <w:p w14:paraId="7C06E108" w14:textId="77777777" w:rsidR="002F5DAD" w:rsidRDefault="002F5DAD" w:rsidP="00CA4F97">
      <w:r w:rsidRPr="00135D51">
        <w:rPr>
          <w:b/>
          <w:bCs/>
        </w:rPr>
        <w:lastRenderedPageBreak/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2EF3F236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26648E43" w14:textId="77777777" w:rsidTr="00DD4FDA">
        <w:tc>
          <w:tcPr>
            <w:tcW w:w="632" w:type="dxa"/>
          </w:tcPr>
          <w:p w14:paraId="5F9FC739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0FAACC19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4C2F7BA8" w14:textId="77777777" w:rsidTr="00DD4FDA">
        <w:tc>
          <w:tcPr>
            <w:tcW w:w="632" w:type="dxa"/>
          </w:tcPr>
          <w:p w14:paraId="7AB25623" w14:textId="77777777" w:rsidR="002F5DAD" w:rsidRPr="00930ED1" w:rsidRDefault="002F5DAD" w:rsidP="00DD4FDA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269F6697" w14:textId="77777777" w:rsidR="002F5DAD" w:rsidRPr="00930ED1" w:rsidRDefault="002F5DAD" w:rsidP="00DD4FDA">
            <w:pPr>
              <w:jc w:val="both"/>
              <w:rPr>
                <w:sz w:val="22"/>
                <w:szCs w:val="22"/>
              </w:rPr>
            </w:pPr>
            <w:r w:rsidRPr="00A67461">
              <w:t>Analyze the technical aspects related to Digital Forensics.</w:t>
            </w:r>
          </w:p>
        </w:tc>
      </w:tr>
      <w:tr w:rsidR="002F5DAD" w14:paraId="3ABD73CC" w14:textId="77777777" w:rsidTr="00DD4FDA">
        <w:tc>
          <w:tcPr>
            <w:tcW w:w="632" w:type="dxa"/>
          </w:tcPr>
          <w:p w14:paraId="54A7BCD6" w14:textId="77777777" w:rsidR="002F5DAD" w:rsidRPr="00930ED1" w:rsidRDefault="002F5DAD" w:rsidP="00DD4FDA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420451A8" w14:textId="77777777" w:rsidR="002F5DAD" w:rsidRPr="00930ED1" w:rsidRDefault="002F5DAD" w:rsidP="00DD4FDA">
            <w:pPr>
              <w:jc w:val="both"/>
              <w:rPr>
                <w:sz w:val="22"/>
                <w:szCs w:val="22"/>
              </w:rPr>
            </w:pPr>
            <w:r w:rsidRPr="00A67461">
              <w:t>Visualize the evidence acquisition system and its functions.</w:t>
            </w:r>
          </w:p>
        </w:tc>
      </w:tr>
      <w:tr w:rsidR="002F5DAD" w14:paraId="6FE766C0" w14:textId="77777777" w:rsidTr="00DD4FDA">
        <w:tc>
          <w:tcPr>
            <w:tcW w:w="632" w:type="dxa"/>
          </w:tcPr>
          <w:p w14:paraId="111023D1" w14:textId="77777777" w:rsidR="002F5DAD" w:rsidRPr="00930ED1" w:rsidRDefault="002F5DAD" w:rsidP="00DD4FDA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333AC013" w14:textId="77777777" w:rsidR="002F5DAD" w:rsidRPr="00930ED1" w:rsidRDefault="002F5DAD" w:rsidP="00DD4FDA">
            <w:pPr>
              <w:jc w:val="both"/>
              <w:rPr>
                <w:sz w:val="22"/>
                <w:szCs w:val="22"/>
              </w:rPr>
            </w:pPr>
            <w:r w:rsidRPr="00A67461">
              <w:t>Apply forensic imaging in crime scene investigation.</w:t>
            </w:r>
          </w:p>
        </w:tc>
      </w:tr>
      <w:tr w:rsidR="002F5DAD" w14:paraId="4244889C" w14:textId="77777777" w:rsidTr="00DD4FDA">
        <w:tc>
          <w:tcPr>
            <w:tcW w:w="632" w:type="dxa"/>
          </w:tcPr>
          <w:p w14:paraId="1B5DC964" w14:textId="77777777" w:rsidR="002F5DAD" w:rsidRPr="00930ED1" w:rsidRDefault="002F5DAD" w:rsidP="00DD4FDA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7803BBB2" w14:textId="77777777" w:rsidR="002F5DAD" w:rsidRPr="00930ED1" w:rsidRDefault="002F5DAD" w:rsidP="00DD4FDA">
            <w:pPr>
              <w:jc w:val="both"/>
              <w:rPr>
                <w:sz w:val="22"/>
                <w:szCs w:val="22"/>
              </w:rPr>
            </w:pPr>
            <w:r w:rsidRPr="00A67461">
              <w:t>Apply the art of evidence analysis.</w:t>
            </w:r>
          </w:p>
        </w:tc>
      </w:tr>
      <w:tr w:rsidR="002F5DAD" w14:paraId="2834069C" w14:textId="77777777" w:rsidTr="00DD4FDA">
        <w:tc>
          <w:tcPr>
            <w:tcW w:w="632" w:type="dxa"/>
          </w:tcPr>
          <w:p w14:paraId="5A39A6B5" w14:textId="77777777" w:rsidR="002F5DAD" w:rsidRPr="00930ED1" w:rsidRDefault="002F5DAD" w:rsidP="00DD4FDA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70BD4604" w14:textId="77777777" w:rsidR="002F5DAD" w:rsidRPr="00930ED1" w:rsidRDefault="002F5DAD" w:rsidP="00DD4FDA">
            <w:pPr>
              <w:jc w:val="both"/>
              <w:rPr>
                <w:sz w:val="22"/>
                <w:szCs w:val="22"/>
              </w:rPr>
            </w:pPr>
            <w:r w:rsidRPr="00A67461">
              <w:t>Choose and apply ransomware incident preparation and response tools.</w:t>
            </w:r>
          </w:p>
        </w:tc>
      </w:tr>
      <w:tr w:rsidR="002F5DAD" w14:paraId="34BEA8EF" w14:textId="77777777" w:rsidTr="00DD4FDA">
        <w:tc>
          <w:tcPr>
            <w:tcW w:w="632" w:type="dxa"/>
          </w:tcPr>
          <w:p w14:paraId="6EEE4B96" w14:textId="77777777" w:rsidR="002F5DAD" w:rsidRPr="00930ED1" w:rsidRDefault="002F5DAD" w:rsidP="00DD4FDA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46D6AD2E" w14:textId="77777777" w:rsidR="002F5DAD" w:rsidRPr="00930ED1" w:rsidRDefault="002F5DAD" w:rsidP="00DD4FDA">
            <w:pPr>
              <w:jc w:val="both"/>
              <w:rPr>
                <w:sz w:val="22"/>
                <w:szCs w:val="22"/>
              </w:rPr>
            </w:pPr>
            <w:r w:rsidRPr="00A67461">
              <w:t>Create incident report.</w:t>
            </w:r>
          </w:p>
        </w:tc>
      </w:tr>
    </w:tbl>
    <w:p w14:paraId="1163AFE5" w14:textId="77777777" w:rsidR="002F5DAD" w:rsidRDefault="002F5DAD" w:rsidP="00D75201"/>
    <w:p w14:paraId="385F9A37" w14:textId="77777777" w:rsidR="002F5DAD" w:rsidRDefault="002F5DAD" w:rsidP="00D75201"/>
    <w:p w14:paraId="46AC0865" w14:textId="77777777" w:rsidR="002F5DAD" w:rsidRDefault="002F5DAD" w:rsidP="00D75201"/>
    <w:p w14:paraId="50CAF16B" w14:textId="77777777" w:rsidR="002F5DAD" w:rsidRDefault="002F5DAD" w:rsidP="00D75201"/>
    <w:p w14:paraId="6210647F" w14:textId="77777777" w:rsidR="002F5DAD" w:rsidRDefault="002F5DAD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2EF8348A" w14:textId="77C1D4DF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1CF72DA0" wp14:editId="519E180F">
            <wp:extent cx="5734050" cy="838200"/>
            <wp:effectExtent l="0" t="0" r="0" b="0"/>
            <wp:docPr id="12" name="Picture 12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45507" w14:textId="77777777" w:rsidR="002F5DAD" w:rsidRDefault="002F5DAD" w:rsidP="001E26D5">
      <w:pPr>
        <w:jc w:val="center"/>
        <w:rPr>
          <w:b/>
          <w:bCs/>
        </w:rPr>
      </w:pPr>
    </w:p>
    <w:p w14:paraId="583EB0C1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780FB354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40DE58DB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0D5F9ED8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285D8BBA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7C0506">
              <w:rPr>
                <w:b/>
                <w:sz w:val="22"/>
                <w:szCs w:val="22"/>
                <w:lang w:val="en-IN"/>
              </w:rPr>
              <w:t>23CA3009</w:t>
            </w:r>
          </w:p>
        </w:tc>
        <w:tc>
          <w:tcPr>
            <w:tcW w:w="1417" w:type="dxa"/>
            <w:vAlign w:val="center"/>
          </w:tcPr>
          <w:p w14:paraId="27C62E72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78F09703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4EF67540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D03B2AF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01EAB759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7C0506">
              <w:rPr>
                <w:b/>
                <w:bCs/>
                <w:sz w:val="22"/>
                <w:szCs w:val="22"/>
                <w:lang w:val="en-IN"/>
              </w:rPr>
              <w:t>CYBER SECURITY AUDIT AND COMPLIANCE</w:t>
            </w:r>
          </w:p>
        </w:tc>
        <w:tc>
          <w:tcPr>
            <w:tcW w:w="1417" w:type="dxa"/>
            <w:vAlign w:val="center"/>
          </w:tcPr>
          <w:p w14:paraId="248887A8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24C905F6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5FFCEBA5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2F5DAD" w:rsidRPr="003F48A5" w14:paraId="2DC0A324" w14:textId="77777777" w:rsidTr="00206496">
        <w:trPr>
          <w:trHeight w:val="552"/>
        </w:trPr>
        <w:tc>
          <w:tcPr>
            <w:tcW w:w="272" w:type="pct"/>
            <w:vAlign w:val="center"/>
          </w:tcPr>
          <w:p w14:paraId="04E8F927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78AB0955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5491FC9C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7F94DAE3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0C9E3E17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5F29A73D" w14:textId="77777777" w:rsidTr="00B700B4">
        <w:trPr>
          <w:trHeight w:val="552"/>
        </w:trPr>
        <w:tc>
          <w:tcPr>
            <w:tcW w:w="5000" w:type="pct"/>
            <w:gridSpan w:val="6"/>
          </w:tcPr>
          <w:p w14:paraId="523F6B0D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65FABCCB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09F89F7E" w14:textId="77777777" w:rsidTr="00206496">
        <w:trPr>
          <w:trHeight w:val="283"/>
        </w:trPr>
        <w:tc>
          <w:tcPr>
            <w:tcW w:w="272" w:type="pct"/>
          </w:tcPr>
          <w:p w14:paraId="5C01B3CA" w14:textId="77777777" w:rsidR="002F5DAD" w:rsidRPr="003F48A5" w:rsidRDefault="002F5DAD" w:rsidP="00206496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485B240C" w14:textId="77777777" w:rsidR="002F5DAD" w:rsidRPr="003F48A5" w:rsidRDefault="002F5DAD" w:rsidP="00206496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6B82CE21" w14:textId="77777777" w:rsidR="002F5DAD" w:rsidRPr="003F48A5" w:rsidRDefault="002F5DAD" w:rsidP="00206496">
            <w:pPr>
              <w:jc w:val="both"/>
            </w:pPr>
            <w:r w:rsidRPr="00206496">
              <w:rPr>
                <w:lang w:val="en-IN"/>
              </w:rPr>
              <w:t>Explain the evolution of security programs and their significance in modern organizations.</w:t>
            </w:r>
          </w:p>
        </w:tc>
        <w:tc>
          <w:tcPr>
            <w:tcW w:w="319" w:type="pct"/>
          </w:tcPr>
          <w:p w14:paraId="142AA5CD" w14:textId="77777777" w:rsidR="002F5DAD" w:rsidRPr="003F48A5" w:rsidRDefault="002F5DAD" w:rsidP="00206496">
            <w:pPr>
              <w:jc w:val="center"/>
            </w:pPr>
            <w:r w:rsidRPr="00200A02">
              <w:t>CO1</w:t>
            </w:r>
          </w:p>
        </w:tc>
        <w:tc>
          <w:tcPr>
            <w:tcW w:w="256" w:type="pct"/>
          </w:tcPr>
          <w:p w14:paraId="43276CD5" w14:textId="77777777" w:rsidR="002F5DAD" w:rsidRPr="003F48A5" w:rsidRDefault="002F5DAD" w:rsidP="00206496">
            <w:pPr>
              <w:jc w:val="center"/>
            </w:pPr>
            <w:r w:rsidRPr="00200A02">
              <w:t>U</w:t>
            </w:r>
          </w:p>
        </w:tc>
        <w:tc>
          <w:tcPr>
            <w:tcW w:w="253" w:type="pct"/>
          </w:tcPr>
          <w:p w14:paraId="5A870C88" w14:textId="77777777" w:rsidR="002F5DAD" w:rsidRPr="003F48A5" w:rsidRDefault="002F5DAD" w:rsidP="00206496">
            <w:pPr>
              <w:jc w:val="center"/>
            </w:pPr>
            <w:r w:rsidRPr="00200A02">
              <w:t>10</w:t>
            </w:r>
          </w:p>
        </w:tc>
      </w:tr>
      <w:tr w:rsidR="002F5DAD" w:rsidRPr="003F48A5" w14:paraId="593D541D" w14:textId="77777777" w:rsidTr="00206496">
        <w:trPr>
          <w:trHeight w:val="283"/>
        </w:trPr>
        <w:tc>
          <w:tcPr>
            <w:tcW w:w="272" w:type="pct"/>
          </w:tcPr>
          <w:p w14:paraId="220B4F56" w14:textId="77777777" w:rsidR="002F5DAD" w:rsidRPr="003F48A5" w:rsidRDefault="002F5DAD" w:rsidP="00206496">
            <w:pPr>
              <w:jc w:val="center"/>
            </w:pPr>
          </w:p>
        </w:tc>
        <w:tc>
          <w:tcPr>
            <w:tcW w:w="189" w:type="pct"/>
          </w:tcPr>
          <w:p w14:paraId="26EF5050" w14:textId="77777777" w:rsidR="002F5DAD" w:rsidRPr="003F48A5" w:rsidRDefault="002F5DAD" w:rsidP="00206496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45E8DE23" w14:textId="77777777" w:rsidR="002F5DAD" w:rsidRPr="003F48A5" w:rsidRDefault="002F5DAD" w:rsidP="00206496">
            <w:pPr>
              <w:jc w:val="both"/>
              <w:rPr>
                <w:bCs/>
              </w:rPr>
            </w:pPr>
            <w:r w:rsidRPr="00206496">
              <w:rPr>
                <w:bCs/>
              </w:rPr>
              <w:t xml:space="preserve">Illustrate the implementation of security governance fusion in an organization's security framework and its impact on risk management and compliance.  </w:t>
            </w:r>
          </w:p>
        </w:tc>
        <w:tc>
          <w:tcPr>
            <w:tcW w:w="319" w:type="pct"/>
          </w:tcPr>
          <w:p w14:paraId="119EACB9" w14:textId="77777777" w:rsidR="002F5DAD" w:rsidRPr="003F48A5" w:rsidRDefault="002F5DAD" w:rsidP="00206496">
            <w:pPr>
              <w:jc w:val="center"/>
            </w:pPr>
            <w:r w:rsidRPr="00200A02">
              <w:t>CO1</w:t>
            </w:r>
          </w:p>
        </w:tc>
        <w:tc>
          <w:tcPr>
            <w:tcW w:w="256" w:type="pct"/>
          </w:tcPr>
          <w:p w14:paraId="0F54FE0A" w14:textId="77777777" w:rsidR="002F5DAD" w:rsidRPr="003F48A5" w:rsidRDefault="002F5DAD" w:rsidP="00206496">
            <w:pPr>
              <w:jc w:val="center"/>
            </w:pPr>
            <w:r w:rsidRPr="00200A02">
              <w:t>A</w:t>
            </w:r>
          </w:p>
        </w:tc>
        <w:tc>
          <w:tcPr>
            <w:tcW w:w="253" w:type="pct"/>
          </w:tcPr>
          <w:p w14:paraId="4AA28E63" w14:textId="77777777" w:rsidR="002F5DAD" w:rsidRPr="003F48A5" w:rsidRDefault="002F5DAD" w:rsidP="00206496">
            <w:pPr>
              <w:jc w:val="center"/>
            </w:pPr>
            <w:r w:rsidRPr="00200A02">
              <w:t>10</w:t>
            </w:r>
          </w:p>
        </w:tc>
      </w:tr>
      <w:tr w:rsidR="002F5DAD" w:rsidRPr="003F48A5" w14:paraId="7A337D9D" w14:textId="77777777" w:rsidTr="00206496">
        <w:trPr>
          <w:trHeight w:val="239"/>
        </w:trPr>
        <w:tc>
          <w:tcPr>
            <w:tcW w:w="272" w:type="pct"/>
          </w:tcPr>
          <w:p w14:paraId="20D0C8C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04B472B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19A25F5B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530DD5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3EA8C7D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6C0796DD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AACA593" w14:textId="77777777" w:rsidTr="00206496">
        <w:trPr>
          <w:trHeight w:val="283"/>
        </w:trPr>
        <w:tc>
          <w:tcPr>
            <w:tcW w:w="272" w:type="pct"/>
          </w:tcPr>
          <w:p w14:paraId="2466EE71" w14:textId="77777777" w:rsidR="002F5DAD" w:rsidRPr="003F48A5" w:rsidRDefault="002F5DAD" w:rsidP="007B2103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1BD62903" w14:textId="77777777" w:rsidR="002F5DAD" w:rsidRPr="003F48A5" w:rsidRDefault="002F5DAD" w:rsidP="007B2103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01F02844" w14:textId="77777777" w:rsidR="002F5DAD" w:rsidRPr="003F48A5" w:rsidRDefault="002F5DAD" w:rsidP="007B2103">
            <w:pPr>
              <w:jc w:val="both"/>
            </w:pPr>
            <w:r w:rsidRPr="00335A24">
              <w:t>Explain the role of orchestration in managing security governance.</w:t>
            </w:r>
          </w:p>
        </w:tc>
        <w:tc>
          <w:tcPr>
            <w:tcW w:w="319" w:type="pct"/>
          </w:tcPr>
          <w:p w14:paraId="754579D0" w14:textId="77777777" w:rsidR="002F5DAD" w:rsidRPr="003F48A5" w:rsidRDefault="002F5DAD" w:rsidP="007B2103">
            <w:pPr>
              <w:jc w:val="center"/>
            </w:pPr>
            <w:r w:rsidRPr="00335A24">
              <w:t>CO2</w:t>
            </w:r>
          </w:p>
        </w:tc>
        <w:tc>
          <w:tcPr>
            <w:tcW w:w="256" w:type="pct"/>
          </w:tcPr>
          <w:p w14:paraId="055F1ADA" w14:textId="77777777" w:rsidR="002F5DAD" w:rsidRPr="003F48A5" w:rsidRDefault="002F5DAD" w:rsidP="007B2103">
            <w:pPr>
              <w:jc w:val="center"/>
            </w:pPr>
            <w:r w:rsidRPr="00335A24">
              <w:t>U</w:t>
            </w:r>
          </w:p>
        </w:tc>
        <w:tc>
          <w:tcPr>
            <w:tcW w:w="253" w:type="pct"/>
          </w:tcPr>
          <w:p w14:paraId="2C95D22C" w14:textId="77777777" w:rsidR="002F5DAD" w:rsidRPr="003F48A5" w:rsidRDefault="002F5DAD" w:rsidP="007B2103">
            <w:pPr>
              <w:jc w:val="center"/>
            </w:pPr>
            <w:r w:rsidRPr="00335A24">
              <w:t>10</w:t>
            </w:r>
          </w:p>
        </w:tc>
      </w:tr>
      <w:tr w:rsidR="002F5DAD" w:rsidRPr="003F48A5" w14:paraId="2762148E" w14:textId="77777777" w:rsidTr="00206496">
        <w:trPr>
          <w:trHeight w:val="283"/>
        </w:trPr>
        <w:tc>
          <w:tcPr>
            <w:tcW w:w="272" w:type="pct"/>
          </w:tcPr>
          <w:p w14:paraId="1C58A5BD" w14:textId="77777777" w:rsidR="002F5DAD" w:rsidRPr="003F48A5" w:rsidRDefault="002F5DAD" w:rsidP="007B2103">
            <w:pPr>
              <w:jc w:val="center"/>
            </w:pPr>
          </w:p>
        </w:tc>
        <w:tc>
          <w:tcPr>
            <w:tcW w:w="189" w:type="pct"/>
          </w:tcPr>
          <w:p w14:paraId="0FDAF305" w14:textId="77777777" w:rsidR="002F5DAD" w:rsidRPr="003F48A5" w:rsidRDefault="002F5DAD" w:rsidP="007B2103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5DA9B280" w14:textId="77777777" w:rsidR="002F5DAD" w:rsidRPr="003F48A5" w:rsidRDefault="002F5DAD" w:rsidP="007B2103">
            <w:pPr>
              <w:jc w:val="both"/>
            </w:pPr>
            <w:r w:rsidRPr="00335A24">
              <w:t xml:space="preserve">Summarize the key principles of security governance.  </w:t>
            </w:r>
          </w:p>
        </w:tc>
        <w:tc>
          <w:tcPr>
            <w:tcW w:w="319" w:type="pct"/>
          </w:tcPr>
          <w:p w14:paraId="5231AE5E" w14:textId="77777777" w:rsidR="002F5DAD" w:rsidRPr="003F48A5" w:rsidRDefault="002F5DAD" w:rsidP="007B2103">
            <w:pPr>
              <w:jc w:val="center"/>
            </w:pPr>
            <w:r w:rsidRPr="00335A24">
              <w:t>CO2</w:t>
            </w:r>
          </w:p>
        </w:tc>
        <w:tc>
          <w:tcPr>
            <w:tcW w:w="256" w:type="pct"/>
          </w:tcPr>
          <w:p w14:paraId="56FB2C21" w14:textId="77777777" w:rsidR="002F5DAD" w:rsidRPr="003F48A5" w:rsidRDefault="002F5DAD" w:rsidP="007B2103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7CD8E1F9" w14:textId="77777777" w:rsidR="002F5DAD" w:rsidRPr="003F48A5" w:rsidRDefault="002F5DAD" w:rsidP="007B2103">
            <w:pPr>
              <w:jc w:val="center"/>
            </w:pPr>
            <w:r w:rsidRPr="00335A24">
              <w:t>10</w:t>
            </w:r>
          </w:p>
        </w:tc>
      </w:tr>
      <w:tr w:rsidR="002F5DAD" w:rsidRPr="003F48A5" w14:paraId="421D45EA" w14:textId="77777777" w:rsidTr="00206496">
        <w:trPr>
          <w:trHeight w:val="397"/>
        </w:trPr>
        <w:tc>
          <w:tcPr>
            <w:tcW w:w="272" w:type="pct"/>
          </w:tcPr>
          <w:p w14:paraId="78BB523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454EF96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01C1C49A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019FEA9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6EF66D0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7EC0B644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6AE9E8F" w14:textId="77777777" w:rsidTr="00206496">
        <w:trPr>
          <w:trHeight w:val="283"/>
        </w:trPr>
        <w:tc>
          <w:tcPr>
            <w:tcW w:w="272" w:type="pct"/>
          </w:tcPr>
          <w:p w14:paraId="780FFB8B" w14:textId="77777777" w:rsidR="002F5DAD" w:rsidRPr="003F48A5" w:rsidRDefault="002F5DAD" w:rsidP="007B2103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18320606" w14:textId="77777777" w:rsidR="002F5DAD" w:rsidRPr="003F48A5" w:rsidRDefault="002F5DAD" w:rsidP="007B2103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521DD7D7" w14:textId="77777777" w:rsidR="002F5DAD" w:rsidRPr="003F48A5" w:rsidRDefault="002F5DAD" w:rsidP="007B2103">
            <w:pPr>
              <w:jc w:val="both"/>
            </w:pPr>
            <w:r w:rsidRPr="007009B1">
              <w:t>Illustrate workplace irregularities and illegal acts with examples.</w:t>
            </w:r>
          </w:p>
        </w:tc>
        <w:tc>
          <w:tcPr>
            <w:tcW w:w="319" w:type="pct"/>
          </w:tcPr>
          <w:p w14:paraId="5DEE2DC4" w14:textId="77777777" w:rsidR="002F5DAD" w:rsidRPr="003F48A5" w:rsidRDefault="002F5DAD" w:rsidP="007B2103">
            <w:pPr>
              <w:jc w:val="center"/>
            </w:pPr>
            <w:r w:rsidRPr="007009B1">
              <w:t>CO3</w:t>
            </w:r>
          </w:p>
        </w:tc>
        <w:tc>
          <w:tcPr>
            <w:tcW w:w="256" w:type="pct"/>
          </w:tcPr>
          <w:p w14:paraId="155EB02B" w14:textId="77777777" w:rsidR="002F5DAD" w:rsidRPr="003F48A5" w:rsidRDefault="002F5DAD" w:rsidP="007B2103">
            <w:pPr>
              <w:jc w:val="center"/>
            </w:pPr>
            <w:r w:rsidRPr="007009B1">
              <w:t>A</w:t>
            </w:r>
          </w:p>
        </w:tc>
        <w:tc>
          <w:tcPr>
            <w:tcW w:w="253" w:type="pct"/>
          </w:tcPr>
          <w:p w14:paraId="6C990DAD" w14:textId="77777777" w:rsidR="002F5DAD" w:rsidRPr="003F48A5" w:rsidRDefault="002F5DAD" w:rsidP="007B2103">
            <w:pPr>
              <w:jc w:val="center"/>
            </w:pPr>
            <w:r w:rsidRPr="007009B1">
              <w:t>10</w:t>
            </w:r>
          </w:p>
        </w:tc>
      </w:tr>
      <w:tr w:rsidR="002F5DAD" w:rsidRPr="003F48A5" w14:paraId="4FF70377" w14:textId="77777777" w:rsidTr="00206496">
        <w:trPr>
          <w:trHeight w:val="283"/>
        </w:trPr>
        <w:tc>
          <w:tcPr>
            <w:tcW w:w="272" w:type="pct"/>
          </w:tcPr>
          <w:p w14:paraId="34059F67" w14:textId="77777777" w:rsidR="002F5DAD" w:rsidRPr="003F48A5" w:rsidRDefault="002F5DAD" w:rsidP="007B2103">
            <w:pPr>
              <w:jc w:val="center"/>
            </w:pPr>
          </w:p>
        </w:tc>
        <w:tc>
          <w:tcPr>
            <w:tcW w:w="189" w:type="pct"/>
          </w:tcPr>
          <w:p w14:paraId="56C108E2" w14:textId="77777777" w:rsidR="002F5DAD" w:rsidRPr="003F48A5" w:rsidRDefault="002F5DAD" w:rsidP="007B2103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467EB778" w14:textId="77777777" w:rsidR="002F5DAD" w:rsidRPr="003F48A5" w:rsidRDefault="002F5DAD" w:rsidP="007B2103">
            <w:pPr>
              <w:jc w:val="both"/>
              <w:rPr>
                <w:bCs/>
              </w:rPr>
            </w:pPr>
            <w:r w:rsidRPr="007009B1">
              <w:t xml:space="preserve">Analyze the responsibilities of a delegate and the concept of delegation.  </w:t>
            </w:r>
          </w:p>
        </w:tc>
        <w:tc>
          <w:tcPr>
            <w:tcW w:w="319" w:type="pct"/>
          </w:tcPr>
          <w:p w14:paraId="0651499E" w14:textId="77777777" w:rsidR="002F5DAD" w:rsidRPr="003F48A5" w:rsidRDefault="002F5DAD" w:rsidP="007B2103">
            <w:pPr>
              <w:jc w:val="center"/>
            </w:pPr>
            <w:r w:rsidRPr="007009B1">
              <w:t>CO3</w:t>
            </w:r>
          </w:p>
        </w:tc>
        <w:tc>
          <w:tcPr>
            <w:tcW w:w="256" w:type="pct"/>
          </w:tcPr>
          <w:p w14:paraId="7781EFC3" w14:textId="77777777" w:rsidR="002F5DAD" w:rsidRPr="003F48A5" w:rsidRDefault="002F5DAD" w:rsidP="007B2103">
            <w:r w:rsidRPr="007009B1">
              <w:t>An</w:t>
            </w:r>
          </w:p>
        </w:tc>
        <w:tc>
          <w:tcPr>
            <w:tcW w:w="253" w:type="pct"/>
          </w:tcPr>
          <w:p w14:paraId="4ED802FA" w14:textId="77777777" w:rsidR="002F5DAD" w:rsidRPr="003F48A5" w:rsidRDefault="002F5DAD" w:rsidP="007B2103">
            <w:pPr>
              <w:jc w:val="center"/>
            </w:pPr>
            <w:r w:rsidRPr="007009B1">
              <w:t>10</w:t>
            </w:r>
          </w:p>
        </w:tc>
      </w:tr>
      <w:tr w:rsidR="002F5DAD" w:rsidRPr="003F48A5" w14:paraId="651D5BA6" w14:textId="77777777" w:rsidTr="00206496">
        <w:trPr>
          <w:trHeight w:val="173"/>
        </w:trPr>
        <w:tc>
          <w:tcPr>
            <w:tcW w:w="272" w:type="pct"/>
          </w:tcPr>
          <w:p w14:paraId="524CD37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6859FB0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5F01656F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39D3E3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5269D87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41A153EC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AA4F477" w14:textId="77777777" w:rsidTr="00206496">
        <w:trPr>
          <w:trHeight w:val="283"/>
        </w:trPr>
        <w:tc>
          <w:tcPr>
            <w:tcW w:w="272" w:type="pct"/>
          </w:tcPr>
          <w:p w14:paraId="3251E41E" w14:textId="77777777" w:rsidR="002F5DAD" w:rsidRPr="003F48A5" w:rsidRDefault="002F5DAD" w:rsidP="009F1E65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0AA9338F" w14:textId="77777777" w:rsidR="002F5DAD" w:rsidRPr="003F48A5" w:rsidRDefault="002F5DAD" w:rsidP="009F1E65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182BB491" w14:textId="77777777" w:rsidR="002F5DAD" w:rsidRPr="003F48A5" w:rsidRDefault="002F5DAD" w:rsidP="009F1E65">
            <w:pPr>
              <w:jc w:val="both"/>
            </w:pPr>
            <w:r w:rsidRPr="00E509FF">
              <w:t>Explain the role of technology deployment in security governance.</w:t>
            </w:r>
          </w:p>
        </w:tc>
        <w:tc>
          <w:tcPr>
            <w:tcW w:w="319" w:type="pct"/>
          </w:tcPr>
          <w:p w14:paraId="5FBADA51" w14:textId="77777777" w:rsidR="002F5DAD" w:rsidRPr="003F48A5" w:rsidRDefault="002F5DAD" w:rsidP="009F1E65">
            <w:pPr>
              <w:jc w:val="center"/>
            </w:pPr>
            <w:r w:rsidRPr="00E509FF">
              <w:t>CO4</w:t>
            </w:r>
          </w:p>
        </w:tc>
        <w:tc>
          <w:tcPr>
            <w:tcW w:w="256" w:type="pct"/>
          </w:tcPr>
          <w:p w14:paraId="1E5645BF" w14:textId="77777777" w:rsidR="002F5DAD" w:rsidRPr="003F48A5" w:rsidRDefault="002F5DAD" w:rsidP="009F1E65">
            <w:pPr>
              <w:jc w:val="center"/>
            </w:pPr>
            <w:r w:rsidRPr="00E509FF">
              <w:t>U</w:t>
            </w:r>
          </w:p>
        </w:tc>
        <w:tc>
          <w:tcPr>
            <w:tcW w:w="253" w:type="pct"/>
          </w:tcPr>
          <w:p w14:paraId="6EBE6E93" w14:textId="77777777" w:rsidR="002F5DAD" w:rsidRPr="003F48A5" w:rsidRDefault="002F5DAD" w:rsidP="009F1E65">
            <w:pPr>
              <w:jc w:val="center"/>
            </w:pPr>
            <w:r w:rsidRPr="00E509FF">
              <w:t>10</w:t>
            </w:r>
          </w:p>
        </w:tc>
      </w:tr>
      <w:tr w:rsidR="002F5DAD" w:rsidRPr="003F48A5" w14:paraId="49D827A8" w14:textId="77777777" w:rsidTr="00206496">
        <w:trPr>
          <w:trHeight w:val="283"/>
        </w:trPr>
        <w:tc>
          <w:tcPr>
            <w:tcW w:w="272" w:type="pct"/>
          </w:tcPr>
          <w:p w14:paraId="454344D5" w14:textId="77777777" w:rsidR="002F5DAD" w:rsidRPr="003F48A5" w:rsidRDefault="002F5DAD" w:rsidP="009F1E65">
            <w:pPr>
              <w:jc w:val="center"/>
            </w:pPr>
          </w:p>
        </w:tc>
        <w:tc>
          <w:tcPr>
            <w:tcW w:w="189" w:type="pct"/>
          </w:tcPr>
          <w:p w14:paraId="40B483C8" w14:textId="77777777" w:rsidR="002F5DAD" w:rsidRPr="003F48A5" w:rsidRDefault="002F5DAD" w:rsidP="009F1E65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683078C7" w14:textId="77777777" w:rsidR="002F5DAD" w:rsidRPr="003F48A5" w:rsidRDefault="002F5DAD" w:rsidP="009F1E65">
            <w:pPr>
              <w:jc w:val="both"/>
              <w:rPr>
                <w:bCs/>
              </w:rPr>
            </w:pPr>
            <w:r w:rsidRPr="00E509FF">
              <w:t>Analyze the components of an entity's control environment and their impact on security governance.</w:t>
            </w:r>
          </w:p>
        </w:tc>
        <w:tc>
          <w:tcPr>
            <w:tcW w:w="319" w:type="pct"/>
          </w:tcPr>
          <w:p w14:paraId="2696646E" w14:textId="77777777" w:rsidR="002F5DAD" w:rsidRPr="003F48A5" w:rsidRDefault="002F5DAD" w:rsidP="009F1E65">
            <w:pPr>
              <w:jc w:val="center"/>
            </w:pPr>
            <w:r w:rsidRPr="00E509FF">
              <w:t>CO4</w:t>
            </w:r>
          </w:p>
        </w:tc>
        <w:tc>
          <w:tcPr>
            <w:tcW w:w="256" w:type="pct"/>
          </w:tcPr>
          <w:p w14:paraId="72978648" w14:textId="77777777" w:rsidR="002F5DAD" w:rsidRPr="003F48A5" w:rsidRDefault="002F5DAD" w:rsidP="009F1E65">
            <w:pPr>
              <w:jc w:val="center"/>
            </w:pPr>
            <w:r w:rsidRPr="00E509FF">
              <w:t>An</w:t>
            </w:r>
          </w:p>
        </w:tc>
        <w:tc>
          <w:tcPr>
            <w:tcW w:w="253" w:type="pct"/>
          </w:tcPr>
          <w:p w14:paraId="3A076C72" w14:textId="77777777" w:rsidR="002F5DAD" w:rsidRPr="003F48A5" w:rsidRDefault="002F5DAD" w:rsidP="009F1E65">
            <w:pPr>
              <w:jc w:val="center"/>
            </w:pPr>
            <w:r w:rsidRPr="00E509FF">
              <w:t>10</w:t>
            </w:r>
          </w:p>
        </w:tc>
      </w:tr>
      <w:tr w:rsidR="002F5DAD" w:rsidRPr="003F48A5" w14:paraId="14945C6F" w14:textId="77777777" w:rsidTr="0091700A">
        <w:trPr>
          <w:trHeight w:val="70"/>
        </w:trPr>
        <w:tc>
          <w:tcPr>
            <w:tcW w:w="272" w:type="pct"/>
          </w:tcPr>
          <w:p w14:paraId="0476347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45C8A52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3D74D223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45AE640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4E4130A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35F50A2E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F097534" w14:textId="77777777" w:rsidTr="00206496">
        <w:trPr>
          <w:trHeight w:val="283"/>
        </w:trPr>
        <w:tc>
          <w:tcPr>
            <w:tcW w:w="272" w:type="pct"/>
          </w:tcPr>
          <w:p w14:paraId="1AAABA03" w14:textId="77777777" w:rsidR="002F5DAD" w:rsidRPr="003F48A5" w:rsidRDefault="002F5DAD" w:rsidP="009F1E65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22AEB499" w14:textId="77777777" w:rsidR="002F5DAD" w:rsidRPr="003F48A5" w:rsidRDefault="002F5DAD" w:rsidP="009F1E65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23530B34" w14:textId="77777777" w:rsidR="002F5DAD" w:rsidRPr="003F48A5" w:rsidRDefault="002F5DAD" w:rsidP="009F1E65">
            <w:pPr>
              <w:jc w:val="both"/>
            </w:pPr>
            <w:r w:rsidRPr="00F1136B">
              <w:t>Apply audit controls to assess and enhance human resource security in an organization.</w:t>
            </w:r>
          </w:p>
        </w:tc>
        <w:tc>
          <w:tcPr>
            <w:tcW w:w="319" w:type="pct"/>
          </w:tcPr>
          <w:p w14:paraId="43E19784" w14:textId="77777777" w:rsidR="002F5DAD" w:rsidRPr="003F48A5" w:rsidRDefault="002F5DAD" w:rsidP="009F1E65">
            <w:pPr>
              <w:jc w:val="center"/>
            </w:pPr>
            <w:r w:rsidRPr="00F1136B">
              <w:t>CO5</w:t>
            </w:r>
          </w:p>
        </w:tc>
        <w:tc>
          <w:tcPr>
            <w:tcW w:w="256" w:type="pct"/>
          </w:tcPr>
          <w:p w14:paraId="407E83B0" w14:textId="77777777" w:rsidR="002F5DAD" w:rsidRPr="003F48A5" w:rsidRDefault="002F5DAD" w:rsidP="009F1E65">
            <w:pPr>
              <w:jc w:val="center"/>
            </w:pPr>
            <w:r w:rsidRPr="00F1136B">
              <w:t>A</w:t>
            </w:r>
          </w:p>
        </w:tc>
        <w:tc>
          <w:tcPr>
            <w:tcW w:w="253" w:type="pct"/>
          </w:tcPr>
          <w:p w14:paraId="508EBD85" w14:textId="77777777" w:rsidR="002F5DAD" w:rsidRPr="003F48A5" w:rsidRDefault="002F5DAD" w:rsidP="009F1E65">
            <w:pPr>
              <w:jc w:val="center"/>
            </w:pPr>
            <w:r w:rsidRPr="00F1136B">
              <w:t>10</w:t>
            </w:r>
          </w:p>
        </w:tc>
      </w:tr>
      <w:tr w:rsidR="002F5DAD" w:rsidRPr="003F48A5" w14:paraId="57911EE7" w14:textId="77777777" w:rsidTr="00206496">
        <w:trPr>
          <w:trHeight w:val="283"/>
        </w:trPr>
        <w:tc>
          <w:tcPr>
            <w:tcW w:w="272" w:type="pct"/>
          </w:tcPr>
          <w:p w14:paraId="78E21637" w14:textId="77777777" w:rsidR="002F5DAD" w:rsidRPr="003F48A5" w:rsidRDefault="002F5DAD" w:rsidP="009F1E65">
            <w:pPr>
              <w:jc w:val="center"/>
            </w:pPr>
          </w:p>
        </w:tc>
        <w:tc>
          <w:tcPr>
            <w:tcW w:w="189" w:type="pct"/>
          </w:tcPr>
          <w:p w14:paraId="147B4361" w14:textId="77777777" w:rsidR="002F5DAD" w:rsidRPr="003F48A5" w:rsidRDefault="002F5DAD" w:rsidP="009F1E65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57D49C68" w14:textId="77777777" w:rsidR="002F5DAD" w:rsidRPr="003F48A5" w:rsidRDefault="002F5DAD" w:rsidP="009F1E65">
            <w:pPr>
              <w:jc w:val="both"/>
              <w:rPr>
                <w:bCs/>
              </w:rPr>
            </w:pPr>
            <w:r>
              <w:t>Develop</w:t>
            </w:r>
            <w:r w:rsidRPr="00F1136B">
              <w:t xml:space="preserve"> a comprehensive Information Security Incident Management plan integrating key aspects of incident detection, response, recovery, and prevention, with justification for each component</w:t>
            </w:r>
          </w:p>
        </w:tc>
        <w:tc>
          <w:tcPr>
            <w:tcW w:w="319" w:type="pct"/>
          </w:tcPr>
          <w:p w14:paraId="12811627" w14:textId="77777777" w:rsidR="002F5DAD" w:rsidRPr="003F48A5" w:rsidRDefault="002F5DAD" w:rsidP="009F1E65">
            <w:pPr>
              <w:jc w:val="center"/>
            </w:pPr>
            <w:r w:rsidRPr="00F1136B">
              <w:t>CO5</w:t>
            </w:r>
          </w:p>
        </w:tc>
        <w:tc>
          <w:tcPr>
            <w:tcW w:w="256" w:type="pct"/>
          </w:tcPr>
          <w:p w14:paraId="7D3B9DDF" w14:textId="77777777" w:rsidR="002F5DAD" w:rsidRPr="003F48A5" w:rsidRDefault="002F5DAD" w:rsidP="009F1E65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73246DB1" w14:textId="77777777" w:rsidR="002F5DAD" w:rsidRPr="003F48A5" w:rsidRDefault="002F5DAD" w:rsidP="009F1E65">
            <w:pPr>
              <w:jc w:val="center"/>
            </w:pPr>
            <w:r w:rsidRPr="00F1136B">
              <w:t>10</w:t>
            </w:r>
          </w:p>
        </w:tc>
      </w:tr>
      <w:tr w:rsidR="002F5DAD" w:rsidRPr="003F48A5" w14:paraId="6AE9997E" w14:textId="77777777" w:rsidTr="00206496">
        <w:trPr>
          <w:trHeight w:val="263"/>
        </w:trPr>
        <w:tc>
          <w:tcPr>
            <w:tcW w:w="272" w:type="pct"/>
          </w:tcPr>
          <w:p w14:paraId="755B6AA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4F1716E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43D6898A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867430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4C826F5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42F5CDEB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152C9B9" w14:textId="77777777" w:rsidTr="00206496">
        <w:trPr>
          <w:trHeight w:val="283"/>
        </w:trPr>
        <w:tc>
          <w:tcPr>
            <w:tcW w:w="272" w:type="pct"/>
          </w:tcPr>
          <w:p w14:paraId="1EB270E9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3EA2511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740EC7C2" w14:textId="77777777" w:rsidR="002F5DAD" w:rsidRPr="003F48A5" w:rsidRDefault="002F5DAD" w:rsidP="00035C9C">
            <w:pPr>
              <w:jc w:val="both"/>
            </w:pPr>
            <w:r>
              <w:t>Explain</w:t>
            </w:r>
            <w:r w:rsidRPr="009F1E65">
              <w:t xml:space="preserve"> the five core functions of security governance and the benefits of implementing security governance policies.</w:t>
            </w:r>
          </w:p>
        </w:tc>
        <w:tc>
          <w:tcPr>
            <w:tcW w:w="319" w:type="pct"/>
          </w:tcPr>
          <w:p w14:paraId="761251D6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37DA8264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54C915B6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4EFA482" w14:textId="77777777" w:rsidTr="0091700A">
        <w:trPr>
          <w:trHeight w:val="70"/>
        </w:trPr>
        <w:tc>
          <w:tcPr>
            <w:tcW w:w="272" w:type="pct"/>
          </w:tcPr>
          <w:p w14:paraId="2011998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5E3C537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4B5A101C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5928D7E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0EEF17E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0573C23F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1FC41BB" w14:textId="77777777" w:rsidTr="00206496">
        <w:trPr>
          <w:trHeight w:val="283"/>
        </w:trPr>
        <w:tc>
          <w:tcPr>
            <w:tcW w:w="272" w:type="pct"/>
          </w:tcPr>
          <w:p w14:paraId="3886DCDA" w14:textId="77777777" w:rsidR="002F5DAD" w:rsidRPr="003F48A5" w:rsidRDefault="002F5DAD" w:rsidP="009F1E65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28D377EE" w14:textId="77777777" w:rsidR="002F5DAD" w:rsidRPr="003F48A5" w:rsidRDefault="002F5DAD" w:rsidP="009F1E65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53ACAC0B" w14:textId="77777777" w:rsidR="002F5DAD" w:rsidRPr="003F48A5" w:rsidRDefault="002F5DAD" w:rsidP="009F1E65">
            <w:pPr>
              <w:jc w:val="both"/>
            </w:pPr>
            <w:r w:rsidRPr="00B60A41">
              <w:t>Apply the ISG audit planning process to assess an organization's security framework.</w:t>
            </w:r>
          </w:p>
        </w:tc>
        <w:tc>
          <w:tcPr>
            <w:tcW w:w="319" w:type="pct"/>
          </w:tcPr>
          <w:p w14:paraId="2250FFE2" w14:textId="77777777" w:rsidR="002F5DAD" w:rsidRPr="003F48A5" w:rsidRDefault="002F5DAD" w:rsidP="009F1E65">
            <w:pPr>
              <w:jc w:val="center"/>
            </w:pPr>
            <w:r w:rsidRPr="00B60A41">
              <w:t>CO4</w:t>
            </w:r>
          </w:p>
        </w:tc>
        <w:tc>
          <w:tcPr>
            <w:tcW w:w="256" w:type="pct"/>
          </w:tcPr>
          <w:p w14:paraId="18754B6F" w14:textId="77777777" w:rsidR="002F5DAD" w:rsidRPr="003F48A5" w:rsidRDefault="002F5DAD" w:rsidP="009F1E65">
            <w:pPr>
              <w:jc w:val="center"/>
            </w:pPr>
            <w:r w:rsidRPr="00B60A41">
              <w:t>A</w:t>
            </w:r>
          </w:p>
        </w:tc>
        <w:tc>
          <w:tcPr>
            <w:tcW w:w="253" w:type="pct"/>
          </w:tcPr>
          <w:p w14:paraId="66DB9BFE" w14:textId="77777777" w:rsidR="002F5DAD" w:rsidRPr="003F48A5" w:rsidRDefault="002F5DAD" w:rsidP="009F1E65">
            <w:pPr>
              <w:jc w:val="center"/>
            </w:pPr>
            <w:r w:rsidRPr="00B60A41">
              <w:t>10</w:t>
            </w:r>
          </w:p>
        </w:tc>
      </w:tr>
      <w:tr w:rsidR="002F5DAD" w:rsidRPr="003F48A5" w14:paraId="14CB7DF2" w14:textId="77777777" w:rsidTr="00206496">
        <w:trPr>
          <w:trHeight w:val="283"/>
        </w:trPr>
        <w:tc>
          <w:tcPr>
            <w:tcW w:w="272" w:type="pct"/>
          </w:tcPr>
          <w:p w14:paraId="15727056" w14:textId="77777777" w:rsidR="002F5DAD" w:rsidRPr="003F48A5" w:rsidRDefault="002F5DAD" w:rsidP="009F1E65">
            <w:pPr>
              <w:jc w:val="center"/>
            </w:pPr>
          </w:p>
        </w:tc>
        <w:tc>
          <w:tcPr>
            <w:tcW w:w="189" w:type="pct"/>
          </w:tcPr>
          <w:p w14:paraId="624C5F11" w14:textId="77777777" w:rsidR="002F5DAD" w:rsidRPr="003F48A5" w:rsidRDefault="002F5DAD" w:rsidP="009F1E65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26E8087D" w14:textId="77777777" w:rsidR="002F5DAD" w:rsidRPr="003F48A5" w:rsidRDefault="002F5DAD" w:rsidP="009F1E65">
            <w:pPr>
              <w:jc w:val="both"/>
              <w:rPr>
                <w:bCs/>
              </w:rPr>
            </w:pPr>
            <w:r>
              <w:t>Explain</w:t>
            </w:r>
            <w:r w:rsidRPr="00B60A41">
              <w:t xml:space="preserve"> the process of studying and evaluating ISG Audit controls and their contribution to an organization's overall security governance framework.  </w:t>
            </w:r>
          </w:p>
        </w:tc>
        <w:tc>
          <w:tcPr>
            <w:tcW w:w="319" w:type="pct"/>
          </w:tcPr>
          <w:p w14:paraId="2E9A59CF" w14:textId="77777777" w:rsidR="002F5DAD" w:rsidRPr="003F48A5" w:rsidRDefault="002F5DAD" w:rsidP="009F1E65">
            <w:pPr>
              <w:jc w:val="center"/>
            </w:pPr>
            <w:r w:rsidRPr="00B60A41">
              <w:t>CO4</w:t>
            </w:r>
          </w:p>
        </w:tc>
        <w:tc>
          <w:tcPr>
            <w:tcW w:w="256" w:type="pct"/>
          </w:tcPr>
          <w:p w14:paraId="72742F17" w14:textId="77777777" w:rsidR="002F5DAD" w:rsidRPr="003F48A5" w:rsidRDefault="002F5DAD" w:rsidP="009F1E65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6E3F7DD6" w14:textId="77777777" w:rsidR="002F5DAD" w:rsidRPr="003F48A5" w:rsidRDefault="002F5DAD" w:rsidP="009F1E65">
            <w:pPr>
              <w:jc w:val="center"/>
            </w:pPr>
            <w:r w:rsidRPr="00B60A41">
              <w:t>10</w:t>
            </w:r>
          </w:p>
        </w:tc>
      </w:tr>
      <w:tr w:rsidR="002F5DAD" w:rsidRPr="003F48A5" w14:paraId="4A19B656" w14:textId="77777777" w:rsidTr="00206496">
        <w:trPr>
          <w:trHeight w:val="283"/>
        </w:trPr>
        <w:tc>
          <w:tcPr>
            <w:tcW w:w="272" w:type="pct"/>
          </w:tcPr>
          <w:p w14:paraId="5DAB627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12EE2A6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55DCA454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C99033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651DCAA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42F4F2F7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D8E3E12" w14:textId="77777777" w:rsidTr="00206496">
        <w:trPr>
          <w:trHeight w:val="283"/>
        </w:trPr>
        <w:tc>
          <w:tcPr>
            <w:tcW w:w="272" w:type="pct"/>
          </w:tcPr>
          <w:p w14:paraId="5774DB74" w14:textId="77777777" w:rsidR="002F5DAD" w:rsidRPr="003F48A5" w:rsidRDefault="002F5DAD" w:rsidP="007A4499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3913E5A8" w14:textId="77777777" w:rsidR="002F5DAD" w:rsidRPr="003F48A5" w:rsidRDefault="002F5DAD" w:rsidP="007A4499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4B5E22D1" w14:textId="77777777" w:rsidR="002F5DAD" w:rsidRPr="003F48A5" w:rsidRDefault="002F5DAD" w:rsidP="007A4499">
            <w:pPr>
              <w:jc w:val="both"/>
              <w:rPr>
                <w:bCs/>
              </w:rPr>
            </w:pPr>
            <w:r w:rsidRPr="00273A46">
              <w:t xml:space="preserve">Evaluate the key principles of Information Security Policies and their role in strengthening an organization's security framework.  </w:t>
            </w:r>
          </w:p>
        </w:tc>
        <w:tc>
          <w:tcPr>
            <w:tcW w:w="319" w:type="pct"/>
          </w:tcPr>
          <w:p w14:paraId="756A7C05" w14:textId="77777777" w:rsidR="002F5DAD" w:rsidRPr="003F48A5" w:rsidRDefault="002F5DAD" w:rsidP="007A4499">
            <w:pPr>
              <w:jc w:val="center"/>
            </w:pPr>
            <w:r w:rsidRPr="00273A46">
              <w:t>CO6</w:t>
            </w:r>
          </w:p>
        </w:tc>
        <w:tc>
          <w:tcPr>
            <w:tcW w:w="256" w:type="pct"/>
          </w:tcPr>
          <w:p w14:paraId="1124D2B1" w14:textId="77777777" w:rsidR="002F5DAD" w:rsidRPr="003F48A5" w:rsidRDefault="002F5DAD" w:rsidP="007A4499">
            <w:pPr>
              <w:jc w:val="center"/>
            </w:pPr>
            <w:r w:rsidRPr="00273A46">
              <w:t>E</w:t>
            </w:r>
          </w:p>
        </w:tc>
        <w:tc>
          <w:tcPr>
            <w:tcW w:w="253" w:type="pct"/>
          </w:tcPr>
          <w:p w14:paraId="4CB381FA" w14:textId="77777777" w:rsidR="002F5DAD" w:rsidRPr="003F48A5" w:rsidRDefault="002F5DAD" w:rsidP="007A4499">
            <w:pPr>
              <w:jc w:val="center"/>
            </w:pPr>
            <w:r w:rsidRPr="00273A46">
              <w:t>10</w:t>
            </w:r>
          </w:p>
        </w:tc>
      </w:tr>
      <w:tr w:rsidR="002F5DAD" w:rsidRPr="003F48A5" w14:paraId="429A186C" w14:textId="77777777" w:rsidTr="00206496">
        <w:trPr>
          <w:trHeight w:val="283"/>
        </w:trPr>
        <w:tc>
          <w:tcPr>
            <w:tcW w:w="272" w:type="pct"/>
          </w:tcPr>
          <w:p w14:paraId="74F001BE" w14:textId="77777777" w:rsidR="002F5DAD" w:rsidRPr="003F48A5" w:rsidRDefault="002F5DAD" w:rsidP="007A4499">
            <w:pPr>
              <w:jc w:val="center"/>
            </w:pPr>
          </w:p>
        </w:tc>
        <w:tc>
          <w:tcPr>
            <w:tcW w:w="189" w:type="pct"/>
          </w:tcPr>
          <w:p w14:paraId="367FC19F" w14:textId="77777777" w:rsidR="002F5DAD" w:rsidRPr="003F48A5" w:rsidRDefault="002F5DAD" w:rsidP="007A4499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5E33C44E" w14:textId="77777777" w:rsidR="002F5DAD" w:rsidRPr="003F48A5" w:rsidRDefault="002F5DAD" w:rsidP="007A4499">
            <w:pPr>
              <w:jc w:val="both"/>
              <w:rPr>
                <w:bCs/>
              </w:rPr>
            </w:pPr>
            <w:r w:rsidRPr="00273A46">
              <w:t>Illustrate how an organization can implement Human Resource Security controls (ISO/IEC 27001, A.7) to prevent insider threats.</w:t>
            </w:r>
          </w:p>
        </w:tc>
        <w:tc>
          <w:tcPr>
            <w:tcW w:w="319" w:type="pct"/>
          </w:tcPr>
          <w:p w14:paraId="02FED27C" w14:textId="77777777" w:rsidR="002F5DAD" w:rsidRPr="003F48A5" w:rsidRDefault="002F5DAD" w:rsidP="007A4499">
            <w:pPr>
              <w:jc w:val="center"/>
            </w:pPr>
            <w:r w:rsidRPr="00273A46">
              <w:t>CO6</w:t>
            </w:r>
          </w:p>
        </w:tc>
        <w:tc>
          <w:tcPr>
            <w:tcW w:w="256" w:type="pct"/>
          </w:tcPr>
          <w:p w14:paraId="04DD92FA" w14:textId="77777777" w:rsidR="002F5DAD" w:rsidRPr="003F48A5" w:rsidRDefault="002F5DAD" w:rsidP="007A4499">
            <w:pPr>
              <w:jc w:val="center"/>
            </w:pPr>
            <w:r w:rsidRPr="00273A46">
              <w:t>A</w:t>
            </w:r>
          </w:p>
        </w:tc>
        <w:tc>
          <w:tcPr>
            <w:tcW w:w="253" w:type="pct"/>
          </w:tcPr>
          <w:p w14:paraId="435C2F94" w14:textId="77777777" w:rsidR="002F5DAD" w:rsidRPr="003F48A5" w:rsidRDefault="002F5DAD" w:rsidP="007A4499">
            <w:pPr>
              <w:jc w:val="center"/>
            </w:pPr>
            <w:r w:rsidRPr="00273A46">
              <w:t>10</w:t>
            </w:r>
          </w:p>
        </w:tc>
      </w:tr>
      <w:tr w:rsidR="002F5DAD" w:rsidRPr="003F48A5" w14:paraId="3B58FF8E" w14:textId="77777777" w:rsidTr="00B700B4">
        <w:trPr>
          <w:trHeight w:val="186"/>
        </w:trPr>
        <w:tc>
          <w:tcPr>
            <w:tcW w:w="5000" w:type="pct"/>
            <w:gridSpan w:val="6"/>
          </w:tcPr>
          <w:p w14:paraId="2CA7C5B8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6190C0B5" w14:textId="77777777" w:rsidTr="00206496">
        <w:trPr>
          <w:trHeight w:val="283"/>
        </w:trPr>
        <w:tc>
          <w:tcPr>
            <w:tcW w:w="272" w:type="pct"/>
          </w:tcPr>
          <w:p w14:paraId="6050D103" w14:textId="77777777" w:rsidR="002F5DAD" w:rsidRPr="003F48A5" w:rsidRDefault="002F5DAD" w:rsidP="007A4499">
            <w:pPr>
              <w:jc w:val="center"/>
            </w:pPr>
            <w:r w:rsidRPr="003F48A5">
              <w:lastRenderedPageBreak/>
              <w:t>9.</w:t>
            </w:r>
          </w:p>
        </w:tc>
        <w:tc>
          <w:tcPr>
            <w:tcW w:w="189" w:type="pct"/>
          </w:tcPr>
          <w:p w14:paraId="176F458C" w14:textId="77777777" w:rsidR="002F5DAD" w:rsidRPr="003F48A5" w:rsidRDefault="002F5DAD" w:rsidP="007A4499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22CBBD17" w14:textId="77777777" w:rsidR="002F5DAD" w:rsidRPr="003F48A5" w:rsidRDefault="002F5DAD" w:rsidP="007A4499">
            <w:pPr>
              <w:jc w:val="both"/>
            </w:pPr>
            <w:r w:rsidRPr="00A91E76">
              <w:t xml:space="preserve">Apply the concept of compliance in ISO/IEC 27001 (A.18) to demonstrate how an organization meets regulatory and legal security requirements, with key steps and examples.  </w:t>
            </w:r>
          </w:p>
        </w:tc>
        <w:tc>
          <w:tcPr>
            <w:tcW w:w="319" w:type="pct"/>
          </w:tcPr>
          <w:p w14:paraId="7D21DBCA" w14:textId="77777777" w:rsidR="002F5DAD" w:rsidRPr="003F48A5" w:rsidRDefault="002F5DAD" w:rsidP="007A4499">
            <w:pPr>
              <w:jc w:val="center"/>
            </w:pPr>
            <w:r w:rsidRPr="00A91E76">
              <w:t>CO6</w:t>
            </w:r>
          </w:p>
        </w:tc>
        <w:tc>
          <w:tcPr>
            <w:tcW w:w="256" w:type="pct"/>
          </w:tcPr>
          <w:p w14:paraId="16F9DCAE" w14:textId="77777777" w:rsidR="002F5DAD" w:rsidRPr="003F48A5" w:rsidRDefault="002F5DAD" w:rsidP="007A4499">
            <w:pPr>
              <w:jc w:val="center"/>
            </w:pPr>
            <w:r w:rsidRPr="00A91E76">
              <w:t>A</w:t>
            </w:r>
          </w:p>
        </w:tc>
        <w:tc>
          <w:tcPr>
            <w:tcW w:w="253" w:type="pct"/>
          </w:tcPr>
          <w:p w14:paraId="0A93C246" w14:textId="77777777" w:rsidR="002F5DAD" w:rsidRPr="003F48A5" w:rsidRDefault="002F5DAD" w:rsidP="007A4499">
            <w:pPr>
              <w:jc w:val="center"/>
            </w:pPr>
            <w:r w:rsidRPr="00A91E76">
              <w:t>10</w:t>
            </w:r>
          </w:p>
        </w:tc>
      </w:tr>
      <w:tr w:rsidR="002F5DAD" w:rsidRPr="003F48A5" w14:paraId="6E5D5B0F" w14:textId="77777777" w:rsidTr="00206496">
        <w:trPr>
          <w:trHeight w:val="283"/>
        </w:trPr>
        <w:tc>
          <w:tcPr>
            <w:tcW w:w="272" w:type="pct"/>
          </w:tcPr>
          <w:p w14:paraId="093DD253" w14:textId="77777777" w:rsidR="002F5DAD" w:rsidRPr="003F48A5" w:rsidRDefault="002F5DAD" w:rsidP="007A4499">
            <w:pPr>
              <w:jc w:val="center"/>
            </w:pPr>
          </w:p>
        </w:tc>
        <w:tc>
          <w:tcPr>
            <w:tcW w:w="189" w:type="pct"/>
          </w:tcPr>
          <w:p w14:paraId="23BA6337" w14:textId="77777777" w:rsidR="002F5DAD" w:rsidRPr="003F48A5" w:rsidRDefault="002F5DAD" w:rsidP="007A4499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407CFD23" w14:textId="77777777" w:rsidR="002F5DAD" w:rsidRPr="003F48A5" w:rsidRDefault="002F5DAD" w:rsidP="007A4499">
            <w:pPr>
              <w:jc w:val="both"/>
              <w:rPr>
                <w:bCs/>
              </w:rPr>
            </w:pPr>
            <w:r w:rsidRPr="00A91E76">
              <w:t>Design an improved Information Security Incident Management framework based on ISO/IEC 27001 (A.16) to enhance cybersecurity risk mitigation, with key components and justification for each</w:t>
            </w:r>
            <w:r>
              <w:t>.</w:t>
            </w:r>
          </w:p>
        </w:tc>
        <w:tc>
          <w:tcPr>
            <w:tcW w:w="319" w:type="pct"/>
          </w:tcPr>
          <w:p w14:paraId="1607FE7C" w14:textId="77777777" w:rsidR="002F5DAD" w:rsidRPr="003F48A5" w:rsidRDefault="002F5DAD" w:rsidP="007A4499">
            <w:pPr>
              <w:jc w:val="center"/>
            </w:pPr>
            <w:r w:rsidRPr="00A91E76">
              <w:t>CO6</w:t>
            </w:r>
          </w:p>
        </w:tc>
        <w:tc>
          <w:tcPr>
            <w:tcW w:w="256" w:type="pct"/>
          </w:tcPr>
          <w:p w14:paraId="4BBA9B8F" w14:textId="77777777" w:rsidR="002F5DAD" w:rsidRPr="003F48A5" w:rsidRDefault="002F5DAD" w:rsidP="007A4499">
            <w:pPr>
              <w:jc w:val="center"/>
            </w:pPr>
            <w:r w:rsidRPr="00A91E76">
              <w:t>C</w:t>
            </w:r>
          </w:p>
        </w:tc>
        <w:tc>
          <w:tcPr>
            <w:tcW w:w="253" w:type="pct"/>
          </w:tcPr>
          <w:p w14:paraId="50EEA5D9" w14:textId="77777777" w:rsidR="002F5DAD" w:rsidRPr="003F48A5" w:rsidRDefault="002F5DAD" w:rsidP="007A4499">
            <w:pPr>
              <w:jc w:val="center"/>
            </w:pPr>
            <w:r w:rsidRPr="00A91E76">
              <w:t>10</w:t>
            </w:r>
          </w:p>
        </w:tc>
      </w:tr>
    </w:tbl>
    <w:p w14:paraId="0E7B3781" w14:textId="77777777" w:rsidR="002F5DAD" w:rsidRDefault="002F5DAD" w:rsidP="00856324"/>
    <w:p w14:paraId="280CF674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14578886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:rsidRPr="003A739E" w14:paraId="599B5642" w14:textId="77777777" w:rsidTr="003A739E">
        <w:tc>
          <w:tcPr>
            <w:tcW w:w="632" w:type="dxa"/>
          </w:tcPr>
          <w:p w14:paraId="7D1D41FC" w14:textId="77777777" w:rsidR="002F5DAD" w:rsidRPr="003A739E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6679616C" w14:textId="77777777" w:rsidR="002F5DAD" w:rsidRPr="003A739E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3A739E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:rsidRPr="003A739E" w14:paraId="53011DC5" w14:textId="77777777" w:rsidTr="003A739E">
        <w:tc>
          <w:tcPr>
            <w:tcW w:w="632" w:type="dxa"/>
          </w:tcPr>
          <w:p w14:paraId="3748FCA4" w14:textId="77777777" w:rsidR="002F5DAD" w:rsidRPr="003A739E" w:rsidRDefault="002F5DAD" w:rsidP="003A739E">
            <w:pPr>
              <w:jc w:val="center"/>
              <w:rPr>
                <w:sz w:val="22"/>
                <w:szCs w:val="22"/>
              </w:rPr>
            </w:pPr>
            <w:r w:rsidRPr="003A739E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0610F12E" w14:textId="77777777" w:rsidR="002F5DAD" w:rsidRPr="003A739E" w:rsidRDefault="002F5DAD" w:rsidP="003A739E">
            <w:pPr>
              <w:jc w:val="both"/>
              <w:rPr>
                <w:sz w:val="22"/>
                <w:szCs w:val="22"/>
              </w:rPr>
            </w:pPr>
            <w:r w:rsidRPr="003A739E">
              <w:rPr>
                <w:sz w:val="22"/>
                <w:szCs w:val="22"/>
              </w:rPr>
              <w:t>State the importance of security governance.</w:t>
            </w:r>
          </w:p>
        </w:tc>
      </w:tr>
      <w:tr w:rsidR="002F5DAD" w:rsidRPr="003A739E" w14:paraId="7A4D719C" w14:textId="77777777" w:rsidTr="003A739E">
        <w:tc>
          <w:tcPr>
            <w:tcW w:w="632" w:type="dxa"/>
          </w:tcPr>
          <w:p w14:paraId="6CDFE0E9" w14:textId="77777777" w:rsidR="002F5DAD" w:rsidRPr="003A739E" w:rsidRDefault="002F5DAD" w:rsidP="003A739E">
            <w:pPr>
              <w:jc w:val="center"/>
              <w:rPr>
                <w:sz w:val="22"/>
                <w:szCs w:val="22"/>
              </w:rPr>
            </w:pPr>
            <w:r w:rsidRPr="003A739E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63C43C62" w14:textId="77777777" w:rsidR="002F5DAD" w:rsidRPr="003A739E" w:rsidRDefault="002F5DAD" w:rsidP="003A739E">
            <w:pPr>
              <w:jc w:val="both"/>
              <w:rPr>
                <w:sz w:val="22"/>
                <w:szCs w:val="22"/>
              </w:rPr>
            </w:pPr>
            <w:r w:rsidRPr="003A739E">
              <w:rPr>
                <w:sz w:val="22"/>
                <w:szCs w:val="22"/>
              </w:rPr>
              <w:t>Tabulate various Information Security governance policies.</w:t>
            </w:r>
          </w:p>
        </w:tc>
      </w:tr>
      <w:tr w:rsidR="002F5DAD" w:rsidRPr="003A739E" w14:paraId="34AEBACA" w14:textId="77777777" w:rsidTr="003A739E">
        <w:tc>
          <w:tcPr>
            <w:tcW w:w="632" w:type="dxa"/>
          </w:tcPr>
          <w:p w14:paraId="080C711A" w14:textId="77777777" w:rsidR="002F5DAD" w:rsidRPr="003A739E" w:rsidRDefault="002F5DAD" w:rsidP="003A739E">
            <w:pPr>
              <w:jc w:val="center"/>
              <w:rPr>
                <w:sz w:val="22"/>
                <w:szCs w:val="22"/>
              </w:rPr>
            </w:pPr>
            <w:r w:rsidRPr="003A739E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605B96A2" w14:textId="77777777" w:rsidR="002F5DAD" w:rsidRPr="003A739E" w:rsidRDefault="002F5DAD" w:rsidP="003A739E">
            <w:pPr>
              <w:jc w:val="both"/>
              <w:rPr>
                <w:sz w:val="22"/>
                <w:szCs w:val="22"/>
              </w:rPr>
            </w:pPr>
            <w:r w:rsidRPr="003A739E">
              <w:rPr>
                <w:sz w:val="22"/>
                <w:szCs w:val="22"/>
              </w:rPr>
              <w:t>Plan the Information Security Governance Audit.</w:t>
            </w:r>
          </w:p>
        </w:tc>
      </w:tr>
      <w:tr w:rsidR="002F5DAD" w:rsidRPr="003A739E" w14:paraId="363D1918" w14:textId="77777777" w:rsidTr="003A739E">
        <w:tc>
          <w:tcPr>
            <w:tcW w:w="632" w:type="dxa"/>
          </w:tcPr>
          <w:p w14:paraId="2E40AD7A" w14:textId="77777777" w:rsidR="002F5DAD" w:rsidRPr="003A739E" w:rsidRDefault="002F5DAD" w:rsidP="003A739E">
            <w:pPr>
              <w:jc w:val="center"/>
              <w:rPr>
                <w:sz w:val="22"/>
                <w:szCs w:val="22"/>
              </w:rPr>
            </w:pPr>
            <w:r w:rsidRPr="003A739E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024BEFD9" w14:textId="77777777" w:rsidR="002F5DAD" w:rsidRPr="003A739E" w:rsidRDefault="002F5DAD" w:rsidP="003A739E">
            <w:pPr>
              <w:jc w:val="both"/>
              <w:rPr>
                <w:sz w:val="22"/>
                <w:szCs w:val="22"/>
              </w:rPr>
            </w:pPr>
            <w:r w:rsidRPr="003A739E">
              <w:rPr>
                <w:sz w:val="22"/>
                <w:szCs w:val="22"/>
              </w:rPr>
              <w:t>Practice Information Security Policies.</w:t>
            </w:r>
          </w:p>
        </w:tc>
      </w:tr>
      <w:tr w:rsidR="002F5DAD" w:rsidRPr="003A739E" w14:paraId="7E9D49BF" w14:textId="77777777" w:rsidTr="003A739E">
        <w:tc>
          <w:tcPr>
            <w:tcW w:w="632" w:type="dxa"/>
          </w:tcPr>
          <w:p w14:paraId="60F88F93" w14:textId="77777777" w:rsidR="002F5DAD" w:rsidRPr="003A739E" w:rsidRDefault="002F5DAD" w:rsidP="003A739E">
            <w:pPr>
              <w:jc w:val="center"/>
              <w:rPr>
                <w:sz w:val="22"/>
                <w:szCs w:val="22"/>
              </w:rPr>
            </w:pPr>
            <w:r w:rsidRPr="003A739E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3AA8F3C9" w14:textId="77777777" w:rsidR="002F5DAD" w:rsidRPr="003A739E" w:rsidRDefault="002F5DAD" w:rsidP="003A739E">
            <w:pPr>
              <w:jc w:val="both"/>
              <w:rPr>
                <w:sz w:val="22"/>
                <w:szCs w:val="22"/>
              </w:rPr>
            </w:pPr>
            <w:r w:rsidRPr="003A739E">
              <w:rPr>
                <w:sz w:val="22"/>
                <w:szCs w:val="22"/>
              </w:rPr>
              <w:t>Devise Information Security Incident Management act.</w:t>
            </w:r>
          </w:p>
        </w:tc>
      </w:tr>
      <w:tr w:rsidR="002F5DAD" w:rsidRPr="003A739E" w14:paraId="4ED6757A" w14:textId="77777777" w:rsidTr="003A739E">
        <w:tc>
          <w:tcPr>
            <w:tcW w:w="632" w:type="dxa"/>
          </w:tcPr>
          <w:p w14:paraId="73231B85" w14:textId="77777777" w:rsidR="002F5DAD" w:rsidRPr="003A739E" w:rsidRDefault="002F5DAD" w:rsidP="003A739E">
            <w:pPr>
              <w:jc w:val="center"/>
              <w:rPr>
                <w:sz w:val="22"/>
                <w:szCs w:val="22"/>
              </w:rPr>
            </w:pPr>
            <w:r w:rsidRPr="003A739E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24E3B654" w14:textId="77777777" w:rsidR="002F5DAD" w:rsidRPr="003A739E" w:rsidRDefault="002F5DAD" w:rsidP="003A739E">
            <w:pPr>
              <w:jc w:val="both"/>
              <w:rPr>
                <w:sz w:val="22"/>
                <w:szCs w:val="22"/>
              </w:rPr>
            </w:pPr>
            <w:r w:rsidRPr="003A739E">
              <w:rPr>
                <w:sz w:val="22"/>
                <w:szCs w:val="22"/>
              </w:rPr>
              <w:t>Administer the ISG Audit Controls.</w:t>
            </w:r>
          </w:p>
        </w:tc>
      </w:tr>
    </w:tbl>
    <w:p w14:paraId="1465B5AB" w14:textId="77777777" w:rsidR="002F5DAD" w:rsidRDefault="002F5DAD" w:rsidP="0091700A"/>
    <w:p w14:paraId="6A8B53B1" w14:textId="77777777" w:rsidR="002F5DAD" w:rsidRDefault="002F5DAD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1A951553" w14:textId="29EC5526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1611BE54" wp14:editId="41BF50BE">
            <wp:extent cx="5734050" cy="838200"/>
            <wp:effectExtent l="0" t="0" r="0" b="0"/>
            <wp:docPr id="13" name="Picture 13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FD509" w14:textId="77777777" w:rsidR="002F5DAD" w:rsidRDefault="002F5DAD" w:rsidP="001E26D5">
      <w:pPr>
        <w:jc w:val="center"/>
        <w:rPr>
          <w:b/>
          <w:bCs/>
        </w:rPr>
      </w:pPr>
    </w:p>
    <w:p w14:paraId="4B7CA9D6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088C6258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7361EBC5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0CA57727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42D8DAF3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23CA3010</w:t>
            </w:r>
          </w:p>
        </w:tc>
        <w:tc>
          <w:tcPr>
            <w:tcW w:w="1417" w:type="dxa"/>
            <w:vAlign w:val="center"/>
          </w:tcPr>
          <w:p w14:paraId="14547692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07556DCC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3B4D8D8E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0E9EDB68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7F53DB8D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>ETWORK FORENSICS</w:t>
            </w:r>
          </w:p>
        </w:tc>
        <w:tc>
          <w:tcPr>
            <w:tcW w:w="1417" w:type="dxa"/>
            <w:vAlign w:val="center"/>
          </w:tcPr>
          <w:p w14:paraId="4F1AA7F5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CAA4608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293C4299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2F5DAD" w:rsidRPr="003F48A5" w14:paraId="2F0ABBC6" w14:textId="77777777" w:rsidTr="00F21288">
        <w:trPr>
          <w:trHeight w:val="552"/>
        </w:trPr>
        <w:tc>
          <w:tcPr>
            <w:tcW w:w="272" w:type="pct"/>
            <w:vAlign w:val="center"/>
          </w:tcPr>
          <w:p w14:paraId="07D3C266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61D57C39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560B8740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13507559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10B29BAB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14AE34B9" w14:textId="77777777" w:rsidTr="00B700B4">
        <w:trPr>
          <w:trHeight w:val="552"/>
        </w:trPr>
        <w:tc>
          <w:tcPr>
            <w:tcW w:w="5000" w:type="pct"/>
            <w:gridSpan w:val="6"/>
          </w:tcPr>
          <w:p w14:paraId="49D26DCD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28CB2744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2AD5B765" w14:textId="77777777" w:rsidTr="00F21288">
        <w:trPr>
          <w:trHeight w:val="283"/>
        </w:trPr>
        <w:tc>
          <w:tcPr>
            <w:tcW w:w="272" w:type="pct"/>
          </w:tcPr>
          <w:p w14:paraId="7A294896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1CD2A93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58B26D3C" w14:textId="77777777" w:rsidR="002F5DAD" w:rsidRPr="003F48A5" w:rsidRDefault="002F5DAD" w:rsidP="00035C9C">
            <w:pPr>
              <w:jc w:val="both"/>
            </w:pPr>
            <w:r>
              <w:t>Examine the functions performed in TCP/IP and OSI/ISO reference models with suitable layered diagrams.</w:t>
            </w:r>
          </w:p>
        </w:tc>
        <w:tc>
          <w:tcPr>
            <w:tcW w:w="319" w:type="pct"/>
          </w:tcPr>
          <w:p w14:paraId="501570DC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61978E7F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0E429188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ABB41B5" w14:textId="77777777" w:rsidTr="00F21288">
        <w:trPr>
          <w:trHeight w:val="239"/>
        </w:trPr>
        <w:tc>
          <w:tcPr>
            <w:tcW w:w="272" w:type="pct"/>
          </w:tcPr>
          <w:p w14:paraId="63E95EE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0AE9B8A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435CB8A1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723BE8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1151D45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0B4B81B2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F32D1E0" w14:textId="77777777" w:rsidTr="00F21288">
        <w:trPr>
          <w:trHeight w:val="283"/>
        </w:trPr>
        <w:tc>
          <w:tcPr>
            <w:tcW w:w="272" w:type="pct"/>
          </w:tcPr>
          <w:p w14:paraId="2CD4B7DD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779E5D78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1174A9AD" w14:textId="77777777" w:rsidR="002F5DAD" w:rsidRPr="003F48A5" w:rsidRDefault="002F5DAD" w:rsidP="00035C9C">
            <w:pPr>
              <w:jc w:val="both"/>
            </w:pPr>
            <w:r>
              <w:t>Differentiate the uses of hardware from software deployed in the networks.</w:t>
            </w:r>
          </w:p>
        </w:tc>
        <w:tc>
          <w:tcPr>
            <w:tcW w:w="319" w:type="pct"/>
          </w:tcPr>
          <w:p w14:paraId="439E06AC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</w:tcPr>
          <w:p w14:paraId="2072D080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6FB57412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5AD393E8" w14:textId="77777777" w:rsidTr="00F21288">
        <w:trPr>
          <w:trHeight w:val="283"/>
        </w:trPr>
        <w:tc>
          <w:tcPr>
            <w:tcW w:w="272" w:type="pct"/>
          </w:tcPr>
          <w:p w14:paraId="7BAA313F" w14:textId="77777777" w:rsidR="002F5DAD" w:rsidRPr="003F48A5" w:rsidRDefault="002F5DAD" w:rsidP="0026518D">
            <w:pPr>
              <w:jc w:val="center"/>
            </w:pPr>
          </w:p>
        </w:tc>
        <w:tc>
          <w:tcPr>
            <w:tcW w:w="189" w:type="pct"/>
          </w:tcPr>
          <w:p w14:paraId="4B304AE7" w14:textId="77777777" w:rsidR="002F5DAD" w:rsidRPr="003F48A5" w:rsidRDefault="002F5DAD" w:rsidP="0026518D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16B65411" w14:textId="77777777" w:rsidR="002F5DAD" w:rsidRPr="003F48A5" w:rsidRDefault="002F5DAD" w:rsidP="0026518D">
            <w:pPr>
              <w:jc w:val="both"/>
            </w:pPr>
            <w:r>
              <w:t>Evaluate the different types of Communication Satellites in detail.</w:t>
            </w:r>
          </w:p>
        </w:tc>
        <w:tc>
          <w:tcPr>
            <w:tcW w:w="319" w:type="pct"/>
          </w:tcPr>
          <w:p w14:paraId="6BC3C2FA" w14:textId="77777777" w:rsidR="002F5DAD" w:rsidRPr="003F48A5" w:rsidRDefault="002F5DAD" w:rsidP="0026518D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</w:tcPr>
          <w:p w14:paraId="501BD081" w14:textId="77777777" w:rsidR="002F5DAD" w:rsidRPr="003F48A5" w:rsidRDefault="002F5DAD" w:rsidP="0026518D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561ABD0E" w14:textId="77777777" w:rsidR="002F5DAD" w:rsidRPr="003F48A5" w:rsidRDefault="002F5DAD" w:rsidP="0026518D">
            <w:pPr>
              <w:jc w:val="center"/>
            </w:pPr>
            <w:r>
              <w:t>10</w:t>
            </w:r>
          </w:p>
        </w:tc>
      </w:tr>
      <w:tr w:rsidR="002F5DAD" w:rsidRPr="003F48A5" w14:paraId="1AE10254" w14:textId="77777777" w:rsidTr="00F21288">
        <w:trPr>
          <w:trHeight w:val="397"/>
        </w:trPr>
        <w:tc>
          <w:tcPr>
            <w:tcW w:w="272" w:type="pct"/>
          </w:tcPr>
          <w:p w14:paraId="01DE129D" w14:textId="77777777" w:rsidR="002F5DAD" w:rsidRPr="003F48A5" w:rsidRDefault="002F5DAD" w:rsidP="0026518D">
            <w:pPr>
              <w:jc w:val="center"/>
            </w:pPr>
          </w:p>
        </w:tc>
        <w:tc>
          <w:tcPr>
            <w:tcW w:w="189" w:type="pct"/>
          </w:tcPr>
          <w:p w14:paraId="3F7CB0A8" w14:textId="77777777" w:rsidR="002F5DAD" w:rsidRPr="003F48A5" w:rsidRDefault="002F5DAD" w:rsidP="0026518D">
            <w:pPr>
              <w:jc w:val="center"/>
            </w:pPr>
          </w:p>
        </w:tc>
        <w:tc>
          <w:tcPr>
            <w:tcW w:w="3711" w:type="pct"/>
          </w:tcPr>
          <w:p w14:paraId="2D91E989" w14:textId="77777777" w:rsidR="002F5DAD" w:rsidRPr="003F48A5" w:rsidRDefault="002F5DAD" w:rsidP="0026518D">
            <w:pPr>
              <w:jc w:val="both"/>
            </w:pPr>
          </w:p>
        </w:tc>
        <w:tc>
          <w:tcPr>
            <w:tcW w:w="319" w:type="pct"/>
          </w:tcPr>
          <w:p w14:paraId="51B908B5" w14:textId="77777777" w:rsidR="002F5DAD" w:rsidRPr="003F48A5" w:rsidRDefault="002F5DAD" w:rsidP="0026518D">
            <w:pPr>
              <w:jc w:val="center"/>
            </w:pPr>
          </w:p>
        </w:tc>
        <w:tc>
          <w:tcPr>
            <w:tcW w:w="256" w:type="pct"/>
          </w:tcPr>
          <w:p w14:paraId="428FDCB9" w14:textId="77777777" w:rsidR="002F5DAD" w:rsidRPr="003F48A5" w:rsidRDefault="002F5DAD" w:rsidP="0026518D">
            <w:pPr>
              <w:jc w:val="center"/>
            </w:pPr>
          </w:p>
        </w:tc>
        <w:tc>
          <w:tcPr>
            <w:tcW w:w="253" w:type="pct"/>
          </w:tcPr>
          <w:p w14:paraId="24137E4C" w14:textId="77777777" w:rsidR="002F5DAD" w:rsidRPr="003F48A5" w:rsidRDefault="002F5DAD" w:rsidP="0026518D">
            <w:pPr>
              <w:jc w:val="center"/>
            </w:pPr>
          </w:p>
        </w:tc>
      </w:tr>
      <w:tr w:rsidR="002F5DAD" w:rsidRPr="003F48A5" w14:paraId="40572132" w14:textId="77777777" w:rsidTr="00F21288">
        <w:trPr>
          <w:trHeight w:val="283"/>
        </w:trPr>
        <w:tc>
          <w:tcPr>
            <w:tcW w:w="272" w:type="pct"/>
          </w:tcPr>
          <w:p w14:paraId="45230664" w14:textId="77777777" w:rsidR="002F5DAD" w:rsidRPr="003F48A5" w:rsidRDefault="002F5DAD" w:rsidP="00871653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6BB8F4CE" w14:textId="77777777" w:rsidR="002F5DAD" w:rsidRPr="003F48A5" w:rsidRDefault="002F5DAD" w:rsidP="00871653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319471CE" w14:textId="77777777" w:rsidR="002F5DAD" w:rsidRPr="003F48A5" w:rsidRDefault="002F5DAD" w:rsidP="00871653">
            <w:pPr>
              <w:jc w:val="both"/>
            </w:pPr>
            <w:r>
              <w:t>Analyze the steps involved in the methodology of investigating the network forensics.</w:t>
            </w:r>
          </w:p>
        </w:tc>
        <w:tc>
          <w:tcPr>
            <w:tcW w:w="319" w:type="pct"/>
          </w:tcPr>
          <w:p w14:paraId="26DEC620" w14:textId="77777777" w:rsidR="002F5DAD" w:rsidRPr="003F48A5" w:rsidRDefault="002F5DAD" w:rsidP="00871653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4B638EBE" w14:textId="77777777" w:rsidR="002F5DAD" w:rsidRPr="003F48A5" w:rsidRDefault="002F5DAD" w:rsidP="00871653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4567F60D" w14:textId="77777777" w:rsidR="002F5DAD" w:rsidRPr="003F48A5" w:rsidRDefault="002F5DAD" w:rsidP="00871653">
            <w:pPr>
              <w:jc w:val="center"/>
            </w:pPr>
            <w:r>
              <w:t>10</w:t>
            </w:r>
          </w:p>
        </w:tc>
      </w:tr>
      <w:tr w:rsidR="002F5DAD" w:rsidRPr="003F48A5" w14:paraId="3BDDFC09" w14:textId="77777777" w:rsidTr="00F21288">
        <w:trPr>
          <w:trHeight w:val="283"/>
        </w:trPr>
        <w:tc>
          <w:tcPr>
            <w:tcW w:w="272" w:type="pct"/>
          </w:tcPr>
          <w:p w14:paraId="69A15826" w14:textId="77777777" w:rsidR="002F5DAD" w:rsidRPr="003F48A5" w:rsidRDefault="002F5DAD" w:rsidP="00871653">
            <w:pPr>
              <w:jc w:val="center"/>
            </w:pPr>
          </w:p>
        </w:tc>
        <w:tc>
          <w:tcPr>
            <w:tcW w:w="189" w:type="pct"/>
          </w:tcPr>
          <w:p w14:paraId="6DBF939A" w14:textId="77777777" w:rsidR="002F5DAD" w:rsidRPr="003F48A5" w:rsidRDefault="002F5DAD" w:rsidP="00871653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698E6711" w14:textId="77777777" w:rsidR="002F5DAD" w:rsidRPr="003F48A5" w:rsidRDefault="002F5DAD" w:rsidP="00871653">
            <w:pPr>
              <w:jc w:val="both"/>
              <w:rPr>
                <w:bCs/>
              </w:rPr>
            </w:pPr>
            <w:r>
              <w:rPr>
                <w:bCs/>
              </w:rPr>
              <w:t>Classify the network evidences with a detailed explanation on their roles in network forensics.</w:t>
            </w:r>
          </w:p>
        </w:tc>
        <w:tc>
          <w:tcPr>
            <w:tcW w:w="319" w:type="pct"/>
          </w:tcPr>
          <w:p w14:paraId="1714D537" w14:textId="77777777" w:rsidR="002F5DAD" w:rsidRPr="003F48A5" w:rsidRDefault="002F5DAD" w:rsidP="00871653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154450E3" w14:textId="77777777" w:rsidR="002F5DAD" w:rsidRPr="003F48A5" w:rsidRDefault="002F5DAD" w:rsidP="00871653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78DFC6E3" w14:textId="77777777" w:rsidR="002F5DAD" w:rsidRPr="003F48A5" w:rsidRDefault="002F5DAD" w:rsidP="00871653">
            <w:pPr>
              <w:jc w:val="center"/>
            </w:pPr>
            <w:r>
              <w:t>10</w:t>
            </w:r>
          </w:p>
        </w:tc>
      </w:tr>
      <w:tr w:rsidR="002F5DAD" w:rsidRPr="003F48A5" w14:paraId="237B9A1A" w14:textId="77777777" w:rsidTr="00F21288">
        <w:trPr>
          <w:trHeight w:val="173"/>
        </w:trPr>
        <w:tc>
          <w:tcPr>
            <w:tcW w:w="272" w:type="pct"/>
          </w:tcPr>
          <w:p w14:paraId="4E1AABA0" w14:textId="77777777" w:rsidR="002F5DAD" w:rsidRPr="003F48A5" w:rsidRDefault="002F5DAD" w:rsidP="00871653">
            <w:pPr>
              <w:jc w:val="center"/>
            </w:pPr>
          </w:p>
        </w:tc>
        <w:tc>
          <w:tcPr>
            <w:tcW w:w="189" w:type="pct"/>
          </w:tcPr>
          <w:p w14:paraId="70370877" w14:textId="77777777" w:rsidR="002F5DAD" w:rsidRPr="003F48A5" w:rsidRDefault="002F5DAD" w:rsidP="00871653">
            <w:pPr>
              <w:jc w:val="center"/>
            </w:pPr>
          </w:p>
        </w:tc>
        <w:tc>
          <w:tcPr>
            <w:tcW w:w="3711" w:type="pct"/>
          </w:tcPr>
          <w:p w14:paraId="0A4CBA4A" w14:textId="77777777" w:rsidR="002F5DAD" w:rsidRPr="003F48A5" w:rsidRDefault="002F5DAD" w:rsidP="00871653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3C936281" w14:textId="77777777" w:rsidR="002F5DAD" w:rsidRPr="003F48A5" w:rsidRDefault="002F5DAD" w:rsidP="00871653">
            <w:pPr>
              <w:jc w:val="center"/>
            </w:pPr>
          </w:p>
        </w:tc>
        <w:tc>
          <w:tcPr>
            <w:tcW w:w="256" w:type="pct"/>
          </w:tcPr>
          <w:p w14:paraId="7D36BC7C" w14:textId="77777777" w:rsidR="002F5DAD" w:rsidRPr="003F48A5" w:rsidRDefault="002F5DAD" w:rsidP="00871653">
            <w:pPr>
              <w:jc w:val="center"/>
            </w:pPr>
          </w:p>
        </w:tc>
        <w:tc>
          <w:tcPr>
            <w:tcW w:w="253" w:type="pct"/>
          </w:tcPr>
          <w:p w14:paraId="37E9E825" w14:textId="77777777" w:rsidR="002F5DAD" w:rsidRPr="003F48A5" w:rsidRDefault="002F5DAD" w:rsidP="00871653">
            <w:pPr>
              <w:jc w:val="center"/>
            </w:pPr>
          </w:p>
        </w:tc>
      </w:tr>
      <w:tr w:rsidR="002F5DAD" w:rsidRPr="003F48A5" w14:paraId="09E1B000" w14:textId="77777777" w:rsidTr="00F21288">
        <w:trPr>
          <w:trHeight w:val="283"/>
        </w:trPr>
        <w:tc>
          <w:tcPr>
            <w:tcW w:w="272" w:type="pct"/>
          </w:tcPr>
          <w:p w14:paraId="57D395EF" w14:textId="77777777" w:rsidR="002F5DAD" w:rsidRPr="003F48A5" w:rsidRDefault="002F5DAD" w:rsidP="00871653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6B2BDE65" w14:textId="77777777" w:rsidR="002F5DAD" w:rsidRPr="003F48A5" w:rsidRDefault="002F5DAD" w:rsidP="00871653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0CFFAA1A" w14:textId="77777777" w:rsidR="002F5DAD" w:rsidRPr="003F48A5" w:rsidRDefault="002F5DAD" w:rsidP="00871653">
            <w:pPr>
              <w:jc w:val="both"/>
            </w:pPr>
            <w:r>
              <w:rPr>
                <w:bCs/>
              </w:rPr>
              <w:t>Summarize the characteristics of a good evidence log used in the network forensics.</w:t>
            </w:r>
          </w:p>
        </w:tc>
        <w:tc>
          <w:tcPr>
            <w:tcW w:w="319" w:type="pct"/>
          </w:tcPr>
          <w:p w14:paraId="472D6004" w14:textId="77777777" w:rsidR="002F5DAD" w:rsidRPr="003F48A5" w:rsidRDefault="002F5DAD" w:rsidP="00871653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32C9589D" w14:textId="77777777" w:rsidR="002F5DAD" w:rsidRPr="003F48A5" w:rsidRDefault="002F5DAD" w:rsidP="00871653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71594CBC" w14:textId="77777777" w:rsidR="002F5DAD" w:rsidRPr="003F48A5" w:rsidRDefault="002F5DAD" w:rsidP="00871653">
            <w:pPr>
              <w:jc w:val="center"/>
            </w:pPr>
            <w:r>
              <w:t>10</w:t>
            </w:r>
          </w:p>
        </w:tc>
      </w:tr>
      <w:tr w:rsidR="002F5DAD" w:rsidRPr="003F48A5" w14:paraId="354F3E0D" w14:textId="77777777" w:rsidTr="00F21288">
        <w:trPr>
          <w:trHeight w:val="283"/>
        </w:trPr>
        <w:tc>
          <w:tcPr>
            <w:tcW w:w="272" w:type="pct"/>
          </w:tcPr>
          <w:p w14:paraId="3229B276" w14:textId="77777777" w:rsidR="002F5DAD" w:rsidRPr="003F48A5" w:rsidRDefault="002F5DAD" w:rsidP="0057217A">
            <w:pPr>
              <w:jc w:val="center"/>
            </w:pPr>
          </w:p>
        </w:tc>
        <w:tc>
          <w:tcPr>
            <w:tcW w:w="189" w:type="pct"/>
          </w:tcPr>
          <w:p w14:paraId="04B03722" w14:textId="77777777" w:rsidR="002F5DAD" w:rsidRPr="003F48A5" w:rsidRDefault="002F5DAD" w:rsidP="0057217A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773FB3CB" w14:textId="77777777" w:rsidR="002F5DAD" w:rsidRPr="003F48A5" w:rsidRDefault="002F5DAD" w:rsidP="0057217A">
            <w:pPr>
              <w:jc w:val="both"/>
              <w:rPr>
                <w:bCs/>
              </w:rPr>
            </w:pPr>
            <w:r>
              <w:rPr>
                <w:bCs/>
              </w:rPr>
              <w:t>Criticize the role of Wireshark and its modes in analyzing the network packets.</w:t>
            </w:r>
          </w:p>
        </w:tc>
        <w:tc>
          <w:tcPr>
            <w:tcW w:w="319" w:type="pct"/>
          </w:tcPr>
          <w:p w14:paraId="61E16589" w14:textId="77777777" w:rsidR="002F5DAD" w:rsidRPr="003F48A5" w:rsidRDefault="002F5DAD" w:rsidP="0057217A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1F011D1A" w14:textId="77777777" w:rsidR="002F5DAD" w:rsidRPr="003F48A5" w:rsidRDefault="002F5DAD" w:rsidP="0057217A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08C62A3E" w14:textId="77777777" w:rsidR="002F5DAD" w:rsidRPr="003F48A5" w:rsidRDefault="002F5DAD" w:rsidP="0057217A">
            <w:pPr>
              <w:jc w:val="center"/>
            </w:pPr>
            <w:r>
              <w:t>10</w:t>
            </w:r>
          </w:p>
        </w:tc>
      </w:tr>
      <w:tr w:rsidR="002F5DAD" w:rsidRPr="003F48A5" w14:paraId="0E98DD69" w14:textId="77777777" w:rsidTr="00F21288">
        <w:trPr>
          <w:trHeight w:val="397"/>
        </w:trPr>
        <w:tc>
          <w:tcPr>
            <w:tcW w:w="272" w:type="pct"/>
          </w:tcPr>
          <w:p w14:paraId="3C0C5509" w14:textId="77777777" w:rsidR="002F5DAD" w:rsidRPr="003F48A5" w:rsidRDefault="002F5DAD" w:rsidP="0057217A">
            <w:pPr>
              <w:jc w:val="center"/>
            </w:pPr>
          </w:p>
        </w:tc>
        <w:tc>
          <w:tcPr>
            <w:tcW w:w="189" w:type="pct"/>
          </w:tcPr>
          <w:p w14:paraId="40270BB8" w14:textId="77777777" w:rsidR="002F5DAD" w:rsidRPr="003F48A5" w:rsidRDefault="002F5DAD" w:rsidP="0057217A">
            <w:pPr>
              <w:jc w:val="center"/>
            </w:pPr>
          </w:p>
        </w:tc>
        <w:tc>
          <w:tcPr>
            <w:tcW w:w="3711" w:type="pct"/>
          </w:tcPr>
          <w:p w14:paraId="34F95654" w14:textId="77777777" w:rsidR="002F5DAD" w:rsidRPr="003F48A5" w:rsidRDefault="002F5DAD" w:rsidP="0057217A">
            <w:pPr>
              <w:jc w:val="both"/>
            </w:pPr>
          </w:p>
        </w:tc>
        <w:tc>
          <w:tcPr>
            <w:tcW w:w="319" w:type="pct"/>
          </w:tcPr>
          <w:p w14:paraId="5C71AF1A" w14:textId="77777777" w:rsidR="002F5DAD" w:rsidRPr="003F48A5" w:rsidRDefault="002F5DAD" w:rsidP="0057217A">
            <w:pPr>
              <w:jc w:val="center"/>
            </w:pPr>
          </w:p>
        </w:tc>
        <w:tc>
          <w:tcPr>
            <w:tcW w:w="256" w:type="pct"/>
          </w:tcPr>
          <w:p w14:paraId="10576971" w14:textId="77777777" w:rsidR="002F5DAD" w:rsidRPr="003F48A5" w:rsidRDefault="002F5DAD" w:rsidP="0057217A">
            <w:pPr>
              <w:jc w:val="center"/>
            </w:pPr>
          </w:p>
        </w:tc>
        <w:tc>
          <w:tcPr>
            <w:tcW w:w="253" w:type="pct"/>
          </w:tcPr>
          <w:p w14:paraId="0474C43C" w14:textId="77777777" w:rsidR="002F5DAD" w:rsidRPr="003F48A5" w:rsidRDefault="002F5DAD" w:rsidP="0057217A">
            <w:pPr>
              <w:jc w:val="center"/>
            </w:pPr>
          </w:p>
        </w:tc>
      </w:tr>
      <w:tr w:rsidR="002F5DAD" w:rsidRPr="003F48A5" w14:paraId="275A7D01" w14:textId="77777777" w:rsidTr="00F21288">
        <w:trPr>
          <w:trHeight w:val="283"/>
        </w:trPr>
        <w:tc>
          <w:tcPr>
            <w:tcW w:w="272" w:type="pct"/>
          </w:tcPr>
          <w:p w14:paraId="1972ADAF" w14:textId="77777777" w:rsidR="002F5DAD" w:rsidRPr="003F48A5" w:rsidRDefault="002F5DAD" w:rsidP="00C45D36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5F7DD050" w14:textId="77777777" w:rsidR="002F5DAD" w:rsidRPr="003F48A5" w:rsidRDefault="002F5DAD" w:rsidP="00C45D36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78AD80AC" w14:textId="77777777" w:rsidR="002F5DAD" w:rsidRPr="003F48A5" w:rsidRDefault="002F5DAD" w:rsidP="00C45D36">
            <w:pPr>
              <w:jc w:val="both"/>
            </w:pPr>
            <w:r>
              <w:t>Predict the steps available in the FRPS architecture with an explanation and a suitable flow diagram.</w:t>
            </w:r>
          </w:p>
        </w:tc>
        <w:tc>
          <w:tcPr>
            <w:tcW w:w="319" w:type="pct"/>
          </w:tcPr>
          <w:p w14:paraId="332E511A" w14:textId="77777777" w:rsidR="002F5DAD" w:rsidRPr="003F48A5" w:rsidRDefault="002F5DAD" w:rsidP="00C45D36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12EA2DC9" w14:textId="77777777" w:rsidR="002F5DAD" w:rsidRPr="003F48A5" w:rsidRDefault="002F5DAD" w:rsidP="00C45D36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3CEB3B9B" w14:textId="77777777" w:rsidR="002F5DAD" w:rsidRPr="003F48A5" w:rsidRDefault="002F5DAD" w:rsidP="00C45D36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20D045D5" w14:textId="77777777" w:rsidTr="00F21288">
        <w:trPr>
          <w:trHeight w:val="283"/>
        </w:trPr>
        <w:tc>
          <w:tcPr>
            <w:tcW w:w="272" w:type="pct"/>
          </w:tcPr>
          <w:p w14:paraId="557A6515" w14:textId="77777777" w:rsidR="002F5DAD" w:rsidRPr="003F48A5" w:rsidRDefault="002F5DAD" w:rsidP="00C45D36">
            <w:pPr>
              <w:jc w:val="center"/>
            </w:pPr>
          </w:p>
        </w:tc>
        <w:tc>
          <w:tcPr>
            <w:tcW w:w="189" w:type="pct"/>
          </w:tcPr>
          <w:p w14:paraId="5384A8AD" w14:textId="77777777" w:rsidR="002F5DAD" w:rsidRPr="003F48A5" w:rsidRDefault="002F5DAD" w:rsidP="00C45D36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2347CAB8" w14:textId="77777777" w:rsidR="002F5DAD" w:rsidRPr="003F48A5" w:rsidRDefault="002F5DAD" w:rsidP="00C45D36">
            <w:pPr>
              <w:jc w:val="both"/>
              <w:rPr>
                <w:bCs/>
              </w:rPr>
            </w:pPr>
            <w:r w:rsidRPr="00306351">
              <w:t>Assess different deployment strategies</w:t>
            </w:r>
            <w:r w:rsidRPr="00306351">
              <w:rPr>
                <w:bCs/>
              </w:rPr>
              <w:t xml:space="preserve"> for sensors</w:t>
            </w:r>
            <w:r>
              <w:rPr>
                <w:bCs/>
              </w:rPr>
              <w:t xml:space="preserve"> in various scenarios with a neat sketch.</w:t>
            </w:r>
          </w:p>
        </w:tc>
        <w:tc>
          <w:tcPr>
            <w:tcW w:w="319" w:type="pct"/>
          </w:tcPr>
          <w:p w14:paraId="1438AE77" w14:textId="77777777" w:rsidR="002F5DAD" w:rsidRPr="003F48A5" w:rsidRDefault="002F5DAD" w:rsidP="00C45D36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5D89D8DB" w14:textId="77777777" w:rsidR="002F5DAD" w:rsidRPr="003F48A5" w:rsidRDefault="002F5DAD" w:rsidP="00C45D36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0C512A4B" w14:textId="77777777" w:rsidR="002F5DAD" w:rsidRPr="003F48A5" w:rsidRDefault="002F5DAD" w:rsidP="00C45D36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0CC8ACFA" w14:textId="77777777" w:rsidTr="00F21288">
        <w:trPr>
          <w:trHeight w:val="263"/>
        </w:trPr>
        <w:tc>
          <w:tcPr>
            <w:tcW w:w="272" w:type="pct"/>
          </w:tcPr>
          <w:p w14:paraId="7113B3E6" w14:textId="77777777" w:rsidR="002F5DAD" w:rsidRPr="003F48A5" w:rsidRDefault="002F5DAD" w:rsidP="00C45D36">
            <w:pPr>
              <w:jc w:val="center"/>
            </w:pPr>
          </w:p>
        </w:tc>
        <w:tc>
          <w:tcPr>
            <w:tcW w:w="189" w:type="pct"/>
          </w:tcPr>
          <w:p w14:paraId="1BE96F40" w14:textId="77777777" w:rsidR="002F5DAD" w:rsidRPr="003F48A5" w:rsidRDefault="002F5DAD" w:rsidP="00C45D36">
            <w:pPr>
              <w:jc w:val="center"/>
            </w:pPr>
          </w:p>
        </w:tc>
        <w:tc>
          <w:tcPr>
            <w:tcW w:w="3711" w:type="pct"/>
          </w:tcPr>
          <w:p w14:paraId="655DA4EB" w14:textId="77777777" w:rsidR="002F5DAD" w:rsidRPr="003F48A5" w:rsidRDefault="002F5DAD" w:rsidP="00C45D36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48CADD3" w14:textId="77777777" w:rsidR="002F5DAD" w:rsidRPr="003F48A5" w:rsidRDefault="002F5DAD" w:rsidP="00C45D36">
            <w:pPr>
              <w:jc w:val="center"/>
            </w:pPr>
          </w:p>
        </w:tc>
        <w:tc>
          <w:tcPr>
            <w:tcW w:w="256" w:type="pct"/>
          </w:tcPr>
          <w:p w14:paraId="33F56B6B" w14:textId="77777777" w:rsidR="002F5DAD" w:rsidRPr="003F48A5" w:rsidRDefault="002F5DAD" w:rsidP="00C45D36">
            <w:pPr>
              <w:jc w:val="center"/>
            </w:pPr>
          </w:p>
        </w:tc>
        <w:tc>
          <w:tcPr>
            <w:tcW w:w="253" w:type="pct"/>
          </w:tcPr>
          <w:p w14:paraId="6926B3B2" w14:textId="77777777" w:rsidR="002F5DAD" w:rsidRPr="003F48A5" w:rsidRDefault="002F5DAD" w:rsidP="00C45D36">
            <w:pPr>
              <w:jc w:val="center"/>
            </w:pPr>
          </w:p>
        </w:tc>
      </w:tr>
      <w:tr w:rsidR="002F5DAD" w:rsidRPr="003F48A5" w14:paraId="59464BB1" w14:textId="77777777" w:rsidTr="00F21288">
        <w:trPr>
          <w:trHeight w:val="283"/>
        </w:trPr>
        <w:tc>
          <w:tcPr>
            <w:tcW w:w="272" w:type="pct"/>
          </w:tcPr>
          <w:p w14:paraId="09A0A939" w14:textId="77777777" w:rsidR="002F5DAD" w:rsidRPr="003F48A5" w:rsidRDefault="002F5DAD" w:rsidP="00C45D36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73889E3C" w14:textId="77777777" w:rsidR="002F5DAD" w:rsidRPr="003F48A5" w:rsidRDefault="002F5DAD" w:rsidP="00C45D36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5B2B5C48" w14:textId="77777777" w:rsidR="002F5DAD" w:rsidRPr="003F48A5" w:rsidRDefault="002F5DAD" w:rsidP="00C45D36">
            <w:pPr>
              <w:jc w:val="both"/>
            </w:pPr>
            <w:r>
              <w:t>Illustrate the basic architecture of Tunneling and its different types.</w:t>
            </w:r>
          </w:p>
        </w:tc>
        <w:tc>
          <w:tcPr>
            <w:tcW w:w="319" w:type="pct"/>
          </w:tcPr>
          <w:p w14:paraId="298012FE" w14:textId="77777777" w:rsidR="002F5DAD" w:rsidRPr="003F48A5" w:rsidRDefault="002F5DAD" w:rsidP="00C45D36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31657623" w14:textId="77777777" w:rsidR="002F5DAD" w:rsidRPr="003F48A5" w:rsidRDefault="002F5DAD" w:rsidP="00C45D36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1C71EAB8" w14:textId="77777777" w:rsidR="002F5DAD" w:rsidRPr="003F48A5" w:rsidRDefault="002F5DAD" w:rsidP="00C45D36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67087E68" w14:textId="77777777" w:rsidTr="00F21288">
        <w:trPr>
          <w:trHeight w:val="283"/>
        </w:trPr>
        <w:tc>
          <w:tcPr>
            <w:tcW w:w="272" w:type="pct"/>
          </w:tcPr>
          <w:p w14:paraId="78D29DA3" w14:textId="77777777" w:rsidR="002F5DAD" w:rsidRPr="003F48A5" w:rsidRDefault="002F5DAD" w:rsidP="00F25C0A">
            <w:pPr>
              <w:jc w:val="center"/>
            </w:pPr>
          </w:p>
        </w:tc>
        <w:tc>
          <w:tcPr>
            <w:tcW w:w="189" w:type="pct"/>
          </w:tcPr>
          <w:p w14:paraId="42F67C56" w14:textId="77777777" w:rsidR="002F5DAD" w:rsidRPr="003F48A5" w:rsidRDefault="002F5DAD" w:rsidP="00F25C0A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050CCE7B" w14:textId="77777777" w:rsidR="002F5DAD" w:rsidRPr="003F48A5" w:rsidRDefault="002F5DAD" w:rsidP="00F25C0A">
            <w:pPr>
              <w:jc w:val="both"/>
              <w:rPr>
                <w:bCs/>
              </w:rPr>
            </w:pPr>
            <w:r>
              <w:rPr>
                <w:bCs/>
              </w:rPr>
              <w:t>Explain the features of DPI in enhancing the security of a network.</w:t>
            </w:r>
          </w:p>
        </w:tc>
        <w:tc>
          <w:tcPr>
            <w:tcW w:w="319" w:type="pct"/>
          </w:tcPr>
          <w:p w14:paraId="5759F2FD" w14:textId="77777777" w:rsidR="002F5DAD" w:rsidRPr="003F48A5" w:rsidRDefault="002F5DAD" w:rsidP="00F25C0A">
            <w:pPr>
              <w:jc w:val="center"/>
            </w:pPr>
            <w:r>
              <w:t>CO4</w:t>
            </w:r>
          </w:p>
        </w:tc>
        <w:tc>
          <w:tcPr>
            <w:tcW w:w="256" w:type="pct"/>
          </w:tcPr>
          <w:p w14:paraId="30CBB77E" w14:textId="77777777" w:rsidR="002F5DAD" w:rsidRPr="003F48A5" w:rsidRDefault="002F5DAD" w:rsidP="00F25C0A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124B1F9D" w14:textId="77777777" w:rsidR="002F5DAD" w:rsidRPr="003F48A5" w:rsidRDefault="002F5DAD" w:rsidP="00F25C0A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2D9A014E" w14:textId="77777777" w:rsidTr="00F21288">
        <w:trPr>
          <w:trHeight w:val="397"/>
        </w:trPr>
        <w:tc>
          <w:tcPr>
            <w:tcW w:w="272" w:type="pct"/>
          </w:tcPr>
          <w:p w14:paraId="4BE65AB6" w14:textId="77777777" w:rsidR="002F5DAD" w:rsidRPr="003F48A5" w:rsidRDefault="002F5DAD" w:rsidP="00F25C0A">
            <w:pPr>
              <w:jc w:val="center"/>
            </w:pPr>
          </w:p>
        </w:tc>
        <w:tc>
          <w:tcPr>
            <w:tcW w:w="189" w:type="pct"/>
          </w:tcPr>
          <w:p w14:paraId="5F32C66A" w14:textId="77777777" w:rsidR="002F5DAD" w:rsidRPr="003F48A5" w:rsidRDefault="002F5DAD" w:rsidP="00F25C0A">
            <w:pPr>
              <w:jc w:val="center"/>
            </w:pPr>
          </w:p>
        </w:tc>
        <w:tc>
          <w:tcPr>
            <w:tcW w:w="3711" w:type="pct"/>
          </w:tcPr>
          <w:p w14:paraId="39F2C998" w14:textId="77777777" w:rsidR="002F5DAD" w:rsidRPr="003F48A5" w:rsidRDefault="002F5DAD" w:rsidP="00F25C0A">
            <w:pPr>
              <w:jc w:val="both"/>
            </w:pPr>
          </w:p>
        </w:tc>
        <w:tc>
          <w:tcPr>
            <w:tcW w:w="319" w:type="pct"/>
          </w:tcPr>
          <w:p w14:paraId="322C9413" w14:textId="77777777" w:rsidR="002F5DAD" w:rsidRPr="003F48A5" w:rsidRDefault="002F5DAD" w:rsidP="00F25C0A">
            <w:pPr>
              <w:jc w:val="center"/>
            </w:pPr>
          </w:p>
        </w:tc>
        <w:tc>
          <w:tcPr>
            <w:tcW w:w="256" w:type="pct"/>
          </w:tcPr>
          <w:p w14:paraId="73397E28" w14:textId="77777777" w:rsidR="002F5DAD" w:rsidRPr="003F48A5" w:rsidRDefault="002F5DAD" w:rsidP="00F25C0A">
            <w:pPr>
              <w:jc w:val="center"/>
            </w:pPr>
          </w:p>
        </w:tc>
        <w:tc>
          <w:tcPr>
            <w:tcW w:w="253" w:type="pct"/>
          </w:tcPr>
          <w:p w14:paraId="7FA9BBE3" w14:textId="77777777" w:rsidR="002F5DAD" w:rsidRPr="003F48A5" w:rsidRDefault="002F5DAD" w:rsidP="00F25C0A">
            <w:pPr>
              <w:jc w:val="center"/>
            </w:pPr>
          </w:p>
        </w:tc>
      </w:tr>
      <w:tr w:rsidR="002F5DAD" w:rsidRPr="003F48A5" w14:paraId="2A7C9F98" w14:textId="77777777" w:rsidTr="00F21288">
        <w:trPr>
          <w:trHeight w:val="283"/>
        </w:trPr>
        <w:tc>
          <w:tcPr>
            <w:tcW w:w="272" w:type="pct"/>
          </w:tcPr>
          <w:p w14:paraId="0830E156" w14:textId="77777777" w:rsidR="002F5DAD" w:rsidRPr="003F48A5" w:rsidRDefault="002F5DAD" w:rsidP="00F25C0A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5641451B" w14:textId="77777777" w:rsidR="002F5DAD" w:rsidRPr="003F48A5" w:rsidRDefault="002F5DAD" w:rsidP="00F25C0A">
            <w:pPr>
              <w:jc w:val="center"/>
            </w:pPr>
          </w:p>
        </w:tc>
        <w:tc>
          <w:tcPr>
            <w:tcW w:w="3711" w:type="pct"/>
          </w:tcPr>
          <w:p w14:paraId="210504BD" w14:textId="77777777" w:rsidR="002F5DAD" w:rsidRPr="003F48A5" w:rsidRDefault="002F5DAD" w:rsidP="00F25C0A">
            <w:pPr>
              <w:jc w:val="both"/>
            </w:pPr>
            <w:r>
              <w:t>Prepare a detailed report on the distinguishable features of good, known, and ugly malware with examples.</w:t>
            </w:r>
          </w:p>
        </w:tc>
        <w:tc>
          <w:tcPr>
            <w:tcW w:w="319" w:type="pct"/>
          </w:tcPr>
          <w:p w14:paraId="589377A9" w14:textId="77777777" w:rsidR="002F5DAD" w:rsidRPr="003F48A5" w:rsidRDefault="002F5DAD" w:rsidP="00F25C0A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2C6286A8" w14:textId="77777777" w:rsidR="002F5DAD" w:rsidRPr="003F48A5" w:rsidRDefault="002F5DAD" w:rsidP="00F25C0A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5AD4A2F6" w14:textId="77777777" w:rsidR="002F5DAD" w:rsidRPr="003F48A5" w:rsidRDefault="002F5DAD" w:rsidP="00F25C0A">
            <w:pPr>
              <w:jc w:val="center"/>
            </w:pPr>
            <w:r w:rsidRPr="003F48A5">
              <w:t>20</w:t>
            </w:r>
          </w:p>
        </w:tc>
      </w:tr>
      <w:tr w:rsidR="002F5DAD" w:rsidRPr="003F48A5" w14:paraId="2A3922FE" w14:textId="77777777" w:rsidTr="00F21288">
        <w:trPr>
          <w:trHeight w:val="283"/>
        </w:trPr>
        <w:tc>
          <w:tcPr>
            <w:tcW w:w="272" w:type="pct"/>
          </w:tcPr>
          <w:p w14:paraId="0A035719" w14:textId="77777777" w:rsidR="002F5DAD" w:rsidRPr="003F48A5" w:rsidRDefault="002F5DAD" w:rsidP="00F25C0A">
            <w:pPr>
              <w:jc w:val="center"/>
            </w:pPr>
          </w:p>
        </w:tc>
        <w:tc>
          <w:tcPr>
            <w:tcW w:w="189" w:type="pct"/>
          </w:tcPr>
          <w:p w14:paraId="3D311B7F" w14:textId="77777777" w:rsidR="002F5DAD" w:rsidRPr="003F48A5" w:rsidRDefault="002F5DAD" w:rsidP="00F25C0A">
            <w:pPr>
              <w:jc w:val="center"/>
            </w:pPr>
          </w:p>
        </w:tc>
        <w:tc>
          <w:tcPr>
            <w:tcW w:w="3711" w:type="pct"/>
          </w:tcPr>
          <w:p w14:paraId="1FF8A092" w14:textId="77777777" w:rsidR="002F5DAD" w:rsidRPr="003F48A5" w:rsidRDefault="002F5DAD" w:rsidP="00F25C0A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034B4D1" w14:textId="77777777" w:rsidR="002F5DAD" w:rsidRPr="003F48A5" w:rsidRDefault="002F5DAD" w:rsidP="00F25C0A">
            <w:pPr>
              <w:jc w:val="center"/>
            </w:pPr>
          </w:p>
        </w:tc>
        <w:tc>
          <w:tcPr>
            <w:tcW w:w="256" w:type="pct"/>
          </w:tcPr>
          <w:p w14:paraId="21097D1C" w14:textId="77777777" w:rsidR="002F5DAD" w:rsidRPr="003F48A5" w:rsidRDefault="002F5DAD" w:rsidP="00F25C0A">
            <w:pPr>
              <w:jc w:val="center"/>
            </w:pPr>
          </w:p>
        </w:tc>
        <w:tc>
          <w:tcPr>
            <w:tcW w:w="253" w:type="pct"/>
          </w:tcPr>
          <w:p w14:paraId="04116415" w14:textId="77777777" w:rsidR="002F5DAD" w:rsidRPr="003F48A5" w:rsidRDefault="002F5DAD" w:rsidP="00F25C0A">
            <w:pPr>
              <w:jc w:val="center"/>
            </w:pPr>
          </w:p>
        </w:tc>
      </w:tr>
      <w:tr w:rsidR="002F5DAD" w:rsidRPr="003F48A5" w14:paraId="4E09B3BD" w14:textId="77777777" w:rsidTr="00F21288">
        <w:trPr>
          <w:trHeight w:val="283"/>
        </w:trPr>
        <w:tc>
          <w:tcPr>
            <w:tcW w:w="272" w:type="pct"/>
          </w:tcPr>
          <w:p w14:paraId="6D0027F0" w14:textId="77777777" w:rsidR="002F5DAD" w:rsidRPr="003F48A5" w:rsidRDefault="002F5DAD" w:rsidP="00F25C0A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3A090ED6" w14:textId="77777777" w:rsidR="002F5DAD" w:rsidRPr="003F48A5" w:rsidRDefault="002F5DAD" w:rsidP="00F25C0A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088AE9E8" w14:textId="77777777" w:rsidR="002F5DAD" w:rsidRPr="003F48A5" w:rsidRDefault="002F5DAD" w:rsidP="00F25C0A">
            <w:pPr>
              <w:jc w:val="both"/>
              <w:rPr>
                <w:bCs/>
              </w:rPr>
            </w:pPr>
            <w:r w:rsidRPr="00387F03">
              <w:t>Analyze the architecture and functioning</w:t>
            </w:r>
            <w:r w:rsidRPr="00387F03">
              <w:rPr>
                <w:bCs/>
              </w:rPr>
              <w:t xml:space="preserve"> of C2 servers in </w:t>
            </w:r>
            <w:r>
              <w:rPr>
                <w:bCs/>
              </w:rPr>
              <w:t xml:space="preserve">investigating </w:t>
            </w:r>
            <w:r w:rsidRPr="00387F03">
              <w:rPr>
                <w:bCs/>
              </w:rPr>
              <w:t xml:space="preserve">malware </w:t>
            </w:r>
            <w:r>
              <w:rPr>
                <w:bCs/>
              </w:rPr>
              <w:t>and i</w:t>
            </w:r>
            <w:r w:rsidRPr="00387F03">
              <w:rPr>
                <w:bCs/>
              </w:rPr>
              <w:t>llustrate with a neat diagram</w:t>
            </w:r>
            <w:r>
              <w:rPr>
                <w:bCs/>
              </w:rPr>
              <w:t>.</w:t>
            </w:r>
          </w:p>
        </w:tc>
        <w:tc>
          <w:tcPr>
            <w:tcW w:w="319" w:type="pct"/>
          </w:tcPr>
          <w:p w14:paraId="543C2BAB" w14:textId="77777777" w:rsidR="002F5DAD" w:rsidRPr="003F48A5" w:rsidRDefault="002F5DAD" w:rsidP="00F25C0A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2364166A" w14:textId="77777777" w:rsidR="002F5DAD" w:rsidRPr="003F48A5" w:rsidRDefault="002F5DAD" w:rsidP="00F25C0A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51BCAB6F" w14:textId="77777777" w:rsidR="002F5DAD" w:rsidRPr="003F48A5" w:rsidRDefault="002F5DAD" w:rsidP="00F25C0A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20F7D686" w14:textId="77777777" w:rsidTr="00F21288">
        <w:trPr>
          <w:trHeight w:val="283"/>
        </w:trPr>
        <w:tc>
          <w:tcPr>
            <w:tcW w:w="272" w:type="pct"/>
          </w:tcPr>
          <w:p w14:paraId="65414182" w14:textId="77777777" w:rsidR="002F5DAD" w:rsidRPr="003F48A5" w:rsidRDefault="002F5DAD" w:rsidP="007F4AC3">
            <w:pPr>
              <w:jc w:val="center"/>
            </w:pPr>
          </w:p>
        </w:tc>
        <w:tc>
          <w:tcPr>
            <w:tcW w:w="189" w:type="pct"/>
          </w:tcPr>
          <w:p w14:paraId="137B0EFE" w14:textId="77777777" w:rsidR="002F5DAD" w:rsidRPr="003F48A5" w:rsidRDefault="002F5DAD" w:rsidP="007F4AC3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72FAD5ED" w14:textId="77777777" w:rsidR="002F5DAD" w:rsidRPr="003F48A5" w:rsidRDefault="002F5DAD" w:rsidP="007F4AC3">
            <w:pPr>
              <w:jc w:val="both"/>
              <w:rPr>
                <w:bCs/>
              </w:rPr>
            </w:pPr>
            <w:r>
              <w:t>Assess the</w:t>
            </w:r>
            <w:r w:rsidRPr="008B231E">
              <w:t xml:space="preserve"> detection mechanism</w:t>
            </w:r>
            <w:r w:rsidRPr="008B231E">
              <w:rPr>
                <w:bCs/>
              </w:rPr>
              <w:t xml:space="preserve"> </w:t>
            </w:r>
            <w:r>
              <w:rPr>
                <w:bCs/>
              </w:rPr>
              <w:t xml:space="preserve">employed </w:t>
            </w:r>
            <w:r w:rsidRPr="008B231E">
              <w:rPr>
                <w:bCs/>
              </w:rPr>
              <w:t>for identifying Metasploit shell activity in enterprise networks.</w:t>
            </w:r>
          </w:p>
        </w:tc>
        <w:tc>
          <w:tcPr>
            <w:tcW w:w="319" w:type="pct"/>
          </w:tcPr>
          <w:p w14:paraId="1BEDD305" w14:textId="77777777" w:rsidR="002F5DAD" w:rsidRPr="003F48A5" w:rsidRDefault="002F5DAD" w:rsidP="007F4AC3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0DC52C47" w14:textId="77777777" w:rsidR="002F5DAD" w:rsidRPr="003F48A5" w:rsidRDefault="002F5DAD" w:rsidP="007F4AC3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604061E1" w14:textId="77777777" w:rsidR="002F5DAD" w:rsidRPr="003F48A5" w:rsidRDefault="002F5DAD" w:rsidP="007F4AC3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597CDB7C" w14:textId="77777777" w:rsidTr="00B700B4">
        <w:trPr>
          <w:trHeight w:val="186"/>
        </w:trPr>
        <w:tc>
          <w:tcPr>
            <w:tcW w:w="5000" w:type="pct"/>
            <w:gridSpan w:val="6"/>
          </w:tcPr>
          <w:p w14:paraId="5EED87BA" w14:textId="77777777" w:rsidR="002F5DAD" w:rsidRPr="003F48A5" w:rsidRDefault="002F5DAD" w:rsidP="007F4AC3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062A7D15" w14:textId="77777777" w:rsidTr="00F21288">
        <w:trPr>
          <w:trHeight w:val="283"/>
        </w:trPr>
        <w:tc>
          <w:tcPr>
            <w:tcW w:w="272" w:type="pct"/>
          </w:tcPr>
          <w:p w14:paraId="25FD19FC" w14:textId="77777777" w:rsidR="002F5DAD" w:rsidRPr="003F48A5" w:rsidRDefault="002F5DAD" w:rsidP="007F4AC3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79DAAEA3" w14:textId="77777777" w:rsidR="002F5DAD" w:rsidRPr="003F48A5" w:rsidRDefault="002F5DAD" w:rsidP="007F4AC3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556A981A" w14:textId="77777777" w:rsidR="002F5DAD" w:rsidRPr="003F48A5" w:rsidRDefault="002F5DAD" w:rsidP="007F4AC3">
            <w:pPr>
              <w:jc w:val="both"/>
            </w:pPr>
            <w:r>
              <w:t>Examine the procedure followed in identifying the network intrusions with a suitable case scenario.</w:t>
            </w:r>
          </w:p>
        </w:tc>
        <w:tc>
          <w:tcPr>
            <w:tcW w:w="319" w:type="pct"/>
          </w:tcPr>
          <w:p w14:paraId="755A0511" w14:textId="77777777" w:rsidR="002F5DAD" w:rsidRPr="003F48A5" w:rsidRDefault="002F5DAD" w:rsidP="007F4AC3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19816566" w14:textId="77777777" w:rsidR="002F5DAD" w:rsidRPr="003F48A5" w:rsidRDefault="002F5DAD" w:rsidP="007F4AC3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141BB63A" w14:textId="77777777" w:rsidR="002F5DAD" w:rsidRPr="003F48A5" w:rsidRDefault="002F5DAD" w:rsidP="007F4AC3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443DC781" w14:textId="77777777" w:rsidTr="00F21288">
        <w:trPr>
          <w:trHeight w:val="283"/>
        </w:trPr>
        <w:tc>
          <w:tcPr>
            <w:tcW w:w="272" w:type="pct"/>
          </w:tcPr>
          <w:p w14:paraId="270D2FF9" w14:textId="77777777" w:rsidR="002F5DAD" w:rsidRPr="003F48A5" w:rsidRDefault="002F5DAD" w:rsidP="007F4AC3">
            <w:pPr>
              <w:jc w:val="center"/>
            </w:pPr>
          </w:p>
        </w:tc>
        <w:tc>
          <w:tcPr>
            <w:tcW w:w="189" w:type="pct"/>
          </w:tcPr>
          <w:p w14:paraId="3FF636C7" w14:textId="77777777" w:rsidR="002F5DAD" w:rsidRPr="003F48A5" w:rsidRDefault="002F5DAD" w:rsidP="007F4AC3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63A04988" w14:textId="77777777" w:rsidR="002F5DAD" w:rsidRPr="003F48A5" w:rsidRDefault="002F5DAD" w:rsidP="007F4AC3">
            <w:pPr>
              <w:jc w:val="both"/>
              <w:rPr>
                <w:bCs/>
              </w:rPr>
            </w:pPr>
            <w:r>
              <w:rPr>
                <w:bCs/>
              </w:rPr>
              <w:t>Illustrate the steps used for identifying the attacks in the network using a forensics tool.</w:t>
            </w:r>
          </w:p>
        </w:tc>
        <w:tc>
          <w:tcPr>
            <w:tcW w:w="319" w:type="pct"/>
          </w:tcPr>
          <w:p w14:paraId="1731CD10" w14:textId="77777777" w:rsidR="002F5DAD" w:rsidRPr="003F48A5" w:rsidRDefault="002F5DAD" w:rsidP="007F4AC3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6C948C71" w14:textId="77777777" w:rsidR="002F5DAD" w:rsidRPr="003F48A5" w:rsidRDefault="002F5DAD" w:rsidP="007F4AC3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19DCBCA5" w14:textId="77777777" w:rsidR="002F5DAD" w:rsidRPr="003F48A5" w:rsidRDefault="002F5DAD" w:rsidP="007F4AC3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</w:tbl>
    <w:p w14:paraId="111B773C" w14:textId="77777777" w:rsidR="002F5DAD" w:rsidRDefault="002F5DAD" w:rsidP="00856324"/>
    <w:p w14:paraId="65B9E454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277958D0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785530E1" w14:textId="77777777" w:rsidTr="00FA7076">
        <w:tc>
          <w:tcPr>
            <w:tcW w:w="425" w:type="dxa"/>
          </w:tcPr>
          <w:p w14:paraId="7550E56C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3B7E537A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5D3AEF85" w14:textId="77777777" w:rsidTr="00FA7076">
        <w:tc>
          <w:tcPr>
            <w:tcW w:w="425" w:type="dxa"/>
          </w:tcPr>
          <w:p w14:paraId="77412577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19473EA5" w14:textId="77777777" w:rsidR="002F5DAD" w:rsidRPr="00930ED1" w:rsidRDefault="002F5DAD" w:rsidP="00AD084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summarize the key concepts of network anomalies and </w:t>
            </w:r>
            <w:proofErr w:type="spellStart"/>
            <w:r>
              <w:rPr>
                <w:sz w:val="22"/>
                <w:szCs w:val="22"/>
              </w:rPr>
              <w:t>behavior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2F5DAD" w14:paraId="30304A26" w14:textId="77777777" w:rsidTr="00FA7076">
        <w:tc>
          <w:tcPr>
            <w:tcW w:w="425" w:type="dxa"/>
          </w:tcPr>
          <w:p w14:paraId="3903A845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5C5B2892" w14:textId="77777777" w:rsidR="002F5DAD" w:rsidRPr="00930ED1" w:rsidRDefault="002F5DAD" w:rsidP="008335E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analyze the requirement of Deep Packet Inspection. </w:t>
            </w:r>
          </w:p>
        </w:tc>
      </w:tr>
      <w:tr w:rsidR="002F5DAD" w14:paraId="66BBB5A9" w14:textId="77777777" w:rsidTr="00FA7076">
        <w:tc>
          <w:tcPr>
            <w:tcW w:w="425" w:type="dxa"/>
          </w:tcPr>
          <w:p w14:paraId="479956DE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60A64BED" w14:textId="77777777" w:rsidR="002F5DAD" w:rsidRPr="00930ED1" w:rsidRDefault="002F5DAD" w:rsidP="008335E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elaborate the need for investigating network </w:t>
            </w:r>
            <w:proofErr w:type="spellStart"/>
            <w:r>
              <w:rPr>
                <w:sz w:val="22"/>
                <w:szCs w:val="22"/>
              </w:rPr>
              <w:t>behavior</w:t>
            </w:r>
            <w:proofErr w:type="spellEnd"/>
            <w:r>
              <w:rPr>
                <w:sz w:val="22"/>
                <w:szCs w:val="22"/>
              </w:rPr>
              <w:t xml:space="preserve"> and patterns in relation to malware. </w:t>
            </w:r>
          </w:p>
        </w:tc>
      </w:tr>
      <w:tr w:rsidR="002F5DAD" w14:paraId="44A22F33" w14:textId="77777777" w:rsidTr="00FA7076">
        <w:tc>
          <w:tcPr>
            <w:tcW w:w="425" w:type="dxa"/>
          </w:tcPr>
          <w:p w14:paraId="4A350A2E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6FD4753A" w14:textId="77777777" w:rsidR="002F5DAD" w:rsidRPr="00930ED1" w:rsidRDefault="002F5DAD" w:rsidP="00267F7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summarize the variety of log types and gathering inputs to ultimately aid your network forensics exercises. </w:t>
            </w:r>
          </w:p>
        </w:tc>
      </w:tr>
      <w:tr w:rsidR="002F5DAD" w14:paraId="71A4E26F" w14:textId="77777777" w:rsidTr="00FA7076">
        <w:tc>
          <w:tcPr>
            <w:tcW w:w="425" w:type="dxa"/>
          </w:tcPr>
          <w:p w14:paraId="1CF99E8E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2F447E0F" w14:textId="77777777" w:rsidR="002F5DAD" w:rsidRPr="00930ED1" w:rsidRDefault="002F5DAD" w:rsidP="00267F7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focus on developing methodologies to automate processing of large evidence set. </w:t>
            </w:r>
          </w:p>
        </w:tc>
      </w:tr>
      <w:tr w:rsidR="002F5DAD" w14:paraId="695A908F" w14:textId="77777777" w:rsidTr="00FA7076">
        <w:tc>
          <w:tcPr>
            <w:tcW w:w="425" w:type="dxa"/>
          </w:tcPr>
          <w:p w14:paraId="5D8FA61F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6AE4DF62" w14:textId="77777777" w:rsidR="002F5DAD" w:rsidRPr="00930ED1" w:rsidRDefault="002F5DAD" w:rsidP="00102E8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Examine the log files for investigations. </w:t>
            </w:r>
          </w:p>
        </w:tc>
      </w:tr>
    </w:tbl>
    <w:p w14:paraId="5268B5C2" w14:textId="77777777" w:rsidR="002F5DAD" w:rsidRDefault="002F5DAD" w:rsidP="00167203"/>
    <w:p w14:paraId="4305EDD5" w14:textId="77777777" w:rsidR="002F5DAD" w:rsidRDefault="002F5DAD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4198376E" w14:textId="7E1692AD" w:rsidR="002F5DAD" w:rsidRDefault="002F5DAD" w:rsidP="00D81A51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5622DC31" wp14:editId="12661FF7">
            <wp:extent cx="5734050" cy="838200"/>
            <wp:effectExtent l="0" t="0" r="0" b="0"/>
            <wp:docPr id="14" name="Picture 14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350CE" w14:textId="77777777" w:rsidR="002F5DAD" w:rsidRDefault="002F5DAD" w:rsidP="00D81A51">
      <w:pPr>
        <w:jc w:val="center"/>
        <w:rPr>
          <w:b/>
          <w:bCs/>
        </w:rPr>
      </w:pPr>
    </w:p>
    <w:p w14:paraId="398F9A25" w14:textId="77777777" w:rsidR="002F5DAD" w:rsidRDefault="002F5DAD" w:rsidP="00D81A51">
      <w:pPr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551956D4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2A751139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4824F79B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4D3BC110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23CA3010</w:t>
            </w:r>
          </w:p>
        </w:tc>
        <w:tc>
          <w:tcPr>
            <w:tcW w:w="1417" w:type="dxa"/>
            <w:vAlign w:val="center"/>
          </w:tcPr>
          <w:p w14:paraId="086A4ECB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715D7C43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316D5955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68228D59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109580C7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>ETWORK FORENSICS</w:t>
            </w:r>
          </w:p>
        </w:tc>
        <w:tc>
          <w:tcPr>
            <w:tcW w:w="1417" w:type="dxa"/>
            <w:vAlign w:val="center"/>
          </w:tcPr>
          <w:p w14:paraId="527A05EB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2E41E7FB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4B08E0DA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2F5DAD" w:rsidRPr="003F48A5" w14:paraId="1F0EB6D2" w14:textId="77777777" w:rsidTr="00F21288">
        <w:trPr>
          <w:trHeight w:val="552"/>
        </w:trPr>
        <w:tc>
          <w:tcPr>
            <w:tcW w:w="272" w:type="pct"/>
            <w:vAlign w:val="center"/>
          </w:tcPr>
          <w:p w14:paraId="2EA6F645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56427E32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4FF028CB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4B59CB69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4EDD68EA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30D7DC96" w14:textId="77777777" w:rsidTr="00B700B4">
        <w:trPr>
          <w:trHeight w:val="552"/>
        </w:trPr>
        <w:tc>
          <w:tcPr>
            <w:tcW w:w="5000" w:type="pct"/>
            <w:gridSpan w:val="6"/>
          </w:tcPr>
          <w:p w14:paraId="128859A7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13E41A76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692E780E" w14:textId="77777777" w:rsidTr="00F21288">
        <w:trPr>
          <w:trHeight w:val="283"/>
        </w:trPr>
        <w:tc>
          <w:tcPr>
            <w:tcW w:w="272" w:type="pct"/>
          </w:tcPr>
          <w:p w14:paraId="6436376A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0EF8BDF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779B979F" w14:textId="77777777" w:rsidR="002F5DAD" w:rsidRPr="003F48A5" w:rsidRDefault="002F5DAD" w:rsidP="00035C9C">
            <w:pPr>
              <w:jc w:val="both"/>
            </w:pPr>
            <w:r>
              <w:t>Evaluate a report on the uses of networks and the various medium of communication.</w:t>
            </w:r>
          </w:p>
        </w:tc>
        <w:tc>
          <w:tcPr>
            <w:tcW w:w="319" w:type="pct"/>
          </w:tcPr>
          <w:p w14:paraId="27149D22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5CDCEA41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2213B5B4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BFA9029" w14:textId="77777777" w:rsidTr="00F21288">
        <w:trPr>
          <w:trHeight w:val="239"/>
        </w:trPr>
        <w:tc>
          <w:tcPr>
            <w:tcW w:w="272" w:type="pct"/>
          </w:tcPr>
          <w:p w14:paraId="36C09DB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166FF75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606F6C83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DA2BD2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573E3EC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09FC37EF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70F3D4B" w14:textId="77777777" w:rsidTr="00F21288">
        <w:trPr>
          <w:trHeight w:val="283"/>
        </w:trPr>
        <w:tc>
          <w:tcPr>
            <w:tcW w:w="272" w:type="pct"/>
          </w:tcPr>
          <w:p w14:paraId="4679418C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34D46ABB" w14:textId="77777777" w:rsidR="002F5DAD" w:rsidRPr="003F48A5" w:rsidRDefault="002F5DAD" w:rsidP="008E036D"/>
        </w:tc>
        <w:tc>
          <w:tcPr>
            <w:tcW w:w="3711" w:type="pct"/>
          </w:tcPr>
          <w:p w14:paraId="540F5DBA" w14:textId="77777777" w:rsidR="002F5DAD" w:rsidRPr="003F48A5" w:rsidRDefault="002F5DAD" w:rsidP="00035C9C">
            <w:pPr>
              <w:jc w:val="both"/>
            </w:pPr>
            <w:r w:rsidRPr="00FE07DA">
              <w:t xml:space="preserve">Assess the effectiveness of </w:t>
            </w:r>
            <w:r>
              <w:t xml:space="preserve">any two </w:t>
            </w:r>
            <w:r w:rsidRPr="00FE07DA">
              <w:t xml:space="preserve">network forensics </w:t>
            </w:r>
            <w:r>
              <w:t>tools</w:t>
            </w:r>
            <w:r w:rsidRPr="00FE07DA">
              <w:t xml:space="preserve"> using a case study approach.</w:t>
            </w:r>
          </w:p>
        </w:tc>
        <w:tc>
          <w:tcPr>
            <w:tcW w:w="319" w:type="pct"/>
          </w:tcPr>
          <w:p w14:paraId="6C8B8195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</w:tcPr>
          <w:p w14:paraId="3EF7293D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2AF5E998" w14:textId="77777777" w:rsidR="002F5DAD" w:rsidRPr="003F48A5" w:rsidRDefault="002F5DAD" w:rsidP="00B700B4">
            <w:pPr>
              <w:jc w:val="center"/>
            </w:pPr>
            <w:r>
              <w:t>20</w:t>
            </w:r>
          </w:p>
        </w:tc>
      </w:tr>
      <w:tr w:rsidR="002F5DAD" w:rsidRPr="003F48A5" w14:paraId="1D3ACEE8" w14:textId="77777777" w:rsidTr="00F21288">
        <w:trPr>
          <w:trHeight w:val="397"/>
        </w:trPr>
        <w:tc>
          <w:tcPr>
            <w:tcW w:w="272" w:type="pct"/>
          </w:tcPr>
          <w:p w14:paraId="5EAF2E40" w14:textId="77777777" w:rsidR="002F5DAD" w:rsidRPr="003F48A5" w:rsidRDefault="002F5DAD" w:rsidP="0026518D">
            <w:pPr>
              <w:jc w:val="center"/>
            </w:pPr>
          </w:p>
        </w:tc>
        <w:tc>
          <w:tcPr>
            <w:tcW w:w="189" w:type="pct"/>
          </w:tcPr>
          <w:p w14:paraId="018E3C73" w14:textId="77777777" w:rsidR="002F5DAD" w:rsidRPr="003F48A5" w:rsidRDefault="002F5DAD" w:rsidP="0026518D">
            <w:pPr>
              <w:jc w:val="center"/>
            </w:pPr>
          </w:p>
        </w:tc>
        <w:tc>
          <w:tcPr>
            <w:tcW w:w="3711" w:type="pct"/>
          </w:tcPr>
          <w:p w14:paraId="48B1AA2B" w14:textId="77777777" w:rsidR="002F5DAD" w:rsidRPr="003F48A5" w:rsidRDefault="002F5DAD" w:rsidP="0026518D">
            <w:pPr>
              <w:jc w:val="both"/>
            </w:pPr>
          </w:p>
        </w:tc>
        <w:tc>
          <w:tcPr>
            <w:tcW w:w="319" w:type="pct"/>
          </w:tcPr>
          <w:p w14:paraId="62DA1BC5" w14:textId="77777777" w:rsidR="002F5DAD" w:rsidRPr="003F48A5" w:rsidRDefault="002F5DAD" w:rsidP="0026518D">
            <w:pPr>
              <w:jc w:val="center"/>
            </w:pPr>
          </w:p>
        </w:tc>
        <w:tc>
          <w:tcPr>
            <w:tcW w:w="256" w:type="pct"/>
          </w:tcPr>
          <w:p w14:paraId="64684C4D" w14:textId="77777777" w:rsidR="002F5DAD" w:rsidRPr="003F48A5" w:rsidRDefault="002F5DAD" w:rsidP="0026518D">
            <w:pPr>
              <w:jc w:val="center"/>
            </w:pPr>
          </w:p>
        </w:tc>
        <w:tc>
          <w:tcPr>
            <w:tcW w:w="253" w:type="pct"/>
          </w:tcPr>
          <w:p w14:paraId="104409DB" w14:textId="77777777" w:rsidR="002F5DAD" w:rsidRPr="003F48A5" w:rsidRDefault="002F5DAD" w:rsidP="0026518D">
            <w:pPr>
              <w:jc w:val="center"/>
            </w:pPr>
          </w:p>
        </w:tc>
      </w:tr>
      <w:tr w:rsidR="002F5DAD" w:rsidRPr="003F48A5" w14:paraId="75DAFDD4" w14:textId="77777777" w:rsidTr="00F21288">
        <w:trPr>
          <w:trHeight w:val="283"/>
        </w:trPr>
        <w:tc>
          <w:tcPr>
            <w:tcW w:w="272" w:type="pct"/>
          </w:tcPr>
          <w:p w14:paraId="74206488" w14:textId="77777777" w:rsidR="002F5DAD" w:rsidRPr="003F48A5" w:rsidRDefault="002F5DAD" w:rsidP="00871653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19BDB5D6" w14:textId="77777777" w:rsidR="002F5DAD" w:rsidRPr="003F48A5" w:rsidRDefault="002F5DAD" w:rsidP="00871653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1DF5931C" w14:textId="77777777" w:rsidR="002F5DAD" w:rsidRPr="003F48A5" w:rsidRDefault="002F5DAD" w:rsidP="00871653">
            <w:pPr>
              <w:jc w:val="both"/>
            </w:pPr>
            <w:r>
              <w:t>Analyze the steps involved in the methodology of investigating the network forensics.</w:t>
            </w:r>
          </w:p>
        </w:tc>
        <w:tc>
          <w:tcPr>
            <w:tcW w:w="319" w:type="pct"/>
          </w:tcPr>
          <w:p w14:paraId="71194DC5" w14:textId="77777777" w:rsidR="002F5DAD" w:rsidRPr="003F48A5" w:rsidRDefault="002F5DAD" w:rsidP="00871653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72C96C09" w14:textId="77777777" w:rsidR="002F5DAD" w:rsidRPr="003F48A5" w:rsidRDefault="002F5DAD" w:rsidP="00871653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34427DA5" w14:textId="77777777" w:rsidR="002F5DAD" w:rsidRPr="003F48A5" w:rsidRDefault="002F5DAD" w:rsidP="00871653">
            <w:pPr>
              <w:jc w:val="center"/>
            </w:pPr>
            <w:r>
              <w:t>10</w:t>
            </w:r>
          </w:p>
        </w:tc>
      </w:tr>
      <w:tr w:rsidR="002F5DAD" w:rsidRPr="003F48A5" w14:paraId="2664EE1B" w14:textId="77777777" w:rsidTr="00F21288">
        <w:trPr>
          <w:trHeight w:val="283"/>
        </w:trPr>
        <w:tc>
          <w:tcPr>
            <w:tcW w:w="272" w:type="pct"/>
          </w:tcPr>
          <w:p w14:paraId="6D489484" w14:textId="77777777" w:rsidR="002F5DAD" w:rsidRPr="003F48A5" w:rsidRDefault="002F5DAD" w:rsidP="00871653">
            <w:pPr>
              <w:jc w:val="center"/>
            </w:pPr>
          </w:p>
        </w:tc>
        <w:tc>
          <w:tcPr>
            <w:tcW w:w="189" w:type="pct"/>
          </w:tcPr>
          <w:p w14:paraId="14767861" w14:textId="77777777" w:rsidR="002F5DAD" w:rsidRPr="003F48A5" w:rsidRDefault="002F5DAD" w:rsidP="00871653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1FF4CE6C" w14:textId="77777777" w:rsidR="002F5DAD" w:rsidRPr="003F48A5" w:rsidRDefault="002F5DAD" w:rsidP="00871653">
            <w:pPr>
              <w:jc w:val="both"/>
              <w:rPr>
                <w:bCs/>
              </w:rPr>
            </w:pPr>
            <w:r>
              <w:rPr>
                <w:bCs/>
              </w:rPr>
              <w:t>Classify the network evidences with a detailed explanation on their roles in network forensics.</w:t>
            </w:r>
          </w:p>
        </w:tc>
        <w:tc>
          <w:tcPr>
            <w:tcW w:w="319" w:type="pct"/>
          </w:tcPr>
          <w:p w14:paraId="0D9FCD05" w14:textId="77777777" w:rsidR="002F5DAD" w:rsidRPr="003F48A5" w:rsidRDefault="002F5DAD" w:rsidP="00871653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4688ECBE" w14:textId="77777777" w:rsidR="002F5DAD" w:rsidRPr="003F48A5" w:rsidRDefault="002F5DAD" w:rsidP="00871653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0DEF0A25" w14:textId="77777777" w:rsidR="002F5DAD" w:rsidRPr="003F48A5" w:rsidRDefault="002F5DAD" w:rsidP="00871653">
            <w:pPr>
              <w:jc w:val="center"/>
            </w:pPr>
            <w:r>
              <w:t>10</w:t>
            </w:r>
          </w:p>
        </w:tc>
      </w:tr>
      <w:tr w:rsidR="002F5DAD" w:rsidRPr="003F48A5" w14:paraId="54E60826" w14:textId="77777777" w:rsidTr="00F21288">
        <w:trPr>
          <w:trHeight w:val="173"/>
        </w:trPr>
        <w:tc>
          <w:tcPr>
            <w:tcW w:w="272" w:type="pct"/>
          </w:tcPr>
          <w:p w14:paraId="090F5249" w14:textId="77777777" w:rsidR="002F5DAD" w:rsidRPr="003F48A5" w:rsidRDefault="002F5DAD" w:rsidP="00871653">
            <w:pPr>
              <w:jc w:val="center"/>
            </w:pPr>
          </w:p>
        </w:tc>
        <w:tc>
          <w:tcPr>
            <w:tcW w:w="189" w:type="pct"/>
          </w:tcPr>
          <w:p w14:paraId="2BD47125" w14:textId="77777777" w:rsidR="002F5DAD" w:rsidRPr="003F48A5" w:rsidRDefault="002F5DAD" w:rsidP="00871653">
            <w:pPr>
              <w:jc w:val="center"/>
            </w:pPr>
          </w:p>
        </w:tc>
        <w:tc>
          <w:tcPr>
            <w:tcW w:w="3711" w:type="pct"/>
          </w:tcPr>
          <w:p w14:paraId="10055BE1" w14:textId="77777777" w:rsidR="002F5DAD" w:rsidRPr="003F48A5" w:rsidRDefault="002F5DAD" w:rsidP="00871653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38A28C7F" w14:textId="77777777" w:rsidR="002F5DAD" w:rsidRPr="003F48A5" w:rsidRDefault="002F5DAD" w:rsidP="00871653">
            <w:pPr>
              <w:jc w:val="center"/>
            </w:pPr>
          </w:p>
        </w:tc>
        <w:tc>
          <w:tcPr>
            <w:tcW w:w="256" w:type="pct"/>
          </w:tcPr>
          <w:p w14:paraId="4EF4C219" w14:textId="77777777" w:rsidR="002F5DAD" w:rsidRPr="003F48A5" w:rsidRDefault="002F5DAD" w:rsidP="00871653">
            <w:pPr>
              <w:jc w:val="center"/>
            </w:pPr>
          </w:p>
        </w:tc>
        <w:tc>
          <w:tcPr>
            <w:tcW w:w="253" w:type="pct"/>
          </w:tcPr>
          <w:p w14:paraId="1EC70A62" w14:textId="77777777" w:rsidR="002F5DAD" w:rsidRPr="003F48A5" w:rsidRDefault="002F5DAD" w:rsidP="00871653">
            <w:pPr>
              <w:jc w:val="center"/>
            </w:pPr>
          </w:p>
        </w:tc>
      </w:tr>
      <w:tr w:rsidR="002F5DAD" w:rsidRPr="003F48A5" w14:paraId="0FE275E6" w14:textId="77777777" w:rsidTr="00F21288">
        <w:trPr>
          <w:trHeight w:val="283"/>
        </w:trPr>
        <w:tc>
          <w:tcPr>
            <w:tcW w:w="272" w:type="pct"/>
          </w:tcPr>
          <w:p w14:paraId="17D37CA3" w14:textId="77777777" w:rsidR="002F5DAD" w:rsidRPr="003F48A5" w:rsidRDefault="002F5DAD" w:rsidP="00871653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27614319" w14:textId="77777777" w:rsidR="002F5DAD" w:rsidRPr="003F48A5" w:rsidRDefault="002F5DAD" w:rsidP="00871653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5957CD4E" w14:textId="77777777" w:rsidR="002F5DAD" w:rsidRPr="003F48A5" w:rsidRDefault="002F5DAD" w:rsidP="00871653">
            <w:pPr>
              <w:jc w:val="both"/>
            </w:pPr>
            <w:r w:rsidRPr="008F5F4F">
              <w:t>Examine the role of log-based evidence</w:t>
            </w:r>
            <w:r>
              <w:t xml:space="preserve"> </w:t>
            </w:r>
            <w:r w:rsidRPr="008F5F4F">
              <w:t>to reconstruct an attack in network forensics.</w:t>
            </w:r>
          </w:p>
        </w:tc>
        <w:tc>
          <w:tcPr>
            <w:tcW w:w="319" w:type="pct"/>
          </w:tcPr>
          <w:p w14:paraId="186BFE28" w14:textId="77777777" w:rsidR="002F5DAD" w:rsidRPr="003F48A5" w:rsidRDefault="002F5DAD" w:rsidP="00871653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02020FB0" w14:textId="77777777" w:rsidR="002F5DAD" w:rsidRPr="003F48A5" w:rsidRDefault="002F5DAD" w:rsidP="00871653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24208D89" w14:textId="77777777" w:rsidR="002F5DAD" w:rsidRPr="003F48A5" w:rsidRDefault="002F5DAD" w:rsidP="00871653">
            <w:pPr>
              <w:jc w:val="center"/>
            </w:pPr>
            <w:r>
              <w:t>10</w:t>
            </w:r>
          </w:p>
        </w:tc>
      </w:tr>
      <w:tr w:rsidR="002F5DAD" w:rsidRPr="003F48A5" w14:paraId="5DAC723D" w14:textId="77777777" w:rsidTr="00F21288">
        <w:trPr>
          <w:trHeight w:val="283"/>
        </w:trPr>
        <w:tc>
          <w:tcPr>
            <w:tcW w:w="272" w:type="pct"/>
          </w:tcPr>
          <w:p w14:paraId="7DD1BAB7" w14:textId="77777777" w:rsidR="002F5DAD" w:rsidRPr="003F48A5" w:rsidRDefault="002F5DAD" w:rsidP="0057217A">
            <w:pPr>
              <w:jc w:val="center"/>
            </w:pPr>
          </w:p>
        </w:tc>
        <w:tc>
          <w:tcPr>
            <w:tcW w:w="189" w:type="pct"/>
          </w:tcPr>
          <w:p w14:paraId="71F4E73A" w14:textId="77777777" w:rsidR="002F5DAD" w:rsidRPr="003F48A5" w:rsidRDefault="002F5DAD" w:rsidP="0057217A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5B5799E0" w14:textId="77777777" w:rsidR="002F5DAD" w:rsidRPr="003F48A5" w:rsidRDefault="002F5DAD" w:rsidP="0057217A">
            <w:pPr>
              <w:jc w:val="both"/>
              <w:rPr>
                <w:bCs/>
              </w:rPr>
            </w:pPr>
            <w:r w:rsidRPr="00766455">
              <w:t>Analyze</w:t>
            </w:r>
            <w:r w:rsidRPr="00766455">
              <w:rPr>
                <w:b/>
                <w:bCs/>
              </w:rPr>
              <w:t xml:space="preserve"> </w:t>
            </w:r>
            <w:r w:rsidRPr="00766455">
              <w:rPr>
                <w:bCs/>
              </w:rPr>
              <w:t xml:space="preserve">a complete network forensics investigation methodology for handling a </w:t>
            </w:r>
            <w:proofErr w:type="spellStart"/>
            <w:r w:rsidRPr="00766455">
              <w:rPr>
                <w:bCs/>
              </w:rPr>
              <w:t>cyberattack</w:t>
            </w:r>
            <w:proofErr w:type="spellEnd"/>
            <w:r w:rsidRPr="00766455">
              <w:rPr>
                <w:bCs/>
              </w:rPr>
              <w:t>.</w:t>
            </w:r>
          </w:p>
        </w:tc>
        <w:tc>
          <w:tcPr>
            <w:tcW w:w="319" w:type="pct"/>
          </w:tcPr>
          <w:p w14:paraId="4AB6FF51" w14:textId="77777777" w:rsidR="002F5DAD" w:rsidRPr="003F48A5" w:rsidRDefault="002F5DAD" w:rsidP="0057217A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696D9134" w14:textId="77777777" w:rsidR="002F5DAD" w:rsidRPr="003F48A5" w:rsidRDefault="002F5DAD" w:rsidP="0057217A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2B685C5F" w14:textId="77777777" w:rsidR="002F5DAD" w:rsidRPr="003F48A5" w:rsidRDefault="002F5DAD" w:rsidP="0057217A">
            <w:pPr>
              <w:jc w:val="center"/>
            </w:pPr>
            <w:r>
              <w:t>10</w:t>
            </w:r>
          </w:p>
        </w:tc>
      </w:tr>
      <w:tr w:rsidR="002F5DAD" w:rsidRPr="003F48A5" w14:paraId="52266A78" w14:textId="77777777" w:rsidTr="00F21288">
        <w:trPr>
          <w:trHeight w:val="397"/>
        </w:trPr>
        <w:tc>
          <w:tcPr>
            <w:tcW w:w="272" w:type="pct"/>
          </w:tcPr>
          <w:p w14:paraId="3BA7842C" w14:textId="77777777" w:rsidR="002F5DAD" w:rsidRPr="003F48A5" w:rsidRDefault="002F5DAD" w:rsidP="0057217A">
            <w:pPr>
              <w:jc w:val="center"/>
            </w:pPr>
          </w:p>
        </w:tc>
        <w:tc>
          <w:tcPr>
            <w:tcW w:w="189" w:type="pct"/>
          </w:tcPr>
          <w:p w14:paraId="2486690C" w14:textId="77777777" w:rsidR="002F5DAD" w:rsidRPr="003F48A5" w:rsidRDefault="002F5DAD" w:rsidP="0057217A">
            <w:pPr>
              <w:jc w:val="center"/>
            </w:pPr>
          </w:p>
        </w:tc>
        <w:tc>
          <w:tcPr>
            <w:tcW w:w="3711" w:type="pct"/>
          </w:tcPr>
          <w:p w14:paraId="5378BBC3" w14:textId="77777777" w:rsidR="002F5DAD" w:rsidRPr="003F48A5" w:rsidRDefault="002F5DAD" w:rsidP="0057217A">
            <w:pPr>
              <w:jc w:val="both"/>
            </w:pPr>
          </w:p>
        </w:tc>
        <w:tc>
          <w:tcPr>
            <w:tcW w:w="319" w:type="pct"/>
          </w:tcPr>
          <w:p w14:paraId="59C80FD7" w14:textId="77777777" w:rsidR="002F5DAD" w:rsidRPr="003F48A5" w:rsidRDefault="002F5DAD" w:rsidP="0057217A">
            <w:pPr>
              <w:jc w:val="center"/>
            </w:pPr>
          </w:p>
        </w:tc>
        <w:tc>
          <w:tcPr>
            <w:tcW w:w="256" w:type="pct"/>
          </w:tcPr>
          <w:p w14:paraId="6B148970" w14:textId="77777777" w:rsidR="002F5DAD" w:rsidRPr="003F48A5" w:rsidRDefault="002F5DAD" w:rsidP="0057217A">
            <w:pPr>
              <w:jc w:val="center"/>
            </w:pPr>
          </w:p>
        </w:tc>
        <w:tc>
          <w:tcPr>
            <w:tcW w:w="253" w:type="pct"/>
          </w:tcPr>
          <w:p w14:paraId="0DE981D4" w14:textId="77777777" w:rsidR="002F5DAD" w:rsidRPr="003F48A5" w:rsidRDefault="002F5DAD" w:rsidP="0057217A">
            <w:pPr>
              <w:jc w:val="center"/>
            </w:pPr>
          </w:p>
        </w:tc>
      </w:tr>
      <w:tr w:rsidR="002F5DAD" w:rsidRPr="003F48A5" w14:paraId="719C3535" w14:textId="77777777" w:rsidTr="00F21288">
        <w:trPr>
          <w:trHeight w:val="283"/>
        </w:trPr>
        <w:tc>
          <w:tcPr>
            <w:tcW w:w="272" w:type="pct"/>
          </w:tcPr>
          <w:p w14:paraId="26CF703C" w14:textId="77777777" w:rsidR="002F5DAD" w:rsidRPr="003F48A5" w:rsidRDefault="002F5DAD" w:rsidP="00C45D36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7F118430" w14:textId="77777777" w:rsidR="002F5DAD" w:rsidRPr="003F48A5" w:rsidRDefault="002F5DAD" w:rsidP="00C45D36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5E090FD6" w14:textId="77777777" w:rsidR="002F5DAD" w:rsidRPr="003F48A5" w:rsidRDefault="002F5DAD" w:rsidP="00C45D36">
            <w:pPr>
              <w:jc w:val="both"/>
            </w:pPr>
            <w:r w:rsidRPr="00D67F9E">
              <w:t xml:space="preserve">Evaluate the impact of </w:t>
            </w:r>
            <w:r>
              <w:t xml:space="preserve">protocol </w:t>
            </w:r>
            <w:r w:rsidRPr="00D67F9E">
              <w:t>encapsulation on network performance and security</w:t>
            </w:r>
          </w:p>
        </w:tc>
        <w:tc>
          <w:tcPr>
            <w:tcW w:w="319" w:type="pct"/>
          </w:tcPr>
          <w:p w14:paraId="1CB15BE3" w14:textId="77777777" w:rsidR="002F5DAD" w:rsidRPr="003F48A5" w:rsidRDefault="002F5DAD" w:rsidP="00C45D36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5B1ED075" w14:textId="77777777" w:rsidR="002F5DAD" w:rsidRPr="003F48A5" w:rsidRDefault="002F5DAD" w:rsidP="00C45D36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482FECCC" w14:textId="77777777" w:rsidR="002F5DAD" w:rsidRPr="003F48A5" w:rsidRDefault="002F5DAD" w:rsidP="00C45D36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6ED043A2" w14:textId="77777777" w:rsidTr="00F21288">
        <w:trPr>
          <w:trHeight w:val="283"/>
        </w:trPr>
        <w:tc>
          <w:tcPr>
            <w:tcW w:w="272" w:type="pct"/>
          </w:tcPr>
          <w:p w14:paraId="10B23010" w14:textId="77777777" w:rsidR="002F5DAD" w:rsidRPr="003F48A5" w:rsidRDefault="002F5DAD" w:rsidP="00C45D36">
            <w:pPr>
              <w:jc w:val="center"/>
            </w:pPr>
          </w:p>
        </w:tc>
        <w:tc>
          <w:tcPr>
            <w:tcW w:w="189" w:type="pct"/>
          </w:tcPr>
          <w:p w14:paraId="1EEA8864" w14:textId="77777777" w:rsidR="002F5DAD" w:rsidRPr="003F48A5" w:rsidRDefault="002F5DAD" w:rsidP="00C45D36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267F2F1C" w14:textId="77777777" w:rsidR="002F5DAD" w:rsidRPr="00634AF2" w:rsidRDefault="002F5DAD" w:rsidP="00C45D36">
            <w:pPr>
              <w:jc w:val="both"/>
            </w:pPr>
            <w:r w:rsidRPr="00634AF2">
              <w:t xml:space="preserve">Analyze </w:t>
            </w:r>
            <w:r>
              <w:t xml:space="preserve">the </w:t>
            </w:r>
            <w:r w:rsidRPr="00634AF2">
              <w:t>packet structures of TCP</w:t>
            </w:r>
            <w:r>
              <w:t xml:space="preserve"> and </w:t>
            </w:r>
            <w:r w:rsidRPr="00634AF2">
              <w:t>UDP</w:t>
            </w:r>
            <w:r>
              <w:t xml:space="preserve"> </w:t>
            </w:r>
            <w:r w:rsidRPr="00634AF2">
              <w:t>used in detecting different types of network attacks.</w:t>
            </w:r>
          </w:p>
        </w:tc>
        <w:tc>
          <w:tcPr>
            <w:tcW w:w="319" w:type="pct"/>
          </w:tcPr>
          <w:p w14:paraId="783F0349" w14:textId="77777777" w:rsidR="002F5DAD" w:rsidRPr="003F48A5" w:rsidRDefault="002F5DAD" w:rsidP="00C45D36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246DF79D" w14:textId="77777777" w:rsidR="002F5DAD" w:rsidRPr="003F48A5" w:rsidRDefault="002F5DAD" w:rsidP="00C45D36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29C111B0" w14:textId="77777777" w:rsidR="002F5DAD" w:rsidRPr="003F48A5" w:rsidRDefault="002F5DAD" w:rsidP="00C45D36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47EE7AB3" w14:textId="77777777" w:rsidTr="00F21288">
        <w:trPr>
          <w:trHeight w:val="263"/>
        </w:trPr>
        <w:tc>
          <w:tcPr>
            <w:tcW w:w="272" w:type="pct"/>
          </w:tcPr>
          <w:p w14:paraId="46BF8E9E" w14:textId="77777777" w:rsidR="002F5DAD" w:rsidRPr="003F48A5" w:rsidRDefault="002F5DAD" w:rsidP="00C45D36">
            <w:pPr>
              <w:jc w:val="center"/>
            </w:pPr>
          </w:p>
        </w:tc>
        <w:tc>
          <w:tcPr>
            <w:tcW w:w="189" w:type="pct"/>
          </w:tcPr>
          <w:p w14:paraId="3DCF2B79" w14:textId="77777777" w:rsidR="002F5DAD" w:rsidRPr="003F48A5" w:rsidRDefault="002F5DAD" w:rsidP="00C45D36">
            <w:pPr>
              <w:jc w:val="center"/>
            </w:pPr>
          </w:p>
        </w:tc>
        <w:tc>
          <w:tcPr>
            <w:tcW w:w="3711" w:type="pct"/>
          </w:tcPr>
          <w:p w14:paraId="4FC3A642" w14:textId="77777777" w:rsidR="002F5DAD" w:rsidRPr="003F48A5" w:rsidRDefault="002F5DAD" w:rsidP="00C45D36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FCE21FF" w14:textId="77777777" w:rsidR="002F5DAD" w:rsidRPr="003F48A5" w:rsidRDefault="002F5DAD" w:rsidP="00C45D36">
            <w:pPr>
              <w:jc w:val="center"/>
            </w:pPr>
          </w:p>
        </w:tc>
        <w:tc>
          <w:tcPr>
            <w:tcW w:w="256" w:type="pct"/>
          </w:tcPr>
          <w:p w14:paraId="41FAFC51" w14:textId="77777777" w:rsidR="002F5DAD" w:rsidRPr="003F48A5" w:rsidRDefault="002F5DAD" w:rsidP="00C45D36">
            <w:pPr>
              <w:jc w:val="center"/>
            </w:pPr>
          </w:p>
        </w:tc>
        <w:tc>
          <w:tcPr>
            <w:tcW w:w="253" w:type="pct"/>
          </w:tcPr>
          <w:p w14:paraId="54AE909B" w14:textId="77777777" w:rsidR="002F5DAD" w:rsidRPr="003F48A5" w:rsidRDefault="002F5DAD" w:rsidP="00C45D36">
            <w:pPr>
              <w:jc w:val="center"/>
            </w:pPr>
          </w:p>
        </w:tc>
      </w:tr>
      <w:tr w:rsidR="002F5DAD" w:rsidRPr="003F48A5" w14:paraId="3F20C095" w14:textId="77777777" w:rsidTr="00F21288">
        <w:trPr>
          <w:trHeight w:val="283"/>
        </w:trPr>
        <w:tc>
          <w:tcPr>
            <w:tcW w:w="272" w:type="pct"/>
          </w:tcPr>
          <w:p w14:paraId="22E6108D" w14:textId="77777777" w:rsidR="002F5DAD" w:rsidRPr="003F48A5" w:rsidRDefault="002F5DAD" w:rsidP="00C45D36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6F15BDCC" w14:textId="77777777" w:rsidR="002F5DAD" w:rsidRPr="003F48A5" w:rsidRDefault="002F5DAD" w:rsidP="00C45D36">
            <w:pPr>
              <w:jc w:val="center"/>
            </w:pPr>
            <w:r>
              <w:t>a.</w:t>
            </w:r>
          </w:p>
        </w:tc>
        <w:tc>
          <w:tcPr>
            <w:tcW w:w="3711" w:type="pct"/>
          </w:tcPr>
          <w:p w14:paraId="301F2D60" w14:textId="77777777" w:rsidR="002F5DAD" w:rsidRPr="003F48A5" w:rsidRDefault="002F5DAD" w:rsidP="00C45D36">
            <w:pPr>
              <w:jc w:val="both"/>
            </w:pPr>
            <w:r>
              <w:t>E</w:t>
            </w:r>
            <w:r w:rsidRPr="007E72BE">
              <w:t>xamine the role of flow records in network forensics and intrusion detection. Discuss their advantages and limitations.</w:t>
            </w:r>
          </w:p>
        </w:tc>
        <w:tc>
          <w:tcPr>
            <w:tcW w:w="319" w:type="pct"/>
          </w:tcPr>
          <w:p w14:paraId="371C95DD" w14:textId="77777777" w:rsidR="002F5DAD" w:rsidRPr="003F48A5" w:rsidRDefault="002F5DAD" w:rsidP="00C45D36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5EAE1EE4" w14:textId="77777777" w:rsidR="002F5DAD" w:rsidRPr="003F48A5" w:rsidRDefault="002F5DAD" w:rsidP="00C45D36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58E40856" w14:textId="77777777" w:rsidR="002F5DAD" w:rsidRPr="003F48A5" w:rsidRDefault="002F5DAD" w:rsidP="00C45D36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1D8AF9C8" w14:textId="77777777" w:rsidTr="00F21288">
        <w:trPr>
          <w:trHeight w:val="283"/>
        </w:trPr>
        <w:tc>
          <w:tcPr>
            <w:tcW w:w="272" w:type="pct"/>
          </w:tcPr>
          <w:p w14:paraId="6688D8D6" w14:textId="77777777" w:rsidR="002F5DAD" w:rsidRPr="003F48A5" w:rsidRDefault="002F5DAD" w:rsidP="00F25C0A">
            <w:pPr>
              <w:jc w:val="center"/>
            </w:pPr>
          </w:p>
        </w:tc>
        <w:tc>
          <w:tcPr>
            <w:tcW w:w="189" w:type="pct"/>
          </w:tcPr>
          <w:p w14:paraId="2AF3793D" w14:textId="77777777" w:rsidR="002F5DAD" w:rsidRPr="003F48A5" w:rsidRDefault="002F5DAD" w:rsidP="00F25C0A">
            <w:pPr>
              <w:jc w:val="center"/>
            </w:pPr>
            <w:r>
              <w:t>b</w:t>
            </w:r>
            <w:r w:rsidRPr="003F48A5">
              <w:t>.</w:t>
            </w:r>
          </w:p>
        </w:tc>
        <w:tc>
          <w:tcPr>
            <w:tcW w:w="3711" w:type="pct"/>
          </w:tcPr>
          <w:p w14:paraId="597ED76D" w14:textId="77777777" w:rsidR="002F5DAD" w:rsidRPr="003F48A5" w:rsidRDefault="002F5DAD" w:rsidP="00F25C0A">
            <w:pPr>
              <w:jc w:val="both"/>
              <w:rPr>
                <w:bCs/>
              </w:rPr>
            </w:pPr>
            <w:r>
              <w:rPr>
                <w:bCs/>
              </w:rPr>
              <w:t>Distinguish distributed sensor deployment types from cloud-based sensor deployment types.</w:t>
            </w:r>
          </w:p>
        </w:tc>
        <w:tc>
          <w:tcPr>
            <w:tcW w:w="319" w:type="pct"/>
          </w:tcPr>
          <w:p w14:paraId="721B4843" w14:textId="77777777" w:rsidR="002F5DAD" w:rsidRPr="003F48A5" w:rsidRDefault="002F5DAD" w:rsidP="00F25C0A">
            <w:pPr>
              <w:jc w:val="center"/>
            </w:pPr>
            <w:r>
              <w:t>CO4</w:t>
            </w:r>
          </w:p>
        </w:tc>
        <w:tc>
          <w:tcPr>
            <w:tcW w:w="256" w:type="pct"/>
          </w:tcPr>
          <w:p w14:paraId="1BB0201D" w14:textId="77777777" w:rsidR="002F5DAD" w:rsidRPr="003F48A5" w:rsidRDefault="002F5DAD" w:rsidP="00F25C0A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4ECCB00E" w14:textId="77777777" w:rsidR="002F5DAD" w:rsidRPr="003F48A5" w:rsidRDefault="002F5DAD" w:rsidP="00F25C0A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655775E9" w14:textId="77777777" w:rsidTr="00F21288">
        <w:trPr>
          <w:trHeight w:val="397"/>
        </w:trPr>
        <w:tc>
          <w:tcPr>
            <w:tcW w:w="272" w:type="pct"/>
          </w:tcPr>
          <w:p w14:paraId="779D2852" w14:textId="77777777" w:rsidR="002F5DAD" w:rsidRPr="003F48A5" w:rsidRDefault="002F5DAD" w:rsidP="00F25C0A">
            <w:pPr>
              <w:jc w:val="center"/>
            </w:pPr>
          </w:p>
        </w:tc>
        <w:tc>
          <w:tcPr>
            <w:tcW w:w="189" w:type="pct"/>
          </w:tcPr>
          <w:p w14:paraId="6320DA9B" w14:textId="77777777" w:rsidR="002F5DAD" w:rsidRPr="003F48A5" w:rsidRDefault="002F5DAD" w:rsidP="00F25C0A">
            <w:pPr>
              <w:jc w:val="center"/>
            </w:pPr>
          </w:p>
        </w:tc>
        <w:tc>
          <w:tcPr>
            <w:tcW w:w="3711" w:type="pct"/>
          </w:tcPr>
          <w:p w14:paraId="7E6F6038" w14:textId="77777777" w:rsidR="002F5DAD" w:rsidRPr="003F48A5" w:rsidRDefault="002F5DAD" w:rsidP="00F25C0A">
            <w:pPr>
              <w:jc w:val="both"/>
            </w:pPr>
          </w:p>
        </w:tc>
        <w:tc>
          <w:tcPr>
            <w:tcW w:w="319" w:type="pct"/>
          </w:tcPr>
          <w:p w14:paraId="11CB4479" w14:textId="77777777" w:rsidR="002F5DAD" w:rsidRPr="003F48A5" w:rsidRDefault="002F5DAD" w:rsidP="00F25C0A">
            <w:pPr>
              <w:jc w:val="center"/>
            </w:pPr>
          </w:p>
        </w:tc>
        <w:tc>
          <w:tcPr>
            <w:tcW w:w="256" w:type="pct"/>
          </w:tcPr>
          <w:p w14:paraId="3E0EA0D0" w14:textId="77777777" w:rsidR="002F5DAD" w:rsidRPr="003F48A5" w:rsidRDefault="002F5DAD" w:rsidP="00F25C0A">
            <w:pPr>
              <w:jc w:val="center"/>
            </w:pPr>
          </w:p>
        </w:tc>
        <w:tc>
          <w:tcPr>
            <w:tcW w:w="253" w:type="pct"/>
          </w:tcPr>
          <w:p w14:paraId="523C10A5" w14:textId="77777777" w:rsidR="002F5DAD" w:rsidRPr="003F48A5" w:rsidRDefault="002F5DAD" w:rsidP="00F25C0A">
            <w:pPr>
              <w:jc w:val="center"/>
            </w:pPr>
          </w:p>
        </w:tc>
      </w:tr>
      <w:tr w:rsidR="002F5DAD" w:rsidRPr="003F48A5" w14:paraId="02B78C35" w14:textId="77777777" w:rsidTr="00F21288">
        <w:trPr>
          <w:trHeight w:val="283"/>
        </w:trPr>
        <w:tc>
          <w:tcPr>
            <w:tcW w:w="272" w:type="pct"/>
          </w:tcPr>
          <w:p w14:paraId="67536207" w14:textId="77777777" w:rsidR="002F5DAD" w:rsidRPr="003F48A5" w:rsidRDefault="002F5DAD" w:rsidP="00F25C0A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04E4A673" w14:textId="77777777" w:rsidR="002F5DAD" w:rsidRPr="003F48A5" w:rsidRDefault="002F5DAD" w:rsidP="00F25C0A">
            <w:pPr>
              <w:jc w:val="center"/>
            </w:pPr>
            <w:r>
              <w:t>a.</w:t>
            </w:r>
          </w:p>
        </w:tc>
        <w:tc>
          <w:tcPr>
            <w:tcW w:w="3711" w:type="pct"/>
          </w:tcPr>
          <w:p w14:paraId="52D23F93" w14:textId="77777777" w:rsidR="002F5DAD" w:rsidRPr="003F48A5" w:rsidRDefault="002F5DAD" w:rsidP="00F459EB">
            <w:pPr>
              <w:jc w:val="both"/>
            </w:pPr>
            <w:r w:rsidRPr="00492B32">
              <w:rPr>
                <w:lang w:val="en-IN"/>
              </w:rPr>
              <w:t xml:space="preserve">Classify different 802.11 packet types and subtypes and </w:t>
            </w:r>
            <w:r>
              <w:rPr>
                <w:lang w:val="en-IN"/>
              </w:rPr>
              <w:t>their roles</w:t>
            </w:r>
            <w:r w:rsidRPr="00492B32">
              <w:rPr>
                <w:lang w:val="en-IN"/>
              </w:rPr>
              <w:t xml:space="preserve"> in detecting wireless attacks. </w:t>
            </w:r>
          </w:p>
        </w:tc>
        <w:tc>
          <w:tcPr>
            <w:tcW w:w="319" w:type="pct"/>
          </w:tcPr>
          <w:p w14:paraId="66DDD446" w14:textId="77777777" w:rsidR="002F5DAD" w:rsidRPr="003F48A5" w:rsidRDefault="002F5DAD" w:rsidP="00F25C0A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56" w:type="pct"/>
          </w:tcPr>
          <w:p w14:paraId="67257484" w14:textId="77777777" w:rsidR="002F5DAD" w:rsidRPr="003F48A5" w:rsidRDefault="002F5DAD" w:rsidP="00F25C0A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22F3EC28" w14:textId="77777777" w:rsidR="002F5DAD" w:rsidRPr="003F48A5" w:rsidRDefault="002F5DAD" w:rsidP="00F25C0A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1D7E4FDD" w14:textId="77777777" w:rsidTr="00F21288">
        <w:trPr>
          <w:trHeight w:val="283"/>
        </w:trPr>
        <w:tc>
          <w:tcPr>
            <w:tcW w:w="272" w:type="pct"/>
          </w:tcPr>
          <w:p w14:paraId="568A8047" w14:textId="77777777" w:rsidR="002F5DAD" w:rsidRPr="003F48A5" w:rsidRDefault="002F5DAD" w:rsidP="00007FF0">
            <w:pPr>
              <w:jc w:val="center"/>
            </w:pPr>
          </w:p>
        </w:tc>
        <w:tc>
          <w:tcPr>
            <w:tcW w:w="189" w:type="pct"/>
          </w:tcPr>
          <w:p w14:paraId="1A681863" w14:textId="77777777" w:rsidR="002F5DAD" w:rsidRDefault="002F5DAD" w:rsidP="00007FF0">
            <w:pPr>
              <w:jc w:val="center"/>
            </w:pPr>
            <w:r>
              <w:t>b.</w:t>
            </w:r>
          </w:p>
        </w:tc>
        <w:tc>
          <w:tcPr>
            <w:tcW w:w="3711" w:type="pct"/>
          </w:tcPr>
          <w:p w14:paraId="267C4A5C" w14:textId="77777777" w:rsidR="002F5DAD" w:rsidRPr="00492B32" w:rsidRDefault="002F5DAD" w:rsidP="00007FF0">
            <w:pPr>
              <w:jc w:val="both"/>
              <w:rPr>
                <w:lang w:val="en-IN"/>
              </w:rPr>
            </w:pPr>
            <w:r w:rsidRPr="0001560D">
              <w:t>Examine the challenges in WLAN</w:t>
            </w:r>
            <w:r w:rsidRPr="0001560D">
              <w:rPr>
                <w:b/>
                <w:bCs/>
              </w:rPr>
              <w:t xml:space="preserve"> </w:t>
            </w:r>
            <w:r w:rsidRPr="00007FF0">
              <w:t>forensics</w:t>
            </w:r>
            <w:r w:rsidRPr="0001560D">
              <w:t xml:space="preserve"> compared to wired network forensics and suggest solutions.</w:t>
            </w:r>
          </w:p>
        </w:tc>
        <w:tc>
          <w:tcPr>
            <w:tcW w:w="319" w:type="pct"/>
          </w:tcPr>
          <w:p w14:paraId="093D6E56" w14:textId="77777777" w:rsidR="002F5DAD" w:rsidRPr="003F48A5" w:rsidRDefault="002F5DAD" w:rsidP="00007FF0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56" w:type="pct"/>
          </w:tcPr>
          <w:p w14:paraId="14BE9497" w14:textId="77777777" w:rsidR="002F5DAD" w:rsidRDefault="002F5DAD" w:rsidP="00007FF0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6E5712EF" w14:textId="77777777" w:rsidR="002F5DAD" w:rsidRPr="003F48A5" w:rsidRDefault="002F5DAD" w:rsidP="00007FF0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2BEEA8C0" w14:textId="77777777" w:rsidTr="00F21288">
        <w:trPr>
          <w:trHeight w:val="283"/>
        </w:trPr>
        <w:tc>
          <w:tcPr>
            <w:tcW w:w="272" w:type="pct"/>
          </w:tcPr>
          <w:p w14:paraId="11CAA0A3" w14:textId="77777777" w:rsidR="002F5DAD" w:rsidRPr="003F48A5" w:rsidRDefault="002F5DAD" w:rsidP="00007FF0">
            <w:pPr>
              <w:jc w:val="center"/>
            </w:pPr>
          </w:p>
        </w:tc>
        <w:tc>
          <w:tcPr>
            <w:tcW w:w="189" w:type="pct"/>
          </w:tcPr>
          <w:p w14:paraId="25814E68" w14:textId="77777777" w:rsidR="002F5DAD" w:rsidRPr="003F48A5" w:rsidRDefault="002F5DAD" w:rsidP="00007FF0">
            <w:pPr>
              <w:jc w:val="center"/>
            </w:pPr>
          </w:p>
        </w:tc>
        <w:tc>
          <w:tcPr>
            <w:tcW w:w="3711" w:type="pct"/>
          </w:tcPr>
          <w:p w14:paraId="6CA9A04E" w14:textId="77777777" w:rsidR="002F5DAD" w:rsidRPr="003F48A5" w:rsidRDefault="002F5DAD" w:rsidP="00007FF0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277B6D7" w14:textId="77777777" w:rsidR="002F5DAD" w:rsidRPr="003F48A5" w:rsidRDefault="002F5DAD" w:rsidP="00007FF0">
            <w:pPr>
              <w:jc w:val="center"/>
            </w:pPr>
          </w:p>
        </w:tc>
        <w:tc>
          <w:tcPr>
            <w:tcW w:w="256" w:type="pct"/>
          </w:tcPr>
          <w:p w14:paraId="05AE1C2B" w14:textId="77777777" w:rsidR="002F5DAD" w:rsidRPr="003F48A5" w:rsidRDefault="002F5DAD" w:rsidP="00007FF0">
            <w:pPr>
              <w:jc w:val="center"/>
            </w:pPr>
          </w:p>
        </w:tc>
        <w:tc>
          <w:tcPr>
            <w:tcW w:w="253" w:type="pct"/>
          </w:tcPr>
          <w:p w14:paraId="037B4ABB" w14:textId="77777777" w:rsidR="002F5DAD" w:rsidRPr="003F48A5" w:rsidRDefault="002F5DAD" w:rsidP="00007FF0">
            <w:pPr>
              <w:jc w:val="center"/>
            </w:pPr>
          </w:p>
        </w:tc>
      </w:tr>
      <w:tr w:rsidR="002F5DAD" w:rsidRPr="003F48A5" w14:paraId="537F67B3" w14:textId="77777777" w:rsidTr="00F21288">
        <w:trPr>
          <w:trHeight w:val="283"/>
        </w:trPr>
        <w:tc>
          <w:tcPr>
            <w:tcW w:w="272" w:type="pct"/>
          </w:tcPr>
          <w:p w14:paraId="7DCC85CB" w14:textId="77777777" w:rsidR="002F5DAD" w:rsidRPr="003F48A5" w:rsidRDefault="002F5DAD" w:rsidP="00007FF0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2A35B7DB" w14:textId="77777777" w:rsidR="002F5DAD" w:rsidRPr="003F48A5" w:rsidRDefault="002F5DAD" w:rsidP="00007FF0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69DB10D1" w14:textId="77777777" w:rsidR="002F5DAD" w:rsidRPr="003F48A5" w:rsidRDefault="002F5DAD" w:rsidP="00007FF0">
            <w:pPr>
              <w:jc w:val="both"/>
              <w:rPr>
                <w:bCs/>
              </w:rPr>
            </w:pPr>
            <w:r w:rsidRPr="001D4892">
              <w:t xml:space="preserve">Evaluate the risks posed by rogue access points and </w:t>
            </w:r>
            <w:r>
              <w:t xml:space="preserve">the </w:t>
            </w:r>
            <w:r w:rsidRPr="001D4892">
              <w:t>mitigation strategies with examples.</w:t>
            </w:r>
          </w:p>
        </w:tc>
        <w:tc>
          <w:tcPr>
            <w:tcW w:w="319" w:type="pct"/>
          </w:tcPr>
          <w:p w14:paraId="14210DFA" w14:textId="77777777" w:rsidR="002F5DAD" w:rsidRPr="003F48A5" w:rsidRDefault="002F5DAD" w:rsidP="00007FF0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5321E073" w14:textId="77777777" w:rsidR="002F5DAD" w:rsidRPr="003F48A5" w:rsidRDefault="002F5DAD" w:rsidP="00007FF0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55AC7132" w14:textId="77777777" w:rsidR="002F5DAD" w:rsidRPr="003F48A5" w:rsidRDefault="002F5DAD" w:rsidP="00007FF0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17CB72C7" w14:textId="77777777" w:rsidTr="00F21288">
        <w:trPr>
          <w:trHeight w:val="283"/>
        </w:trPr>
        <w:tc>
          <w:tcPr>
            <w:tcW w:w="272" w:type="pct"/>
          </w:tcPr>
          <w:p w14:paraId="59BA2461" w14:textId="77777777" w:rsidR="002F5DAD" w:rsidRPr="003F48A5" w:rsidRDefault="002F5DAD" w:rsidP="00007FF0">
            <w:pPr>
              <w:jc w:val="center"/>
            </w:pPr>
          </w:p>
        </w:tc>
        <w:tc>
          <w:tcPr>
            <w:tcW w:w="189" w:type="pct"/>
          </w:tcPr>
          <w:p w14:paraId="55127BB9" w14:textId="77777777" w:rsidR="002F5DAD" w:rsidRPr="003F48A5" w:rsidRDefault="002F5DAD" w:rsidP="00007FF0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412143EB" w14:textId="77777777" w:rsidR="002F5DAD" w:rsidRPr="00E83BF7" w:rsidRDefault="002F5DAD" w:rsidP="00007FF0">
            <w:pPr>
              <w:jc w:val="both"/>
              <w:rPr>
                <w:lang w:val="en-IN"/>
              </w:rPr>
            </w:pPr>
            <w:r>
              <w:rPr>
                <w:lang w:val="en-IN"/>
              </w:rPr>
              <w:t>Construct</w:t>
            </w:r>
            <w:r w:rsidRPr="00E83BF7">
              <w:rPr>
                <w:lang w:val="en-IN"/>
              </w:rPr>
              <w:t xml:space="preserve"> a methodology to locate wireless devices with a neat diagram. </w:t>
            </w:r>
          </w:p>
          <w:p w14:paraId="343774CD" w14:textId="77777777" w:rsidR="002F5DAD" w:rsidRPr="003F48A5" w:rsidRDefault="002F5DAD" w:rsidP="00007FF0">
            <w:pPr>
              <w:jc w:val="both"/>
              <w:rPr>
                <w:bCs/>
              </w:rPr>
            </w:pPr>
          </w:p>
        </w:tc>
        <w:tc>
          <w:tcPr>
            <w:tcW w:w="319" w:type="pct"/>
          </w:tcPr>
          <w:p w14:paraId="4E889B90" w14:textId="77777777" w:rsidR="002F5DAD" w:rsidRPr="003F48A5" w:rsidRDefault="002F5DAD" w:rsidP="00007FF0">
            <w:pPr>
              <w:jc w:val="center"/>
            </w:pPr>
            <w:r w:rsidRPr="003F48A5">
              <w:lastRenderedPageBreak/>
              <w:t>CO</w:t>
            </w:r>
            <w:r>
              <w:t>5</w:t>
            </w:r>
          </w:p>
        </w:tc>
        <w:tc>
          <w:tcPr>
            <w:tcW w:w="256" w:type="pct"/>
          </w:tcPr>
          <w:p w14:paraId="69C4BAE7" w14:textId="77777777" w:rsidR="002F5DAD" w:rsidRPr="003F48A5" w:rsidRDefault="002F5DAD" w:rsidP="00007FF0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3B4316B8" w14:textId="77777777" w:rsidR="002F5DAD" w:rsidRPr="003F48A5" w:rsidRDefault="002F5DAD" w:rsidP="00007FF0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3B942F78" w14:textId="77777777" w:rsidTr="00B700B4">
        <w:trPr>
          <w:trHeight w:val="186"/>
        </w:trPr>
        <w:tc>
          <w:tcPr>
            <w:tcW w:w="5000" w:type="pct"/>
            <w:gridSpan w:val="6"/>
          </w:tcPr>
          <w:p w14:paraId="72FEFF47" w14:textId="77777777" w:rsidR="002F5DAD" w:rsidRPr="003F48A5" w:rsidRDefault="002F5DAD" w:rsidP="00007FF0">
            <w:pPr>
              <w:jc w:val="center"/>
            </w:pPr>
            <w:r w:rsidRPr="003F48A5">
              <w:rPr>
                <w:b/>
                <w:bCs/>
              </w:rPr>
              <w:lastRenderedPageBreak/>
              <w:t>COMPULSORY QUESTION</w:t>
            </w:r>
          </w:p>
        </w:tc>
      </w:tr>
      <w:tr w:rsidR="002F5DAD" w:rsidRPr="003F48A5" w14:paraId="3F5D57A0" w14:textId="77777777" w:rsidTr="00F21288">
        <w:trPr>
          <w:trHeight w:val="283"/>
        </w:trPr>
        <w:tc>
          <w:tcPr>
            <w:tcW w:w="272" w:type="pct"/>
          </w:tcPr>
          <w:p w14:paraId="3EEDDEFE" w14:textId="77777777" w:rsidR="002F5DAD" w:rsidRPr="003F48A5" w:rsidRDefault="002F5DAD" w:rsidP="00007FF0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46908C4B" w14:textId="77777777" w:rsidR="002F5DAD" w:rsidRPr="003F48A5" w:rsidRDefault="002F5DAD" w:rsidP="00007FF0">
            <w:pPr>
              <w:jc w:val="center"/>
            </w:pPr>
          </w:p>
        </w:tc>
        <w:tc>
          <w:tcPr>
            <w:tcW w:w="3711" w:type="pct"/>
          </w:tcPr>
          <w:p w14:paraId="3262E0CE" w14:textId="77777777" w:rsidR="002F5DAD" w:rsidRPr="003F48A5" w:rsidRDefault="002F5DAD" w:rsidP="00007FF0">
            <w:pPr>
              <w:jc w:val="both"/>
            </w:pPr>
            <w:r w:rsidRPr="002273B4">
              <w:t>Compare and contrast malware categories based on their capabilities and propagation mechanisms.</w:t>
            </w:r>
          </w:p>
        </w:tc>
        <w:tc>
          <w:tcPr>
            <w:tcW w:w="319" w:type="pct"/>
          </w:tcPr>
          <w:p w14:paraId="16570439" w14:textId="77777777" w:rsidR="002F5DAD" w:rsidRPr="003F48A5" w:rsidRDefault="002F5DAD" w:rsidP="00007FF0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2349B9D4" w14:textId="77777777" w:rsidR="002F5DAD" w:rsidRPr="003F48A5" w:rsidRDefault="002F5DAD" w:rsidP="00007FF0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5E6AB98E" w14:textId="77777777" w:rsidR="002F5DAD" w:rsidRPr="003F48A5" w:rsidRDefault="002F5DAD" w:rsidP="00007FF0">
            <w:pPr>
              <w:jc w:val="center"/>
            </w:pPr>
            <w:r>
              <w:t>20</w:t>
            </w:r>
          </w:p>
        </w:tc>
      </w:tr>
    </w:tbl>
    <w:p w14:paraId="7AF76332" w14:textId="77777777" w:rsidR="002F5DAD" w:rsidRDefault="002F5DAD" w:rsidP="00856324"/>
    <w:p w14:paraId="7FA57FB4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0B21170D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17A8C575" w14:textId="77777777" w:rsidTr="00FA7076">
        <w:tc>
          <w:tcPr>
            <w:tcW w:w="425" w:type="dxa"/>
          </w:tcPr>
          <w:p w14:paraId="0F7E0E8A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72007C2D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46EF7475" w14:textId="77777777" w:rsidTr="00FA7076">
        <w:tc>
          <w:tcPr>
            <w:tcW w:w="425" w:type="dxa"/>
          </w:tcPr>
          <w:p w14:paraId="40ABDDC4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1C676DE4" w14:textId="77777777" w:rsidR="002F5DAD" w:rsidRPr="00930ED1" w:rsidRDefault="002F5DAD" w:rsidP="00AD084F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summarize</w:t>
            </w:r>
            <w:proofErr w:type="gramEnd"/>
            <w:r>
              <w:rPr>
                <w:sz w:val="22"/>
                <w:szCs w:val="22"/>
              </w:rPr>
              <w:t xml:space="preserve"> the key concepts of network anomalies and </w:t>
            </w:r>
            <w:proofErr w:type="spellStart"/>
            <w:r>
              <w:rPr>
                <w:sz w:val="22"/>
                <w:szCs w:val="22"/>
              </w:rPr>
              <w:t>behavior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2F5DAD" w14:paraId="4E05987E" w14:textId="77777777" w:rsidTr="00FA7076">
        <w:tc>
          <w:tcPr>
            <w:tcW w:w="425" w:type="dxa"/>
          </w:tcPr>
          <w:p w14:paraId="6B5381EB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7DAC1744" w14:textId="77777777" w:rsidR="002F5DAD" w:rsidRPr="00930ED1" w:rsidRDefault="002F5DAD" w:rsidP="008335E8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analyze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the requirement of Deep Packet Inspection. </w:t>
            </w:r>
          </w:p>
        </w:tc>
      </w:tr>
      <w:tr w:rsidR="002F5DAD" w14:paraId="7A294315" w14:textId="77777777" w:rsidTr="00FA7076">
        <w:tc>
          <w:tcPr>
            <w:tcW w:w="425" w:type="dxa"/>
          </w:tcPr>
          <w:p w14:paraId="47B7FF4D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78CA0B87" w14:textId="77777777" w:rsidR="002F5DAD" w:rsidRPr="00930ED1" w:rsidRDefault="002F5DAD" w:rsidP="008335E8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elaborate</w:t>
            </w:r>
            <w:proofErr w:type="gramEnd"/>
            <w:r>
              <w:rPr>
                <w:sz w:val="22"/>
                <w:szCs w:val="22"/>
              </w:rPr>
              <w:t xml:space="preserve"> the need for investigating network </w:t>
            </w:r>
            <w:proofErr w:type="spellStart"/>
            <w:r>
              <w:rPr>
                <w:sz w:val="22"/>
                <w:szCs w:val="22"/>
              </w:rPr>
              <w:t>behavior</w:t>
            </w:r>
            <w:proofErr w:type="spellEnd"/>
            <w:r>
              <w:rPr>
                <w:sz w:val="22"/>
                <w:szCs w:val="22"/>
              </w:rPr>
              <w:t xml:space="preserve"> and patterns in relation to malware. </w:t>
            </w:r>
          </w:p>
        </w:tc>
      </w:tr>
      <w:tr w:rsidR="002F5DAD" w14:paraId="57DFD884" w14:textId="77777777" w:rsidTr="00FA7076">
        <w:tc>
          <w:tcPr>
            <w:tcW w:w="425" w:type="dxa"/>
          </w:tcPr>
          <w:p w14:paraId="1BFF8560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34AC7A62" w14:textId="77777777" w:rsidR="002F5DAD" w:rsidRPr="00930ED1" w:rsidRDefault="002F5DAD" w:rsidP="00267F7F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summarize</w:t>
            </w:r>
            <w:proofErr w:type="gramEnd"/>
            <w:r>
              <w:rPr>
                <w:sz w:val="22"/>
                <w:szCs w:val="22"/>
              </w:rPr>
              <w:t xml:space="preserve"> the variety of log types and gathering inputs to ultimately aid your network forensics exercises. </w:t>
            </w:r>
          </w:p>
        </w:tc>
      </w:tr>
      <w:tr w:rsidR="002F5DAD" w14:paraId="1A7F94E7" w14:textId="77777777" w:rsidTr="00FA7076">
        <w:tc>
          <w:tcPr>
            <w:tcW w:w="425" w:type="dxa"/>
          </w:tcPr>
          <w:p w14:paraId="418234C4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3B2F23DC" w14:textId="77777777" w:rsidR="002F5DAD" w:rsidRPr="00930ED1" w:rsidRDefault="002F5DAD" w:rsidP="00267F7F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focus</w:t>
            </w:r>
            <w:proofErr w:type="gramEnd"/>
            <w:r>
              <w:rPr>
                <w:sz w:val="22"/>
                <w:szCs w:val="22"/>
              </w:rPr>
              <w:t xml:space="preserve"> on developing methodologies to automate processing of large evidence set. </w:t>
            </w:r>
          </w:p>
        </w:tc>
      </w:tr>
      <w:tr w:rsidR="002F5DAD" w14:paraId="70870041" w14:textId="77777777" w:rsidTr="00FA7076">
        <w:tc>
          <w:tcPr>
            <w:tcW w:w="425" w:type="dxa"/>
          </w:tcPr>
          <w:p w14:paraId="2B801D90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6CFAE744" w14:textId="77777777" w:rsidR="002F5DAD" w:rsidRPr="00930ED1" w:rsidRDefault="002F5DAD" w:rsidP="00102E8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Examine the log files for investigations. </w:t>
            </w:r>
          </w:p>
        </w:tc>
      </w:tr>
    </w:tbl>
    <w:p w14:paraId="0621B4D4" w14:textId="77777777" w:rsidR="002F5DAD" w:rsidRDefault="002F5DAD" w:rsidP="006D52C3"/>
    <w:p w14:paraId="74C63E87" w14:textId="77777777" w:rsidR="002F5DAD" w:rsidRDefault="002F5DAD">
      <w:pPr>
        <w:spacing w:after="200" w:line="276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br w:type="page"/>
      </w:r>
    </w:p>
    <w:p w14:paraId="5E42DA61" w14:textId="5581EF4D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20D147D6" wp14:editId="17BDAFD7">
            <wp:extent cx="5734050" cy="838200"/>
            <wp:effectExtent l="0" t="0" r="0" b="0"/>
            <wp:docPr id="15" name="Picture 15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0977A" w14:textId="77777777" w:rsidR="002F5DAD" w:rsidRDefault="002F5DAD" w:rsidP="001E26D5">
      <w:pPr>
        <w:jc w:val="center"/>
        <w:rPr>
          <w:b/>
          <w:bCs/>
        </w:rPr>
      </w:pPr>
    </w:p>
    <w:p w14:paraId="087FEDCE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2ED29A14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8D0A8C" w14:paraId="20B8F154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606DCB7A" w14:textId="77777777" w:rsidR="002F5DAD" w:rsidRPr="008D0A8C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8D0A8C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6F23FBD5" w14:textId="77777777" w:rsidR="002F5DAD" w:rsidRPr="008D0A8C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8D0A8C">
              <w:rPr>
                <w:b/>
                <w:bCs/>
                <w:sz w:val="22"/>
                <w:szCs w:val="22"/>
              </w:rPr>
              <w:t>23CA3012</w:t>
            </w:r>
          </w:p>
        </w:tc>
        <w:tc>
          <w:tcPr>
            <w:tcW w:w="1417" w:type="dxa"/>
            <w:vAlign w:val="center"/>
          </w:tcPr>
          <w:p w14:paraId="52810587" w14:textId="77777777" w:rsidR="002F5DAD" w:rsidRPr="008D0A8C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8D0A8C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3ABDDC4B" w14:textId="77777777" w:rsidR="002F5DAD" w:rsidRPr="008D0A8C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8D0A8C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8D0A8C" w14:paraId="2F30078C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720EF350" w14:textId="77777777" w:rsidR="002F5DAD" w:rsidRPr="008D0A8C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8D0A8C">
              <w:rPr>
                <w:b/>
                <w:sz w:val="22"/>
                <w:szCs w:val="22"/>
              </w:rPr>
              <w:t xml:space="preserve">Course Title     </w:t>
            </w:r>
          </w:p>
        </w:tc>
        <w:tc>
          <w:tcPr>
            <w:tcW w:w="6662" w:type="dxa"/>
            <w:vAlign w:val="center"/>
          </w:tcPr>
          <w:p w14:paraId="42992F0F" w14:textId="77777777" w:rsidR="002F5DAD" w:rsidRPr="008D0A8C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8D0A8C">
              <w:rPr>
                <w:b/>
                <w:bCs/>
                <w:sz w:val="22"/>
                <w:szCs w:val="22"/>
              </w:rPr>
              <w:t>DATABASE SECURITY MANAGEMENT</w:t>
            </w:r>
          </w:p>
        </w:tc>
        <w:tc>
          <w:tcPr>
            <w:tcW w:w="1417" w:type="dxa"/>
            <w:vAlign w:val="center"/>
          </w:tcPr>
          <w:p w14:paraId="09AF3AFA" w14:textId="77777777" w:rsidR="002F5DAD" w:rsidRPr="008D0A8C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8D0A8C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22764B35" w14:textId="77777777" w:rsidR="002F5DAD" w:rsidRPr="008D0A8C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8D0A8C">
              <w:rPr>
                <w:b/>
                <w:sz w:val="22"/>
                <w:szCs w:val="22"/>
              </w:rPr>
              <w:t>100</w:t>
            </w:r>
          </w:p>
        </w:tc>
      </w:tr>
    </w:tbl>
    <w:p w14:paraId="609E50C9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2F5DAD" w:rsidRPr="003F48A5" w14:paraId="77E971FC" w14:textId="77777777" w:rsidTr="006A54A8">
        <w:trPr>
          <w:trHeight w:val="552"/>
        </w:trPr>
        <w:tc>
          <w:tcPr>
            <w:tcW w:w="272" w:type="pct"/>
            <w:vAlign w:val="center"/>
          </w:tcPr>
          <w:p w14:paraId="348E2170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4BA5872D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283F99BF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2AFA0A68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556DFF56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425D4458" w14:textId="77777777" w:rsidTr="00B700B4">
        <w:trPr>
          <w:trHeight w:val="552"/>
        </w:trPr>
        <w:tc>
          <w:tcPr>
            <w:tcW w:w="5000" w:type="pct"/>
            <w:gridSpan w:val="6"/>
          </w:tcPr>
          <w:p w14:paraId="51C6D864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54685A4E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71916ECF" w14:textId="77777777" w:rsidTr="006A54A8">
        <w:trPr>
          <w:trHeight w:val="283"/>
        </w:trPr>
        <w:tc>
          <w:tcPr>
            <w:tcW w:w="272" w:type="pct"/>
          </w:tcPr>
          <w:p w14:paraId="0F13ADED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01041B4B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1597B695" w14:textId="77777777" w:rsidR="002F5DAD" w:rsidRPr="003F48A5" w:rsidRDefault="002F5DAD" w:rsidP="00035C9C">
            <w:pPr>
              <w:jc w:val="both"/>
            </w:pPr>
            <w:r w:rsidRPr="00EC5213">
              <w:t>Differentiate the types of data models.</w:t>
            </w:r>
          </w:p>
        </w:tc>
        <w:tc>
          <w:tcPr>
            <w:tcW w:w="319" w:type="pct"/>
          </w:tcPr>
          <w:p w14:paraId="78443DA8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6CFE3EF7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70C285BC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22B56E69" w14:textId="77777777" w:rsidTr="006A54A8">
        <w:trPr>
          <w:trHeight w:val="283"/>
        </w:trPr>
        <w:tc>
          <w:tcPr>
            <w:tcW w:w="272" w:type="pct"/>
          </w:tcPr>
          <w:p w14:paraId="7355029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1F5163C0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106C9133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A55214">
              <w:rPr>
                <w:bCs/>
              </w:rPr>
              <w:t xml:space="preserve">Examine the concept of </w:t>
            </w:r>
            <w:proofErr w:type="spellStart"/>
            <w:r w:rsidRPr="00A55214">
              <w:rPr>
                <w:bCs/>
              </w:rPr>
              <w:t>denormalization</w:t>
            </w:r>
            <w:proofErr w:type="spellEnd"/>
            <w:r w:rsidRPr="00A55214">
              <w:rPr>
                <w:bCs/>
              </w:rPr>
              <w:t xml:space="preserve"> with its advantages and disadvantages.</w:t>
            </w:r>
          </w:p>
        </w:tc>
        <w:tc>
          <w:tcPr>
            <w:tcW w:w="319" w:type="pct"/>
          </w:tcPr>
          <w:p w14:paraId="300AF9D7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301F7C4E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42F095F3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659D7D54" w14:textId="77777777" w:rsidTr="006A54A8">
        <w:trPr>
          <w:trHeight w:val="239"/>
        </w:trPr>
        <w:tc>
          <w:tcPr>
            <w:tcW w:w="272" w:type="pct"/>
          </w:tcPr>
          <w:p w14:paraId="2559718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736561D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13687E55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AC33FF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1F79022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00555B55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CB3A5FB" w14:textId="77777777" w:rsidTr="006A54A8">
        <w:trPr>
          <w:trHeight w:val="283"/>
        </w:trPr>
        <w:tc>
          <w:tcPr>
            <w:tcW w:w="272" w:type="pct"/>
          </w:tcPr>
          <w:p w14:paraId="65DDFB39" w14:textId="77777777" w:rsidR="002F5DAD" w:rsidRPr="003F48A5" w:rsidRDefault="002F5DAD" w:rsidP="006A54A8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0FFB9DAA" w14:textId="77777777" w:rsidR="002F5DAD" w:rsidRPr="003F48A5" w:rsidRDefault="002F5DAD" w:rsidP="006A54A8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42DC4213" w14:textId="77777777" w:rsidR="002F5DAD" w:rsidRPr="003F48A5" w:rsidRDefault="002F5DAD" w:rsidP="006A54A8">
            <w:pPr>
              <w:jc w:val="both"/>
            </w:pPr>
            <w:r w:rsidRPr="0091057D">
              <w:t>Examine the steps</w:t>
            </w:r>
            <w:r>
              <w:t xml:space="preserve">, </w:t>
            </w:r>
            <w:r w:rsidRPr="0091057D">
              <w:t xml:space="preserve">system architecture </w:t>
            </w:r>
            <w:r>
              <w:t xml:space="preserve">and applications </w:t>
            </w:r>
            <w:r w:rsidRPr="0091057D">
              <w:t>of FHE-based Private Information Retrieval.</w:t>
            </w:r>
          </w:p>
        </w:tc>
        <w:tc>
          <w:tcPr>
            <w:tcW w:w="319" w:type="pct"/>
          </w:tcPr>
          <w:p w14:paraId="16DF990A" w14:textId="77777777" w:rsidR="002F5DAD" w:rsidRPr="003F48A5" w:rsidRDefault="002F5DAD" w:rsidP="006A54A8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1AFEC8B6" w14:textId="77777777" w:rsidR="002F5DAD" w:rsidRPr="003F48A5" w:rsidRDefault="002F5DAD" w:rsidP="006A54A8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3B66AACF" w14:textId="77777777" w:rsidR="002F5DAD" w:rsidRPr="003F48A5" w:rsidRDefault="002F5DAD" w:rsidP="006A54A8">
            <w:pPr>
              <w:jc w:val="center"/>
            </w:pPr>
            <w:r>
              <w:t>10</w:t>
            </w:r>
          </w:p>
        </w:tc>
      </w:tr>
      <w:tr w:rsidR="002F5DAD" w:rsidRPr="003F48A5" w14:paraId="2C690E27" w14:textId="77777777" w:rsidTr="006A54A8">
        <w:trPr>
          <w:trHeight w:val="283"/>
        </w:trPr>
        <w:tc>
          <w:tcPr>
            <w:tcW w:w="272" w:type="pct"/>
          </w:tcPr>
          <w:p w14:paraId="42F385C5" w14:textId="77777777" w:rsidR="002F5DAD" w:rsidRPr="003F48A5" w:rsidRDefault="002F5DAD" w:rsidP="006A54A8">
            <w:pPr>
              <w:jc w:val="center"/>
            </w:pPr>
          </w:p>
        </w:tc>
        <w:tc>
          <w:tcPr>
            <w:tcW w:w="189" w:type="pct"/>
          </w:tcPr>
          <w:p w14:paraId="135FAC83" w14:textId="77777777" w:rsidR="002F5DAD" w:rsidRPr="003F48A5" w:rsidRDefault="002F5DAD" w:rsidP="006A54A8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5869DE2D" w14:textId="77777777" w:rsidR="002F5DAD" w:rsidRPr="003F48A5" w:rsidRDefault="002F5DAD" w:rsidP="006A54A8">
            <w:pPr>
              <w:jc w:val="both"/>
            </w:pPr>
            <w:r w:rsidRPr="00B85433">
              <w:t xml:space="preserve">Analyze data leakage taxonomy and </w:t>
            </w:r>
            <w:r>
              <w:t xml:space="preserve">explain their </w:t>
            </w:r>
            <w:r w:rsidRPr="00B85433">
              <w:t>various prevention solutions.</w:t>
            </w:r>
          </w:p>
        </w:tc>
        <w:tc>
          <w:tcPr>
            <w:tcW w:w="319" w:type="pct"/>
          </w:tcPr>
          <w:p w14:paraId="707D5437" w14:textId="77777777" w:rsidR="002F5DAD" w:rsidRPr="003F48A5" w:rsidRDefault="002F5DAD" w:rsidP="006A54A8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1314A317" w14:textId="77777777" w:rsidR="002F5DAD" w:rsidRPr="003F48A5" w:rsidRDefault="002F5DAD" w:rsidP="006A54A8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19C16C6B" w14:textId="77777777" w:rsidR="002F5DAD" w:rsidRPr="003F48A5" w:rsidRDefault="002F5DAD" w:rsidP="006A54A8">
            <w:pPr>
              <w:jc w:val="center"/>
            </w:pPr>
            <w:r>
              <w:t>10</w:t>
            </w:r>
          </w:p>
        </w:tc>
      </w:tr>
      <w:tr w:rsidR="002F5DAD" w:rsidRPr="003F48A5" w14:paraId="23819455" w14:textId="77777777" w:rsidTr="006A54A8">
        <w:trPr>
          <w:trHeight w:val="397"/>
        </w:trPr>
        <w:tc>
          <w:tcPr>
            <w:tcW w:w="272" w:type="pct"/>
          </w:tcPr>
          <w:p w14:paraId="5550BA5E" w14:textId="77777777" w:rsidR="002F5DAD" w:rsidRPr="003F48A5" w:rsidRDefault="002F5DAD" w:rsidP="006A54A8">
            <w:pPr>
              <w:jc w:val="center"/>
            </w:pPr>
          </w:p>
        </w:tc>
        <w:tc>
          <w:tcPr>
            <w:tcW w:w="189" w:type="pct"/>
          </w:tcPr>
          <w:p w14:paraId="150A9DF0" w14:textId="77777777" w:rsidR="002F5DAD" w:rsidRPr="003F48A5" w:rsidRDefault="002F5DAD" w:rsidP="006A54A8">
            <w:pPr>
              <w:jc w:val="center"/>
            </w:pPr>
          </w:p>
        </w:tc>
        <w:tc>
          <w:tcPr>
            <w:tcW w:w="3711" w:type="pct"/>
          </w:tcPr>
          <w:p w14:paraId="5359C858" w14:textId="77777777" w:rsidR="002F5DAD" w:rsidRPr="003F48A5" w:rsidRDefault="002F5DAD" w:rsidP="006A54A8">
            <w:pPr>
              <w:jc w:val="both"/>
            </w:pPr>
          </w:p>
        </w:tc>
        <w:tc>
          <w:tcPr>
            <w:tcW w:w="319" w:type="pct"/>
          </w:tcPr>
          <w:p w14:paraId="3667AEBD" w14:textId="77777777" w:rsidR="002F5DAD" w:rsidRPr="003F48A5" w:rsidRDefault="002F5DAD" w:rsidP="006A54A8">
            <w:pPr>
              <w:jc w:val="center"/>
            </w:pPr>
          </w:p>
        </w:tc>
        <w:tc>
          <w:tcPr>
            <w:tcW w:w="256" w:type="pct"/>
          </w:tcPr>
          <w:p w14:paraId="42A7492C" w14:textId="77777777" w:rsidR="002F5DAD" w:rsidRPr="003F48A5" w:rsidRDefault="002F5DAD" w:rsidP="006A54A8">
            <w:pPr>
              <w:jc w:val="center"/>
            </w:pPr>
          </w:p>
        </w:tc>
        <w:tc>
          <w:tcPr>
            <w:tcW w:w="253" w:type="pct"/>
          </w:tcPr>
          <w:p w14:paraId="26AF05E3" w14:textId="77777777" w:rsidR="002F5DAD" w:rsidRPr="003F48A5" w:rsidRDefault="002F5DAD" w:rsidP="006A54A8">
            <w:pPr>
              <w:jc w:val="center"/>
            </w:pPr>
          </w:p>
        </w:tc>
      </w:tr>
      <w:tr w:rsidR="002F5DAD" w:rsidRPr="003F48A5" w14:paraId="5FA1747C" w14:textId="77777777" w:rsidTr="006A54A8">
        <w:trPr>
          <w:trHeight w:val="283"/>
        </w:trPr>
        <w:tc>
          <w:tcPr>
            <w:tcW w:w="272" w:type="pct"/>
          </w:tcPr>
          <w:p w14:paraId="3D244391" w14:textId="77777777" w:rsidR="002F5DAD" w:rsidRPr="003F48A5" w:rsidRDefault="002F5DAD" w:rsidP="00D04A35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3340DE7A" w14:textId="77777777" w:rsidR="002F5DAD" w:rsidRPr="003F48A5" w:rsidRDefault="002F5DAD" w:rsidP="00D04A35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5AA3CF20" w14:textId="77777777" w:rsidR="002F5DAD" w:rsidRPr="003F48A5" w:rsidRDefault="002F5DAD" w:rsidP="00D04A35">
            <w:pPr>
              <w:jc w:val="both"/>
            </w:pPr>
            <w:r w:rsidRPr="00155F44">
              <w:t xml:space="preserve">Analyze database security models based </w:t>
            </w:r>
            <w:r>
              <w:t>on the different</w:t>
            </w:r>
            <w:r w:rsidRPr="00155F44">
              <w:t xml:space="preserve"> types of security and threats.</w:t>
            </w:r>
          </w:p>
        </w:tc>
        <w:tc>
          <w:tcPr>
            <w:tcW w:w="319" w:type="pct"/>
          </w:tcPr>
          <w:p w14:paraId="594DF28A" w14:textId="77777777" w:rsidR="002F5DAD" w:rsidRPr="003F48A5" w:rsidRDefault="002F5DAD" w:rsidP="00D04A35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1E5E71E6" w14:textId="77777777" w:rsidR="002F5DAD" w:rsidRPr="003F48A5" w:rsidRDefault="002F5DAD" w:rsidP="00D04A35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28444F43" w14:textId="77777777" w:rsidR="002F5DAD" w:rsidRPr="003F48A5" w:rsidRDefault="002F5DAD" w:rsidP="00D04A35">
            <w:pPr>
              <w:jc w:val="center"/>
            </w:pPr>
            <w:r>
              <w:t>10</w:t>
            </w:r>
          </w:p>
        </w:tc>
      </w:tr>
      <w:tr w:rsidR="002F5DAD" w:rsidRPr="003F48A5" w14:paraId="46CB56FC" w14:textId="77777777" w:rsidTr="006A54A8">
        <w:trPr>
          <w:trHeight w:val="283"/>
        </w:trPr>
        <w:tc>
          <w:tcPr>
            <w:tcW w:w="272" w:type="pct"/>
          </w:tcPr>
          <w:p w14:paraId="4FFEAD43" w14:textId="77777777" w:rsidR="002F5DAD" w:rsidRPr="003F48A5" w:rsidRDefault="002F5DAD" w:rsidP="00D04A35">
            <w:pPr>
              <w:jc w:val="center"/>
            </w:pPr>
          </w:p>
        </w:tc>
        <w:tc>
          <w:tcPr>
            <w:tcW w:w="189" w:type="pct"/>
          </w:tcPr>
          <w:p w14:paraId="7849B29C" w14:textId="77777777" w:rsidR="002F5DAD" w:rsidRPr="003F48A5" w:rsidRDefault="002F5DAD" w:rsidP="00D04A35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3E56119E" w14:textId="77777777" w:rsidR="002F5DAD" w:rsidRPr="003F48A5" w:rsidRDefault="002F5DAD" w:rsidP="00D04A35">
            <w:pPr>
              <w:jc w:val="both"/>
              <w:rPr>
                <w:bCs/>
              </w:rPr>
            </w:pPr>
            <w:r w:rsidRPr="006A54A8">
              <w:t>Differentiate revoking privileges from users and revoking privileges on</w:t>
            </w:r>
            <w:r>
              <w:t xml:space="preserve"> </w:t>
            </w:r>
            <w:r w:rsidRPr="006A54A8">
              <w:t>procedures.</w:t>
            </w:r>
          </w:p>
        </w:tc>
        <w:tc>
          <w:tcPr>
            <w:tcW w:w="319" w:type="pct"/>
          </w:tcPr>
          <w:p w14:paraId="06EEB97C" w14:textId="77777777" w:rsidR="002F5DAD" w:rsidRPr="003F48A5" w:rsidRDefault="002F5DAD" w:rsidP="00D04A35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0F4E90C8" w14:textId="77777777" w:rsidR="002F5DAD" w:rsidRPr="003F48A5" w:rsidRDefault="002F5DAD" w:rsidP="00D04A35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54150E1D" w14:textId="77777777" w:rsidR="002F5DAD" w:rsidRPr="003F48A5" w:rsidRDefault="002F5DAD" w:rsidP="00D04A35">
            <w:pPr>
              <w:jc w:val="center"/>
            </w:pPr>
            <w:r>
              <w:t>10</w:t>
            </w:r>
          </w:p>
        </w:tc>
      </w:tr>
      <w:tr w:rsidR="002F5DAD" w:rsidRPr="003F48A5" w14:paraId="1567A39D" w14:textId="77777777" w:rsidTr="006A54A8">
        <w:trPr>
          <w:trHeight w:val="173"/>
        </w:trPr>
        <w:tc>
          <w:tcPr>
            <w:tcW w:w="272" w:type="pct"/>
          </w:tcPr>
          <w:p w14:paraId="01D4E355" w14:textId="77777777" w:rsidR="002F5DAD" w:rsidRPr="003F48A5" w:rsidRDefault="002F5DAD" w:rsidP="00D04A35">
            <w:pPr>
              <w:jc w:val="center"/>
            </w:pPr>
          </w:p>
        </w:tc>
        <w:tc>
          <w:tcPr>
            <w:tcW w:w="189" w:type="pct"/>
          </w:tcPr>
          <w:p w14:paraId="5F21E8ED" w14:textId="77777777" w:rsidR="002F5DAD" w:rsidRPr="003F48A5" w:rsidRDefault="002F5DAD" w:rsidP="00D04A35">
            <w:pPr>
              <w:jc w:val="center"/>
            </w:pPr>
          </w:p>
        </w:tc>
        <w:tc>
          <w:tcPr>
            <w:tcW w:w="3711" w:type="pct"/>
          </w:tcPr>
          <w:p w14:paraId="32F1BD05" w14:textId="77777777" w:rsidR="002F5DAD" w:rsidRPr="003F48A5" w:rsidRDefault="002F5DAD" w:rsidP="00D04A35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EED2907" w14:textId="77777777" w:rsidR="002F5DAD" w:rsidRPr="003F48A5" w:rsidRDefault="002F5DAD" w:rsidP="00D04A35">
            <w:pPr>
              <w:jc w:val="center"/>
            </w:pPr>
          </w:p>
        </w:tc>
        <w:tc>
          <w:tcPr>
            <w:tcW w:w="256" w:type="pct"/>
          </w:tcPr>
          <w:p w14:paraId="6B4BE4EE" w14:textId="77777777" w:rsidR="002F5DAD" w:rsidRPr="003F48A5" w:rsidRDefault="002F5DAD" w:rsidP="00D04A35">
            <w:pPr>
              <w:jc w:val="center"/>
            </w:pPr>
          </w:p>
        </w:tc>
        <w:tc>
          <w:tcPr>
            <w:tcW w:w="253" w:type="pct"/>
          </w:tcPr>
          <w:p w14:paraId="599A742C" w14:textId="77777777" w:rsidR="002F5DAD" w:rsidRPr="003F48A5" w:rsidRDefault="002F5DAD" w:rsidP="00D04A35">
            <w:pPr>
              <w:jc w:val="center"/>
            </w:pPr>
          </w:p>
        </w:tc>
      </w:tr>
      <w:tr w:rsidR="002F5DAD" w:rsidRPr="003F48A5" w14:paraId="28B92854" w14:textId="77777777" w:rsidTr="006A54A8">
        <w:trPr>
          <w:trHeight w:val="283"/>
        </w:trPr>
        <w:tc>
          <w:tcPr>
            <w:tcW w:w="272" w:type="pct"/>
          </w:tcPr>
          <w:p w14:paraId="43FC7987" w14:textId="77777777" w:rsidR="002F5DAD" w:rsidRPr="003F48A5" w:rsidRDefault="002F5DAD" w:rsidP="00EA6D6F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47CF126C" w14:textId="77777777" w:rsidR="002F5DAD" w:rsidRPr="003F48A5" w:rsidRDefault="002F5DAD" w:rsidP="00EA6D6F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6E02A607" w14:textId="77777777" w:rsidR="002F5DAD" w:rsidRPr="003F48A5" w:rsidRDefault="002F5DAD" w:rsidP="003402DB">
            <w:pPr>
              <w:jc w:val="both"/>
            </w:pPr>
            <w:r>
              <w:t>Compare and c</w:t>
            </w:r>
            <w:r w:rsidRPr="00270A23">
              <w:t>ontrast various types and methods of database backup.</w:t>
            </w:r>
          </w:p>
        </w:tc>
        <w:tc>
          <w:tcPr>
            <w:tcW w:w="319" w:type="pct"/>
          </w:tcPr>
          <w:p w14:paraId="76A850DA" w14:textId="77777777" w:rsidR="002F5DAD" w:rsidRPr="003F48A5" w:rsidRDefault="002F5DAD" w:rsidP="00EA6D6F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3232B435" w14:textId="77777777" w:rsidR="002F5DAD" w:rsidRPr="003F48A5" w:rsidRDefault="002F5DAD" w:rsidP="00EA6D6F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5E381637" w14:textId="77777777" w:rsidR="002F5DAD" w:rsidRPr="003F48A5" w:rsidRDefault="002F5DAD" w:rsidP="00EA6D6F">
            <w:pPr>
              <w:jc w:val="center"/>
            </w:pPr>
            <w:r>
              <w:t>10</w:t>
            </w:r>
          </w:p>
        </w:tc>
      </w:tr>
      <w:tr w:rsidR="002F5DAD" w:rsidRPr="003F48A5" w14:paraId="45FA9DA4" w14:textId="77777777" w:rsidTr="006A54A8">
        <w:trPr>
          <w:trHeight w:val="283"/>
        </w:trPr>
        <w:tc>
          <w:tcPr>
            <w:tcW w:w="272" w:type="pct"/>
          </w:tcPr>
          <w:p w14:paraId="624CEB04" w14:textId="77777777" w:rsidR="002F5DAD" w:rsidRPr="003F48A5" w:rsidRDefault="002F5DAD" w:rsidP="00EA6D6F">
            <w:pPr>
              <w:jc w:val="center"/>
            </w:pPr>
          </w:p>
        </w:tc>
        <w:tc>
          <w:tcPr>
            <w:tcW w:w="189" w:type="pct"/>
          </w:tcPr>
          <w:p w14:paraId="3BE0E3C0" w14:textId="77777777" w:rsidR="002F5DAD" w:rsidRPr="003F48A5" w:rsidRDefault="002F5DAD" w:rsidP="00EA6D6F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3D8E1AC9" w14:textId="77777777" w:rsidR="002F5DAD" w:rsidRPr="003F48A5" w:rsidRDefault="002F5DAD" w:rsidP="00EA6D6F">
            <w:pPr>
              <w:jc w:val="both"/>
              <w:rPr>
                <w:bCs/>
              </w:rPr>
            </w:pPr>
            <w:r>
              <w:rPr>
                <w:bCs/>
              </w:rPr>
              <w:t>Differentiate  backup from</w:t>
            </w:r>
            <w:r w:rsidRPr="00504F6D">
              <w:rPr>
                <w:bCs/>
              </w:rPr>
              <w:t xml:space="preserve"> recovery.</w:t>
            </w:r>
          </w:p>
        </w:tc>
        <w:tc>
          <w:tcPr>
            <w:tcW w:w="319" w:type="pct"/>
          </w:tcPr>
          <w:p w14:paraId="0FA6694A" w14:textId="77777777" w:rsidR="002F5DAD" w:rsidRPr="003F48A5" w:rsidRDefault="002F5DAD" w:rsidP="00EA6D6F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7E21EE4E" w14:textId="77777777" w:rsidR="002F5DAD" w:rsidRPr="003F48A5" w:rsidRDefault="002F5DAD" w:rsidP="00EA6D6F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76C02FE7" w14:textId="77777777" w:rsidR="002F5DAD" w:rsidRPr="003F48A5" w:rsidRDefault="002F5DAD" w:rsidP="00EA6D6F">
            <w:pPr>
              <w:jc w:val="center"/>
            </w:pPr>
            <w:r>
              <w:t>10</w:t>
            </w:r>
          </w:p>
        </w:tc>
      </w:tr>
      <w:tr w:rsidR="002F5DAD" w:rsidRPr="003F48A5" w14:paraId="39D27D18" w14:textId="77777777" w:rsidTr="006A54A8">
        <w:trPr>
          <w:trHeight w:val="397"/>
        </w:trPr>
        <w:tc>
          <w:tcPr>
            <w:tcW w:w="272" w:type="pct"/>
          </w:tcPr>
          <w:p w14:paraId="3A7E65A2" w14:textId="77777777" w:rsidR="002F5DAD" w:rsidRPr="003F48A5" w:rsidRDefault="002F5DAD" w:rsidP="00EA6D6F">
            <w:pPr>
              <w:jc w:val="center"/>
            </w:pPr>
          </w:p>
        </w:tc>
        <w:tc>
          <w:tcPr>
            <w:tcW w:w="189" w:type="pct"/>
          </w:tcPr>
          <w:p w14:paraId="1E0DD584" w14:textId="77777777" w:rsidR="002F5DAD" w:rsidRPr="003F48A5" w:rsidRDefault="002F5DAD" w:rsidP="00EA6D6F">
            <w:pPr>
              <w:jc w:val="center"/>
            </w:pPr>
          </w:p>
        </w:tc>
        <w:tc>
          <w:tcPr>
            <w:tcW w:w="3711" w:type="pct"/>
          </w:tcPr>
          <w:p w14:paraId="13C4DE61" w14:textId="77777777" w:rsidR="002F5DAD" w:rsidRPr="003F48A5" w:rsidRDefault="002F5DAD" w:rsidP="00EA6D6F">
            <w:pPr>
              <w:jc w:val="both"/>
            </w:pPr>
          </w:p>
        </w:tc>
        <w:tc>
          <w:tcPr>
            <w:tcW w:w="319" w:type="pct"/>
          </w:tcPr>
          <w:p w14:paraId="0293F646" w14:textId="77777777" w:rsidR="002F5DAD" w:rsidRPr="003F48A5" w:rsidRDefault="002F5DAD" w:rsidP="00EA6D6F">
            <w:pPr>
              <w:jc w:val="center"/>
            </w:pPr>
          </w:p>
        </w:tc>
        <w:tc>
          <w:tcPr>
            <w:tcW w:w="256" w:type="pct"/>
          </w:tcPr>
          <w:p w14:paraId="015B9667" w14:textId="77777777" w:rsidR="002F5DAD" w:rsidRPr="003F48A5" w:rsidRDefault="002F5DAD" w:rsidP="00EA6D6F">
            <w:pPr>
              <w:jc w:val="center"/>
            </w:pPr>
          </w:p>
        </w:tc>
        <w:tc>
          <w:tcPr>
            <w:tcW w:w="253" w:type="pct"/>
          </w:tcPr>
          <w:p w14:paraId="31A59F06" w14:textId="77777777" w:rsidR="002F5DAD" w:rsidRPr="003F48A5" w:rsidRDefault="002F5DAD" w:rsidP="00EA6D6F">
            <w:pPr>
              <w:jc w:val="center"/>
            </w:pPr>
          </w:p>
        </w:tc>
      </w:tr>
      <w:tr w:rsidR="002F5DAD" w:rsidRPr="003F48A5" w14:paraId="12B5F2D7" w14:textId="77777777" w:rsidTr="006A54A8">
        <w:trPr>
          <w:trHeight w:val="283"/>
        </w:trPr>
        <w:tc>
          <w:tcPr>
            <w:tcW w:w="272" w:type="pct"/>
          </w:tcPr>
          <w:p w14:paraId="5B15D932" w14:textId="77777777" w:rsidR="002F5DAD" w:rsidRPr="003F48A5" w:rsidRDefault="002F5DAD" w:rsidP="00EA6D6F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703A42A8" w14:textId="77777777" w:rsidR="002F5DAD" w:rsidRPr="003F48A5" w:rsidRDefault="002F5DAD" w:rsidP="00EA6D6F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061C0BAA" w14:textId="77777777" w:rsidR="002F5DAD" w:rsidRPr="003F48A5" w:rsidRDefault="002F5DAD" w:rsidP="00EA6D6F">
            <w:pPr>
              <w:jc w:val="both"/>
            </w:pPr>
            <w:r w:rsidRPr="00D17F21">
              <w:t xml:space="preserve">Examine </w:t>
            </w:r>
            <w:r>
              <w:t xml:space="preserve">the various </w:t>
            </w:r>
            <w:r w:rsidRPr="00D17F21">
              <w:t>database application security models</w:t>
            </w:r>
            <w:r>
              <w:t xml:space="preserve"> in detail</w:t>
            </w:r>
            <w:r w:rsidRPr="00D17F21">
              <w:t>.</w:t>
            </w:r>
          </w:p>
        </w:tc>
        <w:tc>
          <w:tcPr>
            <w:tcW w:w="319" w:type="pct"/>
          </w:tcPr>
          <w:p w14:paraId="7CF82A22" w14:textId="77777777" w:rsidR="002F5DAD" w:rsidRPr="003F48A5" w:rsidRDefault="002F5DAD" w:rsidP="00EA6D6F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56" w:type="pct"/>
          </w:tcPr>
          <w:p w14:paraId="57754F17" w14:textId="77777777" w:rsidR="002F5DAD" w:rsidRPr="003F48A5" w:rsidRDefault="002F5DAD" w:rsidP="00EA6D6F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4A67FF32" w14:textId="77777777" w:rsidR="002F5DAD" w:rsidRPr="003F48A5" w:rsidRDefault="002F5DAD" w:rsidP="00EA6D6F">
            <w:pPr>
              <w:jc w:val="center"/>
            </w:pPr>
            <w:r>
              <w:t>10</w:t>
            </w:r>
          </w:p>
        </w:tc>
      </w:tr>
      <w:tr w:rsidR="002F5DAD" w:rsidRPr="003F48A5" w14:paraId="3F2672DF" w14:textId="77777777" w:rsidTr="006A54A8">
        <w:trPr>
          <w:trHeight w:val="283"/>
        </w:trPr>
        <w:tc>
          <w:tcPr>
            <w:tcW w:w="272" w:type="pct"/>
          </w:tcPr>
          <w:p w14:paraId="6931D521" w14:textId="77777777" w:rsidR="002F5DAD" w:rsidRPr="003F48A5" w:rsidRDefault="002F5DAD" w:rsidP="00EA6D6F">
            <w:pPr>
              <w:jc w:val="center"/>
            </w:pPr>
          </w:p>
        </w:tc>
        <w:tc>
          <w:tcPr>
            <w:tcW w:w="189" w:type="pct"/>
          </w:tcPr>
          <w:p w14:paraId="37CA4794" w14:textId="77777777" w:rsidR="002F5DAD" w:rsidRPr="003F48A5" w:rsidRDefault="002F5DAD" w:rsidP="00EA6D6F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6628C484" w14:textId="77777777" w:rsidR="002F5DAD" w:rsidRPr="003F48A5" w:rsidRDefault="002F5DAD" w:rsidP="00EA6D6F">
            <w:pPr>
              <w:jc w:val="both"/>
              <w:rPr>
                <w:bCs/>
              </w:rPr>
            </w:pPr>
            <w:r w:rsidRPr="00BE786D">
              <w:rPr>
                <w:color w:val="000000" w:themeColor="text1"/>
              </w:rPr>
              <w:t>Analyze</w:t>
            </w:r>
            <w:r w:rsidRPr="00BE786D">
              <w:rPr>
                <w:bCs/>
                <w:color w:val="000000" w:themeColor="text1"/>
              </w:rPr>
              <w:t xml:space="preserve"> outcomes of database auditing with reference to a case study.</w:t>
            </w:r>
          </w:p>
        </w:tc>
        <w:tc>
          <w:tcPr>
            <w:tcW w:w="319" w:type="pct"/>
          </w:tcPr>
          <w:p w14:paraId="4507EE4B" w14:textId="77777777" w:rsidR="002F5DAD" w:rsidRPr="003F48A5" w:rsidRDefault="002F5DAD" w:rsidP="00EA6D6F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56" w:type="pct"/>
          </w:tcPr>
          <w:p w14:paraId="5C4D9421" w14:textId="77777777" w:rsidR="002F5DAD" w:rsidRPr="003F48A5" w:rsidRDefault="002F5DAD" w:rsidP="00EA6D6F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27388A82" w14:textId="77777777" w:rsidR="002F5DAD" w:rsidRPr="003F48A5" w:rsidRDefault="002F5DAD" w:rsidP="00EA6D6F">
            <w:pPr>
              <w:jc w:val="center"/>
            </w:pPr>
            <w:r>
              <w:t>10</w:t>
            </w:r>
          </w:p>
        </w:tc>
      </w:tr>
      <w:tr w:rsidR="002F5DAD" w:rsidRPr="003F48A5" w14:paraId="3CE85D2F" w14:textId="77777777" w:rsidTr="006A54A8">
        <w:trPr>
          <w:trHeight w:val="263"/>
        </w:trPr>
        <w:tc>
          <w:tcPr>
            <w:tcW w:w="272" w:type="pct"/>
          </w:tcPr>
          <w:p w14:paraId="4111A017" w14:textId="77777777" w:rsidR="002F5DAD" w:rsidRPr="003F48A5" w:rsidRDefault="002F5DAD" w:rsidP="00EA6D6F">
            <w:pPr>
              <w:jc w:val="center"/>
            </w:pPr>
          </w:p>
        </w:tc>
        <w:tc>
          <w:tcPr>
            <w:tcW w:w="189" w:type="pct"/>
          </w:tcPr>
          <w:p w14:paraId="5C376C58" w14:textId="77777777" w:rsidR="002F5DAD" w:rsidRPr="003F48A5" w:rsidRDefault="002F5DAD" w:rsidP="00EA6D6F">
            <w:pPr>
              <w:jc w:val="center"/>
            </w:pPr>
          </w:p>
        </w:tc>
        <w:tc>
          <w:tcPr>
            <w:tcW w:w="3711" w:type="pct"/>
          </w:tcPr>
          <w:p w14:paraId="55444B94" w14:textId="77777777" w:rsidR="002F5DAD" w:rsidRPr="003F48A5" w:rsidRDefault="002F5DAD" w:rsidP="00EA6D6F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38143DEA" w14:textId="77777777" w:rsidR="002F5DAD" w:rsidRPr="003F48A5" w:rsidRDefault="002F5DAD" w:rsidP="00EA6D6F">
            <w:pPr>
              <w:jc w:val="center"/>
            </w:pPr>
          </w:p>
        </w:tc>
        <w:tc>
          <w:tcPr>
            <w:tcW w:w="256" w:type="pct"/>
          </w:tcPr>
          <w:p w14:paraId="7B9808FB" w14:textId="77777777" w:rsidR="002F5DAD" w:rsidRPr="003F48A5" w:rsidRDefault="002F5DAD" w:rsidP="00EA6D6F">
            <w:pPr>
              <w:jc w:val="center"/>
            </w:pPr>
          </w:p>
        </w:tc>
        <w:tc>
          <w:tcPr>
            <w:tcW w:w="253" w:type="pct"/>
          </w:tcPr>
          <w:p w14:paraId="129D7042" w14:textId="77777777" w:rsidR="002F5DAD" w:rsidRPr="003F48A5" w:rsidRDefault="002F5DAD" w:rsidP="00EA6D6F">
            <w:pPr>
              <w:jc w:val="center"/>
            </w:pPr>
          </w:p>
        </w:tc>
      </w:tr>
      <w:tr w:rsidR="002F5DAD" w:rsidRPr="003F48A5" w14:paraId="5CCCB99F" w14:textId="77777777" w:rsidTr="006A54A8">
        <w:trPr>
          <w:trHeight w:val="283"/>
        </w:trPr>
        <w:tc>
          <w:tcPr>
            <w:tcW w:w="272" w:type="pct"/>
          </w:tcPr>
          <w:p w14:paraId="394B994F" w14:textId="77777777" w:rsidR="002F5DAD" w:rsidRPr="003F48A5" w:rsidRDefault="002F5DAD" w:rsidP="00EA6D6F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24453F3F" w14:textId="77777777" w:rsidR="002F5DAD" w:rsidRPr="003F48A5" w:rsidRDefault="002F5DAD" w:rsidP="00EA6D6F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0F981BAC" w14:textId="77777777" w:rsidR="002F5DAD" w:rsidRPr="003F48A5" w:rsidRDefault="002F5DAD" w:rsidP="00EA6D6F">
            <w:pPr>
              <w:jc w:val="both"/>
            </w:pPr>
            <w:r w:rsidRPr="00B331F9">
              <w:t>Determine suitable cryptographic techniques for securing a financial organization's database.</w:t>
            </w:r>
          </w:p>
        </w:tc>
        <w:tc>
          <w:tcPr>
            <w:tcW w:w="319" w:type="pct"/>
          </w:tcPr>
          <w:p w14:paraId="596A4969" w14:textId="77777777" w:rsidR="002F5DAD" w:rsidRPr="003F48A5" w:rsidRDefault="002F5DAD" w:rsidP="00EA6D6F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5D8F1643" w14:textId="77777777" w:rsidR="002F5DAD" w:rsidRPr="003F48A5" w:rsidRDefault="002F5DAD" w:rsidP="00EA6D6F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5555EF5E" w14:textId="77777777" w:rsidR="002F5DAD" w:rsidRPr="003F48A5" w:rsidRDefault="002F5DAD" w:rsidP="00EA6D6F">
            <w:pPr>
              <w:jc w:val="center"/>
            </w:pPr>
            <w:r>
              <w:t>10</w:t>
            </w:r>
          </w:p>
        </w:tc>
      </w:tr>
      <w:tr w:rsidR="002F5DAD" w:rsidRPr="003F48A5" w14:paraId="070D1FFA" w14:textId="77777777" w:rsidTr="006A54A8">
        <w:trPr>
          <w:trHeight w:val="283"/>
        </w:trPr>
        <w:tc>
          <w:tcPr>
            <w:tcW w:w="272" w:type="pct"/>
          </w:tcPr>
          <w:p w14:paraId="34F9E5C0" w14:textId="77777777" w:rsidR="002F5DAD" w:rsidRPr="003F48A5" w:rsidRDefault="002F5DAD" w:rsidP="00EA6D6F">
            <w:pPr>
              <w:jc w:val="center"/>
            </w:pPr>
          </w:p>
        </w:tc>
        <w:tc>
          <w:tcPr>
            <w:tcW w:w="189" w:type="pct"/>
          </w:tcPr>
          <w:p w14:paraId="71EFBA2F" w14:textId="77777777" w:rsidR="002F5DAD" w:rsidRPr="003F48A5" w:rsidRDefault="002F5DAD" w:rsidP="00EA6D6F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14C68933" w14:textId="77777777" w:rsidR="002F5DAD" w:rsidRPr="003F48A5" w:rsidRDefault="002F5DAD" w:rsidP="00EA6D6F">
            <w:pPr>
              <w:jc w:val="both"/>
              <w:rPr>
                <w:bCs/>
              </w:rPr>
            </w:pPr>
            <w:r>
              <w:rPr>
                <w:bCs/>
              </w:rPr>
              <w:t>Analyze</w:t>
            </w:r>
            <w:r w:rsidRPr="00297935">
              <w:rPr>
                <w:bCs/>
              </w:rPr>
              <w:t xml:space="preserve"> causes of data loss with its impact in a case study</w:t>
            </w:r>
            <w:r>
              <w:rPr>
                <w:bCs/>
              </w:rPr>
              <w:t>.</w:t>
            </w:r>
          </w:p>
        </w:tc>
        <w:tc>
          <w:tcPr>
            <w:tcW w:w="319" w:type="pct"/>
          </w:tcPr>
          <w:p w14:paraId="1F8A2134" w14:textId="77777777" w:rsidR="002F5DAD" w:rsidRPr="003F48A5" w:rsidRDefault="002F5DAD" w:rsidP="00EA6D6F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112879CC" w14:textId="77777777" w:rsidR="002F5DAD" w:rsidRPr="003F48A5" w:rsidRDefault="002F5DAD" w:rsidP="00EA6D6F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58D53989" w14:textId="77777777" w:rsidR="002F5DAD" w:rsidRPr="003F48A5" w:rsidRDefault="002F5DAD" w:rsidP="00EA6D6F">
            <w:pPr>
              <w:jc w:val="center"/>
            </w:pPr>
            <w:r>
              <w:t>10</w:t>
            </w:r>
          </w:p>
        </w:tc>
      </w:tr>
      <w:tr w:rsidR="002F5DAD" w:rsidRPr="003F48A5" w14:paraId="68A49B97" w14:textId="77777777" w:rsidTr="006A54A8">
        <w:trPr>
          <w:trHeight w:val="397"/>
        </w:trPr>
        <w:tc>
          <w:tcPr>
            <w:tcW w:w="272" w:type="pct"/>
          </w:tcPr>
          <w:p w14:paraId="1D90802E" w14:textId="77777777" w:rsidR="002F5DAD" w:rsidRPr="003F48A5" w:rsidRDefault="002F5DAD" w:rsidP="00EA6D6F">
            <w:pPr>
              <w:jc w:val="center"/>
            </w:pPr>
          </w:p>
        </w:tc>
        <w:tc>
          <w:tcPr>
            <w:tcW w:w="189" w:type="pct"/>
          </w:tcPr>
          <w:p w14:paraId="4B922DB1" w14:textId="77777777" w:rsidR="002F5DAD" w:rsidRPr="003F48A5" w:rsidRDefault="002F5DAD" w:rsidP="00EA6D6F">
            <w:pPr>
              <w:jc w:val="center"/>
            </w:pPr>
          </w:p>
        </w:tc>
        <w:tc>
          <w:tcPr>
            <w:tcW w:w="3711" w:type="pct"/>
          </w:tcPr>
          <w:p w14:paraId="41EFB5FE" w14:textId="77777777" w:rsidR="002F5DAD" w:rsidRPr="003F48A5" w:rsidRDefault="002F5DAD" w:rsidP="00EA6D6F">
            <w:pPr>
              <w:jc w:val="both"/>
            </w:pPr>
          </w:p>
        </w:tc>
        <w:tc>
          <w:tcPr>
            <w:tcW w:w="319" w:type="pct"/>
          </w:tcPr>
          <w:p w14:paraId="2425B12F" w14:textId="77777777" w:rsidR="002F5DAD" w:rsidRPr="003F48A5" w:rsidRDefault="002F5DAD" w:rsidP="00EA6D6F">
            <w:pPr>
              <w:jc w:val="center"/>
            </w:pPr>
          </w:p>
        </w:tc>
        <w:tc>
          <w:tcPr>
            <w:tcW w:w="256" w:type="pct"/>
          </w:tcPr>
          <w:p w14:paraId="550B1EBB" w14:textId="77777777" w:rsidR="002F5DAD" w:rsidRPr="003F48A5" w:rsidRDefault="002F5DAD" w:rsidP="00EA6D6F">
            <w:pPr>
              <w:jc w:val="center"/>
            </w:pPr>
          </w:p>
        </w:tc>
        <w:tc>
          <w:tcPr>
            <w:tcW w:w="253" w:type="pct"/>
          </w:tcPr>
          <w:p w14:paraId="26A6D0CA" w14:textId="77777777" w:rsidR="002F5DAD" w:rsidRPr="003F48A5" w:rsidRDefault="002F5DAD" w:rsidP="00EA6D6F">
            <w:pPr>
              <w:jc w:val="center"/>
            </w:pPr>
          </w:p>
        </w:tc>
      </w:tr>
      <w:tr w:rsidR="002F5DAD" w:rsidRPr="003F48A5" w14:paraId="2CFA2A3B" w14:textId="77777777" w:rsidTr="006A54A8">
        <w:trPr>
          <w:trHeight w:val="283"/>
        </w:trPr>
        <w:tc>
          <w:tcPr>
            <w:tcW w:w="272" w:type="pct"/>
          </w:tcPr>
          <w:p w14:paraId="0DF1D144" w14:textId="77777777" w:rsidR="002F5DAD" w:rsidRPr="003F48A5" w:rsidRDefault="002F5DAD" w:rsidP="00EA6D6F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10F5D647" w14:textId="77777777" w:rsidR="002F5DAD" w:rsidRPr="003F48A5" w:rsidRDefault="002F5DAD" w:rsidP="00EA6D6F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422A1A97" w14:textId="77777777" w:rsidR="002F5DAD" w:rsidRPr="003F48A5" w:rsidRDefault="002F5DAD" w:rsidP="00BE786D">
            <w:pPr>
              <w:jc w:val="both"/>
            </w:pPr>
            <w:r w:rsidRPr="008526B7">
              <w:t xml:space="preserve">Explain database recovery methods and the process of creating log files </w:t>
            </w:r>
            <w:r>
              <w:t xml:space="preserve">in terms of </w:t>
            </w:r>
            <w:r w:rsidRPr="008526B7">
              <w:t xml:space="preserve"> updating the database.</w:t>
            </w:r>
          </w:p>
        </w:tc>
        <w:tc>
          <w:tcPr>
            <w:tcW w:w="319" w:type="pct"/>
          </w:tcPr>
          <w:p w14:paraId="644AE08E" w14:textId="77777777" w:rsidR="002F5DAD" w:rsidRPr="003F48A5" w:rsidRDefault="002F5DAD" w:rsidP="00EA6D6F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27958F4A" w14:textId="77777777" w:rsidR="002F5DAD" w:rsidRPr="003F48A5" w:rsidRDefault="002F5DAD" w:rsidP="00EA6D6F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2FA6CC58" w14:textId="77777777" w:rsidR="002F5DAD" w:rsidRPr="003F48A5" w:rsidRDefault="002F5DAD" w:rsidP="00EA6D6F">
            <w:pPr>
              <w:jc w:val="center"/>
            </w:pPr>
            <w:r>
              <w:t>10</w:t>
            </w:r>
          </w:p>
        </w:tc>
      </w:tr>
      <w:tr w:rsidR="002F5DAD" w:rsidRPr="003F48A5" w14:paraId="1A89530E" w14:textId="77777777" w:rsidTr="006A54A8">
        <w:trPr>
          <w:trHeight w:val="283"/>
        </w:trPr>
        <w:tc>
          <w:tcPr>
            <w:tcW w:w="272" w:type="pct"/>
          </w:tcPr>
          <w:p w14:paraId="1432E03E" w14:textId="77777777" w:rsidR="002F5DAD" w:rsidRPr="003F48A5" w:rsidRDefault="002F5DAD" w:rsidP="00EA6D6F">
            <w:pPr>
              <w:jc w:val="center"/>
            </w:pPr>
          </w:p>
        </w:tc>
        <w:tc>
          <w:tcPr>
            <w:tcW w:w="189" w:type="pct"/>
          </w:tcPr>
          <w:p w14:paraId="7ED176F2" w14:textId="77777777" w:rsidR="002F5DAD" w:rsidRPr="003F48A5" w:rsidRDefault="002F5DAD" w:rsidP="00EA6D6F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44CD2C9B" w14:textId="77777777" w:rsidR="002F5DAD" w:rsidRPr="003F48A5" w:rsidRDefault="002F5DAD" w:rsidP="00EA6D6F">
            <w:pPr>
              <w:jc w:val="both"/>
              <w:rPr>
                <w:bCs/>
              </w:rPr>
            </w:pPr>
            <w:r w:rsidRPr="00155F44">
              <w:rPr>
                <w:bCs/>
              </w:rPr>
              <w:t xml:space="preserve">Examine database performance </w:t>
            </w:r>
            <w:r>
              <w:rPr>
                <w:bCs/>
              </w:rPr>
              <w:t xml:space="preserve">design with respect to design of </w:t>
            </w:r>
            <w:r w:rsidRPr="00155F44">
              <w:rPr>
                <w:bCs/>
              </w:rPr>
              <w:t xml:space="preserve"> indexes</w:t>
            </w:r>
            <w:r>
              <w:rPr>
                <w:bCs/>
              </w:rPr>
              <w:t xml:space="preserve"> in database design</w:t>
            </w:r>
            <w:r w:rsidRPr="00155F44">
              <w:rPr>
                <w:bCs/>
              </w:rPr>
              <w:t>.</w:t>
            </w:r>
          </w:p>
        </w:tc>
        <w:tc>
          <w:tcPr>
            <w:tcW w:w="319" w:type="pct"/>
          </w:tcPr>
          <w:p w14:paraId="0E35188B" w14:textId="77777777" w:rsidR="002F5DAD" w:rsidRPr="003F48A5" w:rsidRDefault="002F5DAD" w:rsidP="00EA6D6F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25FB44FE" w14:textId="77777777" w:rsidR="002F5DAD" w:rsidRPr="003F48A5" w:rsidRDefault="002F5DAD" w:rsidP="00EA6D6F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33929C77" w14:textId="77777777" w:rsidR="002F5DAD" w:rsidRPr="003F48A5" w:rsidRDefault="002F5DAD" w:rsidP="00EA6D6F">
            <w:pPr>
              <w:jc w:val="center"/>
            </w:pPr>
            <w:r>
              <w:t>10</w:t>
            </w:r>
          </w:p>
        </w:tc>
      </w:tr>
      <w:tr w:rsidR="002F5DAD" w:rsidRPr="003F48A5" w14:paraId="75C1ED1C" w14:textId="77777777" w:rsidTr="006A54A8">
        <w:trPr>
          <w:trHeight w:val="283"/>
        </w:trPr>
        <w:tc>
          <w:tcPr>
            <w:tcW w:w="272" w:type="pct"/>
          </w:tcPr>
          <w:p w14:paraId="2144010D" w14:textId="77777777" w:rsidR="002F5DAD" w:rsidRPr="003F48A5" w:rsidRDefault="002F5DAD" w:rsidP="00EA6D6F">
            <w:pPr>
              <w:jc w:val="center"/>
            </w:pPr>
          </w:p>
        </w:tc>
        <w:tc>
          <w:tcPr>
            <w:tcW w:w="189" w:type="pct"/>
          </w:tcPr>
          <w:p w14:paraId="48E915B5" w14:textId="77777777" w:rsidR="002F5DAD" w:rsidRPr="003F48A5" w:rsidRDefault="002F5DAD" w:rsidP="00EA6D6F">
            <w:pPr>
              <w:jc w:val="center"/>
            </w:pPr>
          </w:p>
        </w:tc>
        <w:tc>
          <w:tcPr>
            <w:tcW w:w="3711" w:type="pct"/>
          </w:tcPr>
          <w:p w14:paraId="30F28D42" w14:textId="77777777" w:rsidR="002F5DAD" w:rsidRPr="003F48A5" w:rsidRDefault="002F5DAD" w:rsidP="00EA6D6F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6421E1E9" w14:textId="77777777" w:rsidR="002F5DAD" w:rsidRPr="003F48A5" w:rsidRDefault="002F5DAD" w:rsidP="00EA6D6F">
            <w:pPr>
              <w:jc w:val="center"/>
            </w:pPr>
          </w:p>
        </w:tc>
        <w:tc>
          <w:tcPr>
            <w:tcW w:w="256" w:type="pct"/>
          </w:tcPr>
          <w:p w14:paraId="02E485AF" w14:textId="77777777" w:rsidR="002F5DAD" w:rsidRPr="003F48A5" w:rsidRDefault="002F5DAD" w:rsidP="00EA6D6F">
            <w:pPr>
              <w:jc w:val="center"/>
            </w:pPr>
          </w:p>
        </w:tc>
        <w:tc>
          <w:tcPr>
            <w:tcW w:w="253" w:type="pct"/>
          </w:tcPr>
          <w:p w14:paraId="13E93C7B" w14:textId="77777777" w:rsidR="002F5DAD" w:rsidRPr="003F48A5" w:rsidRDefault="002F5DAD" w:rsidP="00EA6D6F">
            <w:pPr>
              <w:jc w:val="center"/>
            </w:pPr>
          </w:p>
        </w:tc>
      </w:tr>
      <w:tr w:rsidR="002F5DAD" w:rsidRPr="003F48A5" w14:paraId="3D23BC78" w14:textId="77777777" w:rsidTr="006A54A8">
        <w:trPr>
          <w:trHeight w:val="283"/>
        </w:trPr>
        <w:tc>
          <w:tcPr>
            <w:tcW w:w="272" w:type="pct"/>
          </w:tcPr>
          <w:p w14:paraId="2BB24562" w14:textId="77777777" w:rsidR="002F5DAD" w:rsidRPr="003F48A5" w:rsidRDefault="002F5DAD" w:rsidP="00EA6D6F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711C7DF7" w14:textId="77777777" w:rsidR="002F5DAD" w:rsidRPr="003F48A5" w:rsidRDefault="002F5DAD" w:rsidP="00EA6D6F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6D1963DD" w14:textId="77777777" w:rsidR="002F5DAD" w:rsidRPr="003F48A5" w:rsidRDefault="002F5DAD" w:rsidP="00EA6D6F">
            <w:pPr>
              <w:jc w:val="both"/>
              <w:rPr>
                <w:bCs/>
              </w:rPr>
            </w:pPr>
            <w:r w:rsidRPr="00DB4E8C">
              <w:rPr>
                <w:bCs/>
              </w:rPr>
              <w:t>Explain the concept of database backup.</w:t>
            </w:r>
          </w:p>
        </w:tc>
        <w:tc>
          <w:tcPr>
            <w:tcW w:w="319" w:type="pct"/>
          </w:tcPr>
          <w:p w14:paraId="02190E4C" w14:textId="77777777" w:rsidR="002F5DAD" w:rsidRPr="003F48A5" w:rsidRDefault="002F5DAD" w:rsidP="00EA6D6F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16463A93" w14:textId="77777777" w:rsidR="002F5DAD" w:rsidRPr="003F48A5" w:rsidRDefault="002F5DAD" w:rsidP="00EA6D6F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1F41DF64" w14:textId="77777777" w:rsidR="002F5DAD" w:rsidRPr="003F48A5" w:rsidRDefault="002F5DAD" w:rsidP="00EA6D6F">
            <w:pPr>
              <w:jc w:val="center"/>
            </w:pPr>
            <w:r>
              <w:t>10</w:t>
            </w:r>
          </w:p>
        </w:tc>
      </w:tr>
      <w:tr w:rsidR="002F5DAD" w:rsidRPr="003F48A5" w14:paraId="19F18D64" w14:textId="77777777" w:rsidTr="006A54A8">
        <w:trPr>
          <w:trHeight w:val="283"/>
        </w:trPr>
        <w:tc>
          <w:tcPr>
            <w:tcW w:w="272" w:type="pct"/>
          </w:tcPr>
          <w:p w14:paraId="1F0229D4" w14:textId="77777777" w:rsidR="002F5DAD" w:rsidRPr="003F48A5" w:rsidRDefault="002F5DAD" w:rsidP="00EA6D6F">
            <w:pPr>
              <w:jc w:val="center"/>
            </w:pPr>
          </w:p>
        </w:tc>
        <w:tc>
          <w:tcPr>
            <w:tcW w:w="189" w:type="pct"/>
          </w:tcPr>
          <w:p w14:paraId="310B6283" w14:textId="77777777" w:rsidR="002F5DAD" w:rsidRPr="003F48A5" w:rsidRDefault="002F5DAD" w:rsidP="00EA6D6F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1CCF13C8" w14:textId="77777777" w:rsidR="002F5DAD" w:rsidRPr="003F48A5" w:rsidRDefault="002F5DAD" w:rsidP="00EA6D6F">
            <w:pPr>
              <w:jc w:val="both"/>
              <w:rPr>
                <w:bCs/>
              </w:rPr>
            </w:pPr>
            <w:r w:rsidRPr="00B85433">
              <w:rPr>
                <w:bCs/>
              </w:rPr>
              <w:t>Examine data leakage and misuse scenarios with respect to privacy</w:t>
            </w:r>
            <w:r>
              <w:rPr>
                <w:bCs/>
              </w:rPr>
              <w:t>.</w:t>
            </w:r>
          </w:p>
        </w:tc>
        <w:tc>
          <w:tcPr>
            <w:tcW w:w="319" w:type="pct"/>
          </w:tcPr>
          <w:p w14:paraId="4F36B17A" w14:textId="77777777" w:rsidR="002F5DAD" w:rsidRPr="003F48A5" w:rsidRDefault="002F5DAD" w:rsidP="00EA6D6F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00437CA7" w14:textId="77777777" w:rsidR="002F5DAD" w:rsidRPr="003F48A5" w:rsidRDefault="002F5DAD" w:rsidP="00EA6D6F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3811B24A" w14:textId="77777777" w:rsidR="002F5DAD" w:rsidRPr="003F48A5" w:rsidRDefault="002F5DAD" w:rsidP="00EA6D6F">
            <w:pPr>
              <w:jc w:val="center"/>
            </w:pPr>
            <w:r>
              <w:t>10</w:t>
            </w:r>
          </w:p>
        </w:tc>
      </w:tr>
      <w:tr w:rsidR="002F5DAD" w:rsidRPr="003F48A5" w14:paraId="75FAE3C2" w14:textId="77777777" w:rsidTr="00B700B4">
        <w:trPr>
          <w:trHeight w:val="186"/>
        </w:trPr>
        <w:tc>
          <w:tcPr>
            <w:tcW w:w="5000" w:type="pct"/>
            <w:gridSpan w:val="6"/>
          </w:tcPr>
          <w:p w14:paraId="62C9E249" w14:textId="77777777" w:rsidR="002F5DAD" w:rsidRPr="003F48A5" w:rsidRDefault="002F5DAD" w:rsidP="00EA6D6F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1CE50BCA" w14:textId="77777777" w:rsidTr="006A54A8">
        <w:trPr>
          <w:trHeight w:val="283"/>
        </w:trPr>
        <w:tc>
          <w:tcPr>
            <w:tcW w:w="272" w:type="pct"/>
          </w:tcPr>
          <w:p w14:paraId="35007021" w14:textId="77777777" w:rsidR="002F5DAD" w:rsidRPr="003F48A5" w:rsidRDefault="002F5DAD" w:rsidP="00EA6D6F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6CDA7621" w14:textId="77777777" w:rsidR="002F5DAD" w:rsidRPr="003F48A5" w:rsidRDefault="002F5DAD" w:rsidP="00EA6D6F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13F2CF85" w14:textId="77777777" w:rsidR="002F5DAD" w:rsidRPr="003F48A5" w:rsidRDefault="002F5DAD" w:rsidP="00EA6D6F">
            <w:pPr>
              <w:jc w:val="both"/>
            </w:pPr>
            <w:r w:rsidRPr="005C69BE">
              <w:t xml:space="preserve">Describe </w:t>
            </w:r>
            <w:r>
              <w:t xml:space="preserve">the </w:t>
            </w:r>
            <w:r w:rsidRPr="005C69BE">
              <w:t>application</w:t>
            </w:r>
            <w:r>
              <w:t xml:space="preserve">s of </w:t>
            </w:r>
            <w:r w:rsidRPr="005C69BE">
              <w:t xml:space="preserve"> data auditing with examples</w:t>
            </w:r>
            <w:r>
              <w:t>.</w:t>
            </w:r>
          </w:p>
        </w:tc>
        <w:tc>
          <w:tcPr>
            <w:tcW w:w="319" w:type="pct"/>
          </w:tcPr>
          <w:p w14:paraId="650FDAC9" w14:textId="77777777" w:rsidR="002F5DAD" w:rsidRPr="003F48A5" w:rsidRDefault="002F5DAD" w:rsidP="00EA6D6F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2C493713" w14:textId="77777777" w:rsidR="002F5DAD" w:rsidRPr="003F48A5" w:rsidRDefault="002F5DAD" w:rsidP="00EA6D6F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0FD29684" w14:textId="77777777" w:rsidR="002F5DAD" w:rsidRPr="003F48A5" w:rsidRDefault="002F5DAD" w:rsidP="00EA6D6F">
            <w:pPr>
              <w:jc w:val="center"/>
            </w:pPr>
            <w:r>
              <w:t>10</w:t>
            </w:r>
          </w:p>
        </w:tc>
      </w:tr>
      <w:tr w:rsidR="002F5DAD" w:rsidRPr="003F48A5" w14:paraId="0CB21398" w14:textId="77777777" w:rsidTr="006A54A8">
        <w:trPr>
          <w:trHeight w:val="283"/>
        </w:trPr>
        <w:tc>
          <w:tcPr>
            <w:tcW w:w="272" w:type="pct"/>
          </w:tcPr>
          <w:p w14:paraId="1A0202F3" w14:textId="77777777" w:rsidR="002F5DAD" w:rsidRPr="003F48A5" w:rsidRDefault="002F5DAD" w:rsidP="00EA6D6F">
            <w:pPr>
              <w:jc w:val="center"/>
            </w:pPr>
          </w:p>
        </w:tc>
        <w:tc>
          <w:tcPr>
            <w:tcW w:w="189" w:type="pct"/>
          </w:tcPr>
          <w:p w14:paraId="5A37F174" w14:textId="77777777" w:rsidR="002F5DAD" w:rsidRPr="003F48A5" w:rsidRDefault="002F5DAD" w:rsidP="00EA6D6F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2F36CC6D" w14:textId="77777777" w:rsidR="002F5DAD" w:rsidRPr="003F48A5" w:rsidRDefault="002F5DAD" w:rsidP="00EA6D6F">
            <w:pPr>
              <w:jc w:val="both"/>
              <w:rPr>
                <w:bCs/>
              </w:rPr>
            </w:pPr>
            <w:r w:rsidRPr="002646AE">
              <w:rPr>
                <w:bCs/>
              </w:rPr>
              <w:t>Explain normalization (1NF, 2NF, 3NF, BCNF) and how it reduces redundancy and improves data integrity.</w:t>
            </w:r>
          </w:p>
        </w:tc>
        <w:tc>
          <w:tcPr>
            <w:tcW w:w="319" w:type="pct"/>
          </w:tcPr>
          <w:p w14:paraId="644D50E8" w14:textId="77777777" w:rsidR="002F5DAD" w:rsidRPr="003F48A5" w:rsidRDefault="002F5DAD" w:rsidP="00EA6D6F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0525AFEC" w14:textId="77777777" w:rsidR="002F5DAD" w:rsidRPr="003F48A5" w:rsidRDefault="002F5DAD" w:rsidP="00EA6D6F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11DAA9D5" w14:textId="77777777" w:rsidR="002F5DAD" w:rsidRPr="003F48A5" w:rsidRDefault="002F5DAD" w:rsidP="00EA6D6F">
            <w:pPr>
              <w:jc w:val="center"/>
            </w:pPr>
            <w:r>
              <w:t>10</w:t>
            </w:r>
          </w:p>
        </w:tc>
      </w:tr>
    </w:tbl>
    <w:p w14:paraId="26A65F13" w14:textId="77777777" w:rsidR="002F5DAD" w:rsidRDefault="002F5DAD" w:rsidP="00856324"/>
    <w:p w14:paraId="579A1FDC" w14:textId="77777777" w:rsidR="002F5DAD" w:rsidRDefault="002F5DAD" w:rsidP="00CA4F97">
      <w:r w:rsidRPr="00135D51">
        <w:rPr>
          <w:b/>
          <w:bCs/>
        </w:rPr>
        <w:lastRenderedPageBreak/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4EC53175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0823F912" w14:textId="77777777" w:rsidTr="00FA7076">
        <w:tc>
          <w:tcPr>
            <w:tcW w:w="425" w:type="dxa"/>
          </w:tcPr>
          <w:p w14:paraId="7E073CFA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76BB3D1A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3D916456" w14:textId="77777777" w:rsidTr="00FA7076">
        <w:tc>
          <w:tcPr>
            <w:tcW w:w="425" w:type="dxa"/>
          </w:tcPr>
          <w:p w14:paraId="6716ED4C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759A5A91" w14:textId="77777777" w:rsidR="002F5DAD" w:rsidRPr="000E0FC3" w:rsidRDefault="002F5DAD" w:rsidP="000E0FC3">
            <w:r w:rsidRPr="00384657">
              <w:t xml:space="preserve">Describe database concepts. </w:t>
            </w:r>
          </w:p>
        </w:tc>
      </w:tr>
      <w:tr w:rsidR="002F5DAD" w14:paraId="66D1D6C5" w14:textId="77777777" w:rsidTr="00FA7076">
        <w:tc>
          <w:tcPr>
            <w:tcW w:w="425" w:type="dxa"/>
          </w:tcPr>
          <w:p w14:paraId="0DC3143B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0FEBDEDF" w14:textId="77777777" w:rsidR="002F5DAD" w:rsidRPr="000E0FC3" w:rsidRDefault="002F5DAD" w:rsidP="000E0FC3">
            <w:r w:rsidRPr="00384657">
              <w:t xml:space="preserve">Summarize the operational threats and vulnerable points of accessing and assess them. </w:t>
            </w:r>
          </w:p>
        </w:tc>
      </w:tr>
      <w:tr w:rsidR="002F5DAD" w14:paraId="2D8B2B85" w14:textId="77777777" w:rsidTr="00FA7076">
        <w:tc>
          <w:tcPr>
            <w:tcW w:w="425" w:type="dxa"/>
          </w:tcPr>
          <w:p w14:paraId="1B292187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13F80958" w14:textId="77777777" w:rsidR="002F5DAD" w:rsidRPr="000E0FC3" w:rsidRDefault="002F5DAD" w:rsidP="000E0FC3">
            <w:r w:rsidRPr="00384657">
              <w:t>Propose plan to prevent data leakage and data breach.</w:t>
            </w:r>
          </w:p>
        </w:tc>
      </w:tr>
      <w:tr w:rsidR="002F5DAD" w14:paraId="26ACEE24" w14:textId="77777777" w:rsidTr="00FA7076">
        <w:tc>
          <w:tcPr>
            <w:tcW w:w="425" w:type="dxa"/>
          </w:tcPr>
          <w:p w14:paraId="4F1149C8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65486DE6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384657">
              <w:t>Protect personally identifiable information and other sensitive data from hackers.</w:t>
            </w:r>
          </w:p>
        </w:tc>
      </w:tr>
      <w:tr w:rsidR="002F5DAD" w14:paraId="40D361B6" w14:textId="77777777" w:rsidTr="00FA7076">
        <w:tc>
          <w:tcPr>
            <w:tcW w:w="425" w:type="dxa"/>
          </w:tcPr>
          <w:p w14:paraId="5338AFE5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40C0D5B5" w14:textId="77777777" w:rsidR="002F5DAD" w:rsidRPr="000E0FC3" w:rsidRDefault="002F5DAD" w:rsidP="000E0FC3">
            <w:r w:rsidRPr="00384657">
              <w:t xml:space="preserve">Devise the schedule for database backup. </w:t>
            </w:r>
          </w:p>
        </w:tc>
      </w:tr>
      <w:tr w:rsidR="002F5DAD" w14:paraId="3DAE83D5" w14:textId="77777777" w:rsidTr="00FA7076">
        <w:tc>
          <w:tcPr>
            <w:tcW w:w="425" w:type="dxa"/>
          </w:tcPr>
          <w:p w14:paraId="08585E9C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413231D5" w14:textId="77777777" w:rsidR="002F5DAD" w:rsidRPr="000E0FC3" w:rsidRDefault="002F5DAD" w:rsidP="000E0FC3">
            <w:r w:rsidRPr="00384657">
              <w:t>Develop security policy and perform database auditing.</w:t>
            </w:r>
          </w:p>
        </w:tc>
      </w:tr>
    </w:tbl>
    <w:p w14:paraId="6B0458D8" w14:textId="77777777" w:rsidR="002F5DAD" w:rsidRDefault="002F5DAD" w:rsidP="008D0A8C"/>
    <w:p w14:paraId="2F71C100" w14:textId="77777777" w:rsidR="002F5DAD" w:rsidRDefault="002F5DAD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1E058292" w14:textId="7459ADE9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636A5D66" wp14:editId="028E0214">
            <wp:extent cx="5734050" cy="838200"/>
            <wp:effectExtent l="0" t="0" r="0" b="0"/>
            <wp:docPr id="16" name="Picture 16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EE272" w14:textId="77777777" w:rsidR="002F5DAD" w:rsidRDefault="002F5DAD" w:rsidP="001E26D5">
      <w:pPr>
        <w:jc w:val="center"/>
        <w:rPr>
          <w:b/>
          <w:bCs/>
        </w:rPr>
      </w:pPr>
    </w:p>
    <w:p w14:paraId="3CF20D3A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2CF22D6F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285FAA" w14:paraId="5D0B87C7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61C5BA1D" w14:textId="77777777" w:rsidR="002F5DAD" w:rsidRPr="00285FAA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285FAA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7981CC9D" w14:textId="77777777" w:rsidR="002F5DAD" w:rsidRPr="00285FAA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285FAA">
              <w:rPr>
                <w:b/>
                <w:sz w:val="22"/>
                <w:szCs w:val="22"/>
              </w:rPr>
              <w:t>23CA3014</w:t>
            </w:r>
          </w:p>
        </w:tc>
        <w:tc>
          <w:tcPr>
            <w:tcW w:w="1417" w:type="dxa"/>
            <w:vAlign w:val="center"/>
          </w:tcPr>
          <w:p w14:paraId="03939A53" w14:textId="77777777" w:rsidR="002F5DAD" w:rsidRPr="00285FAA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285FAA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50941C39" w14:textId="77777777" w:rsidR="002F5DAD" w:rsidRPr="00285FAA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285FAA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285FAA" w14:paraId="33A30290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1E64CBAA" w14:textId="77777777" w:rsidR="002F5DAD" w:rsidRPr="00285FAA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285FAA">
              <w:rPr>
                <w:b/>
                <w:sz w:val="22"/>
                <w:szCs w:val="22"/>
              </w:rPr>
              <w:t xml:space="preserve">Course Title     </w:t>
            </w:r>
          </w:p>
        </w:tc>
        <w:tc>
          <w:tcPr>
            <w:tcW w:w="6662" w:type="dxa"/>
            <w:vAlign w:val="center"/>
          </w:tcPr>
          <w:p w14:paraId="1BE60197" w14:textId="77777777" w:rsidR="002F5DAD" w:rsidRPr="00285FAA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285FAA">
              <w:rPr>
                <w:b/>
                <w:sz w:val="22"/>
                <w:szCs w:val="22"/>
              </w:rPr>
              <w:t>FORENSICS OF EMBEDDED SYSTEM</w:t>
            </w:r>
          </w:p>
        </w:tc>
        <w:tc>
          <w:tcPr>
            <w:tcW w:w="1417" w:type="dxa"/>
            <w:vAlign w:val="center"/>
          </w:tcPr>
          <w:p w14:paraId="61D7C69C" w14:textId="77777777" w:rsidR="002F5DAD" w:rsidRPr="00285FAA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285FAA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2DEB36D3" w14:textId="77777777" w:rsidR="002F5DAD" w:rsidRPr="00285FAA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285FAA">
              <w:rPr>
                <w:b/>
                <w:sz w:val="22"/>
                <w:szCs w:val="22"/>
              </w:rPr>
              <w:t>100</w:t>
            </w:r>
          </w:p>
        </w:tc>
      </w:tr>
    </w:tbl>
    <w:p w14:paraId="0FA613D9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2F5DAD" w:rsidRPr="003F48A5" w14:paraId="5F90DAAD" w14:textId="77777777" w:rsidTr="008E091F">
        <w:trPr>
          <w:trHeight w:val="552"/>
        </w:trPr>
        <w:tc>
          <w:tcPr>
            <w:tcW w:w="272" w:type="pct"/>
            <w:vAlign w:val="center"/>
          </w:tcPr>
          <w:p w14:paraId="715434E2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467DC620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6226958F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7D448A47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4979C53F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03CC7366" w14:textId="77777777" w:rsidTr="00B700B4">
        <w:trPr>
          <w:trHeight w:val="552"/>
        </w:trPr>
        <w:tc>
          <w:tcPr>
            <w:tcW w:w="5000" w:type="pct"/>
            <w:gridSpan w:val="6"/>
          </w:tcPr>
          <w:p w14:paraId="5322020D" w14:textId="77777777" w:rsidR="002F5DAD" w:rsidRPr="003F48A5" w:rsidRDefault="002F5DAD" w:rsidP="00AA03C8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5AB59971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5742F9E9" w14:textId="77777777" w:rsidTr="008E091F">
        <w:trPr>
          <w:trHeight w:val="283"/>
        </w:trPr>
        <w:tc>
          <w:tcPr>
            <w:tcW w:w="272" w:type="pct"/>
          </w:tcPr>
          <w:p w14:paraId="5573C062" w14:textId="77777777" w:rsidR="002F5DAD" w:rsidRPr="003F48A5" w:rsidRDefault="002F5DAD" w:rsidP="00B60F51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54A84F82" w14:textId="77777777" w:rsidR="002F5DAD" w:rsidRPr="003F48A5" w:rsidRDefault="002F5DAD" w:rsidP="00B60F51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57FF1B3F" w14:textId="77777777" w:rsidR="002F5DAD" w:rsidRPr="00C010CC" w:rsidRDefault="002F5DAD" w:rsidP="000F1784">
            <w:pPr>
              <w:jc w:val="both"/>
            </w:pPr>
            <w:r>
              <w:t>Compare and c</w:t>
            </w:r>
            <w:r w:rsidRPr="00C010CC">
              <w:t>ontrast a PLC with a desktop computer for control applications.</w:t>
            </w:r>
          </w:p>
        </w:tc>
        <w:tc>
          <w:tcPr>
            <w:tcW w:w="319" w:type="pct"/>
          </w:tcPr>
          <w:p w14:paraId="70C524BD" w14:textId="77777777" w:rsidR="002F5DAD" w:rsidRPr="003F48A5" w:rsidRDefault="002F5DAD" w:rsidP="00B60F51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561F533B" w14:textId="77777777" w:rsidR="002F5DAD" w:rsidRPr="003F48A5" w:rsidRDefault="002F5DAD" w:rsidP="00B60F51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0AC8DFEB" w14:textId="77777777" w:rsidR="002F5DAD" w:rsidRPr="003F48A5" w:rsidRDefault="002F5DAD" w:rsidP="00B60F51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0C3247B3" w14:textId="77777777" w:rsidTr="008E091F">
        <w:trPr>
          <w:trHeight w:val="283"/>
        </w:trPr>
        <w:tc>
          <w:tcPr>
            <w:tcW w:w="272" w:type="pct"/>
          </w:tcPr>
          <w:p w14:paraId="3F7A3AAF" w14:textId="77777777" w:rsidR="002F5DAD" w:rsidRPr="003F48A5" w:rsidRDefault="002F5DAD" w:rsidP="00B60F51">
            <w:pPr>
              <w:jc w:val="center"/>
            </w:pPr>
          </w:p>
        </w:tc>
        <w:tc>
          <w:tcPr>
            <w:tcW w:w="189" w:type="pct"/>
          </w:tcPr>
          <w:p w14:paraId="4F2A19A6" w14:textId="77777777" w:rsidR="002F5DAD" w:rsidRPr="003F48A5" w:rsidRDefault="002F5DAD" w:rsidP="00B60F51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1D26D97C" w14:textId="77777777" w:rsidR="002F5DAD" w:rsidRPr="00C010CC" w:rsidRDefault="002F5DAD" w:rsidP="000F1784">
            <w:pPr>
              <w:jc w:val="both"/>
            </w:pPr>
            <w:r>
              <w:t xml:space="preserve">Assess </w:t>
            </w:r>
            <w:r w:rsidRPr="00C010CC">
              <w:t>how Moore's Law ma</w:t>
            </w:r>
            <w:r>
              <w:t xml:space="preserve">de smart devices affordable to </w:t>
            </w:r>
            <w:r w:rsidRPr="00C010CC">
              <w:t>everywhere.</w:t>
            </w:r>
          </w:p>
        </w:tc>
        <w:tc>
          <w:tcPr>
            <w:tcW w:w="319" w:type="pct"/>
          </w:tcPr>
          <w:p w14:paraId="76723E43" w14:textId="77777777" w:rsidR="002F5DAD" w:rsidRPr="003F48A5" w:rsidRDefault="002F5DAD" w:rsidP="00B60F51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17CB96D7" w14:textId="77777777" w:rsidR="002F5DAD" w:rsidRPr="003F48A5" w:rsidRDefault="002F5DAD" w:rsidP="00B60F51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78666B60" w14:textId="77777777" w:rsidR="002F5DAD" w:rsidRPr="003F48A5" w:rsidRDefault="002F5DAD" w:rsidP="00B60F51">
            <w:pPr>
              <w:jc w:val="center"/>
            </w:pPr>
            <w:r>
              <w:t>10</w:t>
            </w:r>
          </w:p>
        </w:tc>
      </w:tr>
      <w:tr w:rsidR="002F5DAD" w:rsidRPr="003F48A5" w14:paraId="1B797D33" w14:textId="77777777" w:rsidTr="008E091F">
        <w:trPr>
          <w:trHeight w:val="239"/>
        </w:trPr>
        <w:tc>
          <w:tcPr>
            <w:tcW w:w="272" w:type="pct"/>
          </w:tcPr>
          <w:p w14:paraId="7FF56162" w14:textId="77777777" w:rsidR="002F5DAD" w:rsidRPr="003F48A5" w:rsidRDefault="002F5DAD" w:rsidP="00B60F51">
            <w:pPr>
              <w:jc w:val="center"/>
            </w:pPr>
          </w:p>
        </w:tc>
        <w:tc>
          <w:tcPr>
            <w:tcW w:w="189" w:type="pct"/>
          </w:tcPr>
          <w:p w14:paraId="03A5F81F" w14:textId="77777777" w:rsidR="002F5DAD" w:rsidRPr="003F48A5" w:rsidRDefault="002F5DAD" w:rsidP="00B60F51">
            <w:pPr>
              <w:jc w:val="center"/>
            </w:pPr>
          </w:p>
        </w:tc>
        <w:tc>
          <w:tcPr>
            <w:tcW w:w="3711" w:type="pct"/>
          </w:tcPr>
          <w:p w14:paraId="112C7922" w14:textId="77777777" w:rsidR="002F5DAD" w:rsidRPr="008E7A02" w:rsidRDefault="002F5DAD" w:rsidP="00D65AAD">
            <w:pPr>
              <w:jc w:val="center"/>
              <w:rPr>
                <w:b/>
              </w:rPr>
            </w:pPr>
            <w:r w:rsidRPr="008E7A02">
              <w:rPr>
                <w:b/>
              </w:rPr>
              <w:t>(OR)</w:t>
            </w:r>
          </w:p>
        </w:tc>
        <w:tc>
          <w:tcPr>
            <w:tcW w:w="319" w:type="pct"/>
          </w:tcPr>
          <w:p w14:paraId="722FC5D8" w14:textId="77777777" w:rsidR="002F5DAD" w:rsidRPr="003F48A5" w:rsidRDefault="002F5DAD" w:rsidP="00B60F51">
            <w:pPr>
              <w:jc w:val="center"/>
            </w:pPr>
          </w:p>
        </w:tc>
        <w:tc>
          <w:tcPr>
            <w:tcW w:w="256" w:type="pct"/>
          </w:tcPr>
          <w:p w14:paraId="2DC5EE06" w14:textId="77777777" w:rsidR="002F5DAD" w:rsidRPr="003F48A5" w:rsidRDefault="002F5DAD" w:rsidP="00B60F51">
            <w:pPr>
              <w:jc w:val="center"/>
            </w:pPr>
          </w:p>
        </w:tc>
        <w:tc>
          <w:tcPr>
            <w:tcW w:w="253" w:type="pct"/>
          </w:tcPr>
          <w:p w14:paraId="1D492E14" w14:textId="77777777" w:rsidR="002F5DAD" w:rsidRPr="003F48A5" w:rsidRDefault="002F5DAD" w:rsidP="00B60F51">
            <w:pPr>
              <w:jc w:val="center"/>
            </w:pPr>
          </w:p>
        </w:tc>
      </w:tr>
      <w:tr w:rsidR="002F5DAD" w:rsidRPr="003F48A5" w14:paraId="5C828917" w14:textId="77777777" w:rsidTr="008E091F">
        <w:trPr>
          <w:trHeight w:val="283"/>
        </w:trPr>
        <w:tc>
          <w:tcPr>
            <w:tcW w:w="272" w:type="pct"/>
          </w:tcPr>
          <w:p w14:paraId="1EC4CF64" w14:textId="77777777" w:rsidR="002F5DAD" w:rsidRPr="003F48A5" w:rsidRDefault="002F5DAD" w:rsidP="00B60F51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7F54FC33" w14:textId="77777777" w:rsidR="002F5DAD" w:rsidRPr="003F48A5" w:rsidRDefault="002F5DAD" w:rsidP="00B60F51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7A5C3EAA" w14:textId="77777777" w:rsidR="002F5DAD" w:rsidRPr="00C010CC" w:rsidRDefault="002F5DAD" w:rsidP="000F1784">
            <w:pPr>
              <w:jc w:val="both"/>
            </w:pPr>
            <w:r>
              <w:t xml:space="preserve">Prepare </w:t>
            </w:r>
            <w:r w:rsidRPr="00C010CC">
              <w:t>logical</w:t>
            </w:r>
            <w:r>
              <w:t xml:space="preserve"> and physical acquisition in terms of identifying three additional artifacts obtained from the </w:t>
            </w:r>
            <w:r w:rsidRPr="00C010CC">
              <w:t>physical dump.</w:t>
            </w:r>
          </w:p>
        </w:tc>
        <w:tc>
          <w:tcPr>
            <w:tcW w:w="319" w:type="pct"/>
          </w:tcPr>
          <w:p w14:paraId="3FDCEFA0" w14:textId="77777777" w:rsidR="002F5DAD" w:rsidRPr="003F48A5" w:rsidRDefault="002F5DAD" w:rsidP="00B60F51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19E1AE4F" w14:textId="77777777" w:rsidR="002F5DAD" w:rsidRPr="003F48A5" w:rsidRDefault="002F5DAD" w:rsidP="00B60F51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01E8D6BC" w14:textId="77777777" w:rsidR="002F5DAD" w:rsidRPr="003F48A5" w:rsidRDefault="002F5DAD" w:rsidP="00B60F51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1AA2B9CE" w14:textId="77777777" w:rsidTr="008E091F">
        <w:trPr>
          <w:trHeight w:val="283"/>
        </w:trPr>
        <w:tc>
          <w:tcPr>
            <w:tcW w:w="272" w:type="pct"/>
          </w:tcPr>
          <w:p w14:paraId="16D22A4D" w14:textId="77777777" w:rsidR="002F5DAD" w:rsidRPr="003F48A5" w:rsidRDefault="002F5DAD" w:rsidP="00B60F51">
            <w:pPr>
              <w:jc w:val="center"/>
            </w:pPr>
          </w:p>
        </w:tc>
        <w:tc>
          <w:tcPr>
            <w:tcW w:w="189" w:type="pct"/>
          </w:tcPr>
          <w:p w14:paraId="17AD8884" w14:textId="77777777" w:rsidR="002F5DAD" w:rsidRPr="003F48A5" w:rsidRDefault="002F5DAD" w:rsidP="00B60F51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775B00CC" w14:textId="77777777" w:rsidR="002F5DAD" w:rsidRPr="00C010CC" w:rsidRDefault="002F5DAD" w:rsidP="000F1784">
            <w:pPr>
              <w:jc w:val="both"/>
            </w:pPr>
            <w:r w:rsidRPr="00C010CC">
              <w:t>Examine boot loader output to find which interfaces (JTAG, UART, and USB) are enabled.</w:t>
            </w:r>
          </w:p>
        </w:tc>
        <w:tc>
          <w:tcPr>
            <w:tcW w:w="319" w:type="pct"/>
          </w:tcPr>
          <w:p w14:paraId="793A91EF" w14:textId="77777777" w:rsidR="002F5DAD" w:rsidRPr="003F48A5" w:rsidRDefault="002F5DAD" w:rsidP="00B60F51">
            <w:pPr>
              <w:jc w:val="center"/>
            </w:pPr>
            <w:r>
              <w:t>CO2</w:t>
            </w:r>
          </w:p>
        </w:tc>
        <w:tc>
          <w:tcPr>
            <w:tcW w:w="256" w:type="pct"/>
          </w:tcPr>
          <w:p w14:paraId="56FD7988" w14:textId="77777777" w:rsidR="002F5DAD" w:rsidRPr="003F48A5" w:rsidRDefault="002F5DAD" w:rsidP="00B60F51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552C2C0C" w14:textId="77777777" w:rsidR="002F5DAD" w:rsidRPr="003F48A5" w:rsidRDefault="002F5DAD" w:rsidP="00B60F51">
            <w:pPr>
              <w:jc w:val="center"/>
            </w:pPr>
            <w:r>
              <w:t>10</w:t>
            </w:r>
          </w:p>
        </w:tc>
      </w:tr>
      <w:tr w:rsidR="002F5DAD" w:rsidRPr="003F48A5" w14:paraId="5A1EFF5E" w14:textId="77777777" w:rsidTr="008E091F">
        <w:trPr>
          <w:trHeight w:val="397"/>
        </w:trPr>
        <w:tc>
          <w:tcPr>
            <w:tcW w:w="272" w:type="pct"/>
          </w:tcPr>
          <w:p w14:paraId="6FBEC775" w14:textId="77777777" w:rsidR="002F5DAD" w:rsidRPr="003F48A5" w:rsidRDefault="002F5DAD" w:rsidP="00B60F51">
            <w:pPr>
              <w:jc w:val="center"/>
            </w:pPr>
          </w:p>
        </w:tc>
        <w:tc>
          <w:tcPr>
            <w:tcW w:w="189" w:type="pct"/>
          </w:tcPr>
          <w:p w14:paraId="04F6D97B" w14:textId="77777777" w:rsidR="002F5DAD" w:rsidRPr="003F48A5" w:rsidRDefault="002F5DAD" w:rsidP="00B60F51">
            <w:pPr>
              <w:jc w:val="center"/>
            </w:pPr>
          </w:p>
        </w:tc>
        <w:tc>
          <w:tcPr>
            <w:tcW w:w="3711" w:type="pct"/>
          </w:tcPr>
          <w:p w14:paraId="0D01EE79" w14:textId="77777777" w:rsidR="002F5DAD" w:rsidRPr="003A71C5" w:rsidRDefault="002F5DAD" w:rsidP="000F1784">
            <w:pPr>
              <w:jc w:val="both"/>
            </w:pPr>
          </w:p>
        </w:tc>
        <w:tc>
          <w:tcPr>
            <w:tcW w:w="319" w:type="pct"/>
          </w:tcPr>
          <w:p w14:paraId="1E264092" w14:textId="77777777" w:rsidR="002F5DAD" w:rsidRPr="003F48A5" w:rsidRDefault="002F5DAD" w:rsidP="00B60F51">
            <w:pPr>
              <w:jc w:val="center"/>
            </w:pPr>
          </w:p>
        </w:tc>
        <w:tc>
          <w:tcPr>
            <w:tcW w:w="256" w:type="pct"/>
          </w:tcPr>
          <w:p w14:paraId="3C87E5C0" w14:textId="77777777" w:rsidR="002F5DAD" w:rsidRPr="003F48A5" w:rsidRDefault="002F5DAD" w:rsidP="00B60F51">
            <w:pPr>
              <w:jc w:val="center"/>
            </w:pPr>
          </w:p>
        </w:tc>
        <w:tc>
          <w:tcPr>
            <w:tcW w:w="253" w:type="pct"/>
          </w:tcPr>
          <w:p w14:paraId="4485BFE1" w14:textId="77777777" w:rsidR="002F5DAD" w:rsidRPr="003F48A5" w:rsidRDefault="002F5DAD" w:rsidP="00B60F51">
            <w:pPr>
              <w:jc w:val="center"/>
            </w:pPr>
          </w:p>
        </w:tc>
      </w:tr>
      <w:tr w:rsidR="002F5DAD" w:rsidRPr="003F48A5" w14:paraId="29FB0929" w14:textId="77777777" w:rsidTr="00FE400A">
        <w:trPr>
          <w:trHeight w:val="612"/>
        </w:trPr>
        <w:tc>
          <w:tcPr>
            <w:tcW w:w="272" w:type="pct"/>
          </w:tcPr>
          <w:p w14:paraId="723790D0" w14:textId="77777777" w:rsidR="002F5DAD" w:rsidRPr="003F48A5" w:rsidRDefault="002F5DAD" w:rsidP="00B60F51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58BB6955" w14:textId="77777777" w:rsidR="002F5DAD" w:rsidRPr="003F48A5" w:rsidRDefault="002F5DAD" w:rsidP="00285FAA">
            <w:r w:rsidRPr="003F48A5">
              <w:t>.</w:t>
            </w:r>
          </w:p>
          <w:p w14:paraId="28C4BFC4" w14:textId="77777777" w:rsidR="002F5DAD" w:rsidRPr="003F48A5" w:rsidRDefault="002F5DAD" w:rsidP="00B60F51">
            <w:pPr>
              <w:jc w:val="center"/>
            </w:pPr>
          </w:p>
        </w:tc>
        <w:tc>
          <w:tcPr>
            <w:tcW w:w="3711" w:type="pct"/>
          </w:tcPr>
          <w:p w14:paraId="1EFD8C89" w14:textId="77777777" w:rsidR="002F5DAD" w:rsidRPr="003A71C5" w:rsidRDefault="002F5DAD" w:rsidP="000F1784">
            <w:pPr>
              <w:jc w:val="both"/>
            </w:pPr>
            <w:r w:rsidRPr="00C010CC">
              <w:t xml:space="preserve">Compare smartwatch vs </w:t>
            </w:r>
            <w:r>
              <w:t>smartphone forensic acquisition in terms of five</w:t>
            </w:r>
            <w:r w:rsidRPr="00C010CC">
              <w:t xml:space="preserve"> key differences</w:t>
            </w:r>
            <w:r>
              <w:t xml:space="preserve"> with example</w:t>
            </w:r>
            <w:r w:rsidRPr="00C010CC">
              <w:t>.</w:t>
            </w:r>
          </w:p>
        </w:tc>
        <w:tc>
          <w:tcPr>
            <w:tcW w:w="319" w:type="pct"/>
          </w:tcPr>
          <w:p w14:paraId="00051E71" w14:textId="77777777" w:rsidR="002F5DAD" w:rsidRPr="003F48A5" w:rsidRDefault="002F5DAD" w:rsidP="00B60F51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5F6D9124" w14:textId="77777777" w:rsidR="002F5DAD" w:rsidRPr="003F48A5" w:rsidRDefault="002F5DAD" w:rsidP="00B60F51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096605D9" w14:textId="77777777" w:rsidR="002F5DAD" w:rsidRPr="003F48A5" w:rsidRDefault="002F5DAD" w:rsidP="00B60F51">
            <w:pPr>
              <w:jc w:val="center"/>
            </w:pPr>
            <w:r w:rsidRPr="003F48A5">
              <w:t>20</w:t>
            </w:r>
          </w:p>
        </w:tc>
      </w:tr>
      <w:tr w:rsidR="002F5DAD" w:rsidRPr="003F48A5" w14:paraId="7BC7F809" w14:textId="77777777" w:rsidTr="008E091F">
        <w:trPr>
          <w:trHeight w:val="173"/>
        </w:trPr>
        <w:tc>
          <w:tcPr>
            <w:tcW w:w="272" w:type="pct"/>
          </w:tcPr>
          <w:p w14:paraId="1E9B2DA2" w14:textId="77777777" w:rsidR="002F5DAD" w:rsidRPr="003F48A5" w:rsidRDefault="002F5DAD" w:rsidP="00B60F51">
            <w:pPr>
              <w:jc w:val="center"/>
            </w:pPr>
          </w:p>
        </w:tc>
        <w:tc>
          <w:tcPr>
            <w:tcW w:w="189" w:type="pct"/>
          </w:tcPr>
          <w:p w14:paraId="42325B1F" w14:textId="77777777" w:rsidR="002F5DAD" w:rsidRPr="003F48A5" w:rsidRDefault="002F5DAD" w:rsidP="00B60F51">
            <w:pPr>
              <w:jc w:val="center"/>
            </w:pPr>
          </w:p>
        </w:tc>
        <w:tc>
          <w:tcPr>
            <w:tcW w:w="3711" w:type="pct"/>
          </w:tcPr>
          <w:p w14:paraId="20DE81BD" w14:textId="77777777" w:rsidR="002F5DAD" w:rsidRPr="002E03C6" w:rsidRDefault="002F5DAD" w:rsidP="00D65AAD">
            <w:pPr>
              <w:jc w:val="center"/>
              <w:rPr>
                <w:b/>
              </w:rPr>
            </w:pPr>
            <w:r w:rsidRPr="002E03C6">
              <w:rPr>
                <w:b/>
              </w:rPr>
              <w:t>(OR)</w:t>
            </w:r>
          </w:p>
        </w:tc>
        <w:tc>
          <w:tcPr>
            <w:tcW w:w="319" w:type="pct"/>
          </w:tcPr>
          <w:p w14:paraId="13240275" w14:textId="77777777" w:rsidR="002F5DAD" w:rsidRPr="003F48A5" w:rsidRDefault="002F5DAD" w:rsidP="00B60F51">
            <w:pPr>
              <w:jc w:val="center"/>
            </w:pPr>
          </w:p>
        </w:tc>
        <w:tc>
          <w:tcPr>
            <w:tcW w:w="256" w:type="pct"/>
          </w:tcPr>
          <w:p w14:paraId="677F1154" w14:textId="77777777" w:rsidR="002F5DAD" w:rsidRPr="003F48A5" w:rsidRDefault="002F5DAD" w:rsidP="00B60F51">
            <w:pPr>
              <w:jc w:val="center"/>
            </w:pPr>
          </w:p>
        </w:tc>
        <w:tc>
          <w:tcPr>
            <w:tcW w:w="253" w:type="pct"/>
          </w:tcPr>
          <w:p w14:paraId="10C8A0A8" w14:textId="77777777" w:rsidR="002F5DAD" w:rsidRPr="003F48A5" w:rsidRDefault="002F5DAD" w:rsidP="00B60F51">
            <w:pPr>
              <w:jc w:val="center"/>
            </w:pPr>
          </w:p>
        </w:tc>
      </w:tr>
      <w:tr w:rsidR="002F5DAD" w:rsidRPr="003F48A5" w14:paraId="2C86172F" w14:textId="77777777" w:rsidTr="008335A6">
        <w:trPr>
          <w:trHeight w:val="576"/>
        </w:trPr>
        <w:tc>
          <w:tcPr>
            <w:tcW w:w="272" w:type="pct"/>
          </w:tcPr>
          <w:p w14:paraId="41837B83" w14:textId="77777777" w:rsidR="002F5DAD" w:rsidRPr="003F48A5" w:rsidRDefault="002F5DAD" w:rsidP="00B60F51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6C262F5F" w14:textId="77777777" w:rsidR="002F5DAD" w:rsidRPr="003F48A5" w:rsidRDefault="002F5DAD" w:rsidP="00B60F51">
            <w:pPr>
              <w:jc w:val="center"/>
            </w:pPr>
            <w:proofErr w:type="gramStart"/>
            <w:r w:rsidRPr="003F48A5">
              <w:t>a</w:t>
            </w:r>
            <w:proofErr w:type="gramEnd"/>
            <w:r w:rsidRPr="003F48A5">
              <w:t>.</w:t>
            </w:r>
          </w:p>
          <w:p w14:paraId="0FF4471A" w14:textId="77777777" w:rsidR="002F5DAD" w:rsidRPr="003F48A5" w:rsidRDefault="002F5DAD" w:rsidP="00B60F51">
            <w:pPr>
              <w:jc w:val="center"/>
            </w:pPr>
          </w:p>
        </w:tc>
        <w:tc>
          <w:tcPr>
            <w:tcW w:w="3711" w:type="pct"/>
          </w:tcPr>
          <w:p w14:paraId="29586007" w14:textId="77777777" w:rsidR="002F5DAD" w:rsidRPr="00C010CC" w:rsidRDefault="002F5DAD" w:rsidP="000F1784">
            <w:pPr>
              <w:jc w:val="both"/>
            </w:pPr>
            <w:r>
              <w:t>Explain</w:t>
            </w:r>
            <w:r w:rsidRPr="00C010CC">
              <w:t> step-by-step forensic exam of smartphone memory from seizure to reporting.</w:t>
            </w:r>
          </w:p>
        </w:tc>
        <w:tc>
          <w:tcPr>
            <w:tcW w:w="319" w:type="pct"/>
          </w:tcPr>
          <w:p w14:paraId="3E68AD22" w14:textId="77777777" w:rsidR="002F5DAD" w:rsidRPr="003F48A5" w:rsidRDefault="002F5DAD" w:rsidP="00B60F51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50C6BADB" w14:textId="77777777" w:rsidR="002F5DAD" w:rsidRPr="003F48A5" w:rsidRDefault="002F5DAD" w:rsidP="00B60F51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72FB44AA" w14:textId="77777777" w:rsidR="002F5DAD" w:rsidRPr="003F48A5" w:rsidRDefault="002F5DAD" w:rsidP="00B60F51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65345FFF" w14:textId="77777777" w:rsidTr="008E091F">
        <w:trPr>
          <w:trHeight w:val="397"/>
        </w:trPr>
        <w:tc>
          <w:tcPr>
            <w:tcW w:w="272" w:type="pct"/>
          </w:tcPr>
          <w:p w14:paraId="2F342F6E" w14:textId="77777777" w:rsidR="002F5DAD" w:rsidRPr="003F48A5" w:rsidRDefault="002F5DAD" w:rsidP="00B60F51">
            <w:pPr>
              <w:jc w:val="center"/>
            </w:pPr>
          </w:p>
        </w:tc>
        <w:tc>
          <w:tcPr>
            <w:tcW w:w="189" w:type="pct"/>
          </w:tcPr>
          <w:p w14:paraId="000C6223" w14:textId="77777777" w:rsidR="002F5DAD" w:rsidRPr="003F48A5" w:rsidRDefault="002F5DAD" w:rsidP="00B60F51">
            <w:pPr>
              <w:jc w:val="center"/>
            </w:pPr>
            <w:r>
              <w:t>b.</w:t>
            </w:r>
          </w:p>
        </w:tc>
        <w:tc>
          <w:tcPr>
            <w:tcW w:w="3711" w:type="pct"/>
          </w:tcPr>
          <w:p w14:paraId="761D7DA7" w14:textId="77777777" w:rsidR="002F5DAD" w:rsidRPr="00C010CC" w:rsidRDefault="002F5DAD" w:rsidP="000F1784">
            <w:pPr>
              <w:jc w:val="both"/>
            </w:pPr>
            <w:r>
              <w:t xml:space="preserve">Compare </w:t>
            </w:r>
            <w:r w:rsidRPr="00C010CC">
              <w:t>the best forensic approach (manual, logical, phys</w:t>
            </w:r>
            <w:r>
              <w:t>ical) for a basic feature of phone with justification</w:t>
            </w:r>
            <w:r w:rsidRPr="00C010CC">
              <w:t>.</w:t>
            </w:r>
          </w:p>
        </w:tc>
        <w:tc>
          <w:tcPr>
            <w:tcW w:w="319" w:type="pct"/>
          </w:tcPr>
          <w:p w14:paraId="646A5E90" w14:textId="77777777" w:rsidR="002F5DAD" w:rsidRPr="003F48A5" w:rsidRDefault="002F5DAD" w:rsidP="00B60F51">
            <w:pPr>
              <w:jc w:val="center"/>
            </w:pPr>
            <w:r>
              <w:t>CO4</w:t>
            </w:r>
          </w:p>
        </w:tc>
        <w:tc>
          <w:tcPr>
            <w:tcW w:w="256" w:type="pct"/>
          </w:tcPr>
          <w:p w14:paraId="5FBA9B58" w14:textId="77777777" w:rsidR="002F5DAD" w:rsidRPr="003F48A5" w:rsidRDefault="002F5DAD" w:rsidP="00B60F51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14E6616D" w14:textId="77777777" w:rsidR="002F5DAD" w:rsidRPr="003F48A5" w:rsidRDefault="002F5DAD" w:rsidP="00B60F51">
            <w:pPr>
              <w:jc w:val="center"/>
            </w:pPr>
            <w:r>
              <w:t>10</w:t>
            </w:r>
          </w:p>
        </w:tc>
      </w:tr>
      <w:tr w:rsidR="002F5DAD" w:rsidRPr="003F48A5" w14:paraId="5089815C" w14:textId="77777777" w:rsidTr="008E091F">
        <w:trPr>
          <w:trHeight w:val="283"/>
        </w:trPr>
        <w:tc>
          <w:tcPr>
            <w:tcW w:w="272" w:type="pct"/>
          </w:tcPr>
          <w:p w14:paraId="2553ABD4" w14:textId="77777777" w:rsidR="002F5DAD" w:rsidRPr="003F48A5" w:rsidRDefault="002F5DAD" w:rsidP="00B60F51">
            <w:pPr>
              <w:jc w:val="center"/>
            </w:pPr>
          </w:p>
        </w:tc>
        <w:tc>
          <w:tcPr>
            <w:tcW w:w="189" w:type="pct"/>
          </w:tcPr>
          <w:p w14:paraId="15F3B6F7" w14:textId="77777777" w:rsidR="002F5DAD" w:rsidRPr="003F48A5" w:rsidRDefault="002F5DAD" w:rsidP="00B60F51">
            <w:pPr>
              <w:jc w:val="center"/>
            </w:pPr>
          </w:p>
        </w:tc>
        <w:tc>
          <w:tcPr>
            <w:tcW w:w="3711" w:type="pct"/>
          </w:tcPr>
          <w:p w14:paraId="41BED821" w14:textId="77777777" w:rsidR="002F5DAD" w:rsidRPr="00C010CC" w:rsidRDefault="002F5DAD" w:rsidP="000F1784">
            <w:pPr>
              <w:jc w:val="both"/>
            </w:pPr>
          </w:p>
        </w:tc>
        <w:tc>
          <w:tcPr>
            <w:tcW w:w="319" w:type="pct"/>
          </w:tcPr>
          <w:p w14:paraId="51763EE2" w14:textId="77777777" w:rsidR="002F5DAD" w:rsidRPr="003F48A5" w:rsidRDefault="002F5DAD" w:rsidP="00B60F51">
            <w:pPr>
              <w:jc w:val="center"/>
            </w:pPr>
          </w:p>
        </w:tc>
        <w:tc>
          <w:tcPr>
            <w:tcW w:w="256" w:type="pct"/>
          </w:tcPr>
          <w:p w14:paraId="40573639" w14:textId="77777777" w:rsidR="002F5DAD" w:rsidRPr="003F48A5" w:rsidRDefault="002F5DAD" w:rsidP="00B60F51">
            <w:pPr>
              <w:jc w:val="center"/>
            </w:pPr>
          </w:p>
        </w:tc>
        <w:tc>
          <w:tcPr>
            <w:tcW w:w="253" w:type="pct"/>
          </w:tcPr>
          <w:p w14:paraId="6CC8058A" w14:textId="77777777" w:rsidR="002F5DAD" w:rsidRPr="003F48A5" w:rsidRDefault="002F5DAD" w:rsidP="00B60F51">
            <w:pPr>
              <w:jc w:val="center"/>
            </w:pPr>
          </w:p>
        </w:tc>
      </w:tr>
      <w:tr w:rsidR="002F5DAD" w:rsidRPr="003F48A5" w14:paraId="3553E6D8" w14:textId="77777777" w:rsidTr="008E091F">
        <w:trPr>
          <w:trHeight w:val="283"/>
        </w:trPr>
        <w:tc>
          <w:tcPr>
            <w:tcW w:w="272" w:type="pct"/>
          </w:tcPr>
          <w:p w14:paraId="46347492" w14:textId="77777777" w:rsidR="002F5DAD" w:rsidRPr="003F48A5" w:rsidRDefault="002F5DAD" w:rsidP="00B60F51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6568F02F" w14:textId="77777777" w:rsidR="002F5DAD" w:rsidRPr="003F48A5" w:rsidRDefault="002F5DAD" w:rsidP="00B60F51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05D3318A" w14:textId="77777777" w:rsidR="002F5DAD" w:rsidRPr="00C010CC" w:rsidRDefault="002F5DAD" w:rsidP="000F1784">
            <w:pPr>
              <w:jc w:val="both"/>
            </w:pPr>
            <w:r w:rsidRPr="00C010CC">
              <w:t>Defend </w:t>
            </w:r>
            <w:r>
              <w:t>the significance of</w:t>
            </w:r>
            <w:r w:rsidRPr="00C010CC">
              <w:t xml:space="preserve"> dongle firmware </w:t>
            </w:r>
            <w:r>
              <w:t>in terms of the unique evidence that provides even without considering the user data.</w:t>
            </w:r>
          </w:p>
        </w:tc>
        <w:tc>
          <w:tcPr>
            <w:tcW w:w="319" w:type="pct"/>
          </w:tcPr>
          <w:p w14:paraId="12203548" w14:textId="77777777" w:rsidR="002F5DAD" w:rsidRPr="003F48A5" w:rsidRDefault="002F5DAD" w:rsidP="00B60F51">
            <w:pPr>
              <w:jc w:val="center"/>
            </w:pPr>
            <w:r>
              <w:t>CO5</w:t>
            </w:r>
          </w:p>
        </w:tc>
        <w:tc>
          <w:tcPr>
            <w:tcW w:w="256" w:type="pct"/>
          </w:tcPr>
          <w:p w14:paraId="78A8BCD5" w14:textId="77777777" w:rsidR="002F5DAD" w:rsidRPr="003F48A5" w:rsidRDefault="002F5DAD" w:rsidP="00B60F51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7C6121A0" w14:textId="77777777" w:rsidR="002F5DAD" w:rsidRPr="003F48A5" w:rsidRDefault="002F5DAD" w:rsidP="00B60F51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4804371C" w14:textId="77777777" w:rsidTr="008E091F">
        <w:trPr>
          <w:trHeight w:val="283"/>
        </w:trPr>
        <w:tc>
          <w:tcPr>
            <w:tcW w:w="272" w:type="pct"/>
          </w:tcPr>
          <w:p w14:paraId="6ECBBFB6" w14:textId="77777777" w:rsidR="002F5DAD" w:rsidRPr="003F48A5" w:rsidRDefault="002F5DAD" w:rsidP="00B60F51">
            <w:pPr>
              <w:jc w:val="center"/>
            </w:pPr>
          </w:p>
        </w:tc>
        <w:tc>
          <w:tcPr>
            <w:tcW w:w="189" w:type="pct"/>
          </w:tcPr>
          <w:p w14:paraId="1986A1C1" w14:textId="77777777" w:rsidR="002F5DAD" w:rsidRPr="003F48A5" w:rsidRDefault="002F5DAD" w:rsidP="00B60F51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5CF82DAC" w14:textId="77777777" w:rsidR="002F5DAD" w:rsidRPr="003A71C5" w:rsidRDefault="002F5DAD" w:rsidP="000F1784">
            <w:pPr>
              <w:jc w:val="both"/>
            </w:pPr>
            <w:r>
              <w:t>Assess the accuracy of emulation compared to real hardware in terms of errors and their impact on results.</w:t>
            </w:r>
          </w:p>
        </w:tc>
        <w:tc>
          <w:tcPr>
            <w:tcW w:w="319" w:type="pct"/>
          </w:tcPr>
          <w:p w14:paraId="37FD010B" w14:textId="77777777" w:rsidR="002F5DAD" w:rsidRPr="003F48A5" w:rsidRDefault="002F5DAD" w:rsidP="00B60F51">
            <w:pPr>
              <w:jc w:val="center"/>
            </w:pPr>
            <w:r>
              <w:t>CO5</w:t>
            </w:r>
          </w:p>
        </w:tc>
        <w:tc>
          <w:tcPr>
            <w:tcW w:w="256" w:type="pct"/>
          </w:tcPr>
          <w:p w14:paraId="001DC982" w14:textId="77777777" w:rsidR="002F5DAD" w:rsidRPr="003F48A5" w:rsidRDefault="002F5DAD" w:rsidP="00B60F51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11C830C9" w14:textId="77777777" w:rsidR="002F5DAD" w:rsidRPr="003F48A5" w:rsidRDefault="002F5DAD" w:rsidP="00B60F51">
            <w:pPr>
              <w:jc w:val="center"/>
            </w:pPr>
            <w:r>
              <w:t>10</w:t>
            </w:r>
          </w:p>
        </w:tc>
      </w:tr>
      <w:tr w:rsidR="002F5DAD" w:rsidRPr="003F48A5" w14:paraId="1AE4A502" w14:textId="77777777" w:rsidTr="008E091F">
        <w:trPr>
          <w:trHeight w:val="263"/>
        </w:trPr>
        <w:tc>
          <w:tcPr>
            <w:tcW w:w="272" w:type="pct"/>
          </w:tcPr>
          <w:p w14:paraId="64C2F5D5" w14:textId="77777777" w:rsidR="002F5DAD" w:rsidRPr="003F48A5" w:rsidRDefault="002F5DAD" w:rsidP="00B60F51">
            <w:pPr>
              <w:jc w:val="center"/>
            </w:pPr>
          </w:p>
        </w:tc>
        <w:tc>
          <w:tcPr>
            <w:tcW w:w="189" w:type="pct"/>
          </w:tcPr>
          <w:p w14:paraId="265DD56E" w14:textId="77777777" w:rsidR="002F5DAD" w:rsidRPr="003F48A5" w:rsidRDefault="002F5DAD" w:rsidP="00B60F51">
            <w:pPr>
              <w:jc w:val="center"/>
            </w:pPr>
          </w:p>
        </w:tc>
        <w:tc>
          <w:tcPr>
            <w:tcW w:w="3711" w:type="pct"/>
          </w:tcPr>
          <w:p w14:paraId="78D1A9C2" w14:textId="77777777" w:rsidR="002F5DAD" w:rsidRPr="002E03C6" w:rsidRDefault="002F5DAD" w:rsidP="00093315">
            <w:pPr>
              <w:jc w:val="center"/>
              <w:rPr>
                <w:b/>
              </w:rPr>
            </w:pPr>
            <w:r w:rsidRPr="002E03C6">
              <w:rPr>
                <w:b/>
              </w:rPr>
              <w:t>(OR)</w:t>
            </w:r>
          </w:p>
        </w:tc>
        <w:tc>
          <w:tcPr>
            <w:tcW w:w="319" w:type="pct"/>
          </w:tcPr>
          <w:p w14:paraId="1E6A7EA6" w14:textId="77777777" w:rsidR="002F5DAD" w:rsidRPr="003F48A5" w:rsidRDefault="002F5DAD" w:rsidP="00B60F51">
            <w:pPr>
              <w:jc w:val="center"/>
            </w:pPr>
          </w:p>
        </w:tc>
        <w:tc>
          <w:tcPr>
            <w:tcW w:w="256" w:type="pct"/>
          </w:tcPr>
          <w:p w14:paraId="768973DA" w14:textId="77777777" w:rsidR="002F5DAD" w:rsidRPr="003F48A5" w:rsidRDefault="002F5DAD" w:rsidP="00B60F51">
            <w:pPr>
              <w:jc w:val="center"/>
            </w:pPr>
          </w:p>
        </w:tc>
        <w:tc>
          <w:tcPr>
            <w:tcW w:w="253" w:type="pct"/>
          </w:tcPr>
          <w:p w14:paraId="122E7253" w14:textId="77777777" w:rsidR="002F5DAD" w:rsidRPr="003F48A5" w:rsidRDefault="002F5DAD" w:rsidP="00B60F51">
            <w:pPr>
              <w:jc w:val="center"/>
            </w:pPr>
          </w:p>
        </w:tc>
      </w:tr>
      <w:tr w:rsidR="002F5DAD" w:rsidRPr="003F48A5" w14:paraId="2AFF3AB3" w14:textId="77777777" w:rsidTr="008E091F">
        <w:trPr>
          <w:trHeight w:val="283"/>
        </w:trPr>
        <w:tc>
          <w:tcPr>
            <w:tcW w:w="272" w:type="pct"/>
          </w:tcPr>
          <w:p w14:paraId="509B02CF" w14:textId="77777777" w:rsidR="002F5DAD" w:rsidRPr="003F48A5" w:rsidRDefault="002F5DAD" w:rsidP="00B60F51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65C7AB2B" w14:textId="77777777" w:rsidR="002F5DAD" w:rsidRPr="003F48A5" w:rsidRDefault="002F5DAD" w:rsidP="00B60F51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37FE8702" w14:textId="77777777" w:rsidR="002F5DAD" w:rsidRPr="00C010CC" w:rsidRDefault="002F5DAD" w:rsidP="000F1784">
            <w:pPr>
              <w:jc w:val="both"/>
            </w:pPr>
            <w:r w:rsidRPr="00C010CC">
              <w:t xml:space="preserve">Examine a PCB </w:t>
            </w:r>
            <w:r>
              <w:t>to identify all data acquisition points</w:t>
            </w:r>
            <w:r w:rsidRPr="00C010CC">
              <w:t xml:space="preserve"> (JTAG, UART, SPI, </w:t>
            </w:r>
            <w:proofErr w:type="spellStart"/>
            <w:r w:rsidRPr="00C010CC">
              <w:t>eMMC</w:t>
            </w:r>
            <w:proofErr w:type="spellEnd"/>
            <w:r w:rsidRPr="00C010CC">
              <w:t>)</w:t>
            </w:r>
            <w:r>
              <w:t xml:space="preserve"> with appropriate explanation</w:t>
            </w:r>
            <w:r w:rsidRPr="00C010CC">
              <w:t>.</w:t>
            </w:r>
          </w:p>
        </w:tc>
        <w:tc>
          <w:tcPr>
            <w:tcW w:w="319" w:type="pct"/>
          </w:tcPr>
          <w:p w14:paraId="3A8E3144" w14:textId="77777777" w:rsidR="002F5DAD" w:rsidRPr="003F48A5" w:rsidRDefault="002F5DAD" w:rsidP="00B60F51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7C04D9DD" w14:textId="77777777" w:rsidR="002F5DAD" w:rsidRPr="003F48A5" w:rsidRDefault="002F5DAD" w:rsidP="008A2E0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6126DD28" w14:textId="77777777" w:rsidR="002F5DAD" w:rsidRPr="003F48A5" w:rsidRDefault="002F5DAD" w:rsidP="00B60F51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1D5C8B49" w14:textId="77777777" w:rsidTr="008E091F">
        <w:trPr>
          <w:trHeight w:val="283"/>
        </w:trPr>
        <w:tc>
          <w:tcPr>
            <w:tcW w:w="272" w:type="pct"/>
          </w:tcPr>
          <w:p w14:paraId="1C7B9F79" w14:textId="77777777" w:rsidR="002F5DAD" w:rsidRPr="003F48A5" w:rsidRDefault="002F5DAD" w:rsidP="00B60F51">
            <w:pPr>
              <w:jc w:val="center"/>
            </w:pPr>
          </w:p>
        </w:tc>
        <w:tc>
          <w:tcPr>
            <w:tcW w:w="189" w:type="pct"/>
          </w:tcPr>
          <w:p w14:paraId="4DA1B282" w14:textId="77777777" w:rsidR="002F5DAD" w:rsidRPr="003F48A5" w:rsidRDefault="002F5DAD" w:rsidP="00B60F51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4F49FEFD" w14:textId="77777777" w:rsidR="002F5DAD" w:rsidRPr="00C010CC" w:rsidRDefault="002F5DAD" w:rsidP="000F1784">
            <w:pPr>
              <w:jc w:val="both"/>
            </w:pPr>
            <w:r w:rsidRPr="00C010CC">
              <w:t>Distinguish volatile and</w:t>
            </w:r>
            <w:r>
              <w:t xml:space="preserve"> non-volatile memory in an IDA p</w:t>
            </w:r>
            <w:r w:rsidRPr="00C010CC">
              <w:t>ro memory map.</w:t>
            </w:r>
          </w:p>
        </w:tc>
        <w:tc>
          <w:tcPr>
            <w:tcW w:w="319" w:type="pct"/>
          </w:tcPr>
          <w:p w14:paraId="64C820FA" w14:textId="77777777" w:rsidR="002F5DAD" w:rsidRPr="003F48A5" w:rsidRDefault="002F5DAD" w:rsidP="00B60F51">
            <w:pPr>
              <w:jc w:val="center"/>
            </w:pPr>
            <w:r>
              <w:t>CO2</w:t>
            </w:r>
          </w:p>
        </w:tc>
        <w:tc>
          <w:tcPr>
            <w:tcW w:w="256" w:type="pct"/>
          </w:tcPr>
          <w:p w14:paraId="6CA5F454" w14:textId="77777777" w:rsidR="002F5DAD" w:rsidRPr="003F48A5" w:rsidRDefault="002F5DAD" w:rsidP="00B60F51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359B2EBB" w14:textId="77777777" w:rsidR="002F5DAD" w:rsidRPr="003F48A5" w:rsidRDefault="002F5DAD" w:rsidP="00B60F51">
            <w:pPr>
              <w:jc w:val="center"/>
            </w:pPr>
            <w:r>
              <w:t>10</w:t>
            </w:r>
          </w:p>
        </w:tc>
      </w:tr>
      <w:tr w:rsidR="002F5DAD" w:rsidRPr="003F48A5" w14:paraId="131000F1" w14:textId="77777777" w:rsidTr="008E091F">
        <w:trPr>
          <w:trHeight w:val="397"/>
        </w:trPr>
        <w:tc>
          <w:tcPr>
            <w:tcW w:w="272" w:type="pct"/>
          </w:tcPr>
          <w:p w14:paraId="025830B6" w14:textId="77777777" w:rsidR="002F5DAD" w:rsidRPr="003F48A5" w:rsidRDefault="002F5DAD" w:rsidP="00B60F51">
            <w:pPr>
              <w:jc w:val="center"/>
            </w:pPr>
          </w:p>
        </w:tc>
        <w:tc>
          <w:tcPr>
            <w:tcW w:w="189" w:type="pct"/>
          </w:tcPr>
          <w:p w14:paraId="0C516AA5" w14:textId="77777777" w:rsidR="002F5DAD" w:rsidRPr="003F48A5" w:rsidRDefault="002F5DAD" w:rsidP="00B60F51">
            <w:pPr>
              <w:jc w:val="center"/>
            </w:pPr>
          </w:p>
        </w:tc>
        <w:tc>
          <w:tcPr>
            <w:tcW w:w="3711" w:type="pct"/>
          </w:tcPr>
          <w:p w14:paraId="2A74FC16" w14:textId="77777777" w:rsidR="002F5DAD" w:rsidRPr="00C010CC" w:rsidRDefault="002F5DAD" w:rsidP="000F1784">
            <w:pPr>
              <w:jc w:val="both"/>
            </w:pPr>
          </w:p>
        </w:tc>
        <w:tc>
          <w:tcPr>
            <w:tcW w:w="319" w:type="pct"/>
          </w:tcPr>
          <w:p w14:paraId="64F78EAE" w14:textId="77777777" w:rsidR="002F5DAD" w:rsidRPr="003F48A5" w:rsidRDefault="002F5DAD" w:rsidP="00B60F51">
            <w:pPr>
              <w:jc w:val="center"/>
            </w:pPr>
          </w:p>
        </w:tc>
        <w:tc>
          <w:tcPr>
            <w:tcW w:w="256" w:type="pct"/>
          </w:tcPr>
          <w:p w14:paraId="08298ABC" w14:textId="77777777" w:rsidR="002F5DAD" w:rsidRPr="003F48A5" w:rsidRDefault="002F5DAD" w:rsidP="00B60F51">
            <w:pPr>
              <w:jc w:val="center"/>
            </w:pPr>
          </w:p>
        </w:tc>
        <w:tc>
          <w:tcPr>
            <w:tcW w:w="253" w:type="pct"/>
          </w:tcPr>
          <w:p w14:paraId="3CBBFE1A" w14:textId="77777777" w:rsidR="002F5DAD" w:rsidRPr="003F48A5" w:rsidRDefault="002F5DAD" w:rsidP="00B60F51">
            <w:pPr>
              <w:jc w:val="center"/>
            </w:pPr>
          </w:p>
        </w:tc>
      </w:tr>
      <w:tr w:rsidR="002F5DAD" w:rsidRPr="003F48A5" w14:paraId="2FD4F5DB" w14:textId="77777777" w:rsidTr="008E091F">
        <w:trPr>
          <w:trHeight w:val="283"/>
        </w:trPr>
        <w:tc>
          <w:tcPr>
            <w:tcW w:w="272" w:type="pct"/>
          </w:tcPr>
          <w:p w14:paraId="6800DAB1" w14:textId="77777777" w:rsidR="002F5DAD" w:rsidRPr="003F48A5" w:rsidRDefault="002F5DAD" w:rsidP="00B60F51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03D29A89" w14:textId="77777777" w:rsidR="002F5DAD" w:rsidRPr="003F48A5" w:rsidRDefault="002F5DAD" w:rsidP="00B60F51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417F3244" w14:textId="77777777" w:rsidR="002F5DAD" w:rsidRPr="00EF0B96" w:rsidRDefault="002F5DAD" w:rsidP="000F1784">
            <w:pPr>
              <w:jc w:val="both"/>
            </w:pPr>
            <w:r>
              <w:t>Examine the storage areas in internal memory that may contain deleted whatsapp messages, with explanation.</w:t>
            </w:r>
          </w:p>
        </w:tc>
        <w:tc>
          <w:tcPr>
            <w:tcW w:w="319" w:type="pct"/>
          </w:tcPr>
          <w:p w14:paraId="47B832E5" w14:textId="77777777" w:rsidR="002F5DAD" w:rsidRPr="003F48A5" w:rsidRDefault="002F5DAD" w:rsidP="00B60F51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00854D04" w14:textId="77777777" w:rsidR="002F5DAD" w:rsidRPr="003F48A5" w:rsidRDefault="002F5DAD" w:rsidP="00B60F51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14E8536B" w14:textId="77777777" w:rsidR="002F5DAD" w:rsidRPr="003F48A5" w:rsidRDefault="002F5DAD" w:rsidP="00B60F51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3D535675" w14:textId="77777777" w:rsidTr="008E091F">
        <w:trPr>
          <w:trHeight w:val="283"/>
        </w:trPr>
        <w:tc>
          <w:tcPr>
            <w:tcW w:w="272" w:type="pct"/>
          </w:tcPr>
          <w:p w14:paraId="17E8AA91" w14:textId="77777777" w:rsidR="002F5DAD" w:rsidRPr="003F48A5" w:rsidRDefault="002F5DAD" w:rsidP="00B60F51">
            <w:pPr>
              <w:jc w:val="center"/>
            </w:pPr>
          </w:p>
        </w:tc>
        <w:tc>
          <w:tcPr>
            <w:tcW w:w="189" w:type="pct"/>
          </w:tcPr>
          <w:p w14:paraId="53E429E5" w14:textId="77777777" w:rsidR="002F5DAD" w:rsidRPr="003F48A5" w:rsidRDefault="002F5DAD" w:rsidP="00B60F51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732814A3" w14:textId="77777777" w:rsidR="002F5DAD" w:rsidRPr="00EF0B96" w:rsidRDefault="002F5DAD" w:rsidP="00E60E6C">
            <w:pPr>
              <w:spacing w:line="375" w:lineRule="atLeast"/>
              <w:jc w:val="both"/>
            </w:pPr>
            <w:r w:rsidRPr="00EF0B96">
              <w:rPr>
                <w:rStyle w:val="Strong"/>
                <w:sz w:val="23"/>
                <w:szCs w:val="23"/>
              </w:rPr>
              <w:t>Defend</w:t>
            </w:r>
            <w:r w:rsidRPr="00EF0B96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the choice of</w:t>
            </w:r>
            <w:r w:rsidRPr="00EF0B96">
              <w:rPr>
                <w:sz w:val="23"/>
                <w:szCs w:val="23"/>
              </w:rPr>
              <w:t xml:space="preserve"> instruction level vs file system level</w:t>
            </w:r>
            <w:r>
              <w:rPr>
                <w:sz w:val="23"/>
                <w:szCs w:val="23"/>
              </w:rPr>
              <w:t xml:space="preserve"> analyzes of </w:t>
            </w:r>
            <w:r w:rsidRPr="00EF0B96">
              <w:rPr>
                <w:sz w:val="23"/>
                <w:szCs w:val="23"/>
              </w:rPr>
              <w:t>Raspberry Pi firmware</w:t>
            </w:r>
            <w:r>
              <w:rPr>
                <w:sz w:val="23"/>
                <w:szCs w:val="23"/>
              </w:rPr>
              <w:t xml:space="preserve"> for various scenarios</w:t>
            </w:r>
            <w:r w:rsidRPr="00EF0B96">
              <w:rPr>
                <w:sz w:val="23"/>
                <w:szCs w:val="23"/>
              </w:rPr>
              <w:t>.</w:t>
            </w:r>
          </w:p>
        </w:tc>
        <w:tc>
          <w:tcPr>
            <w:tcW w:w="319" w:type="pct"/>
          </w:tcPr>
          <w:p w14:paraId="63AC9CA9" w14:textId="77777777" w:rsidR="002F5DAD" w:rsidRPr="003F48A5" w:rsidRDefault="002F5DAD" w:rsidP="00B60F51">
            <w:pPr>
              <w:jc w:val="center"/>
            </w:pPr>
            <w:r>
              <w:t>CO5</w:t>
            </w:r>
          </w:p>
        </w:tc>
        <w:tc>
          <w:tcPr>
            <w:tcW w:w="256" w:type="pct"/>
          </w:tcPr>
          <w:p w14:paraId="7002EB83" w14:textId="77777777" w:rsidR="002F5DAD" w:rsidRPr="003F48A5" w:rsidRDefault="002F5DAD" w:rsidP="00B60F51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3B1204EA" w14:textId="77777777" w:rsidR="002F5DAD" w:rsidRPr="003F48A5" w:rsidRDefault="002F5DAD" w:rsidP="00B60F51">
            <w:pPr>
              <w:jc w:val="center"/>
            </w:pPr>
            <w:r>
              <w:t>10</w:t>
            </w:r>
          </w:p>
        </w:tc>
      </w:tr>
      <w:tr w:rsidR="002F5DAD" w:rsidRPr="003F48A5" w14:paraId="72B6048F" w14:textId="77777777" w:rsidTr="008E091F">
        <w:trPr>
          <w:trHeight w:val="283"/>
        </w:trPr>
        <w:tc>
          <w:tcPr>
            <w:tcW w:w="272" w:type="pct"/>
          </w:tcPr>
          <w:p w14:paraId="41288AFD" w14:textId="77777777" w:rsidR="002F5DAD" w:rsidRPr="003F48A5" w:rsidRDefault="002F5DAD" w:rsidP="00B60F51">
            <w:pPr>
              <w:jc w:val="center"/>
            </w:pPr>
          </w:p>
        </w:tc>
        <w:tc>
          <w:tcPr>
            <w:tcW w:w="189" w:type="pct"/>
          </w:tcPr>
          <w:p w14:paraId="4B68E680" w14:textId="77777777" w:rsidR="002F5DAD" w:rsidRPr="003F48A5" w:rsidRDefault="002F5DAD" w:rsidP="00B60F51">
            <w:pPr>
              <w:jc w:val="center"/>
            </w:pPr>
          </w:p>
        </w:tc>
        <w:tc>
          <w:tcPr>
            <w:tcW w:w="3711" w:type="pct"/>
          </w:tcPr>
          <w:p w14:paraId="125F8722" w14:textId="77777777" w:rsidR="002F5DAD" w:rsidRPr="002E03C6" w:rsidRDefault="002F5DAD" w:rsidP="00600824">
            <w:pPr>
              <w:jc w:val="center"/>
              <w:rPr>
                <w:b/>
              </w:rPr>
            </w:pPr>
            <w:r w:rsidRPr="002E03C6">
              <w:rPr>
                <w:b/>
              </w:rPr>
              <w:t>(OR)</w:t>
            </w:r>
          </w:p>
        </w:tc>
        <w:tc>
          <w:tcPr>
            <w:tcW w:w="319" w:type="pct"/>
          </w:tcPr>
          <w:p w14:paraId="75CFD387" w14:textId="77777777" w:rsidR="002F5DAD" w:rsidRPr="003F48A5" w:rsidRDefault="002F5DAD" w:rsidP="00B60F51">
            <w:pPr>
              <w:jc w:val="center"/>
            </w:pPr>
          </w:p>
        </w:tc>
        <w:tc>
          <w:tcPr>
            <w:tcW w:w="256" w:type="pct"/>
          </w:tcPr>
          <w:p w14:paraId="40F2DA61" w14:textId="77777777" w:rsidR="002F5DAD" w:rsidRPr="003F48A5" w:rsidRDefault="002F5DAD" w:rsidP="00B60F51">
            <w:pPr>
              <w:jc w:val="center"/>
            </w:pPr>
          </w:p>
        </w:tc>
        <w:tc>
          <w:tcPr>
            <w:tcW w:w="253" w:type="pct"/>
          </w:tcPr>
          <w:p w14:paraId="3FB08A4A" w14:textId="77777777" w:rsidR="002F5DAD" w:rsidRPr="003F48A5" w:rsidRDefault="002F5DAD" w:rsidP="00B60F51">
            <w:pPr>
              <w:jc w:val="center"/>
            </w:pPr>
          </w:p>
        </w:tc>
      </w:tr>
      <w:tr w:rsidR="002F5DAD" w:rsidRPr="003F48A5" w14:paraId="3C40CFEA" w14:textId="77777777" w:rsidTr="008E091F">
        <w:trPr>
          <w:trHeight w:val="283"/>
        </w:trPr>
        <w:tc>
          <w:tcPr>
            <w:tcW w:w="272" w:type="pct"/>
          </w:tcPr>
          <w:p w14:paraId="4BD9CD52" w14:textId="77777777" w:rsidR="002F5DAD" w:rsidRPr="003F48A5" w:rsidRDefault="002F5DAD" w:rsidP="00B60F51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7DA6A7DD" w14:textId="77777777" w:rsidR="002F5DAD" w:rsidRPr="003F48A5" w:rsidRDefault="002F5DAD" w:rsidP="00B60F51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7D82CAC2" w14:textId="77777777" w:rsidR="002F5DAD" w:rsidRPr="00C010CC" w:rsidRDefault="002F5DAD" w:rsidP="000F1784">
            <w:pPr>
              <w:jc w:val="both"/>
            </w:pPr>
            <w:r>
              <w:t xml:space="preserve">Illustrate </w:t>
            </w:r>
            <w:r w:rsidRPr="00C010CC">
              <w:t xml:space="preserve">the right </w:t>
            </w:r>
            <w:r>
              <w:t xml:space="preserve">appropriate </w:t>
            </w:r>
            <w:r w:rsidRPr="00C010CC">
              <w:t>tool (</w:t>
            </w:r>
            <w:proofErr w:type="spellStart"/>
            <w:r w:rsidRPr="00C010CC">
              <w:t>Binwa</w:t>
            </w:r>
            <w:r>
              <w:t>lk</w:t>
            </w:r>
            <w:proofErr w:type="spellEnd"/>
            <w:r>
              <w:t xml:space="preserve">, Firmware Mod Kit, IDA Pro) for extracting </w:t>
            </w:r>
            <w:proofErr w:type="gramStart"/>
            <w:r>
              <w:t>a  firmware</w:t>
            </w:r>
            <w:proofErr w:type="gramEnd"/>
            <w:r>
              <w:t xml:space="preserve"> file with j</w:t>
            </w:r>
            <w:r w:rsidRPr="00C010CC">
              <w:t>ustif</w:t>
            </w:r>
            <w:r>
              <w:t>ication</w:t>
            </w:r>
            <w:r w:rsidRPr="00C010CC">
              <w:t>.</w:t>
            </w:r>
          </w:p>
        </w:tc>
        <w:tc>
          <w:tcPr>
            <w:tcW w:w="319" w:type="pct"/>
          </w:tcPr>
          <w:p w14:paraId="1DA96FE3" w14:textId="77777777" w:rsidR="002F5DAD" w:rsidRPr="003F48A5" w:rsidRDefault="002F5DAD" w:rsidP="00B60F51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0836113D" w14:textId="77777777" w:rsidR="002F5DAD" w:rsidRPr="003F48A5" w:rsidRDefault="002F5DAD" w:rsidP="00B60F51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1D40065D" w14:textId="77777777" w:rsidR="002F5DAD" w:rsidRPr="003F48A5" w:rsidRDefault="002F5DAD" w:rsidP="00B60F51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613AEA25" w14:textId="77777777" w:rsidTr="008E091F">
        <w:trPr>
          <w:trHeight w:val="283"/>
        </w:trPr>
        <w:tc>
          <w:tcPr>
            <w:tcW w:w="272" w:type="pct"/>
          </w:tcPr>
          <w:p w14:paraId="1D750B58" w14:textId="77777777" w:rsidR="002F5DAD" w:rsidRPr="003F48A5" w:rsidRDefault="002F5DAD" w:rsidP="00B60F51">
            <w:pPr>
              <w:jc w:val="center"/>
            </w:pPr>
          </w:p>
        </w:tc>
        <w:tc>
          <w:tcPr>
            <w:tcW w:w="189" w:type="pct"/>
          </w:tcPr>
          <w:p w14:paraId="2E40DF73" w14:textId="77777777" w:rsidR="002F5DAD" w:rsidRPr="003F48A5" w:rsidRDefault="002F5DAD" w:rsidP="00B60F51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09C90643" w14:textId="77777777" w:rsidR="002F5DAD" w:rsidRPr="00C010CC" w:rsidRDefault="002F5DAD" w:rsidP="000F1784">
            <w:pPr>
              <w:jc w:val="both"/>
            </w:pPr>
            <w:r>
              <w:t>Compare hardware and</w:t>
            </w:r>
            <w:r w:rsidRPr="00D14C8B">
              <w:t xml:space="preserve"> software </w:t>
            </w:r>
            <w:r>
              <w:t>acquisition in terms of situations where hardware methods are required.</w:t>
            </w:r>
          </w:p>
        </w:tc>
        <w:tc>
          <w:tcPr>
            <w:tcW w:w="319" w:type="pct"/>
          </w:tcPr>
          <w:p w14:paraId="0001F6C2" w14:textId="77777777" w:rsidR="002F5DAD" w:rsidRPr="003F48A5" w:rsidRDefault="002F5DAD" w:rsidP="00B60F51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66642FB7" w14:textId="77777777" w:rsidR="002F5DAD" w:rsidRPr="003F48A5" w:rsidRDefault="002F5DAD" w:rsidP="00B60F51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2C876503" w14:textId="77777777" w:rsidR="002F5DAD" w:rsidRPr="003F48A5" w:rsidRDefault="002F5DAD" w:rsidP="00B60F51">
            <w:pPr>
              <w:jc w:val="center"/>
            </w:pPr>
            <w:r>
              <w:t>10</w:t>
            </w:r>
          </w:p>
        </w:tc>
      </w:tr>
      <w:tr w:rsidR="002F5DAD" w:rsidRPr="003F48A5" w14:paraId="1C936F9C" w14:textId="77777777" w:rsidTr="00B700B4">
        <w:trPr>
          <w:trHeight w:val="186"/>
        </w:trPr>
        <w:tc>
          <w:tcPr>
            <w:tcW w:w="5000" w:type="pct"/>
            <w:gridSpan w:val="6"/>
          </w:tcPr>
          <w:p w14:paraId="2C358747" w14:textId="77777777" w:rsidR="002F5DAD" w:rsidRPr="003A71C5" w:rsidRDefault="002F5DAD" w:rsidP="00285FAA">
            <w:pPr>
              <w:jc w:val="center"/>
              <w:rPr>
                <w:b/>
              </w:rPr>
            </w:pPr>
            <w:r w:rsidRPr="003A71C5">
              <w:rPr>
                <w:b/>
              </w:rPr>
              <w:t>COMPULSORY QUESTION</w:t>
            </w:r>
          </w:p>
        </w:tc>
      </w:tr>
      <w:tr w:rsidR="002F5DAD" w:rsidRPr="003F48A5" w14:paraId="145964C9" w14:textId="77777777" w:rsidTr="008E091F">
        <w:trPr>
          <w:trHeight w:val="283"/>
        </w:trPr>
        <w:tc>
          <w:tcPr>
            <w:tcW w:w="272" w:type="pct"/>
          </w:tcPr>
          <w:p w14:paraId="5F2D6BB7" w14:textId="77777777" w:rsidR="002F5DAD" w:rsidRPr="003F48A5" w:rsidRDefault="002F5DAD" w:rsidP="00B60F51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6C8A4696" w14:textId="77777777" w:rsidR="002F5DAD" w:rsidRPr="003F48A5" w:rsidRDefault="002F5DAD" w:rsidP="00B60F51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0FC2D30B" w14:textId="77777777" w:rsidR="002F5DAD" w:rsidRPr="00BF5C6F" w:rsidRDefault="002F5DAD" w:rsidP="000F1784">
            <w:pPr>
              <w:jc w:val="both"/>
            </w:pPr>
            <w:r>
              <w:t>Implement Wireshark during emulation to identify potential malicious indicators.</w:t>
            </w:r>
          </w:p>
        </w:tc>
        <w:tc>
          <w:tcPr>
            <w:tcW w:w="319" w:type="pct"/>
          </w:tcPr>
          <w:p w14:paraId="40270BDC" w14:textId="77777777" w:rsidR="002F5DAD" w:rsidRPr="003F48A5" w:rsidRDefault="002F5DAD" w:rsidP="00B60F51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34FEDFF9" w14:textId="77777777" w:rsidR="002F5DAD" w:rsidRPr="003F48A5" w:rsidRDefault="002F5DAD" w:rsidP="00B60F51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30E32043" w14:textId="77777777" w:rsidR="002F5DAD" w:rsidRPr="003F48A5" w:rsidRDefault="002F5DAD" w:rsidP="00B60F51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42B680AD" w14:textId="77777777" w:rsidTr="008E091F">
        <w:trPr>
          <w:trHeight w:val="283"/>
        </w:trPr>
        <w:tc>
          <w:tcPr>
            <w:tcW w:w="272" w:type="pct"/>
          </w:tcPr>
          <w:p w14:paraId="447C4092" w14:textId="77777777" w:rsidR="002F5DAD" w:rsidRPr="003F48A5" w:rsidRDefault="002F5DAD" w:rsidP="00B60F51">
            <w:pPr>
              <w:jc w:val="center"/>
            </w:pPr>
          </w:p>
        </w:tc>
        <w:tc>
          <w:tcPr>
            <w:tcW w:w="189" w:type="pct"/>
          </w:tcPr>
          <w:p w14:paraId="6DC5FACD" w14:textId="77777777" w:rsidR="002F5DAD" w:rsidRPr="003F48A5" w:rsidRDefault="002F5DAD" w:rsidP="00B60F51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5F337B8A" w14:textId="77777777" w:rsidR="002F5DAD" w:rsidRPr="003A71C5" w:rsidRDefault="002F5DAD" w:rsidP="000F1784">
            <w:pPr>
              <w:jc w:val="both"/>
            </w:pPr>
            <w:r>
              <w:t>Prepare the steps to extract NVRAM from router firmware to identify detailed explanation of the process and findings</w:t>
            </w:r>
          </w:p>
        </w:tc>
        <w:tc>
          <w:tcPr>
            <w:tcW w:w="319" w:type="pct"/>
          </w:tcPr>
          <w:p w14:paraId="55173AB8" w14:textId="77777777" w:rsidR="002F5DAD" w:rsidRPr="003F48A5" w:rsidRDefault="002F5DAD" w:rsidP="00B60F51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773479A9" w14:textId="77777777" w:rsidR="002F5DAD" w:rsidRPr="003F48A5" w:rsidRDefault="002F5DAD" w:rsidP="00B60F51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332C39E9" w14:textId="77777777" w:rsidR="002F5DAD" w:rsidRPr="003F48A5" w:rsidRDefault="002F5DAD" w:rsidP="00B60F51">
            <w:pPr>
              <w:jc w:val="center"/>
            </w:pPr>
            <w:r>
              <w:t>10</w:t>
            </w:r>
          </w:p>
        </w:tc>
      </w:tr>
    </w:tbl>
    <w:p w14:paraId="6E734F4D" w14:textId="77777777" w:rsidR="002F5DAD" w:rsidRDefault="002F5DAD" w:rsidP="00856324"/>
    <w:p w14:paraId="58B630BC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60788E90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0ADA0464" w14:textId="77777777" w:rsidTr="00961953">
        <w:tc>
          <w:tcPr>
            <w:tcW w:w="632" w:type="dxa"/>
          </w:tcPr>
          <w:p w14:paraId="0C02043B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4468FDB6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782EB403" w14:textId="77777777" w:rsidTr="00961953">
        <w:tc>
          <w:tcPr>
            <w:tcW w:w="632" w:type="dxa"/>
          </w:tcPr>
          <w:p w14:paraId="68E71890" w14:textId="77777777" w:rsidR="002F5DAD" w:rsidRPr="00930ED1" w:rsidRDefault="002F5DAD" w:rsidP="00961953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04A63AE9" w14:textId="77777777" w:rsidR="002F5DAD" w:rsidRPr="00930ED1" w:rsidRDefault="002F5DAD" w:rsidP="00961953">
            <w:pPr>
              <w:jc w:val="both"/>
              <w:rPr>
                <w:sz w:val="22"/>
                <w:szCs w:val="22"/>
              </w:rPr>
            </w:pPr>
            <w:r w:rsidRPr="00E81838">
              <w:t xml:space="preserve">Identify different PCB concepts. </w:t>
            </w:r>
          </w:p>
        </w:tc>
      </w:tr>
      <w:tr w:rsidR="002F5DAD" w14:paraId="71C1EE7D" w14:textId="77777777" w:rsidTr="00961953">
        <w:tc>
          <w:tcPr>
            <w:tcW w:w="632" w:type="dxa"/>
          </w:tcPr>
          <w:p w14:paraId="32BCE036" w14:textId="77777777" w:rsidR="002F5DAD" w:rsidRPr="00930ED1" w:rsidRDefault="002F5DAD" w:rsidP="00961953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12F23AAE" w14:textId="77777777" w:rsidR="002F5DAD" w:rsidRPr="00930ED1" w:rsidRDefault="002F5DAD" w:rsidP="00961953">
            <w:pPr>
              <w:jc w:val="both"/>
              <w:rPr>
                <w:sz w:val="22"/>
                <w:szCs w:val="22"/>
              </w:rPr>
            </w:pPr>
            <w:r w:rsidRPr="00E81838">
              <w:t>Acquire data from smart devices.</w:t>
            </w:r>
          </w:p>
        </w:tc>
      </w:tr>
      <w:tr w:rsidR="002F5DAD" w14:paraId="191201EB" w14:textId="77777777" w:rsidTr="00961953">
        <w:tc>
          <w:tcPr>
            <w:tcW w:w="632" w:type="dxa"/>
          </w:tcPr>
          <w:p w14:paraId="37E723FA" w14:textId="77777777" w:rsidR="002F5DAD" w:rsidRPr="00930ED1" w:rsidRDefault="002F5DAD" w:rsidP="00961953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395BFD52" w14:textId="77777777" w:rsidR="002F5DAD" w:rsidRPr="00930ED1" w:rsidRDefault="002F5DAD" w:rsidP="00961953">
            <w:pPr>
              <w:jc w:val="both"/>
              <w:rPr>
                <w:sz w:val="22"/>
                <w:szCs w:val="22"/>
              </w:rPr>
            </w:pPr>
            <w:r w:rsidRPr="00E81838">
              <w:t xml:space="preserve">Perform forensic analysis on embedded devices. </w:t>
            </w:r>
          </w:p>
        </w:tc>
      </w:tr>
      <w:tr w:rsidR="002F5DAD" w14:paraId="0A7775C1" w14:textId="77777777" w:rsidTr="00961953">
        <w:tc>
          <w:tcPr>
            <w:tcW w:w="632" w:type="dxa"/>
          </w:tcPr>
          <w:p w14:paraId="62E040A7" w14:textId="77777777" w:rsidR="002F5DAD" w:rsidRPr="00930ED1" w:rsidRDefault="002F5DAD" w:rsidP="00961953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501D2DEB" w14:textId="77777777" w:rsidR="002F5DAD" w:rsidRPr="00930ED1" w:rsidRDefault="002F5DAD" w:rsidP="00961953">
            <w:pPr>
              <w:jc w:val="both"/>
              <w:rPr>
                <w:sz w:val="22"/>
                <w:szCs w:val="22"/>
              </w:rPr>
            </w:pPr>
            <w:r w:rsidRPr="00E81838">
              <w:t xml:space="preserve">Acquire and analyze smart device internal memory. </w:t>
            </w:r>
          </w:p>
        </w:tc>
      </w:tr>
      <w:tr w:rsidR="002F5DAD" w14:paraId="63E6BDE1" w14:textId="77777777" w:rsidTr="00961953">
        <w:tc>
          <w:tcPr>
            <w:tcW w:w="632" w:type="dxa"/>
          </w:tcPr>
          <w:p w14:paraId="23ED1760" w14:textId="77777777" w:rsidR="002F5DAD" w:rsidRPr="00930ED1" w:rsidRDefault="002F5DAD" w:rsidP="00961953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59A6826F" w14:textId="77777777" w:rsidR="002F5DAD" w:rsidRPr="00930ED1" w:rsidRDefault="002F5DAD" w:rsidP="00961953">
            <w:pPr>
              <w:jc w:val="both"/>
              <w:rPr>
                <w:sz w:val="22"/>
                <w:szCs w:val="22"/>
              </w:rPr>
            </w:pPr>
            <w:r w:rsidRPr="00E81838">
              <w:t xml:space="preserve">Analyze the ingredients of firmware forensics analysis. </w:t>
            </w:r>
          </w:p>
        </w:tc>
      </w:tr>
      <w:tr w:rsidR="002F5DAD" w14:paraId="7851DF4D" w14:textId="77777777" w:rsidTr="00961953">
        <w:tc>
          <w:tcPr>
            <w:tcW w:w="632" w:type="dxa"/>
          </w:tcPr>
          <w:p w14:paraId="260F4D9C" w14:textId="77777777" w:rsidR="002F5DAD" w:rsidRPr="00930ED1" w:rsidRDefault="002F5DAD" w:rsidP="00961953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34213097" w14:textId="77777777" w:rsidR="002F5DAD" w:rsidRPr="00930ED1" w:rsidRDefault="002F5DAD" w:rsidP="00961953">
            <w:pPr>
              <w:jc w:val="both"/>
              <w:rPr>
                <w:sz w:val="22"/>
                <w:szCs w:val="22"/>
              </w:rPr>
            </w:pPr>
            <w:r w:rsidRPr="00E81838">
              <w:t xml:space="preserve">Examine the usage of various forensic tools and techniques. </w:t>
            </w:r>
          </w:p>
        </w:tc>
      </w:tr>
    </w:tbl>
    <w:p w14:paraId="77F093FE" w14:textId="77777777" w:rsidR="002F5DAD" w:rsidRDefault="002F5DAD" w:rsidP="00B54C82"/>
    <w:p w14:paraId="1134AF48" w14:textId="77777777" w:rsidR="002F5DAD" w:rsidRDefault="002F5DAD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4B4709FE" w14:textId="3A05F27E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59457E98" wp14:editId="5A1667E1">
            <wp:extent cx="5734050" cy="838200"/>
            <wp:effectExtent l="0" t="0" r="0" b="0"/>
            <wp:docPr id="17" name="Picture 17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7358E" w14:textId="77777777" w:rsidR="002F5DAD" w:rsidRDefault="002F5DAD" w:rsidP="001E26D5">
      <w:pPr>
        <w:jc w:val="center"/>
        <w:rPr>
          <w:b/>
          <w:bCs/>
        </w:rPr>
      </w:pPr>
    </w:p>
    <w:p w14:paraId="4FAE7216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725B863D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24FDB5A7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3C39C09B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0E9ECA43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23CA3015</w:t>
            </w:r>
          </w:p>
        </w:tc>
        <w:tc>
          <w:tcPr>
            <w:tcW w:w="1417" w:type="dxa"/>
            <w:vAlign w:val="center"/>
          </w:tcPr>
          <w:p w14:paraId="7CC2188B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3D349325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36A9C5A8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342E9EE3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7B922E6C" w14:textId="77777777" w:rsidR="002F5DAD" w:rsidRPr="00205263" w:rsidRDefault="002F5DAD" w:rsidP="002052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en-IN"/>
              </w:rPr>
            </w:pPr>
            <w:r w:rsidRPr="00205263">
              <w:rPr>
                <w:rFonts w:eastAsiaTheme="minorHAnsi"/>
                <w:b/>
                <w:bCs/>
                <w:color w:val="000000"/>
                <w:sz w:val="22"/>
                <w:szCs w:val="22"/>
                <w:lang w:val="en-IN"/>
              </w:rPr>
              <w:t xml:space="preserve">ARTIFICIAL INTELLIGENCE </w:t>
            </w:r>
            <w:r w:rsidRPr="00205263">
              <w:rPr>
                <w:rFonts w:eastAsiaTheme="minorHAnsi"/>
                <w:b/>
                <w:bCs/>
                <w:sz w:val="22"/>
                <w:szCs w:val="22"/>
                <w:lang w:val="en-IN"/>
              </w:rPr>
              <w:t>SECURITY</w:t>
            </w:r>
          </w:p>
        </w:tc>
        <w:tc>
          <w:tcPr>
            <w:tcW w:w="1417" w:type="dxa"/>
            <w:vAlign w:val="center"/>
          </w:tcPr>
          <w:p w14:paraId="320BDBC6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0BFAFC32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2A10A06A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2F5DAD" w:rsidRPr="003F48A5" w14:paraId="2CEF9EA2" w14:textId="77777777" w:rsidTr="00E84B5C">
        <w:trPr>
          <w:trHeight w:val="552"/>
        </w:trPr>
        <w:tc>
          <w:tcPr>
            <w:tcW w:w="272" w:type="pct"/>
            <w:vAlign w:val="center"/>
          </w:tcPr>
          <w:p w14:paraId="5AE6C8F0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62B7957F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37EF2212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6BFAECD2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145C1DCB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1F1AF2D6" w14:textId="77777777" w:rsidTr="00B700B4">
        <w:trPr>
          <w:trHeight w:val="552"/>
        </w:trPr>
        <w:tc>
          <w:tcPr>
            <w:tcW w:w="5000" w:type="pct"/>
            <w:gridSpan w:val="6"/>
          </w:tcPr>
          <w:p w14:paraId="7FA574EE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0983C4A0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390F9FA2" w14:textId="77777777" w:rsidTr="00E84B5C">
        <w:trPr>
          <w:trHeight w:val="283"/>
        </w:trPr>
        <w:tc>
          <w:tcPr>
            <w:tcW w:w="272" w:type="pct"/>
          </w:tcPr>
          <w:p w14:paraId="67E2C4DF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01A783A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1272023F" w14:textId="77777777" w:rsidR="002F5DAD" w:rsidRPr="003F48A5" w:rsidRDefault="002F5DAD" w:rsidP="00035C9C">
            <w:pPr>
              <w:jc w:val="both"/>
            </w:pPr>
            <w:r>
              <w:t>Critique the role of AI techniques in cybersecurity in terms of their impact and practical constraints.</w:t>
            </w:r>
          </w:p>
        </w:tc>
        <w:tc>
          <w:tcPr>
            <w:tcW w:w="319" w:type="pct"/>
          </w:tcPr>
          <w:p w14:paraId="3ACCF24C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6378108E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10200FED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A048A18" w14:textId="77777777" w:rsidTr="00E84B5C">
        <w:trPr>
          <w:trHeight w:val="239"/>
        </w:trPr>
        <w:tc>
          <w:tcPr>
            <w:tcW w:w="272" w:type="pct"/>
          </w:tcPr>
          <w:p w14:paraId="276BEDF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72949D4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4A61AADE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FE4E1F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2ABE6A7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66085DD4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B21496E" w14:textId="77777777" w:rsidTr="00E84B5C">
        <w:trPr>
          <w:trHeight w:val="283"/>
        </w:trPr>
        <w:tc>
          <w:tcPr>
            <w:tcW w:w="272" w:type="pct"/>
          </w:tcPr>
          <w:p w14:paraId="4B32B321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730ECED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1A22878B" w14:textId="77777777" w:rsidR="002F5DAD" w:rsidRPr="003F48A5" w:rsidRDefault="002F5DAD" w:rsidP="00035C9C">
            <w:pPr>
              <w:jc w:val="both"/>
            </w:pPr>
            <w:r>
              <w:t>Categorize the types of machine learning by their characteristics and application areas.</w:t>
            </w:r>
          </w:p>
        </w:tc>
        <w:tc>
          <w:tcPr>
            <w:tcW w:w="319" w:type="pct"/>
          </w:tcPr>
          <w:p w14:paraId="39B6AD33" w14:textId="77777777" w:rsidR="002F5DAD" w:rsidRPr="003F48A5" w:rsidRDefault="002F5DAD" w:rsidP="00B700B4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301F3EDE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39BB8D1C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3670899" w14:textId="77777777" w:rsidTr="00E84B5C">
        <w:trPr>
          <w:trHeight w:val="397"/>
        </w:trPr>
        <w:tc>
          <w:tcPr>
            <w:tcW w:w="272" w:type="pct"/>
          </w:tcPr>
          <w:p w14:paraId="770AEE21" w14:textId="77777777" w:rsidR="002F5DAD" w:rsidRPr="003F48A5" w:rsidRDefault="002F5DAD" w:rsidP="00227895">
            <w:pPr>
              <w:jc w:val="center"/>
            </w:pPr>
          </w:p>
        </w:tc>
        <w:tc>
          <w:tcPr>
            <w:tcW w:w="189" w:type="pct"/>
          </w:tcPr>
          <w:p w14:paraId="795E5ADA" w14:textId="77777777" w:rsidR="002F5DAD" w:rsidRPr="003F48A5" w:rsidRDefault="002F5DAD" w:rsidP="00227895">
            <w:pPr>
              <w:jc w:val="center"/>
            </w:pPr>
          </w:p>
        </w:tc>
        <w:tc>
          <w:tcPr>
            <w:tcW w:w="3711" w:type="pct"/>
          </w:tcPr>
          <w:p w14:paraId="33D04892" w14:textId="77777777" w:rsidR="002F5DAD" w:rsidRPr="003F48A5" w:rsidRDefault="002F5DAD" w:rsidP="00227895">
            <w:pPr>
              <w:jc w:val="both"/>
            </w:pPr>
          </w:p>
        </w:tc>
        <w:tc>
          <w:tcPr>
            <w:tcW w:w="319" w:type="pct"/>
          </w:tcPr>
          <w:p w14:paraId="587CC7C1" w14:textId="77777777" w:rsidR="002F5DAD" w:rsidRPr="003F48A5" w:rsidRDefault="002F5DAD" w:rsidP="00227895">
            <w:pPr>
              <w:jc w:val="center"/>
            </w:pPr>
          </w:p>
        </w:tc>
        <w:tc>
          <w:tcPr>
            <w:tcW w:w="256" w:type="pct"/>
          </w:tcPr>
          <w:p w14:paraId="4608123A" w14:textId="77777777" w:rsidR="002F5DAD" w:rsidRPr="003F48A5" w:rsidRDefault="002F5DAD" w:rsidP="00227895">
            <w:pPr>
              <w:jc w:val="center"/>
            </w:pPr>
          </w:p>
        </w:tc>
        <w:tc>
          <w:tcPr>
            <w:tcW w:w="253" w:type="pct"/>
          </w:tcPr>
          <w:p w14:paraId="3EB0101D" w14:textId="77777777" w:rsidR="002F5DAD" w:rsidRPr="003F48A5" w:rsidRDefault="002F5DAD" w:rsidP="00227895">
            <w:pPr>
              <w:jc w:val="center"/>
            </w:pPr>
          </w:p>
        </w:tc>
      </w:tr>
      <w:tr w:rsidR="002F5DAD" w:rsidRPr="003F48A5" w14:paraId="54861FD7" w14:textId="77777777" w:rsidTr="00E84B5C">
        <w:trPr>
          <w:trHeight w:val="283"/>
        </w:trPr>
        <w:tc>
          <w:tcPr>
            <w:tcW w:w="272" w:type="pct"/>
            <w:vMerge w:val="restart"/>
          </w:tcPr>
          <w:p w14:paraId="22C183D1" w14:textId="77777777" w:rsidR="002F5DAD" w:rsidRPr="003F48A5" w:rsidRDefault="002F5DAD" w:rsidP="00227895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74EA9F2C" w14:textId="77777777" w:rsidR="002F5DAD" w:rsidRPr="003F48A5" w:rsidRDefault="002F5DAD" w:rsidP="00227895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67E9484D" w14:textId="77777777" w:rsidR="002F5DAD" w:rsidRPr="003F48A5" w:rsidRDefault="002F5DAD" w:rsidP="00227895">
            <w:pPr>
              <w:jc w:val="both"/>
            </w:pPr>
            <w:r>
              <w:t>Assess the significance of the biological brain in developing intelligent computing models.</w:t>
            </w:r>
          </w:p>
        </w:tc>
        <w:tc>
          <w:tcPr>
            <w:tcW w:w="319" w:type="pct"/>
          </w:tcPr>
          <w:p w14:paraId="7B87B2C5" w14:textId="77777777" w:rsidR="002F5DAD" w:rsidRPr="003F48A5" w:rsidRDefault="002F5DAD" w:rsidP="00227895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1FE238FD" w14:textId="77777777" w:rsidR="002F5DAD" w:rsidRPr="003F48A5" w:rsidRDefault="002F5DAD" w:rsidP="00227895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44B0FA7B" w14:textId="77777777" w:rsidR="002F5DAD" w:rsidRPr="003F48A5" w:rsidRDefault="002F5DAD" w:rsidP="00227895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3578A9F0" w14:textId="77777777" w:rsidTr="00E84B5C">
        <w:trPr>
          <w:trHeight w:val="283"/>
        </w:trPr>
        <w:tc>
          <w:tcPr>
            <w:tcW w:w="272" w:type="pct"/>
            <w:vMerge/>
          </w:tcPr>
          <w:p w14:paraId="38806F2C" w14:textId="77777777" w:rsidR="002F5DAD" w:rsidRPr="003F48A5" w:rsidRDefault="002F5DAD" w:rsidP="00227895">
            <w:pPr>
              <w:jc w:val="center"/>
            </w:pPr>
          </w:p>
        </w:tc>
        <w:tc>
          <w:tcPr>
            <w:tcW w:w="189" w:type="pct"/>
          </w:tcPr>
          <w:p w14:paraId="3235AC53" w14:textId="77777777" w:rsidR="002F5DAD" w:rsidRPr="003F48A5" w:rsidRDefault="002F5DAD" w:rsidP="00227895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5020AE9D" w14:textId="77777777" w:rsidR="002F5DAD" w:rsidRDefault="002F5DAD" w:rsidP="00227895">
            <w:pPr>
              <w:jc w:val="both"/>
            </w:pPr>
            <w:r>
              <w:t>Critique a perceptron’s design in a task and propose improvements.</w:t>
            </w:r>
          </w:p>
        </w:tc>
        <w:tc>
          <w:tcPr>
            <w:tcW w:w="319" w:type="pct"/>
          </w:tcPr>
          <w:p w14:paraId="10D79B4C" w14:textId="77777777" w:rsidR="002F5DAD" w:rsidRPr="003F48A5" w:rsidRDefault="002F5DAD" w:rsidP="00227895">
            <w:pPr>
              <w:jc w:val="center"/>
            </w:pPr>
            <w:r>
              <w:t>CO3</w:t>
            </w:r>
          </w:p>
        </w:tc>
        <w:tc>
          <w:tcPr>
            <w:tcW w:w="256" w:type="pct"/>
          </w:tcPr>
          <w:p w14:paraId="3A6D796B" w14:textId="77777777" w:rsidR="002F5DAD" w:rsidRDefault="002F5DAD" w:rsidP="00227895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14D7CA4D" w14:textId="77777777" w:rsidR="002F5DAD" w:rsidRPr="003F48A5" w:rsidRDefault="002F5DAD" w:rsidP="00227895">
            <w:pPr>
              <w:jc w:val="center"/>
            </w:pPr>
            <w:r>
              <w:t>10</w:t>
            </w:r>
          </w:p>
        </w:tc>
      </w:tr>
      <w:tr w:rsidR="002F5DAD" w:rsidRPr="003F48A5" w14:paraId="2DBD2772" w14:textId="77777777" w:rsidTr="00E84B5C">
        <w:trPr>
          <w:trHeight w:val="173"/>
        </w:trPr>
        <w:tc>
          <w:tcPr>
            <w:tcW w:w="272" w:type="pct"/>
          </w:tcPr>
          <w:p w14:paraId="711C3E57" w14:textId="77777777" w:rsidR="002F5DAD" w:rsidRPr="003F48A5" w:rsidRDefault="002F5DAD" w:rsidP="00227895">
            <w:pPr>
              <w:jc w:val="center"/>
            </w:pPr>
          </w:p>
        </w:tc>
        <w:tc>
          <w:tcPr>
            <w:tcW w:w="189" w:type="pct"/>
          </w:tcPr>
          <w:p w14:paraId="63908DDC" w14:textId="77777777" w:rsidR="002F5DAD" w:rsidRPr="003F48A5" w:rsidRDefault="002F5DAD" w:rsidP="00227895">
            <w:pPr>
              <w:jc w:val="center"/>
            </w:pPr>
          </w:p>
        </w:tc>
        <w:tc>
          <w:tcPr>
            <w:tcW w:w="3711" w:type="pct"/>
          </w:tcPr>
          <w:p w14:paraId="3B9F0D4F" w14:textId="77777777" w:rsidR="002F5DAD" w:rsidRPr="003F48A5" w:rsidRDefault="002F5DAD" w:rsidP="00227895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FCE681D" w14:textId="77777777" w:rsidR="002F5DAD" w:rsidRPr="003F48A5" w:rsidRDefault="002F5DAD" w:rsidP="00227895">
            <w:pPr>
              <w:jc w:val="center"/>
            </w:pPr>
          </w:p>
        </w:tc>
        <w:tc>
          <w:tcPr>
            <w:tcW w:w="256" w:type="pct"/>
          </w:tcPr>
          <w:p w14:paraId="0C7D0744" w14:textId="77777777" w:rsidR="002F5DAD" w:rsidRPr="003F48A5" w:rsidRDefault="002F5DAD" w:rsidP="00227895">
            <w:pPr>
              <w:jc w:val="center"/>
            </w:pPr>
          </w:p>
        </w:tc>
        <w:tc>
          <w:tcPr>
            <w:tcW w:w="253" w:type="pct"/>
          </w:tcPr>
          <w:p w14:paraId="338C704E" w14:textId="77777777" w:rsidR="002F5DAD" w:rsidRPr="003F48A5" w:rsidRDefault="002F5DAD" w:rsidP="00227895">
            <w:pPr>
              <w:jc w:val="center"/>
            </w:pPr>
          </w:p>
        </w:tc>
      </w:tr>
      <w:tr w:rsidR="002F5DAD" w:rsidRPr="003F48A5" w14:paraId="7D9AF765" w14:textId="77777777" w:rsidTr="00E84B5C">
        <w:trPr>
          <w:trHeight w:val="283"/>
        </w:trPr>
        <w:tc>
          <w:tcPr>
            <w:tcW w:w="272" w:type="pct"/>
          </w:tcPr>
          <w:p w14:paraId="4C9F025A" w14:textId="77777777" w:rsidR="002F5DAD" w:rsidRPr="003F48A5" w:rsidRDefault="002F5DAD" w:rsidP="00227895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0B2A0A8B" w14:textId="77777777" w:rsidR="002F5DAD" w:rsidRPr="003F48A5" w:rsidRDefault="002F5DAD" w:rsidP="00227895">
            <w:pPr>
              <w:jc w:val="center"/>
            </w:pPr>
          </w:p>
        </w:tc>
        <w:tc>
          <w:tcPr>
            <w:tcW w:w="3711" w:type="pct"/>
          </w:tcPr>
          <w:p w14:paraId="66E333C9" w14:textId="77777777" w:rsidR="002F5DAD" w:rsidRPr="003F48A5" w:rsidRDefault="002F5DAD" w:rsidP="00227895">
            <w:pPr>
              <w:jc w:val="both"/>
            </w:pPr>
            <w:r>
              <w:t>Compare facial recognition with other biometric authentication methods in terms of accuracy and reliability.</w:t>
            </w:r>
          </w:p>
        </w:tc>
        <w:tc>
          <w:tcPr>
            <w:tcW w:w="319" w:type="pct"/>
          </w:tcPr>
          <w:p w14:paraId="35469630" w14:textId="77777777" w:rsidR="002F5DAD" w:rsidRPr="003F48A5" w:rsidRDefault="002F5DAD" w:rsidP="00227895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6FFC860D" w14:textId="77777777" w:rsidR="002F5DAD" w:rsidRPr="003F48A5" w:rsidRDefault="002F5DAD" w:rsidP="00227895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45AFA007" w14:textId="77777777" w:rsidR="002F5DAD" w:rsidRPr="003F48A5" w:rsidRDefault="002F5DAD" w:rsidP="00227895">
            <w:pPr>
              <w:jc w:val="center"/>
            </w:pPr>
            <w:r w:rsidRPr="003F48A5">
              <w:t>20</w:t>
            </w:r>
          </w:p>
        </w:tc>
      </w:tr>
      <w:tr w:rsidR="002F5DAD" w:rsidRPr="003F48A5" w14:paraId="54C5FF0B" w14:textId="77777777" w:rsidTr="00E84B5C">
        <w:trPr>
          <w:trHeight w:val="397"/>
        </w:trPr>
        <w:tc>
          <w:tcPr>
            <w:tcW w:w="272" w:type="pct"/>
          </w:tcPr>
          <w:p w14:paraId="3D11C924" w14:textId="77777777" w:rsidR="002F5DAD" w:rsidRPr="003F48A5" w:rsidRDefault="002F5DAD" w:rsidP="00227895">
            <w:pPr>
              <w:jc w:val="center"/>
            </w:pPr>
          </w:p>
        </w:tc>
        <w:tc>
          <w:tcPr>
            <w:tcW w:w="189" w:type="pct"/>
          </w:tcPr>
          <w:p w14:paraId="6E5E2FD5" w14:textId="77777777" w:rsidR="002F5DAD" w:rsidRPr="003F48A5" w:rsidRDefault="002F5DAD" w:rsidP="00227895">
            <w:pPr>
              <w:jc w:val="center"/>
            </w:pPr>
          </w:p>
        </w:tc>
        <w:tc>
          <w:tcPr>
            <w:tcW w:w="3711" w:type="pct"/>
          </w:tcPr>
          <w:p w14:paraId="2E5E02B4" w14:textId="77777777" w:rsidR="002F5DAD" w:rsidRPr="003F48A5" w:rsidRDefault="002F5DAD" w:rsidP="00227895">
            <w:pPr>
              <w:jc w:val="both"/>
            </w:pPr>
          </w:p>
        </w:tc>
        <w:tc>
          <w:tcPr>
            <w:tcW w:w="319" w:type="pct"/>
          </w:tcPr>
          <w:p w14:paraId="679A84D6" w14:textId="77777777" w:rsidR="002F5DAD" w:rsidRPr="003F48A5" w:rsidRDefault="002F5DAD" w:rsidP="00227895">
            <w:pPr>
              <w:jc w:val="center"/>
            </w:pPr>
          </w:p>
        </w:tc>
        <w:tc>
          <w:tcPr>
            <w:tcW w:w="256" w:type="pct"/>
          </w:tcPr>
          <w:p w14:paraId="2DE6F097" w14:textId="77777777" w:rsidR="002F5DAD" w:rsidRPr="003F48A5" w:rsidRDefault="002F5DAD" w:rsidP="00227895">
            <w:pPr>
              <w:jc w:val="center"/>
            </w:pPr>
          </w:p>
        </w:tc>
        <w:tc>
          <w:tcPr>
            <w:tcW w:w="253" w:type="pct"/>
          </w:tcPr>
          <w:p w14:paraId="0FA8AB72" w14:textId="77777777" w:rsidR="002F5DAD" w:rsidRPr="003F48A5" w:rsidRDefault="002F5DAD" w:rsidP="00227895">
            <w:pPr>
              <w:jc w:val="center"/>
            </w:pPr>
          </w:p>
        </w:tc>
      </w:tr>
      <w:tr w:rsidR="002F5DAD" w:rsidRPr="003F48A5" w14:paraId="70A74858" w14:textId="77777777" w:rsidTr="00E84B5C">
        <w:trPr>
          <w:trHeight w:val="283"/>
        </w:trPr>
        <w:tc>
          <w:tcPr>
            <w:tcW w:w="272" w:type="pct"/>
          </w:tcPr>
          <w:p w14:paraId="4AD61F8A" w14:textId="77777777" w:rsidR="002F5DAD" w:rsidRPr="003F48A5" w:rsidRDefault="002F5DAD" w:rsidP="00227895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1384C31B" w14:textId="77777777" w:rsidR="002F5DAD" w:rsidRPr="003F48A5" w:rsidRDefault="002F5DAD" w:rsidP="00227895">
            <w:pPr>
              <w:jc w:val="center"/>
            </w:pPr>
          </w:p>
        </w:tc>
        <w:tc>
          <w:tcPr>
            <w:tcW w:w="3711" w:type="pct"/>
          </w:tcPr>
          <w:p w14:paraId="673DB1B5" w14:textId="77777777" w:rsidR="002F5DAD" w:rsidRPr="003F48A5" w:rsidRDefault="002F5DAD" w:rsidP="00227895">
            <w:pPr>
              <w:jc w:val="both"/>
            </w:pPr>
            <w:r>
              <w:t>Illustrate fraud detection techniques to identify suspicious credit card activities.</w:t>
            </w:r>
          </w:p>
        </w:tc>
        <w:tc>
          <w:tcPr>
            <w:tcW w:w="319" w:type="pct"/>
          </w:tcPr>
          <w:p w14:paraId="44D750DC" w14:textId="77777777" w:rsidR="002F5DAD" w:rsidRPr="003F48A5" w:rsidRDefault="002F5DAD" w:rsidP="00227895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1345D52D" w14:textId="77777777" w:rsidR="002F5DAD" w:rsidRPr="003F48A5" w:rsidRDefault="002F5DAD" w:rsidP="00227895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790FDD3C" w14:textId="77777777" w:rsidR="002F5DAD" w:rsidRPr="003F48A5" w:rsidRDefault="002F5DAD" w:rsidP="00227895">
            <w:pPr>
              <w:jc w:val="center"/>
            </w:pPr>
            <w:r w:rsidRPr="003F48A5">
              <w:t>20</w:t>
            </w:r>
          </w:p>
        </w:tc>
      </w:tr>
      <w:tr w:rsidR="002F5DAD" w:rsidRPr="003F48A5" w14:paraId="7F982883" w14:textId="77777777" w:rsidTr="00E84B5C">
        <w:trPr>
          <w:trHeight w:val="263"/>
        </w:trPr>
        <w:tc>
          <w:tcPr>
            <w:tcW w:w="272" w:type="pct"/>
          </w:tcPr>
          <w:p w14:paraId="5C8F5A6B" w14:textId="77777777" w:rsidR="002F5DAD" w:rsidRPr="003F48A5" w:rsidRDefault="002F5DAD" w:rsidP="00227895">
            <w:pPr>
              <w:jc w:val="center"/>
            </w:pPr>
          </w:p>
        </w:tc>
        <w:tc>
          <w:tcPr>
            <w:tcW w:w="189" w:type="pct"/>
          </w:tcPr>
          <w:p w14:paraId="028C9DDB" w14:textId="77777777" w:rsidR="002F5DAD" w:rsidRPr="003F48A5" w:rsidRDefault="002F5DAD" w:rsidP="00227895">
            <w:pPr>
              <w:jc w:val="center"/>
            </w:pPr>
          </w:p>
        </w:tc>
        <w:tc>
          <w:tcPr>
            <w:tcW w:w="3711" w:type="pct"/>
          </w:tcPr>
          <w:p w14:paraId="67908C02" w14:textId="77777777" w:rsidR="002F5DAD" w:rsidRPr="003F48A5" w:rsidRDefault="002F5DAD" w:rsidP="00227895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F582470" w14:textId="77777777" w:rsidR="002F5DAD" w:rsidRPr="003F48A5" w:rsidRDefault="002F5DAD" w:rsidP="00227895">
            <w:pPr>
              <w:jc w:val="center"/>
            </w:pPr>
          </w:p>
        </w:tc>
        <w:tc>
          <w:tcPr>
            <w:tcW w:w="256" w:type="pct"/>
          </w:tcPr>
          <w:p w14:paraId="637AA2E5" w14:textId="77777777" w:rsidR="002F5DAD" w:rsidRPr="003F48A5" w:rsidRDefault="002F5DAD" w:rsidP="00227895">
            <w:pPr>
              <w:jc w:val="center"/>
            </w:pPr>
          </w:p>
        </w:tc>
        <w:tc>
          <w:tcPr>
            <w:tcW w:w="253" w:type="pct"/>
          </w:tcPr>
          <w:p w14:paraId="72C80C98" w14:textId="77777777" w:rsidR="002F5DAD" w:rsidRPr="003F48A5" w:rsidRDefault="002F5DAD" w:rsidP="00227895">
            <w:pPr>
              <w:jc w:val="center"/>
            </w:pPr>
          </w:p>
        </w:tc>
      </w:tr>
      <w:tr w:rsidR="002F5DAD" w:rsidRPr="003F48A5" w14:paraId="79FE5B2B" w14:textId="77777777" w:rsidTr="00E84B5C">
        <w:trPr>
          <w:trHeight w:val="283"/>
        </w:trPr>
        <w:tc>
          <w:tcPr>
            <w:tcW w:w="272" w:type="pct"/>
          </w:tcPr>
          <w:p w14:paraId="0B572F31" w14:textId="77777777" w:rsidR="002F5DAD" w:rsidRPr="003F48A5" w:rsidRDefault="002F5DAD" w:rsidP="00227895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2ABA192F" w14:textId="77777777" w:rsidR="002F5DAD" w:rsidRPr="003F48A5" w:rsidRDefault="002F5DAD" w:rsidP="00227895">
            <w:pPr>
              <w:jc w:val="center"/>
            </w:pPr>
          </w:p>
        </w:tc>
        <w:tc>
          <w:tcPr>
            <w:tcW w:w="3711" w:type="pct"/>
          </w:tcPr>
          <w:p w14:paraId="4064E442" w14:textId="77777777" w:rsidR="002F5DAD" w:rsidRPr="003F48A5" w:rsidRDefault="002F5DAD" w:rsidP="00227895">
            <w:pPr>
              <w:jc w:val="both"/>
            </w:pPr>
            <w:r>
              <w:t>List the features and application areas of AI tools across various domains.</w:t>
            </w:r>
          </w:p>
        </w:tc>
        <w:tc>
          <w:tcPr>
            <w:tcW w:w="319" w:type="pct"/>
          </w:tcPr>
          <w:p w14:paraId="79959D0D" w14:textId="77777777" w:rsidR="002F5DAD" w:rsidRPr="003F48A5" w:rsidRDefault="002F5DAD" w:rsidP="00227895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</w:tcPr>
          <w:p w14:paraId="7BB6FD32" w14:textId="77777777" w:rsidR="002F5DAD" w:rsidRPr="003F48A5" w:rsidRDefault="002F5DAD" w:rsidP="00227895">
            <w:pPr>
              <w:jc w:val="center"/>
            </w:pPr>
            <w:r>
              <w:t>R</w:t>
            </w:r>
          </w:p>
        </w:tc>
        <w:tc>
          <w:tcPr>
            <w:tcW w:w="253" w:type="pct"/>
          </w:tcPr>
          <w:p w14:paraId="361C6292" w14:textId="77777777" w:rsidR="002F5DAD" w:rsidRPr="003F48A5" w:rsidRDefault="002F5DAD" w:rsidP="00227895">
            <w:pPr>
              <w:jc w:val="center"/>
            </w:pPr>
            <w:r w:rsidRPr="003F48A5">
              <w:t>20</w:t>
            </w:r>
          </w:p>
        </w:tc>
      </w:tr>
      <w:tr w:rsidR="002F5DAD" w:rsidRPr="003F48A5" w14:paraId="0527A26F" w14:textId="77777777" w:rsidTr="00E84B5C">
        <w:trPr>
          <w:trHeight w:val="397"/>
        </w:trPr>
        <w:tc>
          <w:tcPr>
            <w:tcW w:w="272" w:type="pct"/>
          </w:tcPr>
          <w:p w14:paraId="2DFC828C" w14:textId="77777777" w:rsidR="002F5DAD" w:rsidRPr="003F48A5" w:rsidRDefault="002F5DAD" w:rsidP="00227895">
            <w:pPr>
              <w:jc w:val="center"/>
            </w:pPr>
          </w:p>
        </w:tc>
        <w:tc>
          <w:tcPr>
            <w:tcW w:w="189" w:type="pct"/>
          </w:tcPr>
          <w:p w14:paraId="4B290D80" w14:textId="77777777" w:rsidR="002F5DAD" w:rsidRPr="003F48A5" w:rsidRDefault="002F5DAD" w:rsidP="00227895">
            <w:pPr>
              <w:jc w:val="center"/>
            </w:pPr>
          </w:p>
        </w:tc>
        <w:tc>
          <w:tcPr>
            <w:tcW w:w="3711" w:type="pct"/>
          </w:tcPr>
          <w:p w14:paraId="00F7BCC6" w14:textId="77777777" w:rsidR="002F5DAD" w:rsidRPr="003F48A5" w:rsidRDefault="002F5DAD" w:rsidP="00227895">
            <w:pPr>
              <w:jc w:val="both"/>
            </w:pPr>
          </w:p>
        </w:tc>
        <w:tc>
          <w:tcPr>
            <w:tcW w:w="319" w:type="pct"/>
          </w:tcPr>
          <w:p w14:paraId="3B11A02B" w14:textId="77777777" w:rsidR="002F5DAD" w:rsidRPr="003F48A5" w:rsidRDefault="002F5DAD" w:rsidP="00227895">
            <w:pPr>
              <w:jc w:val="center"/>
            </w:pPr>
          </w:p>
        </w:tc>
        <w:tc>
          <w:tcPr>
            <w:tcW w:w="256" w:type="pct"/>
          </w:tcPr>
          <w:p w14:paraId="2E3A59DB" w14:textId="77777777" w:rsidR="002F5DAD" w:rsidRPr="003F48A5" w:rsidRDefault="002F5DAD" w:rsidP="00227895">
            <w:pPr>
              <w:jc w:val="center"/>
            </w:pPr>
          </w:p>
        </w:tc>
        <w:tc>
          <w:tcPr>
            <w:tcW w:w="253" w:type="pct"/>
          </w:tcPr>
          <w:p w14:paraId="0F95E966" w14:textId="77777777" w:rsidR="002F5DAD" w:rsidRPr="003F48A5" w:rsidRDefault="002F5DAD" w:rsidP="00227895">
            <w:pPr>
              <w:jc w:val="center"/>
            </w:pPr>
          </w:p>
        </w:tc>
      </w:tr>
      <w:tr w:rsidR="002F5DAD" w:rsidRPr="003F48A5" w14:paraId="11C580B8" w14:textId="77777777" w:rsidTr="00E84B5C">
        <w:trPr>
          <w:trHeight w:val="283"/>
        </w:trPr>
        <w:tc>
          <w:tcPr>
            <w:tcW w:w="272" w:type="pct"/>
          </w:tcPr>
          <w:p w14:paraId="5C8F2E86" w14:textId="77777777" w:rsidR="002F5DAD" w:rsidRPr="003F48A5" w:rsidRDefault="002F5DAD" w:rsidP="00227895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7BF8BF57" w14:textId="77777777" w:rsidR="002F5DAD" w:rsidRPr="003F48A5" w:rsidRDefault="002F5DAD" w:rsidP="00227895">
            <w:pPr>
              <w:jc w:val="center"/>
            </w:pPr>
          </w:p>
        </w:tc>
        <w:tc>
          <w:tcPr>
            <w:tcW w:w="3711" w:type="pct"/>
          </w:tcPr>
          <w:p w14:paraId="10D165B1" w14:textId="77777777" w:rsidR="002F5DAD" w:rsidRPr="003F48A5" w:rsidRDefault="002F5DAD" w:rsidP="00227895">
            <w:pPr>
              <w:jc w:val="both"/>
            </w:pPr>
            <w:r>
              <w:t>Relate the processes of training, testing, and validation to model performance.</w:t>
            </w:r>
          </w:p>
        </w:tc>
        <w:tc>
          <w:tcPr>
            <w:tcW w:w="319" w:type="pct"/>
          </w:tcPr>
          <w:p w14:paraId="4C36FF28" w14:textId="77777777" w:rsidR="002F5DAD" w:rsidRPr="003F48A5" w:rsidRDefault="002F5DAD" w:rsidP="00227895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74E782C9" w14:textId="77777777" w:rsidR="002F5DAD" w:rsidRPr="003F48A5" w:rsidRDefault="002F5DAD" w:rsidP="00227895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70915061" w14:textId="77777777" w:rsidR="002F5DAD" w:rsidRPr="003F48A5" w:rsidRDefault="002F5DAD" w:rsidP="00227895">
            <w:pPr>
              <w:jc w:val="center"/>
            </w:pPr>
            <w:r w:rsidRPr="003F48A5">
              <w:t>20</w:t>
            </w:r>
          </w:p>
        </w:tc>
      </w:tr>
      <w:tr w:rsidR="002F5DAD" w:rsidRPr="003F48A5" w14:paraId="5598B65A" w14:textId="77777777" w:rsidTr="00E84B5C">
        <w:trPr>
          <w:trHeight w:val="283"/>
        </w:trPr>
        <w:tc>
          <w:tcPr>
            <w:tcW w:w="272" w:type="pct"/>
          </w:tcPr>
          <w:p w14:paraId="60E7C079" w14:textId="77777777" w:rsidR="002F5DAD" w:rsidRPr="003F48A5" w:rsidRDefault="002F5DAD" w:rsidP="00227895">
            <w:pPr>
              <w:jc w:val="center"/>
            </w:pPr>
          </w:p>
        </w:tc>
        <w:tc>
          <w:tcPr>
            <w:tcW w:w="189" w:type="pct"/>
          </w:tcPr>
          <w:p w14:paraId="35CFD38D" w14:textId="77777777" w:rsidR="002F5DAD" w:rsidRPr="003F48A5" w:rsidRDefault="002F5DAD" w:rsidP="00227895">
            <w:pPr>
              <w:jc w:val="center"/>
            </w:pPr>
          </w:p>
        </w:tc>
        <w:tc>
          <w:tcPr>
            <w:tcW w:w="3711" w:type="pct"/>
          </w:tcPr>
          <w:p w14:paraId="00F389CA" w14:textId="77777777" w:rsidR="002F5DAD" w:rsidRPr="003F48A5" w:rsidRDefault="002F5DAD" w:rsidP="00227895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9F9BB63" w14:textId="77777777" w:rsidR="002F5DAD" w:rsidRPr="003F48A5" w:rsidRDefault="002F5DAD" w:rsidP="00227895">
            <w:pPr>
              <w:jc w:val="center"/>
            </w:pPr>
          </w:p>
        </w:tc>
        <w:tc>
          <w:tcPr>
            <w:tcW w:w="256" w:type="pct"/>
          </w:tcPr>
          <w:p w14:paraId="1C9696DD" w14:textId="77777777" w:rsidR="002F5DAD" w:rsidRPr="003F48A5" w:rsidRDefault="002F5DAD" w:rsidP="00227895">
            <w:pPr>
              <w:jc w:val="center"/>
            </w:pPr>
          </w:p>
        </w:tc>
        <w:tc>
          <w:tcPr>
            <w:tcW w:w="253" w:type="pct"/>
          </w:tcPr>
          <w:p w14:paraId="58266FB7" w14:textId="77777777" w:rsidR="002F5DAD" w:rsidRPr="003F48A5" w:rsidRDefault="002F5DAD" w:rsidP="00227895">
            <w:pPr>
              <w:jc w:val="center"/>
            </w:pPr>
          </w:p>
        </w:tc>
      </w:tr>
      <w:tr w:rsidR="002F5DAD" w:rsidRPr="003F48A5" w14:paraId="5D89AEE9" w14:textId="77777777" w:rsidTr="00E84B5C">
        <w:trPr>
          <w:trHeight w:val="283"/>
        </w:trPr>
        <w:tc>
          <w:tcPr>
            <w:tcW w:w="272" w:type="pct"/>
          </w:tcPr>
          <w:p w14:paraId="5E988E62" w14:textId="77777777" w:rsidR="002F5DAD" w:rsidRPr="003F48A5" w:rsidRDefault="002F5DAD" w:rsidP="00227895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1D9B30D4" w14:textId="77777777" w:rsidR="002F5DAD" w:rsidRPr="003F48A5" w:rsidRDefault="002F5DAD" w:rsidP="00227895">
            <w:pPr>
              <w:jc w:val="center"/>
            </w:pPr>
          </w:p>
        </w:tc>
        <w:tc>
          <w:tcPr>
            <w:tcW w:w="3711" w:type="pct"/>
          </w:tcPr>
          <w:p w14:paraId="65ACE5B8" w14:textId="77777777" w:rsidR="002F5DAD" w:rsidRPr="003F48A5" w:rsidRDefault="002F5DAD" w:rsidP="00227895">
            <w:pPr>
              <w:jc w:val="both"/>
              <w:rPr>
                <w:bCs/>
              </w:rPr>
            </w:pPr>
            <w:r>
              <w:t>Apply an intrusion detection ontology to map alerts, attack types, and system responses.</w:t>
            </w:r>
          </w:p>
        </w:tc>
        <w:tc>
          <w:tcPr>
            <w:tcW w:w="319" w:type="pct"/>
          </w:tcPr>
          <w:p w14:paraId="34F5A03B" w14:textId="77777777" w:rsidR="002F5DAD" w:rsidRPr="003F48A5" w:rsidRDefault="002F5DAD" w:rsidP="00227895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4E10CFD9" w14:textId="77777777" w:rsidR="002F5DAD" w:rsidRPr="003F48A5" w:rsidRDefault="002F5DAD" w:rsidP="00227895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76029E8E" w14:textId="77777777" w:rsidR="002F5DAD" w:rsidRPr="003F48A5" w:rsidRDefault="002F5DAD" w:rsidP="00227895">
            <w:pPr>
              <w:jc w:val="center"/>
            </w:pPr>
            <w:r w:rsidRPr="003F48A5">
              <w:t>20</w:t>
            </w:r>
          </w:p>
        </w:tc>
      </w:tr>
      <w:tr w:rsidR="002F5DAD" w:rsidRPr="003F48A5" w14:paraId="7E181693" w14:textId="77777777" w:rsidTr="00B700B4">
        <w:trPr>
          <w:trHeight w:val="186"/>
        </w:trPr>
        <w:tc>
          <w:tcPr>
            <w:tcW w:w="5000" w:type="pct"/>
            <w:gridSpan w:val="6"/>
          </w:tcPr>
          <w:p w14:paraId="06080E45" w14:textId="77777777" w:rsidR="002F5DAD" w:rsidRPr="003F48A5" w:rsidRDefault="002F5DAD" w:rsidP="00227895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7C58014F" w14:textId="77777777" w:rsidTr="00E84B5C">
        <w:trPr>
          <w:trHeight w:val="283"/>
        </w:trPr>
        <w:tc>
          <w:tcPr>
            <w:tcW w:w="272" w:type="pct"/>
          </w:tcPr>
          <w:p w14:paraId="7D26F75D" w14:textId="77777777" w:rsidR="002F5DAD" w:rsidRPr="003F48A5" w:rsidRDefault="002F5DAD" w:rsidP="00227895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5AECB5A0" w14:textId="77777777" w:rsidR="002F5DAD" w:rsidRPr="003F48A5" w:rsidRDefault="002F5DAD" w:rsidP="00227895">
            <w:pPr>
              <w:jc w:val="center"/>
            </w:pPr>
          </w:p>
        </w:tc>
        <w:tc>
          <w:tcPr>
            <w:tcW w:w="3711" w:type="pct"/>
          </w:tcPr>
          <w:p w14:paraId="4600AB4B" w14:textId="77777777" w:rsidR="002F5DAD" w:rsidRPr="003F48A5" w:rsidRDefault="002F5DAD" w:rsidP="00227895">
            <w:pPr>
              <w:jc w:val="both"/>
            </w:pPr>
            <w:r>
              <w:t>Examine the role of malware classification and malware behavior ontology in detecting and analyzing malware attacks</w:t>
            </w:r>
          </w:p>
        </w:tc>
        <w:tc>
          <w:tcPr>
            <w:tcW w:w="319" w:type="pct"/>
          </w:tcPr>
          <w:p w14:paraId="22B832DE" w14:textId="77777777" w:rsidR="002F5DAD" w:rsidRPr="003F48A5" w:rsidRDefault="002F5DAD" w:rsidP="00227895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0F84213A" w14:textId="77777777" w:rsidR="002F5DAD" w:rsidRPr="003F48A5" w:rsidRDefault="002F5DAD" w:rsidP="00227895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5AFB78D9" w14:textId="77777777" w:rsidR="002F5DAD" w:rsidRPr="003F48A5" w:rsidRDefault="002F5DAD" w:rsidP="00227895">
            <w:pPr>
              <w:jc w:val="center"/>
            </w:pPr>
            <w:r w:rsidRPr="003F48A5">
              <w:t>20</w:t>
            </w:r>
          </w:p>
        </w:tc>
      </w:tr>
    </w:tbl>
    <w:p w14:paraId="573723CA" w14:textId="77777777" w:rsidR="002F5DAD" w:rsidRDefault="002F5DAD" w:rsidP="00856324"/>
    <w:p w14:paraId="7964F264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30B3E9C1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:rsidRPr="00550AEA" w14:paraId="224148C3" w14:textId="77777777" w:rsidTr="00FA7076">
        <w:tc>
          <w:tcPr>
            <w:tcW w:w="425" w:type="dxa"/>
          </w:tcPr>
          <w:p w14:paraId="011B5BAC" w14:textId="77777777" w:rsidR="002F5DAD" w:rsidRPr="00550AEA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11987EB3" w14:textId="77777777" w:rsidR="002F5DAD" w:rsidRPr="00550AEA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550AEA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:rsidRPr="00550AEA" w14:paraId="19DC563D" w14:textId="77777777" w:rsidTr="00FA7076">
        <w:tc>
          <w:tcPr>
            <w:tcW w:w="425" w:type="dxa"/>
          </w:tcPr>
          <w:p w14:paraId="3D911481" w14:textId="77777777" w:rsidR="002F5DAD" w:rsidRPr="00550AEA" w:rsidRDefault="002F5DAD" w:rsidP="00FA7076">
            <w:pPr>
              <w:jc w:val="center"/>
              <w:rPr>
                <w:sz w:val="22"/>
                <w:szCs w:val="22"/>
              </w:rPr>
            </w:pPr>
            <w:r w:rsidRPr="00550AEA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01CC68C7" w14:textId="77777777" w:rsidR="002F5DAD" w:rsidRPr="00550AEA" w:rsidRDefault="002F5DAD" w:rsidP="002052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en-IN"/>
              </w:rPr>
            </w:pPr>
            <w:r w:rsidRPr="00550AEA">
              <w:rPr>
                <w:rFonts w:eastAsiaTheme="minorHAnsi"/>
                <w:color w:val="000000"/>
                <w:sz w:val="22"/>
                <w:szCs w:val="22"/>
                <w:lang w:val="en-IN"/>
              </w:rPr>
              <w:t xml:space="preserve">Acquire </w:t>
            </w:r>
            <w:r w:rsidRPr="00550AEA">
              <w:rPr>
                <w:rFonts w:eastAsiaTheme="minorHAnsi"/>
                <w:sz w:val="22"/>
                <w:szCs w:val="22"/>
                <w:lang w:val="en-IN"/>
              </w:rPr>
              <w:t>the fundamental concepts of Artificial Intelligence.</w:t>
            </w:r>
          </w:p>
        </w:tc>
      </w:tr>
      <w:tr w:rsidR="002F5DAD" w:rsidRPr="00550AEA" w14:paraId="41BD87A8" w14:textId="77777777" w:rsidTr="00FA7076">
        <w:tc>
          <w:tcPr>
            <w:tcW w:w="425" w:type="dxa"/>
          </w:tcPr>
          <w:p w14:paraId="34E521A1" w14:textId="77777777" w:rsidR="002F5DAD" w:rsidRPr="00550AEA" w:rsidRDefault="002F5DAD" w:rsidP="00FA7076">
            <w:pPr>
              <w:jc w:val="center"/>
              <w:rPr>
                <w:sz w:val="22"/>
                <w:szCs w:val="22"/>
              </w:rPr>
            </w:pPr>
            <w:r w:rsidRPr="00550AEA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5547E232" w14:textId="77777777" w:rsidR="002F5DAD" w:rsidRPr="00550AEA" w:rsidRDefault="002F5DAD" w:rsidP="002052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en-IN"/>
              </w:rPr>
            </w:pPr>
            <w:r w:rsidRPr="00550AEA">
              <w:rPr>
                <w:rFonts w:eastAsiaTheme="minorHAnsi"/>
                <w:color w:val="000000"/>
                <w:sz w:val="22"/>
                <w:szCs w:val="22"/>
                <w:lang w:val="en-IN"/>
              </w:rPr>
              <w:t xml:space="preserve">Categorize the </w:t>
            </w:r>
            <w:r w:rsidRPr="00550AEA">
              <w:rPr>
                <w:rFonts w:eastAsiaTheme="minorHAnsi"/>
                <w:sz w:val="22"/>
                <w:szCs w:val="22"/>
                <w:lang w:val="en-IN"/>
              </w:rPr>
              <w:t>different approaches of automated learning in the field of cyber security.</w:t>
            </w:r>
          </w:p>
        </w:tc>
      </w:tr>
      <w:tr w:rsidR="002F5DAD" w:rsidRPr="00550AEA" w14:paraId="5BEAC838" w14:textId="77777777" w:rsidTr="00FA7076">
        <w:tc>
          <w:tcPr>
            <w:tcW w:w="425" w:type="dxa"/>
          </w:tcPr>
          <w:p w14:paraId="1F0A1CAA" w14:textId="77777777" w:rsidR="002F5DAD" w:rsidRPr="00550AEA" w:rsidRDefault="002F5DAD" w:rsidP="00FA7076">
            <w:pPr>
              <w:jc w:val="center"/>
              <w:rPr>
                <w:sz w:val="22"/>
                <w:szCs w:val="22"/>
              </w:rPr>
            </w:pPr>
            <w:r w:rsidRPr="00550AEA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61FA570F" w14:textId="77777777" w:rsidR="002F5DAD" w:rsidRPr="00550AEA" w:rsidRDefault="002F5DAD" w:rsidP="002052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en-IN"/>
              </w:rPr>
            </w:pPr>
            <w:r w:rsidRPr="00550AEA">
              <w:rPr>
                <w:rFonts w:eastAsiaTheme="minorHAnsi"/>
                <w:color w:val="000000"/>
                <w:sz w:val="22"/>
                <w:szCs w:val="22"/>
                <w:lang w:val="en-IN"/>
              </w:rPr>
              <w:t xml:space="preserve">Compare </w:t>
            </w:r>
            <w:r w:rsidRPr="00550AEA">
              <w:rPr>
                <w:rFonts w:eastAsiaTheme="minorHAnsi"/>
                <w:sz w:val="22"/>
                <w:szCs w:val="22"/>
                <w:lang w:val="en-IN"/>
              </w:rPr>
              <w:t>the current level of interconnection with different devices.</w:t>
            </w:r>
          </w:p>
        </w:tc>
      </w:tr>
      <w:tr w:rsidR="002F5DAD" w:rsidRPr="00550AEA" w14:paraId="7CE5E6FA" w14:textId="77777777" w:rsidTr="00FA7076">
        <w:tc>
          <w:tcPr>
            <w:tcW w:w="425" w:type="dxa"/>
          </w:tcPr>
          <w:p w14:paraId="590FEA27" w14:textId="77777777" w:rsidR="002F5DAD" w:rsidRPr="00550AEA" w:rsidRDefault="002F5DAD" w:rsidP="00FA7076">
            <w:pPr>
              <w:jc w:val="center"/>
              <w:rPr>
                <w:sz w:val="22"/>
                <w:szCs w:val="22"/>
              </w:rPr>
            </w:pPr>
            <w:r w:rsidRPr="00550AEA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5296C3E4" w14:textId="77777777" w:rsidR="002F5DAD" w:rsidRPr="00550AEA" w:rsidRDefault="002F5DAD" w:rsidP="002052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en-IN"/>
              </w:rPr>
            </w:pPr>
            <w:r w:rsidRPr="00550AEA">
              <w:rPr>
                <w:rFonts w:eastAsiaTheme="minorHAnsi"/>
                <w:color w:val="000000"/>
                <w:sz w:val="22"/>
                <w:szCs w:val="22"/>
                <w:lang w:val="en-IN"/>
              </w:rPr>
              <w:t xml:space="preserve">State </w:t>
            </w:r>
            <w:r w:rsidRPr="00550AEA">
              <w:rPr>
                <w:rFonts w:eastAsiaTheme="minorHAnsi"/>
                <w:sz w:val="22"/>
                <w:szCs w:val="22"/>
                <w:lang w:val="en-IN"/>
              </w:rPr>
              <w:t>the important role in terms of the protection of sensitive user related information.</w:t>
            </w:r>
          </w:p>
        </w:tc>
      </w:tr>
      <w:tr w:rsidR="002F5DAD" w:rsidRPr="00550AEA" w14:paraId="5E3F4C6D" w14:textId="77777777" w:rsidTr="00FA7076">
        <w:tc>
          <w:tcPr>
            <w:tcW w:w="425" w:type="dxa"/>
          </w:tcPr>
          <w:p w14:paraId="1ADB0D44" w14:textId="77777777" w:rsidR="002F5DAD" w:rsidRPr="00550AEA" w:rsidRDefault="002F5DAD" w:rsidP="00FA7076">
            <w:pPr>
              <w:jc w:val="center"/>
              <w:rPr>
                <w:sz w:val="22"/>
                <w:szCs w:val="22"/>
              </w:rPr>
            </w:pPr>
            <w:r w:rsidRPr="00550AEA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6098BAB3" w14:textId="77777777" w:rsidR="002F5DAD" w:rsidRPr="00550AEA" w:rsidRDefault="002F5DAD" w:rsidP="002052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en-IN"/>
              </w:rPr>
            </w:pPr>
            <w:r w:rsidRPr="00550AEA">
              <w:rPr>
                <w:rFonts w:eastAsiaTheme="minorHAnsi"/>
                <w:color w:val="000000"/>
                <w:sz w:val="22"/>
                <w:szCs w:val="22"/>
                <w:lang w:val="en-IN"/>
              </w:rPr>
              <w:t xml:space="preserve">Identify </w:t>
            </w:r>
            <w:r w:rsidRPr="00550AEA">
              <w:rPr>
                <w:rFonts w:eastAsiaTheme="minorHAnsi"/>
                <w:sz w:val="22"/>
                <w:szCs w:val="22"/>
                <w:lang w:val="en-IN"/>
              </w:rPr>
              <w:t>the security attacks and data breaches.</w:t>
            </w:r>
          </w:p>
        </w:tc>
      </w:tr>
      <w:tr w:rsidR="002F5DAD" w:rsidRPr="00550AEA" w14:paraId="24759AA4" w14:textId="77777777" w:rsidTr="00FA7076">
        <w:tc>
          <w:tcPr>
            <w:tcW w:w="425" w:type="dxa"/>
          </w:tcPr>
          <w:p w14:paraId="3D63E4EA" w14:textId="77777777" w:rsidR="002F5DAD" w:rsidRPr="00550AEA" w:rsidRDefault="002F5DAD" w:rsidP="00FA7076">
            <w:pPr>
              <w:jc w:val="center"/>
              <w:rPr>
                <w:sz w:val="22"/>
                <w:szCs w:val="22"/>
              </w:rPr>
            </w:pPr>
            <w:r w:rsidRPr="00550AEA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3C51AD64" w14:textId="77777777" w:rsidR="002F5DAD" w:rsidRPr="00550AEA" w:rsidRDefault="002F5DAD" w:rsidP="002052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en-IN"/>
              </w:rPr>
            </w:pPr>
            <w:r w:rsidRPr="00550AEA">
              <w:rPr>
                <w:rFonts w:eastAsiaTheme="minorHAnsi"/>
                <w:color w:val="000000"/>
                <w:sz w:val="22"/>
                <w:szCs w:val="22"/>
                <w:lang w:val="en-IN"/>
              </w:rPr>
              <w:t xml:space="preserve">Discuss the strategic defence mechanism for malware, </w:t>
            </w:r>
            <w:r w:rsidRPr="00550AEA">
              <w:rPr>
                <w:rFonts w:eastAsiaTheme="minorHAnsi"/>
                <w:sz w:val="22"/>
                <w:szCs w:val="22"/>
                <w:lang w:val="en-IN"/>
              </w:rPr>
              <w:t>addressing cybercrime, and assessing vulnerabilities to yield proactive rather than reactive countermeasures.</w:t>
            </w:r>
          </w:p>
        </w:tc>
      </w:tr>
    </w:tbl>
    <w:p w14:paraId="4EBA39BA" w14:textId="77777777" w:rsidR="002F5DAD" w:rsidRDefault="002F5DAD" w:rsidP="00D75201"/>
    <w:p w14:paraId="7289398E" w14:textId="7777777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290A2652" wp14:editId="056CDF0D">
            <wp:extent cx="5734050" cy="838200"/>
            <wp:effectExtent l="0" t="0" r="0" b="0"/>
            <wp:docPr id="18" name="Picture 18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1E424" w14:textId="77777777" w:rsidR="002F5DAD" w:rsidRDefault="002F5DAD" w:rsidP="001E26D5">
      <w:pPr>
        <w:jc w:val="center"/>
        <w:rPr>
          <w:b/>
          <w:bCs/>
        </w:rPr>
      </w:pPr>
    </w:p>
    <w:p w14:paraId="4D49EDC1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2832D331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07536475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40DCBC9E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6F3CCD9E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8F41C5">
              <w:rPr>
                <w:b/>
                <w:sz w:val="22"/>
                <w:szCs w:val="22"/>
              </w:rPr>
              <w:t>23CA3016</w:t>
            </w:r>
          </w:p>
        </w:tc>
        <w:tc>
          <w:tcPr>
            <w:tcW w:w="1417" w:type="dxa"/>
            <w:vAlign w:val="center"/>
          </w:tcPr>
          <w:p w14:paraId="0AA90689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116C6B0C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6099831A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5419FB7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619906B2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DE436D">
              <w:rPr>
                <w:b/>
                <w:sz w:val="22"/>
                <w:szCs w:val="22"/>
              </w:rPr>
              <w:t>MALWARE ANALYSIS AND FORENSICS</w:t>
            </w:r>
          </w:p>
        </w:tc>
        <w:tc>
          <w:tcPr>
            <w:tcW w:w="1417" w:type="dxa"/>
            <w:vAlign w:val="center"/>
          </w:tcPr>
          <w:p w14:paraId="46A2C4FD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6D6BEE15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7C4776CD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71"/>
        <w:gridCol w:w="7791"/>
        <w:gridCol w:w="670"/>
        <w:gridCol w:w="563"/>
        <w:gridCol w:w="525"/>
      </w:tblGrid>
      <w:tr w:rsidR="002F5DAD" w:rsidRPr="003F48A5" w14:paraId="6E008868" w14:textId="77777777" w:rsidTr="00D86B64">
        <w:trPr>
          <w:trHeight w:val="552"/>
        </w:trPr>
        <w:tc>
          <w:tcPr>
            <w:tcW w:w="272" w:type="pct"/>
            <w:vAlign w:val="center"/>
          </w:tcPr>
          <w:p w14:paraId="5CA58810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5561B5BD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2085EB07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4C963D70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3ABFDFFC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2FB83464" w14:textId="77777777" w:rsidTr="00B700B4">
        <w:trPr>
          <w:trHeight w:val="552"/>
        </w:trPr>
        <w:tc>
          <w:tcPr>
            <w:tcW w:w="5000" w:type="pct"/>
            <w:gridSpan w:val="6"/>
          </w:tcPr>
          <w:p w14:paraId="257DF106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6B9434BD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399F1688" w14:textId="77777777" w:rsidTr="00D86B64">
        <w:trPr>
          <w:trHeight w:val="283"/>
        </w:trPr>
        <w:tc>
          <w:tcPr>
            <w:tcW w:w="272" w:type="pct"/>
          </w:tcPr>
          <w:p w14:paraId="48BEB260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3" w:type="pct"/>
          </w:tcPr>
          <w:p w14:paraId="56CDE2B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33807302" w14:textId="77777777" w:rsidR="002F5DAD" w:rsidRPr="003F48A5" w:rsidRDefault="002F5DAD" w:rsidP="00035C9C">
            <w:pPr>
              <w:jc w:val="both"/>
            </w:pPr>
            <w:r w:rsidRPr="008038FB">
              <w:t>Analyze different malware propagation techniques and evaluate their impact on system security.</w:t>
            </w:r>
          </w:p>
        </w:tc>
        <w:tc>
          <w:tcPr>
            <w:tcW w:w="319" w:type="pct"/>
          </w:tcPr>
          <w:p w14:paraId="61C8E15A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727A1A6D" w14:textId="77777777" w:rsidR="002F5DAD" w:rsidRPr="003F48A5" w:rsidRDefault="002F5DAD" w:rsidP="00DA1663">
            <w:r>
              <w:t>AN</w:t>
            </w:r>
          </w:p>
        </w:tc>
        <w:tc>
          <w:tcPr>
            <w:tcW w:w="253" w:type="pct"/>
          </w:tcPr>
          <w:p w14:paraId="5154B48B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7130C28" w14:textId="77777777" w:rsidTr="00D86B64">
        <w:trPr>
          <w:trHeight w:val="239"/>
        </w:trPr>
        <w:tc>
          <w:tcPr>
            <w:tcW w:w="272" w:type="pct"/>
          </w:tcPr>
          <w:p w14:paraId="273037A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7FD49A4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1A2F52A3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481FD9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29E9B96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0679BB4C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53886E6" w14:textId="77777777" w:rsidTr="00D86B64">
        <w:trPr>
          <w:trHeight w:val="283"/>
        </w:trPr>
        <w:tc>
          <w:tcPr>
            <w:tcW w:w="272" w:type="pct"/>
          </w:tcPr>
          <w:p w14:paraId="00C62131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3" w:type="pct"/>
          </w:tcPr>
          <w:p w14:paraId="4BF4134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6D94EA74" w14:textId="77777777" w:rsidR="002F5DAD" w:rsidRPr="003F48A5" w:rsidRDefault="002F5DAD" w:rsidP="00035C9C">
            <w:pPr>
              <w:jc w:val="both"/>
            </w:pPr>
            <w:r w:rsidRPr="008038FB">
              <w:t>Compare static malware analysis techniques and examine how strings, hashing, and PE header inspection contribute to malware identification.</w:t>
            </w:r>
          </w:p>
        </w:tc>
        <w:tc>
          <w:tcPr>
            <w:tcW w:w="319" w:type="pct"/>
          </w:tcPr>
          <w:p w14:paraId="04F35104" w14:textId="77777777" w:rsidR="002F5DAD" w:rsidRPr="003F48A5" w:rsidRDefault="002F5DAD" w:rsidP="00B700B4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0577B716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5CB7760C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B18D391" w14:textId="77777777" w:rsidTr="00D86B64">
        <w:trPr>
          <w:trHeight w:val="283"/>
        </w:trPr>
        <w:tc>
          <w:tcPr>
            <w:tcW w:w="272" w:type="pct"/>
          </w:tcPr>
          <w:p w14:paraId="649BE58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4BC1E3F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6853EFE5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77270A9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2FCF34D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3B2B66F0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5EF48BF" w14:textId="77777777" w:rsidTr="00D86B64">
        <w:trPr>
          <w:trHeight w:val="283"/>
        </w:trPr>
        <w:tc>
          <w:tcPr>
            <w:tcW w:w="272" w:type="pct"/>
          </w:tcPr>
          <w:p w14:paraId="52791500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183" w:type="pct"/>
          </w:tcPr>
          <w:p w14:paraId="0A278B1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2A101FB7" w14:textId="77777777" w:rsidR="002F5DAD" w:rsidRPr="003F48A5" w:rsidRDefault="002F5DAD" w:rsidP="00035C9C">
            <w:pPr>
              <w:jc w:val="both"/>
            </w:pPr>
            <w:r w:rsidRPr="008038FB">
              <w:t>Demonstrate the process of dynamic malware analysis using appropriate tools and justify their role in runtime behavior detection.</w:t>
            </w:r>
          </w:p>
        </w:tc>
        <w:tc>
          <w:tcPr>
            <w:tcW w:w="319" w:type="pct"/>
          </w:tcPr>
          <w:p w14:paraId="479D7CF5" w14:textId="77777777" w:rsidR="002F5DAD" w:rsidRPr="003F48A5" w:rsidRDefault="002F5DAD" w:rsidP="00B700B4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7FCF95CC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59B2A84C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8311575" w14:textId="77777777" w:rsidTr="00D86B64">
        <w:trPr>
          <w:trHeight w:val="173"/>
        </w:trPr>
        <w:tc>
          <w:tcPr>
            <w:tcW w:w="272" w:type="pct"/>
          </w:tcPr>
          <w:p w14:paraId="37C698C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58DF2E5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050237C6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1224AD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5B9D345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38EE4746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C20C53B" w14:textId="77777777" w:rsidTr="00D86B64">
        <w:trPr>
          <w:trHeight w:val="283"/>
        </w:trPr>
        <w:tc>
          <w:tcPr>
            <w:tcW w:w="272" w:type="pct"/>
          </w:tcPr>
          <w:p w14:paraId="7E10F8D9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183" w:type="pct"/>
          </w:tcPr>
          <w:p w14:paraId="6C27AAB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48CE3C6D" w14:textId="77777777" w:rsidR="002F5DAD" w:rsidRPr="008038FB" w:rsidRDefault="002F5DAD" w:rsidP="00035C9C">
            <w:pPr>
              <w:jc w:val="both"/>
              <w:rPr>
                <w:lang w:val="en-IN"/>
              </w:rPr>
            </w:pPr>
            <w:r w:rsidRPr="008038FB">
              <w:rPr>
                <w:lang w:val="en-IN"/>
              </w:rPr>
              <w:t>Analyze the role of assembly language and Windows API in reverse engineering malware with suitable examples.</w:t>
            </w:r>
          </w:p>
        </w:tc>
        <w:tc>
          <w:tcPr>
            <w:tcW w:w="319" w:type="pct"/>
          </w:tcPr>
          <w:p w14:paraId="2AF0EFC0" w14:textId="77777777" w:rsidR="002F5DAD" w:rsidRPr="003F48A5" w:rsidRDefault="002F5DAD" w:rsidP="00B700B4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782A5D88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0C5320DF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7A6B2BBC" w14:textId="77777777" w:rsidTr="00D86B64">
        <w:trPr>
          <w:trHeight w:val="397"/>
        </w:trPr>
        <w:tc>
          <w:tcPr>
            <w:tcW w:w="272" w:type="pct"/>
          </w:tcPr>
          <w:p w14:paraId="403B477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3D30A02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0D7DCE4B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2E5FD4F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2D79A04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2E07C05B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F88914E" w14:textId="77777777" w:rsidTr="00D86B64">
        <w:trPr>
          <w:trHeight w:val="283"/>
        </w:trPr>
        <w:tc>
          <w:tcPr>
            <w:tcW w:w="272" w:type="pct"/>
          </w:tcPr>
          <w:p w14:paraId="7C79D2D7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83" w:type="pct"/>
          </w:tcPr>
          <w:p w14:paraId="689A729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082A3D9C" w14:textId="77777777" w:rsidR="002F5DAD" w:rsidRPr="003F48A5" w:rsidRDefault="002F5DAD" w:rsidP="00035C9C">
            <w:pPr>
              <w:jc w:val="both"/>
            </w:pPr>
            <w:r w:rsidRPr="00D86B64">
              <w:t>Evaluate different debugging techniques used in malware analysis and justify their effectiveness in code execution tracing.</w:t>
            </w:r>
          </w:p>
        </w:tc>
        <w:tc>
          <w:tcPr>
            <w:tcW w:w="319" w:type="pct"/>
          </w:tcPr>
          <w:p w14:paraId="578A32BB" w14:textId="77777777" w:rsidR="002F5DAD" w:rsidRPr="003F48A5" w:rsidRDefault="002F5DAD" w:rsidP="00B700B4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6BC91E73" w14:textId="77777777" w:rsidR="002F5DAD" w:rsidRPr="003F48A5" w:rsidRDefault="002F5DAD" w:rsidP="00DA1663">
            <w:r>
              <w:t>E</w:t>
            </w:r>
          </w:p>
        </w:tc>
        <w:tc>
          <w:tcPr>
            <w:tcW w:w="253" w:type="pct"/>
          </w:tcPr>
          <w:p w14:paraId="1DA21EE9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2FC143B" w14:textId="77777777" w:rsidTr="00D86B64">
        <w:trPr>
          <w:trHeight w:val="263"/>
        </w:trPr>
        <w:tc>
          <w:tcPr>
            <w:tcW w:w="272" w:type="pct"/>
          </w:tcPr>
          <w:p w14:paraId="653B542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3018F91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4919EBA2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27189B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58BDA9A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7F21E932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753F63CD" w14:textId="77777777" w:rsidTr="00D86B64">
        <w:trPr>
          <w:trHeight w:val="283"/>
        </w:trPr>
        <w:tc>
          <w:tcPr>
            <w:tcW w:w="272" w:type="pct"/>
          </w:tcPr>
          <w:p w14:paraId="2BA0F905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83" w:type="pct"/>
          </w:tcPr>
          <w:p w14:paraId="597E09A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53447D5E" w14:textId="77777777" w:rsidR="002F5DAD" w:rsidRPr="003F48A5" w:rsidRDefault="002F5DAD" w:rsidP="00035C9C">
            <w:pPr>
              <w:jc w:val="both"/>
            </w:pPr>
            <w:r w:rsidRPr="00D86B64">
              <w:t>Design a workflow for performing dynamic malware analysis using sandboxing and network monitoring tools.</w:t>
            </w:r>
          </w:p>
        </w:tc>
        <w:tc>
          <w:tcPr>
            <w:tcW w:w="319" w:type="pct"/>
          </w:tcPr>
          <w:p w14:paraId="058A601C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2895C74C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3" w:type="pct"/>
          </w:tcPr>
          <w:p w14:paraId="150B8022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2EC7F01" w14:textId="77777777" w:rsidTr="00D86B64">
        <w:trPr>
          <w:trHeight w:val="397"/>
        </w:trPr>
        <w:tc>
          <w:tcPr>
            <w:tcW w:w="272" w:type="pct"/>
          </w:tcPr>
          <w:p w14:paraId="1BE4AC4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2EB2F77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22CD575F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3A9D8CA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49291AB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48F3901D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1D119BE" w14:textId="77777777" w:rsidTr="00D86B64">
        <w:trPr>
          <w:trHeight w:val="283"/>
        </w:trPr>
        <w:tc>
          <w:tcPr>
            <w:tcW w:w="272" w:type="pct"/>
          </w:tcPr>
          <w:p w14:paraId="05D1145F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83" w:type="pct"/>
          </w:tcPr>
          <w:p w14:paraId="41072D2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4B5CAE5A" w14:textId="77777777" w:rsidR="002F5DAD" w:rsidRPr="003F48A5" w:rsidRDefault="002F5DAD" w:rsidP="00035C9C">
            <w:pPr>
              <w:jc w:val="both"/>
            </w:pPr>
            <w:r w:rsidRPr="00D86B64">
              <w:t>Evaluate the effectiveness of static vs dynamic analysis techniques in detecting obfuscated malware.</w:t>
            </w:r>
          </w:p>
        </w:tc>
        <w:tc>
          <w:tcPr>
            <w:tcW w:w="319" w:type="pct"/>
          </w:tcPr>
          <w:p w14:paraId="3D998378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45556517" w14:textId="77777777" w:rsidR="002F5DAD" w:rsidRPr="003F48A5" w:rsidRDefault="002F5DAD" w:rsidP="00DA1663">
            <w:r>
              <w:t>E</w:t>
            </w:r>
          </w:p>
        </w:tc>
        <w:tc>
          <w:tcPr>
            <w:tcW w:w="253" w:type="pct"/>
          </w:tcPr>
          <w:p w14:paraId="7813FCAB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352BA871" w14:textId="77777777" w:rsidTr="00D86B64">
        <w:trPr>
          <w:trHeight w:val="283"/>
        </w:trPr>
        <w:tc>
          <w:tcPr>
            <w:tcW w:w="272" w:type="pct"/>
          </w:tcPr>
          <w:p w14:paraId="3DD55DF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3D82EC0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62A5A8D3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84A902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2F88F86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34AEE8F4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8E542CC" w14:textId="77777777" w:rsidTr="00D86B64">
        <w:trPr>
          <w:trHeight w:val="283"/>
        </w:trPr>
        <w:tc>
          <w:tcPr>
            <w:tcW w:w="272" w:type="pct"/>
          </w:tcPr>
          <w:p w14:paraId="66E9BBAF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83" w:type="pct"/>
          </w:tcPr>
          <w:p w14:paraId="2FD2111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28E6D4D5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D86B64">
              <w:rPr>
                <w:bCs/>
              </w:rPr>
              <w:t>Analyze the major challenges encountered in malware analysis and propose suitable mitigation strategies.</w:t>
            </w:r>
          </w:p>
        </w:tc>
        <w:tc>
          <w:tcPr>
            <w:tcW w:w="319" w:type="pct"/>
          </w:tcPr>
          <w:p w14:paraId="3A7FC6AC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52F57F69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2F25D190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3BE97B08" w14:textId="77777777" w:rsidTr="00B700B4">
        <w:trPr>
          <w:trHeight w:val="186"/>
        </w:trPr>
        <w:tc>
          <w:tcPr>
            <w:tcW w:w="5000" w:type="pct"/>
            <w:gridSpan w:val="6"/>
          </w:tcPr>
          <w:p w14:paraId="6E4082DE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351D685C" w14:textId="77777777" w:rsidTr="00D86B64">
        <w:trPr>
          <w:trHeight w:val="283"/>
        </w:trPr>
        <w:tc>
          <w:tcPr>
            <w:tcW w:w="272" w:type="pct"/>
          </w:tcPr>
          <w:p w14:paraId="0721A977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83" w:type="pct"/>
          </w:tcPr>
          <w:p w14:paraId="316EFF9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0A510B85" w14:textId="77777777" w:rsidR="002F5DAD" w:rsidRPr="003F48A5" w:rsidRDefault="002F5DAD" w:rsidP="00035C9C">
            <w:pPr>
              <w:jc w:val="both"/>
            </w:pPr>
            <w:r w:rsidRPr="00D86B64">
              <w:t>Develop a comprehensive malware analysis framework</w:t>
            </w:r>
            <w:r>
              <w:t xml:space="preserve"> by</w:t>
            </w:r>
            <w:r w:rsidRPr="00D86B64">
              <w:t xml:space="preserve"> integrating static, dynamic, and reverse engineering techniques.</w:t>
            </w:r>
          </w:p>
        </w:tc>
        <w:tc>
          <w:tcPr>
            <w:tcW w:w="319" w:type="pct"/>
          </w:tcPr>
          <w:p w14:paraId="6233ACDB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737B2898" w14:textId="77777777" w:rsidR="002F5DAD" w:rsidRPr="00DA1663" w:rsidRDefault="002F5DAD" w:rsidP="00DA1663">
            <w:r>
              <w:t xml:space="preserve"> C</w:t>
            </w:r>
          </w:p>
        </w:tc>
        <w:tc>
          <w:tcPr>
            <w:tcW w:w="253" w:type="pct"/>
          </w:tcPr>
          <w:p w14:paraId="56D143A8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</w:tbl>
    <w:p w14:paraId="6B13CCA7" w14:textId="77777777" w:rsidR="002F5DAD" w:rsidRDefault="002F5DAD" w:rsidP="00856324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1EFA376F" w14:textId="77777777" w:rsidTr="00FA7076">
        <w:tc>
          <w:tcPr>
            <w:tcW w:w="425" w:type="dxa"/>
          </w:tcPr>
          <w:p w14:paraId="719F2557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0168726C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18112DB9" w14:textId="77777777" w:rsidTr="00FA7076">
        <w:tc>
          <w:tcPr>
            <w:tcW w:w="425" w:type="dxa"/>
          </w:tcPr>
          <w:p w14:paraId="002D5886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66A9B853" w14:textId="77777777" w:rsidR="002F5DAD" w:rsidRPr="00930ED1" w:rsidRDefault="002F5DAD" w:rsidP="00BD5D0A">
            <w:pPr>
              <w:tabs>
                <w:tab w:val="left" w:pos="1160"/>
              </w:tabs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Classify malware types and techniques</w:t>
            </w:r>
          </w:p>
        </w:tc>
      </w:tr>
      <w:tr w:rsidR="002F5DAD" w14:paraId="5F3E935B" w14:textId="77777777" w:rsidTr="00FA7076">
        <w:tc>
          <w:tcPr>
            <w:tcW w:w="425" w:type="dxa"/>
          </w:tcPr>
          <w:p w14:paraId="6613C90D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2014F66E" w14:textId="77777777" w:rsidR="002F5DAD" w:rsidRPr="00930ED1" w:rsidRDefault="002F5DAD" w:rsidP="00BD5D0A">
            <w:pPr>
              <w:tabs>
                <w:tab w:val="left" w:pos="980"/>
              </w:tabs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Compare malware samples and extract features</w:t>
            </w:r>
          </w:p>
        </w:tc>
      </w:tr>
      <w:tr w:rsidR="002F5DAD" w14:paraId="68C23ECE" w14:textId="77777777" w:rsidTr="00FA7076">
        <w:tc>
          <w:tcPr>
            <w:tcW w:w="425" w:type="dxa"/>
          </w:tcPr>
          <w:p w14:paraId="7EA7E924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0AA7F72D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Simulate analysis tools</w:t>
            </w:r>
          </w:p>
        </w:tc>
      </w:tr>
      <w:tr w:rsidR="002F5DAD" w14:paraId="02712477" w14:textId="77777777" w:rsidTr="00FA7076">
        <w:tc>
          <w:tcPr>
            <w:tcW w:w="425" w:type="dxa"/>
          </w:tcPr>
          <w:p w14:paraId="7EF04D48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63D1CB4D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Reverse engineer malware</w:t>
            </w:r>
          </w:p>
        </w:tc>
      </w:tr>
      <w:tr w:rsidR="002F5DAD" w14:paraId="7F94651F" w14:textId="77777777" w:rsidTr="00FA7076">
        <w:tc>
          <w:tcPr>
            <w:tcW w:w="425" w:type="dxa"/>
          </w:tcPr>
          <w:p w14:paraId="49909464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4A998BC8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Correlate log data</w:t>
            </w:r>
          </w:p>
        </w:tc>
      </w:tr>
      <w:tr w:rsidR="002F5DAD" w14:paraId="33852048" w14:textId="77777777" w:rsidTr="00FA7076">
        <w:tc>
          <w:tcPr>
            <w:tcW w:w="425" w:type="dxa"/>
          </w:tcPr>
          <w:p w14:paraId="7AF864EC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2644ABF2" w14:textId="77777777" w:rsidR="002F5DAD" w:rsidRPr="00930ED1" w:rsidRDefault="002F5DAD" w:rsidP="00BD5D0A">
            <w:pPr>
              <w:tabs>
                <w:tab w:val="left" w:pos="1760"/>
              </w:tabs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Discuss challenges in malware analysis</w:t>
            </w:r>
          </w:p>
        </w:tc>
      </w:tr>
    </w:tbl>
    <w:p w14:paraId="7CA24633" w14:textId="77777777" w:rsidR="002F5DAD" w:rsidRDefault="002F5DAD" w:rsidP="0012701D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3775C1DF" wp14:editId="3B9B63A6">
            <wp:extent cx="5734050" cy="838200"/>
            <wp:effectExtent l="0" t="0" r="0" b="0"/>
            <wp:docPr id="19" name="Picture 19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C1CEB" w14:textId="77777777" w:rsidR="002F5DAD" w:rsidRDefault="002F5DAD" w:rsidP="0012701D">
      <w:pPr>
        <w:jc w:val="center"/>
        <w:rPr>
          <w:b/>
          <w:bCs/>
        </w:rPr>
      </w:pPr>
    </w:p>
    <w:p w14:paraId="669E5017" w14:textId="77777777" w:rsidR="002F5DAD" w:rsidRDefault="002F5DAD" w:rsidP="0012701D">
      <w:pPr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627371C6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0C56C4CD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01E09698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1FFDFAA5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8F41C5">
              <w:rPr>
                <w:b/>
                <w:sz w:val="22"/>
                <w:szCs w:val="22"/>
              </w:rPr>
              <w:t>23CA3016</w:t>
            </w:r>
          </w:p>
        </w:tc>
        <w:tc>
          <w:tcPr>
            <w:tcW w:w="1417" w:type="dxa"/>
            <w:vAlign w:val="center"/>
          </w:tcPr>
          <w:p w14:paraId="6D8552F9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2ECD12CB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6CE1123C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77C891C9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648DB764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DE436D">
              <w:rPr>
                <w:b/>
                <w:sz w:val="22"/>
                <w:szCs w:val="22"/>
              </w:rPr>
              <w:t>MALWARE ANALYSIS AND FORENSICS</w:t>
            </w:r>
          </w:p>
        </w:tc>
        <w:tc>
          <w:tcPr>
            <w:tcW w:w="1417" w:type="dxa"/>
            <w:vAlign w:val="center"/>
          </w:tcPr>
          <w:p w14:paraId="2BC15C68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3402DCE5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118567DC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71"/>
        <w:gridCol w:w="7791"/>
        <w:gridCol w:w="670"/>
        <w:gridCol w:w="563"/>
        <w:gridCol w:w="525"/>
      </w:tblGrid>
      <w:tr w:rsidR="002F5DAD" w:rsidRPr="003F48A5" w14:paraId="5763D3CC" w14:textId="77777777" w:rsidTr="00D86B64">
        <w:trPr>
          <w:trHeight w:val="552"/>
        </w:trPr>
        <w:tc>
          <w:tcPr>
            <w:tcW w:w="272" w:type="pct"/>
            <w:vAlign w:val="center"/>
          </w:tcPr>
          <w:p w14:paraId="45EE114D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591AA185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6DB35064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13200DCF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4FBE6CE1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7675E051" w14:textId="77777777" w:rsidTr="00B700B4">
        <w:trPr>
          <w:trHeight w:val="552"/>
        </w:trPr>
        <w:tc>
          <w:tcPr>
            <w:tcW w:w="5000" w:type="pct"/>
            <w:gridSpan w:val="6"/>
          </w:tcPr>
          <w:p w14:paraId="2BC10DB4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28378F01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014EFAC3" w14:textId="77777777" w:rsidTr="00D86B64">
        <w:trPr>
          <w:trHeight w:val="283"/>
        </w:trPr>
        <w:tc>
          <w:tcPr>
            <w:tcW w:w="272" w:type="pct"/>
          </w:tcPr>
          <w:p w14:paraId="232B8428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3" w:type="pct"/>
          </w:tcPr>
          <w:p w14:paraId="5779A86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713E6842" w14:textId="77777777" w:rsidR="002F5DAD" w:rsidRPr="003F48A5" w:rsidRDefault="002F5DAD" w:rsidP="00035C9C">
            <w:pPr>
              <w:jc w:val="both"/>
            </w:pPr>
            <w:r w:rsidRPr="0082003B">
              <w:t>Analyze different malware categories and examine how their functional behaviors influence system compromise.</w:t>
            </w:r>
          </w:p>
        </w:tc>
        <w:tc>
          <w:tcPr>
            <w:tcW w:w="319" w:type="pct"/>
          </w:tcPr>
          <w:p w14:paraId="02329AF3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6A6F1033" w14:textId="77777777" w:rsidR="002F5DAD" w:rsidRPr="003F48A5" w:rsidRDefault="002F5DAD" w:rsidP="00DA1663">
            <w:r>
              <w:t>AN</w:t>
            </w:r>
          </w:p>
        </w:tc>
        <w:tc>
          <w:tcPr>
            <w:tcW w:w="253" w:type="pct"/>
          </w:tcPr>
          <w:p w14:paraId="41CD7003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FD27F9D" w14:textId="77777777" w:rsidTr="00D86B64">
        <w:trPr>
          <w:trHeight w:val="239"/>
        </w:trPr>
        <w:tc>
          <w:tcPr>
            <w:tcW w:w="272" w:type="pct"/>
          </w:tcPr>
          <w:p w14:paraId="4DF6ABE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0B2CDAE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52D711D5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FD3F58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217E9A5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10F34609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2F90183A" w14:textId="77777777" w:rsidTr="00D86B64">
        <w:trPr>
          <w:trHeight w:val="283"/>
        </w:trPr>
        <w:tc>
          <w:tcPr>
            <w:tcW w:w="272" w:type="pct"/>
          </w:tcPr>
          <w:p w14:paraId="29769AA7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3" w:type="pct"/>
          </w:tcPr>
          <w:p w14:paraId="4617D2B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1AFC3683" w14:textId="77777777" w:rsidR="002F5DAD" w:rsidRPr="003F48A5" w:rsidRDefault="002F5DAD" w:rsidP="00035C9C">
            <w:pPr>
              <w:jc w:val="both"/>
            </w:pPr>
            <w:r w:rsidRPr="00AB7870">
              <w:t>Evaluate the effectiveness of malware packer detection techniques in identifying obfuscated malicious files.</w:t>
            </w:r>
          </w:p>
        </w:tc>
        <w:tc>
          <w:tcPr>
            <w:tcW w:w="319" w:type="pct"/>
          </w:tcPr>
          <w:p w14:paraId="58C40C9D" w14:textId="77777777" w:rsidR="002F5DAD" w:rsidRPr="003F48A5" w:rsidRDefault="002F5DAD" w:rsidP="00B700B4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7424D8BF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449BFEF0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B5808C1" w14:textId="77777777" w:rsidTr="00D86B64">
        <w:trPr>
          <w:trHeight w:val="283"/>
        </w:trPr>
        <w:tc>
          <w:tcPr>
            <w:tcW w:w="272" w:type="pct"/>
          </w:tcPr>
          <w:p w14:paraId="45FE372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44966A9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598529FB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64A8625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2AD098F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1F89FA67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F73EFD1" w14:textId="77777777" w:rsidTr="00D86B64">
        <w:trPr>
          <w:trHeight w:val="283"/>
        </w:trPr>
        <w:tc>
          <w:tcPr>
            <w:tcW w:w="272" w:type="pct"/>
          </w:tcPr>
          <w:p w14:paraId="4B548497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183" w:type="pct"/>
          </w:tcPr>
          <w:p w14:paraId="046F82B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44F5F1CE" w14:textId="77777777" w:rsidR="002F5DAD" w:rsidRPr="003F48A5" w:rsidRDefault="002F5DAD" w:rsidP="00035C9C">
            <w:pPr>
              <w:jc w:val="both"/>
            </w:pPr>
            <w:r w:rsidRPr="00AB7870">
              <w:t>Apply process monitoring and network packet sniffing techniques to investigate malware runtime behavior.</w:t>
            </w:r>
          </w:p>
        </w:tc>
        <w:tc>
          <w:tcPr>
            <w:tcW w:w="319" w:type="pct"/>
          </w:tcPr>
          <w:p w14:paraId="2A4A5171" w14:textId="77777777" w:rsidR="002F5DAD" w:rsidRPr="003F48A5" w:rsidRDefault="002F5DAD" w:rsidP="00B700B4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00231B38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5DD7EB8A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1902C96B" w14:textId="77777777" w:rsidTr="00D86B64">
        <w:trPr>
          <w:trHeight w:val="173"/>
        </w:trPr>
        <w:tc>
          <w:tcPr>
            <w:tcW w:w="272" w:type="pct"/>
          </w:tcPr>
          <w:p w14:paraId="5DC3EF4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40BE71A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651AA965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AE17B7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474A035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7D6EA6D2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4F8300E" w14:textId="77777777" w:rsidTr="00D86B64">
        <w:trPr>
          <w:trHeight w:val="283"/>
        </w:trPr>
        <w:tc>
          <w:tcPr>
            <w:tcW w:w="272" w:type="pct"/>
          </w:tcPr>
          <w:p w14:paraId="1AF5BC8E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183" w:type="pct"/>
          </w:tcPr>
          <w:p w14:paraId="604F4D4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5D5497C0" w14:textId="77777777" w:rsidR="002F5DAD" w:rsidRPr="008038FB" w:rsidRDefault="002F5DAD" w:rsidP="00035C9C">
            <w:pPr>
              <w:jc w:val="both"/>
              <w:rPr>
                <w:lang w:val="en-IN"/>
              </w:rPr>
            </w:pPr>
            <w:r w:rsidRPr="00AB7870">
              <w:t>Analyze control flow graphs and basic blocks in malware disassembly to identify malicious logic.</w:t>
            </w:r>
          </w:p>
        </w:tc>
        <w:tc>
          <w:tcPr>
            <w:tcW w:w="319" w:type="pct"/>
          </w:tcPr>
          <w:p w14:paraId="114E7D5D" w14:textId="77777777" w:rsidR="002F5DAD" w:rsidRPr="003F48A5" w:rsidRDefault="002F5DAD" w:rsidP="00B700B4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0B2C1FBF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36CA9663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78B2EE3" w14:textId="77777777" w:rsidTr="00D86B64">
        <w:trPr>
          <w:trHeight w:val="397"/>
        </w:trPr>
        <w:tc>
          <w:tcPr>
            <w:tcW w:w="272" w:type="pct"/>
          </w:tcPr>
          <w:p w14:paraId="105845A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2574025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6E8A76B4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50F8D2F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74C17BF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3DBE45DE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7053E47" w14:textId="77777777" w:rsidTr="00D86B64">
        <w:trPr>
          <w:trHeight w:val="283"/>
        </w:trPr>
        <w:tc>
          <w:tcPr>
            <w:tcW w:w="272" w:type="pct"/>
          </w:tcPr>
          <w:p w14:paraId="4192A11E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83" w:type="pct"/>
          </w:tcPr>
          <w:p w14:paraId="313BCFE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5EA34F6B" w14:textId="77777777" w:rsidR="002F5DAD" w:rsidRPr="003F48A5" w:rsidRDefault="002F5DAD" w:rsidP="00035C9C">
            <w:pPr>
              <w:jc w:val="both"/>
            </w:pPr>
            <w:r w:rsidRPr="00AB7870">
              <w:t>Evaluate the role of log correlation from multiple analysis tools in identifying malware execution patterns.</w:t>
            </w:r>
          </w:p>
        </w:tc>
        <w:tc>
          <w:tcPr>
            <w:tcW w:w="319" w:type="pct"/>
          </w:tcPr>
          <w:p w14:paraId="3A2AA3CC" w14:textId="77777777" w:rsidR="002F5DAD" w:rsidRPr="003F48A5" w:rsidRDefault="002F5DAD" w:rsidP="00B700B4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10DAA07B" w14:textId="77777777" w:rsidR="002F5DAD" w:rsidRPr="003F48A5" w:rsidRDefault="002F5DAD" w:rsidP="00DA1663">
            <w:r>
              <w:t>E</w:t>
            </w:r>
          </w:p>
        </w:tc>
        <w:tc>
          <w:tcPr>
            <w:tcW w:w="253" w:type="pct"/>
          </w:tcPr>
          <w:p w14:paraId="2E4B3A38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BFBD1CA" w14:textId="77777777" w:rsidTr="00D86B64">
        <w:trPr>
          <w:trHeight w:val="263"/>
        </w:trPr>
        <w:tc>
          <w:tcPr>
            <w:tcW w:w="272" w:type="pct"/>
          </w:tcPr>
          <w:p w14:paraId="3F32EBA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1F8758E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266AA40F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64249CE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6BA33DE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7089A7EB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939D130" w14:textId="77777777" w:rsidTr="00D86B64">
        <w:trPr>
          <w:trHeight w:val="283"/>
        </w:trPr>
        <w:tc>
          <w:tcPr>
            <w:tcW w:w="272" w:type="pct"/>
          </w:tcPr>
          <w:p w14:paraId="36AC101E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83" w:type="pct"/>
          </w:tcPr>
          <w:p w14:paraId="01F331B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69C79CD0" w14:textId="77777777" w:rsidR="002F5DAD" w:rsidRPr="003F48A5" w:rsidRDefault="002F5DAD" w:rsidP="00035C9C">
            <w:pPr>
              <w:jc w:val="both"/>
            </w:pPr>
            <w:r w:rsidRPr="00C5640A">
              <w:t>Design a secure virtual environment setup for safe malware execution and analysis.</w:t>
            </w:r>
          </w:p>
        </w:tc>
        <w:tc>
          <w:tcPr>
            <w:tcW w:w="319" w:type="pct"/>
          </w:tcPr>
          <w:p w14:paraId="29D7B527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534D5EA0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3" w:type="pct"/>
          </w:tcPr>
          <w:p w14:paraId="5A340893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2456B57" w14:textId="77777777" w:rsidTr="00D86B64">
        <w:trPr>
          <w:trHeight w:val="397"/>
        </w:trPr>
        <w:tc>
          <w:tcPr>
            <w:tcW w:w="272" w:type="pct"/>
          </w:tcPr>
          <w:p w14:paraId="5A1AD37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52302CF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1D39CF4F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4DD2B96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28207F7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01C79FAD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79F77343" w14:textId="77777777" w:rsidTr="00D86B64">
        <w:trPr>
          <w:trHeight w:val="283"/>
        </w:trPr>
        <w:tc>
          <w:tcPr>
            <w:tcW w:w="272" w:type="pct"/>
          </w:tcPr>
          <w:p w14:paraId="1C33CAFE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83" w:type="pct"/>
          </w:tcPr>
          <w:p w14:paraId="09FF295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1CE20237" w14:textId="77777777" w:rsidR="002F5DAD" w:rsidRPr="003F48A5" w:rsidRDefault="002F5DAD" w:rsidP="00035C9C">
            <w:pPr>
              <w:jc w:val="both"/>
            </w:pPr>
            <w:r w:rsidRPr="00F126ED">
              <w:t xml:space="preserve">Evaluate the use of IDA Pro and </w:t>
            </w:r>
            <w:proofErr w:type="spellStart"/>
            <w:r w:rsidRPr="00F126ED">
              <w:t>Ghidra</w:t>
            </w:r>
            <w:proofErr w:type="spellEnd"/>
            <w:r w:rsidRPr="00F126ED">
              <w:t xml:space="preserve"> in reverse engineering malware and justify their comparative advantages.</w:t>
            </w:r>
          </w:p>
        </w:tc>
        <w:tc>
          <w:tcPr>
            <w:tcW w:w="319" w:type="pct"/>
          </w:tcPr>
          <w:p w14:paraId="257BCB61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19360216" w14:textId="77777777" w:rsidR="002F5DAD" w:rsidRPr="003F48A5" w:rsidRDefault="002F5DAD" w:rsidP="00DA1663">
            <w:r>
              <w:t>E</w:t>
            </w:r>
          </w:p>
        </w:tc>
        <w:tc>
          <w:tcPr>
            <w:tcW w:w="253" w:type="pct"/>
          </w:tcPr>
          <w:p w14:paraId="47FAC229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2B3763E" w14:textId="77777777" w:rsidTr="00D86B64">
        <w:trPr>
          <w:trHeight w:val="283"/>
        </w:trPr>
        <w:tc>
          <w:tcPr>
            <w:tcW w:w="272" w:type="pct"/>
          </w:tcPr>
          <w:p w14:paraId="250DBF6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1B74F28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70897857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64DA842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2E0C072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1E7B7E92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11F8A37" w14:textId="77777777" w:rsidTr="00D86B64">
        <w:trPr>
          <w:trHeight w:val="283"/>
        </w:trPr>
        <w:tc>
          <w:tcPr>
            <w:tcW w:w="272" w:type="pct"/>
          </w:tcPr>
          <w:p w14:paraId="39CBDBC6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83" w:type="pct"/>
          </w:tcPr>
          <w:p w14:paraId="5CBB1E1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117D2235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EC3E67">
              <w:rPr>
                <w:bCs/>
              </w:rPr>
              <w:t>Analyze the limitations of current malware detection techniques and propose improvements to overcome them.</w:t>
            </w:r>
          </w:p>
        </w:tc>
        <w:tc>
          <w:tcPr>
            <w:tcW w:w="319" w:type="pct"/>
          </w:tcPr>
          <w:p w14:paraId="08960F4B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7FD56105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37F80689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7238B23A" w14:textId="77777777" w:rsidTr="00B700B4">
        <w:trPr>
          <w:trHeight w:val="186"/>
        </w:trPr>
        <w:tc>
          <w:tcPr>
            <w:tcW w:w="5000" w:type="pct"/>
            <w:gridSpan w:val="6"/>
          </w:tcPr>
          <w:p w14:paraId="72062EA7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409D70FC" w14:textId="77777777" w:rsidTr="00D86B64">
        <w:trPr>
          <w:trHeight w:val="283"/>
        </w:trPr>
        <w:tc>
          <w:tcPr>
            <w:tcW w:w="272" w:type="pct"/>
          </w:tcPr>
          <w:p w14:paraId="041A5B20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83" w:type="pct"/>
          </w:tcPr>
          <w:p w14:paraId="02269E7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1E98F0ED" w14:textId="77777777" w:rsidR="002F5DAD" w:rsidRPr="003F48A5" w:rsidRDefault="002F5DAD" w:rsidP="00035C9C">
            <w:pPr>
              <w:jc w:val="both"/>
            </w:pPr>
            <w:r w:rsidRPr="005707AC">
              <w:t>Construct a detailed incident response plan for handling malware attacks using forensic analysis techniques.</w:t>
            </w:r>
          </w:p>
        </w:tc>
        <w:tc>
          <w:tcPr>
            <w:tcW w:w="319" w:type="pct"/>
          </w:tcPr>
          <w:p w14:paraId="6C5F7D74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265CB551" w14:textId="77777777" w:rsidR="002F5DAD" w:rsidRPr="00DA1663" w:rsidRDefault="002F5DAD" w:rsidP="00DA1663">
            <w:r>
              <w:t xml:space="preserve"> C</w:t>
            </w:r>
          </w:p>
        </w:tc>
        <w:tc>
          <w:tcPr>
            <w:tcW w:w="253" w:type="pct"/>
          </w:tcPr>
          <w:p w14:paraId="4DA4A6BD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</w:tbl>
    <w:p w14:paraId="057BB343" w14:textId="77777777" w:rsidR="002F5DAD" w:rsidRDefault="002F5DAD" w:rsidP="00856324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7598D67F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0A8F0B48" w14:textId="77777777" w:rsidTr="00FA7076">
        <w:tc>
          <w:tcPr>
            <w:tcW w:w="425" w:type="dxa"/>
          </w:tcPr>
          <w:p w14:paraId="0369B915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09EE0052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189FE3D9" w14:textId="77777777" w:rsidTr="00FA7076">
        <w:tc>
          <w:tcPr>
            <w:tcW w:w="425" w:type="dxa"/>
          </w:tcPr>
          <w:p w14:paraId="2CB07331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083FF4D2" w14:textId="77777777" w:rsidR="002F5DAD" w:rsidRPr="00930ED1" w:rsidRDefault="002F5DAD" w:rsidP="00BD5D0A">
            <w:pPr>
              <w:tabs>
                <w:tab w:val="left" w:pos="1160"/>
              </w:tabs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Classify malware types and techniques</w:t>
            </w:r>
          </w:p>
        </w:tc>
      </w:tr>
      <w:tr w:rsidR="002F5DAD" w14:paraId="0E0D60C6" w14:textId="77777777" w:rsidTr="00FA7076">
        <w:tc>
          <w:tcPr>
            <w:tcW w:w="425" w:type="dxa"/>
          </w:tcPr>
          <w:p w14:paraId="48F4C137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70A53C76" w14:textId="77777777" w:rsidR="002F5DAD" w:rsidRPr="00930ED1" w:rsidRDefault="002F5DAD" w:rsidP="00BD5D0A">
            <w:pPr>
              <w:tabs>
                <w:tab w:val="left" w:pos="980"/>
              </w:tabs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Compare malware samples and extract features</w:t>
            </w:r>
          </w:p>
        </w:tc>
      </w:tr>
      <w:tr w:rsidR="002F5DAD" w14:paraId="66CABBC7" w14:textId="77777777" w:rsidTr="00FA7076">
        <w:tc>
          <w:tcPr>
            <w:tcW w:w="425" w:type="dxa"/>
          </w:tcPr>
          <w:p w14:paraId="3246409B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4C294862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Simulate analysis tools</w:t>
            </w:r>
          </w:p>
        </w:tc>
      </w:tr>
      <w:tr w:rsidR="002F5DAD" w14:paraId="060936CB" w14:textId="77777777" w:rsidTr="00FA7076">
        <w:tc>
          <w:tcPr>
            <w:tcW w:w="425" w:type="dxa"/>
          </w:tcPr>
          <w:p w14:paraId="0A92BBE1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3A3E6082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Reverse engineer malware</w:t>
            </w:r>
          </w:p>
        </w:tc>
      </w:tr>
      <w:tr w:rsidR="002F5DAD" w14:paraId="7AAEC198" w14:textId="77777777" w:rsidTr="00FA7076">
        <w:tc>
          <w:tcPr>
            <w:tcW w:w="425" w:type="dxa"/>
          </w:tcPr>
          <w:p w14:paraId="2A87BBE0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343F47B5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Correlate log data</w:t>
            </w:r>
          </w:p>
        </w:tc>
      </w:tr>
      <w:tr w:rsidR="002F5DAD" w14:paraId="6A8F0A33" w14:textId="77777777" w:rsidTr="00FA7076">
        <w:tc>
          <w:tcPr>
            <w:tcW w:w="425" w:type="dxa"/>
          </w:tcPr>
          <w:p w14:paraId="1D45D211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1A9894BE" w14:textId="77777777" w:rsidR="002F5DAD" w:rsidRPr="00930ED1" w:rsidRDefault="002F5DAD" w:rsidP="00BD5D0A">
            <w:pPr>
              <w:tabs>
                <w:tab w:val="left" w:pos="1760"/>
              </w:tabs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Discuss challenges in malware analysis</w:t>
            </w:r>
          </w:p>
        </w:tc>
      </w:tr>
    </w:tbl>
    <w:p w14:paraId="6B61255F" w14:textId="77777777" w:rsidR="002F5DAD" w:rsidRDefault="002F5DAD" w:rsidP="00F51569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275822B" wp14:editId="310F7B92">
            <wp:extent cx="5734050" cy="838200"/>
            <wp:effectExtent l="0" t="0" r="0" b="0"/>
            <wp:docPr id="20" name="Picture 20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38FE5" w14:textId="77777777" w:rsidR="002F5DAD" w:rsidRDefault="002F5DAD" w:rsidP="00F51569">
      <w:pPr>
        <w:jc w:val="center"/>
        <w:rPr>
          <w:b/>
          <w:bCs/>
        </w:rPr>
      </w:pPr>
    </w:p>
    <w:p w14:paraId="1D140AB4" w14:textId="77777777" w:rsidR="002F5DAD" w:rsidRDefault="002F5DAD" w:rsidP="00F51569">
      <w:pPr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24EB4BF2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26FE82D5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71CD515C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6CB73D71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23CA3018</w:t>
            </w:r>
          </w:p>
        </w:tc>
        <w:tc>
          <w:tcPr>
            <w:tcW w:w="1417" w:type="dxa"/>
            <w:vAlign w:val="center"/>
          </w:tcPr>
          <w:p w14:paraId="4CBCFE2D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096FF45E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7B34E8A6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0CEDE033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1CBECE8F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MODERN CRYPTOGRAPHY AND STEGANOGRAPHY</w:t>
            </w:r>
          </w:p>
        </w:tc>
        <w:tc>
          <w:tcPr>
            <w:tcW w:w="1417" w:type="dxa"/>
            <w:vAlign w:val="center"/>
          </w:tcPr>
          <w:p w14:paraId="5F07091B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2BF543C0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37CE2895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09"/>
        <w:gridCol w:w="670"/>
        <w:gridCol w:w="537"/>
        <w:gridCol w:w="508"/>
      </w:tblGrid>
      <w:tr w:rsidR="002F5DAD" w:rsidRPr="003F48A5" w14:paraId="451BBD3E" w14:textId="77777777" w:rsidTr="00E474B6">
        <w:trPr>
          <w:trHeight w:val="552"/>
        </w:trPr>
        <w:tc>
          <w:tcPr>
            <w:tcW w:w="272" w:type="pct"/>
            <w:vAlign w:val="center"/>
          </w:tcPr>
          <w:p w14:paraId="7AF7B4C4" w14:textId="77777777" w:rsidR="002F5DAD" w:rsidRPr="003F48A5" w:rsidRDefault="002F5DAD" w:rsidP="00F33D16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11" w:type="pct"/>
            <w:gridSpan w:val="2"/>
            <w:vAlign w:val="center"/>
          </w:tcPr>
          <w:p w14:paraId="0BDEBED7" w14:textId="77777777" w:rsidR="002F5DAD" w:rsidRPr="003F48A5" w:rsidRDefault="002F5DAD" w:rsidP="00F33D16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7B4BE67D" w14:textId="77777777" w:rsidR="002F5DAD" w:rsidRPr="003F48A5" w:rsidRDefault="002F5DAD" w:rsidP="00F33D16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29D645F1" w14:textId="77777777" w:rsidR="002F5DAD" w:rsidRPr="003F48A5" w:rsidRDefault="002F5DAD" w:rsidP="00F33D16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42" w:type="pct"/>
            <w:vAlign w:val="center"/>
          </w:tcPr>
          <w:p w14:paraId="1C460432" w14:textId="77777777" w:rsidR="002F5DAD" w:rsidRPr="003F48A5" w:rsidRDefault="002F5DAD" w:rsidP="00F33D16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0E3247AE" w14:textId="77777777" w:rsidTr="00F33D16">
        <w:trPr>
          <w:trHeight w:val="552"/>
        </w:trPr>
        <w:tc>
          <w:tcPr>
            <w:tcW w:w="5000" w:type="pct"/>
            <w:gridSpan w:val="6"/>
            <w:vAlign w:val="center"/>
          </w:tcPr>
          <w:p w14:paraId="5437CD83" w14:textId="77777777" w:rsidR="002F5DAD" w:rsidRPr="003F48A5" w:rsidRDefault="002F5DAD" w:rsidP="00F33D16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7BD3FA32" w14:textId="77777777" w:rsidR="002F5DAD" w:rsidRPr="003F48A5" w:rsidRDefault="002F5DAD" w:rsidP="00F33D16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44DDA18A" w14:textId="77777777" w:rsidTr="00E474B6">
        <w:trPr>
          <w:trHeight w:val="283"/>
        </w:trPr>
        <w:tc>
          <w:tcPr>
            <w:tcW w:w="272" w:type="pct"/>
          </w:tcPr>
          <w:p w14:paraId="39F486E6" w14:textId="77777777" w:rsidR="002F5DAD" w:rsidRPr="003F48A5" w:rsidRDefault="002F5DAD" w:rsidP="00E474B6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74E7F13B" w14:textId="77777777" w:rsidR="002F5DAD" w:rsidRPr="003F48A5" w:rsidRDefault="002F5DAD" w:rsidP="00E474B6">
            <w:pPr>
              <w:jc w:val="center"/>
            </w:pPr>
          </w:p>
        </w:tc>
        <w:tc>
          <w:tcPr>
            <w:tcW w:w="3722" w:type="pct"/>
            <w:vAlign w:val="center"/>
          </w:tcPr>
          <w:p w14:paraId="011E4FCF" w14:textId="77777777" w:rsidR="002F5DAD" w:rsidRPr="003F48A5" w:rsidRDefault="002F5DAD" w:rsidP="00E474B6">
            <w:r>
              <w:t xml:space="preserve">Classify the modern cryptography and their applications in detail. </w:t>
            </w:r>
          </w:p>
        </w:tc>
        <w:tc>
          <w:tcPr>
            <w:tcW w:w="319" w:type="pct"/>
          </w:tcPr>
          <w:p w14:paraId="02E876EB" w14:textId="77777777" w:rsidR="002F5DAD" w:rsidRPr="003F48A5" w:rsidRDefault="002F5DAD" w:rsidP="00E474B6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2B26CA20" w14:textId="77777777" w:rsidR="002F5DAD" w:rsidRPr="003F48A5" w:rsidRDefault="002F5DAD" w:rsidP="00E474B6">
            <w:pPr>
              <w:jc w:val="center"/>
            </w:pPr>
            <w:r>
              <w:t>U</w:t>
            </w:r>
          </w:p>
        </w:tc>
        <w:tc>
          <w:tcPr>
            <w:tcW w:w="242" w:type="pct"/>
          </w:tcPr>
          <w:p w14:paraId="0A24E7CF" w14:textId="77777777" w:rsidR="002F5DAD" w:rsidRPr="003F48A5" w:rsidRDefault="002F5DAD" w:rsidP="00E474B6">
            <w:pPr>
              <w:jc w:val="center"/>
            </w:pPr>
            <w:r w:rsidRPr="003F48A5">
              <w:t>20</w:t>
            </w:r>
          </w:p>
        </w:tc>
      </w:tr>
      <w:tr w:rsidR="002F5DAD" w:rsidRPr="003F48A5" w14:paraId="31AF1BD6" w14:textId="77777777" w:rsidTr="00E474B6">
        <w:trPr>
          <w:trHeight w:val="239"/>
        </w:trPr>
        <w:tc>
          <w:tcPr>
            <w:tcW w:w="272" w:type="pct"/>
          </w:tcPr>
          <w:p w14:paraId="058B0936" w14:textId="77777777" w:rsidR="002F5DAD" w:rsidRPr="003F48A5" w:rsidRDefault="002F5DAD" w:rsidP="00E474B6">
            <w:pPr>
              <w:jc w:val="center"/>
            </w:pPr>
          </w:p>
        </w:tc>
        <w:tc>
          <w:tcPr>
            <w:tcW w:w="189" w:type="pct"/>
          </w:tcPr>
          <w:p w14:paraId="41ECFEC9" w14:textId="77777777" w:rsidR="002F5DAD" w:rsidRPr="003F48A5" w:rsidRDefault="002F5DAD" w:rsidP="00E474B6">
            <w:pPr>
              <w:jc w:val="center"/>
            </w:pPr>
          </w:p>
        </w:tc>
        <w:tc>
          <w:tcPr>
            <w:tcW w:w="3722" w:type="pct"/>
          </w:tcPr>
          <w:p w14:paraId="3BF73844" w14:textId="77777777" w:rsidR="002F5DAD" w:rsidRPr="003F48A5" w:rsidRDefault="002F5DAD" w:rsidP="00E474B6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6365AFA" w14:textId="77777777" w:rsidR="002F5DAD" w:rsidRPr="003F48A5" w:rsidRDefault="002F5DAD" w:rsidP="00E474B6">
            <w:pPr>
              <w:jc w:val="center"/>
            </w:pPr>
          </w:p>
        </w:tc>
        <w:tc>
          <w:tcPr>
            <w:tcW w:w="256" w:type="pct"/>
          </w:tcPr>
          <w:p w14:paraId="3E4CED3B" w14:textId="77777777" w:rsidR="002F5DAD" w:rsidRPr="003F48A5" w:rsidRDefault="002F5DAD" w:rsidP="00E474B6">
            <w:pPr>
              <w:jc w:val="center"/>
            </w:pPr>
          </w:p>
        </w:tc>
        <w:tc>
          <w:tcPr>
            <w:tcW w:w="242" w:type="pct"/>
          </w:tcPr>
          <w:p w14:paraId="2835C40E" w14:textId="77777777" w:rsidR="002F5DAD" w:rsidRPr="003F48A5" w:rsidRDefault="002F5DAD" w:rsidP="00E474B6">
            <w:pPr>
              <w:jc w:val="center"/>
            </w:pPr>
          </w:p>
        </w:tc>
      </w:tr>
      <w:tr w:rsidR="002F5DAD" w:rsidRPr="003F48A5" w14:paraId="6F07F31E" w14:textId="77777777" w:rsidTr="00E474B6">
        <w:trPr>
          <w:trHeight w:val="283"/>
        </w:trPr>
        <w:tc>
          <w:tcPr>
            <w:tcW w:w="272" w:type="pct"/>
          </w:tcPr>
          <w:p w14:paraId="25CBB6E9" w14:textId="77777777" w:rsidR="002F5DAD" w:rsidRPr="003F48A5" w:rsidRDefault="002F5DAD" w:rsidP="00E474B6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1334DE24" w14:textId="77777777" w:rsidR="002F5DAD" w:rsidRPr="003F48A5" w:rsidRDefault="002F5DAD" w:rsidP="00E474B6">
            <w:pPr>
              <w:jc w:val="center"/>
            </w:pPr>
          </w:p>
        </w:tc>
        <w:tc>
          <w:tcPr>
            <w:tcW w:w="3722" w:type="pct"/>
          </w:tcPr>
          <w:p w14:paraId="6E3AC838" w14:textId="77777777" w:rsidR="002F5DAD" w:rsidRPr="003F48A5" w:rsidRDefault="002F5DAD" w:rsidP="00CC4279">
            <w:r>
              <w:t xml:space="preserve">Examine the structure and working of AES and </w:t>
            </w:r>
            <w:r w:rsidRPr="00F74FDE">
              <w:t>DES</w:t>
            </w:r>
            <w:r>
              <w:t xml:space="preserve"> algorithm in detail.</w:t>
            </w:r>
          </w:p>
        </w:tc>
        <w:tc>
          <w:tcPr>
            <w:tcW w:w="319" w:type="pct"/>
          </w:tcPr>
          <w:p w14:paraId="601FEE93" w14:textId="77777777" w:rsidR="002F5DAD" w:rsidRPr="003F48A5" w:rsidRDefault="002F5DAD" w:rsidP="00E474B6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44105C56" w14:textId="77777777" w:rsidR="002F5DAD" w:rsidRPr="003F48A5" w:rsidRDefault="002F5DAD" w:rsidP="00E474B6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42B32E67" w14:textId="77777777" w:rsidR="002F5DAD" w:rsidRPr="003F48A5" w:rsidRDefault="002F5DAD" w:rsidP="00E474B6">
            <w:pPr>
              <w:jc w:val="center"/>
            </w:pPr>
            <w:r w:rsidRPr="003F48A5">
              <w:t>20</w:t>
            </w:r>
          </w:p>
        </w:tc>
      </w:tr>
      <w:tr w:rsidR="002F5DAD" w:rsidRPr="003F48A5" w14:paraId="20720E5B" w14:textId="77777777" w:rsidTr="00E474B6">
        <w:trPr>
          <w:trHeight w:val="397"/>
        </w:trPr>
        <w:tc>
          <w:tcPr>
            <w:tcW w:w="272" w:type="pct"/>
          </w:tcPr>
          <w:p w14:paraId="1F06AD9A" w14:textId="77777777" w:rsidR="002F5DAD" w:rsidRPr="003F48A5" w:rsidRDefault="002F5DAD" w:rsidP="00E474B6">
            <w:pPr>
              <w:jc w:val="center"/>
            </w:pPr>
          </w:p>
        </w:tc>
        <w:tc>
          <w:tcPr>
            <w:tcW w:w="189" w:type="pct"/>
          </w:tcPr>
          <w:p w14:paraId="5E3EAF68" w14:textId="77777777" w:rsidR="002F5DAD" w:rsidRPr="003F48A5" w:rsidRDefault="002F5DAD" w:rsidP="00E474B6">
            <w:pPr>
              <w:jc w:val="center"/>
            </w:pPr>
          </w:p>
        </w:tc>
        <w:tc>
          <w:tcPr>
            <w:tcW w:w="3722" w:type="pct"/>
          </w:tcPr>
          <w:p w14:paraId="25DC070B" w14:textId="77777777" w:rsidR="002F5DAD" w:rsidRPr="003F48A5" w:rsidRDefault="002F5DAD" w:rsidP="00E474B6">
            <w:pPr>
              <w:jc w:val="center"/>
            </w:pPr>
          </w:p>
        </w:tc>
        <w:tc>
          <w:tcPr>
            <w:tcW w:w="319" w:type="pct"/>
          </w:tcPr>
          <w:p w14:paraId="0506F7CF" w14:textId="77777777" w:rsidR="002F5DAD" w:rsidRPr="003F48A5" w:rsidRDefault="002F5DAD" w:rsidP="00E474B6">
            <w:pPr>
              <w:jc w:val="center"/>
            </w:pPr>
          </w:p>
        </w:tc>
        <w:tc>
          <w:tcPr>
            <w:tcW w:w="256" w:type="pct"/>
          </w:tcPr>
          <w:p w14:paraId="775D6642" w14:textId="77777777" w:rsidR="002F5DAD" w:rsidRPr="003F48A5" w:rsidRDefault="002F5DAD" w:rsidP="00E474B6">
            <w:pPr>
              <w:jc w:val="center"/>
            </w:pPr>
          </w:p>
        </w:tc>
        <w:tc>
          <w:tcPr>
            <w:tcW w:w="242" w:type="pct"/>
          </w:tcPr>
          <w:p w14:paraId="5528FCAB" w14:textId="77777777" w:rsidR="002F5DAD" w:rsidRPr="003F48A5" w:rsidRDefault="002F5DAD" w:rsidP="00E474B6">
            <w:pPr>
              <w:jc w:val="center"/>
            </w:pPr>
          </w:p>
        </w:tc>
      </w:tr>
      <w:tr w:rsidR="002F5DAD" w:rsidRPr="003F48A5" w14:paraId="5943A5DD" w14:textId="77777777" w:rsidTr="00E474B6">
        <w:trPr>
          <w:trHeight w:val="283"/>
        </w:trPr>
        <w:tc>
          <w:tcPr>
            <w:tcW w:w="272" w:type="pct"/>
          </w:tcPr>
          <w:p w14:paraId="529D718E" w14:textId="77777777" w:rsidR="002F5DAD" w:rsidRPr="003F48A5" w:rsidRDefault="002F5DAD" w:rsidP="00CC4279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7D1A2CC6" w14:textId="77777777" w:rsidR="002F5DAD" w:rsidRPr="003F48A5" w:rsidRDefault="002F5DAD" w:rsidP="00CC4279">
            <w:pPr>
              <w:jc w:val="center"/>
            </w:pPr>
          </w:p>
        </w:tc>
        <w:tc>
          <w:tcPr>
            <w:tcW w:w="3722" w:type="pct"/>
          </w:tcPr>
          <w:p w14:paraId="7034A01D" w14:textId="77777777" w:rsidR="002F5DAD" w:rsidRPr="003F48A5" w:rsidRDefault="002F5DAD" w:rsidP="00CC4279">
            <w:r>
              <w:t>Articulate the various applications of cryptography and steganography in the banking sector.</w:t>
            </w:r>
          </w:p>
        </w:tc>
        <w:tc>
          <w:tcPr>
            <w:tcW w:w="319" w:type="pct"/>
          </w:tcPr>
          <w:p w14:paraId="2DEF5FDD" w14:textId="77777777" w:rsidR="002F5DAD" w:rsidRPr="003F48A5" w:rsidRDefault="002F5DAD" w:rsidP="00CC4279">
            <w:pPr>
              <w:jc w:val="center"/>
            </w:pPr>
            <w:r>
              <w:t>CO4</w:t>
            </w:r>
          </w:p>
        </w:tc>
        <w:tc>
          <w:tcPr>
            <w:tcW w:w="256" w:type="pct"/>
          </w:tcPr>
          <w:p w14:paraId="533D6758" w14:textId="77777777" w:rsidR="002F5DAD" w:rsidRPr="003F48A5" w:rsidRDefault="002F5DAD" w:rsidP="00CC4279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75B26E70" w14:textId="77777777" w:rsidR="002F5DAD" w:rsidRPr="003F48A5" w:rsidRDefault="002F5DAD" w:rsidP="00CC4279">
            <w:pPr>
              <w:jc w:val="center"/>
            </w:pPr>
            <w:r>
              <w:t>20</w:t>
            </w:r>
          </w:p>
        </w:tc>
      </w:tr>
      <w:tr w:rsidR="002F5DAD" w:rsidRPr="003F48A5" w14:paraId="1A54A63A" w14:textId="77777777" w:rsidTr="00E474B6">
        <w:trPr>
          <w:trHeight w:val="173"/>
        </w:trPr>
        <w:tc>
          <w:tcPr>
            <w:tcW w:w="272" w:type="pct"/>
          </w:tcPr>
          <w:p w14:paraId="133EEDC6" w14:textId="77777777" w:rsidR="002F5DAD" w:rsidRPr="003F48A5" w:rsidRDefault="002F5DAD" w:rsidP="00CC4279">
            <w:pPr>
              <w:jc w:val="center"/>
            </w:pPr>
          </w:p>
        </w:tc>
        <w:tc>
          <w:tcPr>
            <w:tcW w:w="189" w:type="pct"/>
          </w:tcPr>
          <w:p w14:paraId="70347A47" w14:textId="77777777" w:rsidR="002F5DAD" w:rsidRPr="003F48A5" w:rsidRDefault="002F5DAD" w:rsidP="00CC4279">
            <w:pPr>
              <w:jc w:val="center"/>
            </w:pPr>
          </w:p>
        </w:tc>
        <w:tc>
          <w:tcPr>
            <w:tcW w:w="3722" w:type="pct"/>
          </w:tcPr>
          <w:p w14:paraId="2843DC39" w14:textId="77777777" w:rsidR="002F5DAD" w:rsidRPr="003F48A5" w:rsidRDefault="002F5DAD" w:rsidP="00CC4279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E6435DF" w14:textId="77777777" w:rsidR="002F5DAD" w:rsidRPr="003F48A5" w:rsidRDefault="002F5DAD" w:rsidP="00CC4279">
            <w:pPr>
              <w:jc w:val="center"/>
            </w:pPr>
          </w:p>
        </w:tc>
        <w:tc>
          <w:tcPr>
            <w:tcW w:w="256" w:type="pct"/>
          </w:tcPr>
          <w:p w14:paraId="75738A91" w14:textId="77777777" w:rsidR="002F5DAD" w:rsidRPr="003F48A5" w:rsidRDefault="002F5DAD" w:rsidP="00CC4279">
            <w:pPr>
              <w:jc w:val="center"/>
            </w:pPr>
          </w:p>
        </w:tc>
        <w:tc>
          <w:tcPr>
            <w:tcW w:w="242" w:type="pct"/>
          </w:tcPr>
          <w:p w14:paraId="6C97E5B8" w14:textId="77777777" w:rsidR="002F5DAD" w:rsidRPr="003F48A5" w:rsidRDefault="002F5DAD" w:rsidP="00CC4279">
            <w:pPr>
              <w:jc w:val="center"/>
            </w:pPr>
          </w:p>
        </w:tc>
      </w:tr>
      <w:tr w:rsidR="002F5DAD" w:rsidRPr="003F48A5" w14:paraId="6619DF26" w14:textId="77777777" w:rsidTr="00E474B6">
        <w:trPr>
          <w:trHeight w:val="283"/>
        </w:trPr>
        <w:tc>
          <w:tcPr>
            <w:tcW w:w="272" w:type="pct"/>
          </w:tcPr>
          <w:p w14:paraId="3C79C594" w14:textId="77777777" w:rsidR="002F5DAD" w:rsidRPr="003F48A5" w:rsidRDefault="002F5DAD" w:rsidP="00CC4279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269D95AF" w14:textId="77777777" w:rsidR="002F5DAD" w:rsidRPr="003F48A5" w:rsidRDefault="002F5DAD" w:rsidP="00CC4279">
            <w:pPr>
              <w:jc w:val="center"/>
            </w:pPr>
          </w:p>
        </w:tc>
        <w:tc>
          <w:tcPr>
            <w:tcW w:w="3722" w:type="pct"/>
          </w:tcPr>
          <w:p w14:paraId="06842907" w14:textId="77777777" w:rsidR="002F5DAD" w:rsidRPr="003F48A5" w:rsidRDefault="002F5DAD" w:rsidP="00CC4279">
            <w:r>
              <w:t>Describe the various security standards of modern cryptography in detail.</w:t>
            </w:r>
          </w:p>
        </w:tc>
        <w:tc>
          <w:tcPr>
            <w:tcW w:w="319" w:type="pct"/>
          </w:tcPr>
          <w:p w14:paraId="1726ABD7" w14:textId="77777777" w:rsidR="002F5DAD" w:rsidRPr="003F48A5" w:rsidRDefault="002F5DAD" w:rsidP="00CC4279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419B16B8" w14:textId="77777777" w:rsidR="002F5DAD" w:rsidRPr="003F48A5" w:rsidRDefault="002F5DAD" w:rsidP="00CC4279">
            <w:pPr>
              <w:jc w:val="center"/>
            </w:pPr>
            <w:r>
              <w:t>R</w:t>
            </w:r>
          </w:p>
        </w:tc>
        <w:tc>
          <w:tcPr>
            <w:tcW w:w="242" w:type="pct"/>
          </w:tcPr>
          <w:p w14:paraId="75C372D9" w14:textId="77777777" w:rsidR="002F5DAD" w:rsidRPr="003F48A5" w:rsidRDefault="002F5DAD" w:rsidP="00CC4279">
            <w:pPr>
              <w:jc w:val="center"/>
            </w:pPr>
            <w:r w:rsidRPr="003F48A5">
              <w:t>20</w:t>
            </w:r>
          </w:p>
        </w:tc>
      </w:tr>
      <w:tr w:rsidR="002F5DAD" w:rsidRPr="003F48A5" w14:paraId="026E1C9B" w14:textId="77777777" w:rsidTr="00E474B6">
        <w:trPr>
          <w:trHeight w:val="397"/>
        </w:trPr>
        <w:tc>
          <w:tcPr>
            <w:tcW w:w="272" w:type="pct"/>
          </w:tcPr>
          <w:p w14:paraId="09929970" w14:textId="77777777" w:rsidR="002F5DAD" w:rsidRPr="003F48A5" w:rsidRDefault="002F5DAD" w:rsidP="00CC4279">
            <w:pPr>
              <w:jc w:val="center"/>
            </w:pPr>
          </w:p>
        </w:tc>
        <w:tc>
          <w:tcPr>
            <w:tcW w:w="189" w:type="pct"/>
          </w:tcPr>
          <w:p w14:paraId="58150EFD" w14:textId="77777777" w:rsidR="002F5DAD" w:rsidRPr="003F48A5" w:rsidRDefault="002F5DAD" w:rsidP="00CC4279">
            <w:pPr>
              <w:jc w:val="center"/>
            </w:pPr>
          </w:p>
        </w:tc>
        <w:tc>
          <w:tcPr>
            <w:tcW w:w="3722" w:type="pct"/>
          </w:tcPr>
          <w:p w14:paraId="3AECEDAE" w14:textId="77777777" w:rsidR="002F5DAD" w:rsidRPr="003F48A5" w:rsidRDefault="002F5DAD" w:rsidP="00CC4279">
            <w:pPr>
              <w:jc w:val="center"/>
            </w:pPr>
          </w:p>
        </w:tc>
        <w:tc>
          <w:tcPr>
            <w:tcW w:w="319" w:type="pct"/>
          </w:tcPr>
          <w:p w14:paraId="2E670A06" w14:textId="77777777" w:rsidR="002F5DAD" w:rsidRPr="003F48A5" w:rsidRDefault="002F5DAD" w:rsidP="00CC4279">
            <w:pPr>
              <w:jc w:val="center"/>
            </w:pPr>
          </w:p>
        </w:tc>
        <w:tc>
          <w:tcPr>
            <w:tcW w:w="256" w:type="pct"/>
          </w:tcPr>
          <w:p w14:paraId="41F84B8A" w14:textId="77777777" w:rsidR="002F5DAD" w:rsidRPr="003F48A5" w:rsidRDefault="002F5DAD" w:rsidP="00CC4279">
            <w:pPr>
              <w:jc w:val="center"/>
            </w:pPr>
          </w:p>
        </w:tc>
        <w:tc>
          <w:tcPr>
            <w:tcW w:w="242" w:type="pct"/>
          </w:tcPr>
          <w:p w14:paraId="6D76D249" w14:textId="77777777" w:rsidR="002F5DAD" w:rsidRPr="003F48A5" w:rsidRDefault="002F5DAD" w:rsidP="00CC4279">
            <w:pPr>
              <w:jc w:val="center"/>
            </w:pPr>
          </w:p>
        </w:tc>
      </w:tr>
      <w:tr w:rsidR="002F5DAD" w:rsidRPr="003F48A5" w14:paraId="1DF390EF" w14:textId="77777777" w:rsidTr="00E474B6">
        <w:trPr>
          <w:trHeight w:val="283"/>
        </w:trPr>
        <w:tc>
          <w:tcPr>
            <w:tcW w:w="272" w:type="pct"/>
          </w:tcPr>
          <w:p w14:paraId="554C10F1" w14:textId="77777777" w:rsidR="002F5DAD" w:rsidRPr="003F48A5" w:rsidRDefault="002F5DAD" w:rsidP="00CC4279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6232D4F4" w14:textId="77777777" w:rsidR="002F5DAD" w:rsidRPr="003F48A5" w:rsidRDefault="002F5DAD" w:rsidP="00CC4279">
            <w:pPr>
              <w:jc w:val="center"/>
            </w:pPr>
          </w:p>
        </w:tc>
        <w:tc>
          <w:tcPr>
            <w:tcW w:w="3722" w:type="pct"/>
          </w:tcPr>
          <w:p w14:paraId="53207898" w14:textId="77777777" w:rsidR="002F5DAD" w:rsidRPr="003F48A5" w:rsidRDefault="002F5DAD" w:rsidP="004A291D">
            <w:r>
              <w:rPr>
                <w:lang w:val="en-IN"/>
              </w:rPr>
              <w:t xml:space="preserve">Explain the </w:t>
            </w:r>
            <w:proofErr w:type="spellStart"/>
            <w:r>
              <w:rPr>
                <w:lang w:val="en-IN"/>
              </w:rPr>
              <w:t>blockchain</w:t>
            </w:r>
            <w:proofErr w:type="spellEnd"/>
            <w:r>
              <w:rPr>
                <w:lang w:val="en-IN"/>
              </w:rPr>
              <w:t xml:space="preserve"> and their applications in real-time environments.</w:t>
            </w:r>
          </w:p>
        </w:tc>
        <w:tc>
          <w:tcPr>
            <w:tcW w:w="319" w:type="pct"/>
          </w:tcPr>
          <w:p w14:paraId="1FBF44E6" w14:textId="77777777" w:rsidR="002F5DAD" w:rsidRPr="003F48A5" w:rsidRDefault="002F5DAD" w:rsidP="00CC4279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07C2F1B1" w14:textId="77777777" w:rsidR="002F5DAD" w:rsidRPr="003F48A5" w:rsidRDefault="002F5DAD" w:rsidP="00CC4279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5CBEC760" w14:textId="77777777" w:rsidR="002F5DAD" w:rsidRPr="003F48A5" w:rsidRDefault="002F5DAD" w:rsidP="00CC4279">
            <w:pPr>
              <w:jc w:val="center"/>
            </w:pPr>
            <w:r w:rsidRPr="003F48A5">
              <w:t>20</w:t>
            </w:r>
          </w:p>
        </w:tc>
      </w:tr>
      <w:tr w:rsidR="002F5DAD" w:rsidRPr="003F48A5" w14:paraId="34202E3D" w14:textId="77777777" w:rsidTr="00E474B6">
        <w:trPr>
          <w:trHeight w:val="263"/>
        </w:trPr>
        <w:tc>
          <w:tcPr>
            <w:tcW w:w="272" w:type="pct"/>
          </w:tcPr>
          <w:p w14:paraId="240BD93F" w14:textId="77777777" w:rsidR="002F5DAD" w:rsidRPr="003F48A5" w:rsidRDefault="002F5DAD" w:rsidP="00CC4279">
            <w:pPr>
              <w:jc w:val="center"/>
            </w:pPr>
          </w:p>
        </w:tc>
        <w:tc>
          <w:tcPr>
            <w:tcW w:w="189" w:type="pct"/>
          </w:tcPr>
          <w:p w14:paraId="759A171B" w14:textId="77777777" w:rsidR="002F5DAD" w:rsidRPr="003F48A5" w:rsidRDefault="002F5DAD" w:rsidP="00CC4279">
            <w:pPr>
              <w:jc w:val="center"/>
            </w:pPr>
          </w:p>
        </w:tc>
        <w:tc>
          <w:tcPr>
            <w:tcW w:w="3722" w:type="pct"/>
          </w:tcPr>
          <w:p w14:paraId="3375631E" w14:textId="77777777" w:rsidR="002F5DAD" w:rsidRPr="003F48A5" w:rsidRDefault="002F5DAD" w:rsidP="00CC4279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39683690" w14:textId="77777777" w:rsidR="002F5DAD" w:rsidRPr="003F48A5" w:rsidRDefault="002F5DAD" w:rsidP="00CC4279">
            <w:pPr>
              <w:jc w:val="center"/>
            </w:pPr>
          </w:p>
        </w:tc>
        <w:tc>
          <w:tcPr>
            <w:tcW w:w="256" w:type="pct"/>
          </w:tcPr>
          <w:p w14:paraId="6E0202C8" w14:textId="77777777" w:rsidR="002F5DAD" w:rsidRPr="003F48A5" w:rsidRDefault="002F5DAD" w:rsidP="00CC4279">
            <w:pPr>
              <w:jc w:val="center"/>
            </w:pPr>
          </w:p>
        </w:tc>
        <w:tc>
          <w:tcPr>
            <w:tcW w:w="242" w:type="pct"/>
          </w:tcPr>
          <w:p w14:paraId="5E31B601" w14:textId="77777777" w:rsidR="002F5DAD" w:rsidRPr="003F48A5" w:rsidRDefault="002F5DAD" w:rsidP="00CC4279">
            <w:pPr>
              <w:jc w:val="center"/>
            </w:pPr>
          </w:p>
        </w:tc>
      </w:tr>
      <w:tr w:rsidR="002F5DAD" w:rsidRPr="003F48A5" w14:paraId="36FF414B" w14:textId="77777777" w:rsidTr="00E474B6">
        <w:trPr>
          <w:trHeight w:val="283"/>
        </w:trPr>
        <w:tc>
          <w:tcPr>
            <w:tcW w:w="272" w:type="pct"/>
          </w:tcPr>
          <w:p w14:paraId="519AA6E3" w14:textId="77777777" w:rsidR="002F5DAD" w:rsidRPr="003F48A5" w:rsidRDefault="002F5DAD" w:rsidP="00CC4279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35012C4E" w14:textId="77777777" w:rsidR="002F5DAD" w:rsidRPr="003F48A5" w:rsidRDefault="002F5DAD" w:rsidP="00CC4279">
            <w:pPr>
              <w:jc w:val="center"/>
            </w:pPr>
          </w:p>
        </w:tc>
        <w:tc>
          <w:tcPr>
            <w:tcW w:w="3722" w:type="pct"/>
          </w:tcPr>
          <w:p w14:paraId="090D7E03" w14:textId="77777777" w:rsidR="002F5DAD" w:rsidRPr="003F48A5" w:rsidRDefault="002F5DAD" w:rsidP="00CC4279">
            <w:r>
              <w:rPr>
                <w:lang w:val="en-IN"/>
              </w:rPr>
              <w:t>Describe the different types of cryptanalytic attacks and their impact in detail.</w:t>
            </w:r>
          </w:p>
        </w:tc>
        <w:tc>
          <w:tcPr>
            <w:tcW w:w="319" w:type="pct"/>
          </w:tcPr>
          <w:p w14:paraId="65A7EC1D" w14:textId="77777777" w:rsidR="002F5DAD" w:rsidRPr="003F48A5" w:rsidRDefault="002F5DAD" w:rsidP="00CC4279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761A091F" w14:textId="77777777" w:rsidR="002F5DAD" w:rsidRPr="003F48A5" w:rsidRDefault="002F5DAD" w:rsidP="00CC4279">
            <w:pPr>
              <w:jc w:val="center"/>
            </w:pPr>
            <w:r>
              <w:t>U</w:t>
            </w:r>
          </w:p>
        </w:tc>
        <w:tc>
          <w:tcPr>
            <w:tcW w:w="242" w:type="pct"/>
          </w:tcPr>
          <w:p w14:paraId="5FDCDC60" w14:textId="77777777" w:rsidR="002F5DAD" w:rsidRPr="003F48A5" w:rsidRDefault="002F5DAD" w:rsidP="00CC4279">
            <w:pPr>
              <w:jc w:val="center"/>
            </w:pPr>
            <w:r w:rsidRPr="003F48A5">
              <w:t>20</w:t>
            </w:r>
          </w:p>
        </w:tc>
      </w:tr>
      <w:tr w:rsidR="002F5DAD" w:rsidRPr="003F48A5" w14:paraId="77A563B6" w14:textId="77777777" w:rsidTr="00E474B6">
        <w:trPr>
          <w:trHeight w:val="397"/>
        </w:trPr>
        <w:tc>
          <w:tcPr>
            <w:tcW w:w="272" w:type="pct"/>
          </w:tcPr>
          <w:p w14:paraId="79789BBB" w14:textId="77777777" w:rsidR="002F5DAD" w:rsidRPr="003F48A5" w:rsidRDefault="002F5DAD" w:rsidP="00CC4279">
            <w:pPr>
              <w:jc w:val="center"/>
            </w:pPr>
          </w:p>
        </w:tc>
        <w:tc>
          <w:tcPr>
            <w:tcW w:w="189" w:type="pct"/>
          </w:tcPr>
          <w:p w14:paraId="22FB4BB2" w14:textId="77777777" w:rsidR="002F5DAD" w:rsidRPr="003F48A5" w:rsidRDefault="002F5DAD" w:rsidP="00CC4279">
            <w:pPr>
              <w:jc w:val="center"/>
            </w:pPr>
          </w:p>
        </w:tc>
        <w:tc>
          <w:tcPr>
            <w:tcW w:w="3722" w:type="pct"/>
          </w:tcPr>
          <w:p w14:paraId="1D93C1C2" w14:textId="77777777" w:rsidR="002F5DAD" w:rsidRPr="003F48A5" w:rsidRDefault="002F5DAD" w:rsidP="00CC4279">
            <w:pPr>
              <w:jc w:val="center"/>
            </w:pPr>
          </w:p>
        </w:tc>
        <w:tc>
          <w:tcPr>
            <w:tcW w:w="319" w:type="pct"/>
          </w:tcPr>
          <w:p w14:paraId="487CFE00" w14:textId="77777777" w:rsidR="002F5DAD" w:rsidRPr="003F48A5" w:rsidRDefault="002F5DAD" w:rsidP="00CC4279">
            <w:pPr>
              <w:jc w:val="center"/>
            </w:pPr>
          </w:p>
        </w:tc>
        <w:tc>
          <w:tcPr>
            <w:tcW w:w="256" w:type="pct"/>
          </w:tcPr>
          <w:p w14:paraId="7E292D9F" w14:textId="77777777" w:rsidR="002F5DAD" w:rsidRPr="003F48A5" w:rsidRDefault="002F5DAD" w:rsidP="00CC4279">
            <w:pPr>
              <w:jc w:val="center"/>
            </w:pPr>
          </w:p>
        </w:tc>
        <w:tc>
          <w:tcPr>
            <w:tcW w:w="242" w:type="pct"/>
          </w:tcPr>
          <w:p w14:paraId="0CC834FC" w14:textId="77777777" w:rsidR="002F5DAD" w:rsidRPr="003F48A5" w:rsidRDefault="002F5DAD" w:rsidP="00CC4279">
            <w:pPr>
              <w:jc w:val="center"/>
            </w:pPr>
          </w:p>
        </w:tc>
      </w:tr>
      <w:tr w:rsidR="002F5DAD" w:rsidRPr="003F48A5" w14:paraId="3E7E5FCB" w14:textId="77777777" w:rsidTr="00E474B6">
        <w:trPr>
          <w:trHeight w:val="283"/>
        </w:trPr>
        <w:tc>
          <w:tcPr>
            <w:tcW w:w="272" w:type="pct"/>
          </w:tcPr>
          <w:p w14:paraId="1EEF37DA" w14:textId="77777777" w:rsidR="002F5DAD" w:rsidRPr="003F48A5" w:rsidRDefault="002F5DAD" w:rsidP="00CC4279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5A3E6E0D" w14:textId="77777777" w:rsidR="002F5DAD" w:rsidRPr="003F48A5" w:rsidRDefault="002F5DAD" w:rsidP="00CC4279">
            <w:pPr>
              <w:jc w:val="center"/>
            </w:pPr>
          </w:p>
        </w:tc>
        <w:tc>
          <w:tcPr>
            <w:tcW w:w="3722" w:type="pct"/>
          </w:tcPr>
          <w:p w14:paraId="2810C9FB" w14:textId="77777777" w:rsidR="002F5DAD" w:rsidRPr="003F48A5" w:rsidRDefault="002F5DAD" w:rsidP="00CB74C7">
            <w:r>
              <w:t xml:space="preserve">Examine the distributed steganography in real-time </w:t>
            </w:r>
            <w:r>
              <w:rPr>
                <w:lang w:val="en-IN"/>
              </w:rPr>
              <w:t>environments</w:t>
            </w:r>
            <w:r>
              <w:t>.</w:t>
            </w:r>
          </w:p>
        </w:tc>
        <w:tc>
          <w:tcPr>
            <w:tcW w:w="319" w:type="pct"/>
          </w:tcPr>
          <w:p w14:paraId="2721732F" w14:textId="77777777" w:rsidR="002F5DAD" w:rsidRPr="003F48A5" w:rsidRDefault="002F5DAD" w:rsidP="00CC4279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494C931D" w14:textId="77777777" w:rsidR="002F5DAD" w:rsidRPr="003F48A5" w:rsidRDefault="002F5DAD" w:rsidP="00CC4279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19B48C7D" w14:textId="77777777" w:rsidR="002F5DAD" w:rsidRPr="003F48A5" w:rsidRDefault="002F5DAD" w:rsidP="00CC4279">
            <w:pPr>
              <w:jc w:val="center"/>
            </w:pPr>
            <w:r w:rsidRPr="003F48A5">
              <w:t>20</w:t>
            </w:r>
          </w:p>
        </w:tc>
      </w:tr>
      <w:tr w:rsidR="002F5DAD" w:rsidRPr="003F48A5" w14:paraId="0DFDD493" w14:textId="77777777" w:rsidTr="00E474B6">
        <w:trPr>
          <w:trHeight w:val="283"/>
        </w:trPr>
        <w:tc>
          <w:tcPr>
            <w:tcW w:w="272" w:type="pct"/>
          </w:tcPr>
          <w:p w14:paraId="112DB40F" w14:textId="77777777" w:rsidR="002F5DAD" w:rsidRPr="003F48A5" w:rsidRDefault="002F5DAD" w:rsidP="00CC4279">
            <w:pPr>
              <w:jc w:val="center"/>
            </w:pPr>
          </w:p>
        </w:tc>
        <w:tc>
          <w:tcPr>
            <w:tcW w:w="189" w:type="pct"/>
          </w:tcPr>
          <w:p w14:paraId="2161579A" w14:textId="77777777" w:rsidR="002F5DAD" w:rsidRPr="003F48A5" w:rsidRDefault="002F5DAD" w:rsidP="00CC4279">
            <w:pPr>
              <w:jc w:val="center"/>
            </w:pPr>
          </w:p>
        </w:tc>
        <w:tc>
          <w:tcPr>
            <w:tcW w:w="3722" w:type="pct"/>
          </w:tcPr>
          <w:p w14:paraId="2E6A729B" w14:textId="77777777" w:rsidR="002F5DAD" w:rsidRPr="003F48A5" w:rsidRDefault="002F5DAD" w:rsidP="00CC4279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4BB7EF9" w14:textId="77777777" w:rsidR="002F5DAD" w:rsidRPr="003F48A5" w:rsidRDefault="002F5DAD" w:rsidP="00CC4279">
            <w:pPr>
              <w:jc w:val="center"/>
            </w:pPr>
          </w:p>
        </w:tc>
        <w:tc>
          <w:tcPr>
            <w:tcW w:w="256" w:type="pct"/>
          </w:tcPr>
          <w:p w14:paraId="6802E80D" w14:textId="77777777" w:rsidR="002F5DAD" w:rsidRPr="003F48A5" w:rsidRDefault="002F5DAD" w:rsidP="00CC4279">
            <w:pPr>
              <w:jc w:val="center"/>
            </w:pPr>
          </w:p>
        </w:tc>
        <w:tc>
          <w:tcPr>
            <w:tcW w:w="242" w:type="pct"/>
          </w:tcPr>
          <w:p w14:paraId="528D3382" w14:textId="77777777" w:rsidR="002F5DAD" w:rsidRPr="003F48A5" w:rsidRDefault="002F5DAD" w:rsidP="00CC4279">
            <w:pPr>
              <w:jc w:val="center"/>
            </w:pPr>
          </w:p>
        </w:tc>
      </w:tr>
      <w:tr w:rsidR="002F5DAD" w:rsidRPr="003F48A5" w14:paraId="460CED7D" w14:textId="77777777" w:rsidTr="00E474B6">
        <w:trPr>
          <w:trHeight w:val="283"/>
        </w:trPr>
        <w:tc>
          <w:tcPr>
            <w:tcW w:w="272" w:type="pct"/>
          </w:tcPr>
          <w:p w14:paraId="5DD0D6C7" w14:textId="77777777" w:rsidR="002F5DAD" w:rsidRPr="003F48A5" w:rsidRDefault="002F5DAD" w:rsidP="00CC4279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2FCC8628" w14:textId="77777777" w:rsidR="002F5DAD" w:rsidRPr="003F48A5" w:rsidRDefault="002F5DAD" w:rsidP="00CC4279">
            <w:pPr>
              <w:jc w:val="center"/>
            </w:pPr>
          </w:p>
        </w:tc>
        <w:tc>
          <w:tcPr>
            <w:tcW w:w="3722" w:type="pct"/>
          </w:tcPr>
          <w:p w14:paraId="54437BA8" w14:textId="77777777" w:rsidR="002F5DAD" w:rsidRPr="003F48A5" w:rsidRDefault="002F5DAD" w:rsidP="00CC4279">
            <w:pPr>
              <w:rPr>
                <w:bCs/>
              </w:rPr>
            </w:pPr>
            <w:r>
              <w:rPr>
                <w:lang w:val="en-IN"/>
              </w:rPr>
              <w:t>Explain image steganography in day-to-day life situations.</w:t>
            </w:r>
          </w:p>
        </w:tc>
        <w:tc>
          <w:tcPr>
            <w:tcW w:w="319" w:type="pct"/>
          </w:tcPr>
          <w:p w14:paraId="3BEBAEAD" w14:textId="77777777" w:rsidR="002F5DAD" w:rsidRPr="003F48A5" w:rsidRDefault="002F5DAD" w:rsidP="00CC4279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5B990A19" w14:textId="77777777" w:rsidR="002F5DAD" w:rsidRPr="003F48A5" w:rsidRDefault="002F5DAD" w:rsidP="00CC4279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19254676" w14:textId="77777777" w:rsidR="002F5DAD" w:rsidRPr="003F48A5" w:rsidRDefault="002F5DAD" w:rsidP="00CC4279">
            <w:pPr>
              <w:jc w:val="center"/>
            </w:pPr>
            <w:r w:rsidRPr="003F48A5">
              <w:t>20</w:t>
            </w:r>
          </w:p>
        </w:tc>
      </w:tr>
      <w:tr w:rsidR="002F5DAD" w:rsidRPr="003F48A5" w14:paraId="065C0170" w14:textId="77777777" w:rsidTr="00F33D16">
        <w:trPr>
          <w:trHeight w:val="550"/>
        </w:trPr>
        <w:tc>
          <w:tcPr>
            <w:tcW w:w="5000" w:type="pct"/>
            <w:gridSpan w:val="6"/>
            <w:vAlign w:val="center"/>
          </w:tcPr>
          <w:p w14:paraId="78FFBF54" w14:textId="77777777" w:rsidR="002F5DAD" w:rsidRPr="003F48A5" w:rsidRDefault="002F5DAD" w:rsidP="00CC4279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6BBAEB5C" w14:textId="77777777" w:rsidTr="00E474B6">
        <w:trPr>
          <w:trHeight w:val="283"/>
        </w:trPr>
        <w:tc>
          <w:tcPr>
            <w:tcW w:w="272" w:type="pct"/>
          </w:tcPr>
          <w:p w14:paraId="12AFEC59" w14:textId="77777777" w:rsidR="002F5DAD" w:rsidRPr="003F48A5" w:rsidRDefault="002F5DAD" w:rsidP="00CC4279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020AD0D4" w14:textId="77777777" w:rsidR="002F5DAD" w:rsidRPr="003F48A5" w:rsidRDefault="002F5DAD" w:rsidP="00CC4279">
            <w:pPr>
              <w:jc w:val="center"/>
            </w:pPr>
          </w:p>
        </w:tc>
        <w:tc>
          <w:tcPr>
            <w:tcW w:w="3722" w:type="pct"/>
          </w:tcPr>
          <w:p w14:paraId="73F9F4DB" w14:textId="77777777" w:rsidR="002F5DAD" w:rsidRPr="003F48A5" w:rsidRDefault="002F5DAD" w:rsidP="00CC4279">
            <w:r>
              <w:rPr>
                <w:lang w:val="en-IN"/>
              </w:rPr>
              <w:t>Describe the text steganography tools and techniques in detail.</w:t>
            </w:r>
          </w:p>
        </w:tc>
        <w:tc>
          <w:tcPr>
            <w:tcW w:w="319" w:type="pct"/>
          </w:tcPr>
          <w:p w14:paraId="57337D54" w14:textId="77777777" w:rsidR="002F5DAD" w:rsidRPr="003F48A5" w:rsidRDefault="002F5DAD" w:rsidP="00CC4279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6D5BF586" w14:textId="77777777" w:rsidR="002F5DAD" w:rsidRPr="003F48A5" w:rsidRDefault="002F5DAD" w:rsidP="00CC4279">
            <w:pPr>
              <w:jc w:val="center"/>
            </w:pPr>
            <w:r>
              <w:t>U</w:t>
            </w:r>
          </w:p>
        </w:tc>
        <w:tc>
          <w:tcPr>
            <w:tcW w:w="242" w:type="pct"/>
          </w:tcPr>
          <w:p w14:paraId="7BE7191A" w14:textId="77777777" w:rsidR="002F5DAD" w:rsidRPr="003F48A5" w:rsidRDefault="002F5DAD" w:rsidP="00CC4279">
            <w:pPr>
              <w:jc w:val="center"/>
            </w:pPr>
            <w:r w:rsidRPr="003F48A5">
              <w:t>20</w:t>
            </w:r>
          </w:p>
        </w:tc>
      </w:tr>
    </w:tbl>
    <w:p w14:paraId="7CE41E6E" w14:textId="77777777" w:rsidR="002F5DAD" w:rsidRDefault="002F5DAD" w:rsidP="00856324"/>
    <w:p w14:paraId="56706576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30F13151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5AC4AD6D" w14:textId="77777777" w:rsidTr="00371429">
        <w:tc>
          <w:tcPr>
            <w:tcW w:w="632" w:type="dxa"/>
          </w:tcPr>
          <w:p w14:paraId="2FFDB4E9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3312293C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5039A99F" w14:textId="77777777" w:rsidTr="00371429">
        <w:tc>
          <w:tcPr>
            <w:tcW w:w="632" w:type="dxa"/>
          </w:tcPr>
          <w:p w14:paraId="463E0524" w14:textId="77777777" w:rsidR="002F5DAD" w:rsidRPr="00930ED1" w:rsidRDefault="002F5DAD" w:rsidP="00371429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  <w:vAlign w:val="center"/>
          </w:tcPr>
          <w:p w14:paraId="5458080C" w14:textId="77777777" w:rsidR="002F5DAD" w:rsidRPr="00930ED1" w:rsidRDefault="002F5DAD" w:rsidP="00371429">
            <w:pPr>
              <w:jc w:val="both"/>
              <w:rPr>
                <w:sz w:val="22"/>
                <w:szCs w:val="22"/>
              </w:rPr>
            </w:pPr>
            <w:r>
              <w:t>R</w:t>
            </w:r>
            <w:r w:rsidRPr="00657107">
              <w:t>eview the principles of modern cryptography.</w:t>
            </w:r>
          </w:p>
        </w:tc>
      </w:tr>
      <w:tr w:rsidR="002F5DAD" w14:paraId="2D8884CF" w14:textId="77777777" w:rsidTr="00371429">
        <w:tc>
          <w:tcPr>
            <w:tcW w:w="632" w:type="dxa"/>
          </w:tcPr>
          <w:p w14:paraId="4F2D1CDE" w14:textId="77777777" w:rsidR="002F5DAD" w:rsidRPr="00930ED1" w:rsidRDefault="002F5DAD" w:rsidP="00371429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  <w:vAlign w:val="center"/>
          </w:tcPr>
          <w:p w14:paraId="10B93DE7" w14:textId="77777777" w:rsidR="002F5DAD" w:rsidRPr="00930ED1" w:rsidRDefault="002F5DAD" w:rsidP="00371429">
            <w:pPr>
              <w:jc w:val="both"/>
              <w:rPr>
                <w:sz w:val="22"/>
                <w:szCs w:val="22"/>
              </w:rPr>
            </w:pPr>
            <w:r>
              <w:t>I</w:t>
            </w:r>
            <w:r w:rsidRPr="00657107">
              <w:t>llustrate the different types of encryption.</w:t>
            </w:r>
          </w:p>
        </w:tc>
      </w:tr>
      <w:tr w:rsidR="002F5DAD" w14:paraId="412513C2" w14:textId="77777777" w:rsidTr="00371429">
        <w:tc>
          <w:tcPr>
            <w:tcW w:w="632" w:type="dxa"/>
          </w:tcPr>
          <w:p w14:paraId="695BD462" w14:textId="77777777" w:rsidR="002F5DAD" w:rsidRPr="00930ED1" w:rsidRDefault="002F5DAD" w:rsidP="00371429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  <w:vAlign w:val="center"/>
          </w:tcPr>
          <w:p w14:paraId="02EFB5FB" w14:textId="77777777" w:rsidR="002F5DAD" w:rsidRPr="00930ED1" w:rsidRDefault="002F5DAD" w:rsidP="00371429">
            <w:pPr>
              <w:jc w:val="both"/>
              <w:rPr>
                <w:sz w:val="22"/>
                <w:szCs w:val="22"/>
              </w:rPr>
            </w:pPr>
            <w:r>
              <w:t>S</w:t>
            </w:r>
            <w:r w:rsidRPr="00657107">
              <w:t>elect the security standards for modern cryptography.</w:t>
            </w:r>
          </w:p>
        </w:tc>
      </w:tr>
      <w:tr w:rsidR="002F5DAD" w14:paraId="6BC8D9DF" w14:textId="77777777" w:rsidTr="00371429">
        <w:tc>
          <w:tcPr>
            <w:tcW w:w="632" w:type="dxa"/>
          </w:tcPr>
          <w:p w14:paraId="4673CE73" w14:textId="77777777" w:rsidR="002F5DAD" w:rsidRPr="00930ED1" w:rsidRDefault="002F5DAD" w:rsidP="00371429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  <w:vAlign w:val="center"/>
          </w:tcPr>
          <w:p w14:paraId="63C3DB81" w14:textId="77777777" w:rsidR="002F5DAD" w:rsidRPr="00930ED1" w:rsidRDefault="002F5DAD" w:rsidP="00371429">
            <w:pPr>
              <w:jc w:val="both"/>
              <w:rPr>
                <w:sz w:val="22"/>
                <w:szCs w:val="22"/>
              </w:rPr>
            </w:pPr>
            <w:r>
              <w:t>D</w:t>
            </w:r>
            <w:r w:rsidRPr="00657107">
              <w:t>istinguish between the cryptanalysis systems.</w:t>
            </w:r>
          </w:p>
        </w:tc>
      </w:tr>
      <w:tr w:rsidR="002F5DAD" w14:paraId="68C51C18" w14:textId="77777777" w:rsidTr="00652758">
        <w:tc>
          <w:tcPr>
            <w:tcW w:w="632" w:type="dxa"/>
          </w:tcPr>
          <w:p w14:paraId="135B4370" w14:textId="77777777" w:rsidR="002F5DAD" w:rsidRPr="00930ED1" w:rsidRDefault="002F5DAD" w:rsidP="00D625F1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  <w:vAlign w:val="center"/>
          </w:tcPr>
          <w:p w14:paraId="2F36EA3E" w14:textId="77777777" w:rsidR="002F5DAD" w:rsidRPr="00930ED1" w:rsidRDefault="002F5DAD" w:rsidP="00D625F1">
            <w:pPr>
              <w:jc w:val="both"/>
              <w:rPr>
                <w:sz w:val="22"/>
                <w:szCs w:val="22"/>
              </w:rPr>
            </w:pPr>
            <w:r>
              <w:t>D</w:t>
            </w:r>
            <w:r w:rsidRPr="00657107">
              <w:t>eploy the suitable tools and methods of steganography.</w:t>
            </w:r>
          </w:p>
        </w:tc>
      </w:tr>
      <w:tr w:rsidR="002F5DAD" w14:paraId="1ECFB7A4" w14:textId="77777777" w:rsidTr="00652758">
        <w:tc>
          <w:tcPr>
            <w:tcW w:w="632" w:type="dxa"/>
          </w:tcPr>
          <w:p w14:paraId="6CD3C12C" w14:textId="77777777" w:rsidR="002F5DAD" w:rsidRPr="00930ED1" w:rsidRDefault="002F5DAD" w:rsidP="00D625F1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  <w:vAlign w:val="center"/>
          </w:tcPr>
          <w:p w14:paraId="12A6A9E0" w14:textId="77777777" w:rsidR="002F5DAD" w:rsidRPr="00930ED1" w:rsidRDefault="002F5DAD" w:rsidP="00D625F1">
            <w:pPr>
              <w:jc w:val="both"/>
              <w:rPr>
                <w:sz w:val="22"/>
                <w:szCs w:val="22"/>
              </w:rPr>
            </w:pPr>
            <w:r>
              <w:t>R</w:t>
            </w:r>
            <w:r w:rsidRPr="00657107">
              <w:t>epresent the types of Steganography in modern day scenario.</w:t>
            </w:r>
          </w:p>
        </w:tc>
      </w:tr>
    </w:tbl>
    <w:p w14:paraId="21C4CA13" w14:textId="77777777" w:rsidR="002F5DAD" w:rsidRDefault="002F5DAD" w:rsidP="00856324"/>
    <w:p w14:paraId="1588F6EC" w14:textId="77777777" w:rsidR="002F5DAD" w:rsidRDefault="002F5DAD" w:rsidP="00856324"/>
    <w:p w14:paraId="6856B714" w14:textId="77777777" w:rsidR="002F5DAD" w:rsidRDefault="002F5DAD" w:rsidP="00062F7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7919E588" wp14:editId="718789B0">
            <wp:extent cx="5734050" cy="838200"/>
            <wp:effectExtent l="0" t="0" r="0" b="0"/>
            <wp:docPr id="21" name="Picture 21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A7346" w14:textId="77777777" w:rsidR="002F5DAD" w:rsidRDefault="002F5DAD" w:rsidP="00062F76">
      <w:pPr>
        <w:jc w:val="center"/>
        <w:rPr>
          <w:b/>
          <w:bCs/>
        </w:rPr>
      </w:pPr>
    </w:p>
    <w:p w14:paraId="48E52BAE" w14:textId="77777777" w:rsidR="002F5DAD" w:rsidRDefault="002F5DAD" w:rsidP="00062F76">
      <w:pPr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1AC99797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382668A2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42C94C7A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3F87CF3E" w14:textId="77777777" w:rsidR="002F5DAD" w:rsidRPr="002F1DFC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2F1DFC">
              <w:rPr>
                <w:b/>
                <w:bCs/>
                <w:szCs w:val="24"/>
              </w:rPr>
              <w:t>23CA3019</w:t>
            </w:r>
          </w:p>
        </w:tc>
        <w:tc>
          <w:tcPr>
            <w:tcW w:w="1417" w:type="dxa"/>
            <w:vAlign w:val="center"/>
          </w:tcPr>
          <w:p w14:paraId="58265F14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531A6F23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30D9A994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3488DD4D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019EB3A2" w14:textId="77777777" w:rsidR="002F5DAD" w:rsidRPr="002F1DFC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2F1DFC">
              <w:rPr>
                <w:b/>
                <w:bCs/>
                <w:szCs w:val="24"/>
              </w:rPr>
              <w:t>ETHICAL HACKING</w:t>
            </w:r>
          </w:p>
        </w:tc>
        <w:tc>
          <w:tcPr>
            <w:tcW w:w="1417" w:type="dxa"/>
            <w:vAlign w:val="center"/>
          </w:tcPr>
          <w:p w14:paraId="405E0D77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7337703C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294B6F4E" w14:textId="77777777" w:rsidR="002F5DAD" w:rsidRDefault="002F5DAD" w:rsidP="00856324"/>
    <w:tbl>
      <w:tblPr>
        <w:tblStyle w:val="TableGrid"/>
        <w:tblW w:w="5817" w:type="pct"/>
        <w:jc w:val="center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2F5DAD" w:rsidRPr="003F48A5" w14:paraId="3F53113D" w14:textId="77777777" w:rsidTr="00CE6522">
        <w:trPr>
          <w:trHeight w:val="552"/>
          <w:jc w:val="center"/>
        </w:trPr>
        <w:tc>
          <w:tcPr>
            <w:tcW w:w="272" w:type="pct"/>
            <w:vAlign w:val="center"/>
          </w:tcPr>
          <w:p w14:paraId="4DF9C353" w14:textId="77777777" w:rsidR="002F5DAD" w:rsidRPr="003F48A5" w:rsidRDefault="002F5DAD" w:rsidP="00F33D16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01C725A4" w14:textId="77777777" w:rsidR="002F5DAD" w:rsidRPr="003F48A5" w:rsidRDefault="002F5DAD" w:rsidP="00F33D16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4FFBB9ED" w14:textId="77777777" w:rsidR="002F5DAD" w:rsidRPr="003F48A5" w:rsidRDefault="002F5DAD" w:rsidP="00F33D16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07189F88" w14:textId="77777777" w:rsidR="002F5DAD" w:rsidRPr="003F48A5" w:rsidRDefault="002F5DAD" w:rsidP="00F33D16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  <w:vAlign w:val="center"/>
          </w:tcPr>
          <w:p w14:paraId="56ACD422" w14:textId="77777777" w:rsidR="002F5DAD" w:rsidRPr="003F48A5" w:rsidRDefault="002F5DAD" w:rsidP="00F33D16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40226BE8" w14:textId="77777777" w:rsidTr="00CE6522">
        <w:trPr>
          <w:trHeight w:val="552"/>
          <w:jc w:val="center"/>
        </w:trPr>
        <w:tc>
          <w:tcPr>
            <w:tcW w:w="5000" w:type="pct"/>
            <w:gridSpan w:val="6"/>
            <w:vAlign w:val="center"/>
          </w:tcPr>
          <w:p w14:paraId="70C938C9" w14:textId="77777777" w:rsidR="002F5DAD" w:rsidRPr="003F48A5" w:rsidRDefault="002F5DAD" w:rsidP="00F33D16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729458E0" w14:textId="77777777" w:rsidR="002F5DAD" w:rsidRPr="003F48A5" w:rsidRDefault="002F5DAD" w:rsidP="00F33D16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220F709E" w14:textId="77777777" w:rsidTr="00CE6522">
        <w:trPr>
          <w:trHeight w:val="283"/>
          <w:jc w:val="center"/>
        </w:trPr>
        <w:tc>
          <w:tcPr>
            <w:tcW w:w="272" w:type="pct"/>
            <w:vAlign w:val="center"/>
          </w:tcPr>
          <w:p w14:paraId="039277BB" w14:textId="77777777" w:rsidR="002F5DAD" w:rsidRPr="003F48A5" w:rsidRDefault="002F5DAD" w:rsidP="00CE6522">
            <w:pPr>
              <w:jc w:val="both"/>
            </w:pPr>
            <w:r w:rsidRPr="003F48A5">
              <w:t>1.</w:t>
            </w:r>
          </w:p>
        </w:tc>
        <w:tc>
          <w:tcPr>
            <w:tcW w:w="189" w:type="pct"/>
            <w:vAlign w:val="center"/>
          </w:tcPr>
          <w:p w14:paraId="2507E93F" w14:textId="77777777" w:rsidR="002F5DAD" w:rsidRPr="003F48A5" w:rsidRDefault="002F5DAD" w:rsidP="00CE6522">
            <w:pPr>
              <w:jc w:val="both"/>
            </w:pPr>
            <w:r w:rsidRPr="003F48A5">
              <w:t>a.</w:t>
            </w:r>
          </w:p>
        </w:tc>
        <w:tc>
          <w:tcPr>
            <w:tcW w:w="3711" w:type="pct"/>
            <w:vAlign w:val="center"/>
          </w:tcPr>
          <w:p w14:paraId="3B8BE516" w14:textId="77777777" w:rsidR="002F5DAD" w:rsidRPr="003F48A5" w:rsidRDefault="002F5DAD" w:rsidP="00CE6522">
            <w:pPr>
              <w:jc w:val="both"/>
            </w:pPr>
            <w:r w:rsidRPr="003B68AA">
              <w:t>List the essential tools used by hackers and describe the purpose of each tool.</w:t>
            </w:r>
          </w:p>
        </w:tc>
        <w:tc>
          <w:tcPr>
            <w:tcW w:w="319" w:type="pct"/>
            <w:vAlign w:val="center"/>
          </w:tcPr>
          <w:p w14:paraId="00E0569C" w14:textId="77777777" w:rsidR="002F5DAD" w:rsidRPr="003F48A5" w:rsidRDefault="002F5DAD" w:rsidP="00CE6522">
            <w:pPr>
              <w:jc w:val="both"/>
            </w:pPr>
            <w:r w:rsidRPr="003F48A5">
              <w:t>CO1</w:t>
            </w:r>
          </w:p>
        </w:tc>
        <w:tc>
          <w:tcPr>
            <w:tcW w:w="256" w:type="pct"/>
            <w:vAlign w:val="center"/>
          </w:tcPr>
          <w:p w14:paraId="39675B70" w14:textId="77777777" w:rsidR="002F5DAD" w:rsidRPr="003F48A5" w:rsidRDefault="002F5DAD" w:rsidP="00CE6522">
            <w:pPr>
              <w:jc w:val="both"/>
            </w:pPr>
            <w:r>
              <w:t>R</w:t>
            </w:r>
          </w:p>
        </w:tc>
        <w:tc>
          <w:tcPr>
            <w:tcW w:w="253" w:type="pct"/>
            <w:vAlign w:val="center"/>
          </w:tcPr>
          <w:p w14:paraId="4D2BBD71" w14:textId="77777777" w:rsidR="002F5DAD" w:rsidRPr="003F48A5" w:rsidRDefault="002F5DAD" w:rsidP="00CE6522">
            <w:pPr>
              <w:jc w:val="both"/>
            </w:pPr>
            <w:r>
              <w:t>5</w:t>
            </w:r>
          </w:p>
        </w:tc>
      </w:tr>
      <w:tr w:rsidR="002F5DAD" w:rsidRPr="003F48A5" w14:paraId="634F656A" w14:textId="77777777" w:rsidTr="00CE6522">
        <w:trPr>
          <w:trHeight w:val="283"/>
          <w:jc w:val="center"/>
        </w:trPr>
        <w:tc>
          <w:tcPr>
            <w:tcW w:w="272" w:type="pct"/>
            <w:vAlign w:val="center"/>
          </w:tcPr>
          <w:p w14:paraId="45602BB3" w14:textId="77777777" w:rsidR="002F5DAD" w:rsidRPr="003F48A5" w:rsidRDefault="002F5DAD" w:rsidP="00CE6522">
            <w:pPr>
              <w:jc w:val="both"/>
            </w:pPr>
          </w:p>
        </w:tc>
        <w:tc>
          <w:tcPr>
            <w:tcW w:w="189" w:type="pct"/>
            <w:vAlign w:val="center"/>
          </w:tcPr>
          <w:p w14:paraId="157944C0" w14:textId="77777777" w:rsidR="002F5DAD" w:rsidRPr="003F48A5" w:rsidRDefault="002F5DAD" w:rsidP="00CE6522">
            <w:pPr>
              <w:jc w:val="both"/>
            </w:pPr>
            <w:r w:rsidRPr="003F48A5">
              <w:t>b.</w:t>
            </w:r>
          </w:p>
        </w:tc>
        <w:tc>
          <w:tcPr>
            <w:tcW w:w="3711" w:type="pct"/>
            <w:vAlign w:val="center"/>
          </w:tcPr>
          <w:p w14:paraId="684F419B" w14:textId="77777777" w:rsidR="002F5DAD" w:rsidRPr="003F48A5" w:rsidRDefault="002F5DAD" w:rsidP="00CE6522">
            <w:pPr>
              <w:jc w:val="both"/>
              <w:rPr>
                <w:bCs/>
              </w:rPr>
            </w:pPr>
            <w:r>
              <w:t>Analyze the different types of works carried out by various hackers during different phases of hacking.</w:t>
            </w:r>
          </w:p>
        </w:tc>
        <w:tc>
          <w:tcPr>
            <w:tcW w:w="319" w:type="pct"/>
            <w:vAlign w:val="center"/>
          </w:tcPr>
          <w:p w14:paraId="4394B891" w14:textId="77777777" w:rsidR="002F5DAD" w:rsidRPr="003F48A5" w:rsidRDefault="002F5DAD" w:rsidP="00CE6522">
            <w:pPr>
              <w:jc w:val="both"/>
            </w:pPr>
            <w:r>
              <w:t>CO1</w:t>
            </w:r>
          </w:p>
        </w:tc>
        <w:tc>
          <w:tcPr>
            <w:tcW w:w="256" w:type="pct"/>
            <w:vAlign w:val="center"/>
          </w:tcPr>
          <w:p w14:paraId="3B7963AD" w14:textId="77777777" w:rsidR="002F5DAD" w:rsidRPr="003F48A5" w:rsidRDefault="002F5DAD" w:rsidP="00CE6522">
            <w:pPr>
              <w:jc w:val="both"/>
            </w:pPr>
            <w:r>
              <w:t>An</w:t>
            </w:r>
          </w:p>
        </w:tc>
        <w:tc>
          <w:tcPr>
            <w:tcW w:w="253" w:type="pct"/>
            <w:vAlign w:val="center"/>
          </w:tcPr>
          <w:p w14:paraId="3AF1A4E3" w14:textId="77777777" w:rsidR="002F5DAD" w:rsidRPr="003F48A5" w:rsidRDefault="002F5DAD" w:rsidP="00CE6522">
            <w:pPr>
              <w:jc w:val="both"/>
            </w:pPr>
            <w:r>
              <w:t>15</w:t>
            </w:r>
          </w:p>
        </w:tc>
      </w:tr>
      <w:tr w:rsidR="002F5DAD" w:rsidRPr="003F48A5" w14:paraId="40D62858" w14:textId="77777777" w:rsidTr="00CE6522">
        <w:trPr>
          <w:trHeight w:val="239"/>
          <w:jc w:val="center"/>
        </w:trPr>
        <w:tc>
          <w:tcPr>
            <w:tcW w:w="272" w:type="pct"/>
          </w:tcPr>
          <w:p w14:paraId="77F28240" w14:textId="77777777" w:rsidR="002F5DAD" w:rsidRPr="003F48A5" w:rsidRDefault="002F5DAD" w:rsidP="00F33D16">
            <w:pPr>
              <w:jc w:val="center"/>
            </w:pPr>
          </w:p>
        </w:tc>
        <w:tc>
          <w:tcPr>
            <w:tcW w:w="189" w:type="pct"/>
          </w:tcPr>
          <w:p w14:paraId="2D7BBCEC" w14:textId="77777777" w:rsidR="002F5DAD" w:rsidRPr="003F48A5" w:rsidRDefault="002F5DAD" w:rsidP="00F33D16">
            <w:pPr>
              <w:jc w:val="center"/>
            </w:pPr>
          </w:p>
        </w:tc>
        <w:tc>
          <w:tcPr>
            <w:tcW w:w="3711" w:type="pct"/>
          </w:tcPr>
          <w:p w14:paraId="7F0B8452" w14:textId="77777777" w:rsidR="002F5DAD" w:rsidRPr="003F48A5" w:rsidRDefault="002F5DAD" w:rsidP="00FA7076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7E02EC7" w14:textId="77777777" w:rsidR="002F5DAD" w:rsidRPr="003F48A5" w:rsidRDefault="002F5DAD" w:rsidP="00F33D16">
            <w:pPr>
              <w:jc w:val="center"/>
            </w:pPr>
          </w:p>
        </w:tc>
        <w:tc>
          <w:tcPr>
            <w:tcW w:w="256" w:type="pct"/>
          </w:tcPr>
          <w:p w14:paraId="6E6F8532" w14:textId="77777777" w:rsidR="002F5DAD" w:rsidRPr="003F48A5" w:rsidRDefault="002F5DAD" w:rsidP="00F33D16">
            <w:pPr>
              <w:jc w:val="center"/>
            </w:pPr>
          </w:p>
        </w:tc>
        <w:tc>
          <w:tcPr>
            <w:tcW w:w="253" w:type="pct"/>
          </w:tcPr>
          <w:p w14:paraId="4755C793" w14:textId="77777777" w:rsidR="002F5DAD" w:rsidRPr="003F48A5" w:rsidRDefault="002F5DAD" w:rsidP="00F33D16">
            <w:pPr>
              <w:jc w:val="center"/>
            </w:pPr>
          </w:p>
        </w:tc>
      </w:tr>
      <w:tr w:rsidR="002F5DAD" w:rsidRPr="003F48A5" w14:paraId="1692D642" w14:textId="77777777" w:rsidTr="00CE6522">
        <w:trPr>
          <w:trHeight w:val="283"/>
          <w:jc w:val="center"/>
        </w:trPr>
        <w:tc>
          <w:tcPr>
            <w:tcW w:w="272" w:type="pct"/>
            <w:vAlign w:val="center"/>
          </w:tcPr>
          <w:p w14:paraId="72D69EEB" w14:textId="77777777" w:rsidR="002F5DAD" w:rsidRPr="003F48A5" w:rsidRDefault="002F5DAD" w:rsidP="00CE6522">
            <w:pPr>
              <w:jc w:val="both"/>
            </w:pPr>
            <w:r w:rsidRPr="003F48A5">
              <w:t>2.</w:t>
            </w:r>
          </w:p>
        </w:tc>
        <w:tc>
          <w:tcPr>
            <w:tcW w:w="189" w:type="pct"/>
            <w:vAlign w:val="center"/>
          </w:tcPr>
          <w:p w14:paraId="2E9B8D3E" w14:textId="77777777" w:rsidR="002F5DAD" w:rsidRPr="003F48A5" w:rsidRDefault="002F5DAD" w:rsidP="00CE6522">
            <w:pPr>
              <w:jc w:val="both"/>
            </w:pPr>
            <w:r w:rsidRPr="003F48A5">
              <w:t>a.</w:t>
            </w:r>
          </w:p>
        </w:tc>
        <w:tc>
          <w:tcPr>
            <w:tcW w:w="3711" w:type="pct"/>
            <w:vAlign w:val="center"/>
          </w:tcPr>
          <w:p w14:paraId="20863E58" w14:textId="77777777" w:rsidR="002F5DAD" w:rsidRDefault="002F5DAD" w:rsidP="00CE6522">
            <w:pPr>
              <w:jc w:val="both"/>
            </w:pPr>
            <w:r>
              <w:t>Explain the following terms with respect to Ethical Hacking</w:t>
            </w:r>
          </w:p>
          <w:p w14:paraId="59127FFF" w14:textId="77777777" w:rsidR="002F5DAD" w:rsidRDefault="002F5DAD" w:rsidP="00CE6522">
            <w:pPr>
              <w:jc w:val="both"/>
            </w:pPr>
            <w:r>
              <w:t>a) Hack Value    b) Exploit c) Vulnerability d) Daisy Chaining</w:t>
            </w:r>
          </w:p>
          <w:p w14:paraId="35C54529" w14:textId="77777777" w:rsidR="002F5DAD" w:rsidRPr="003F48A5" w:rsidRDefault="002F5DAD" w:rsidP="00CE6522">
            <w:pPr>
              <w:jc w:val="both"/>
            </w:pPr>
            <w:r>
              <w:t>e) Zero-day attack.</w:t>
            </w:r>
          </w:p>
        </w:tc>
        <w:tc>
          <w:tcPr>
            <w:tcW w:w="319" w:type="pct"/>
            <w:vAlign w:val="center"/>
          </w:tcPr>
          <w:p w14:paraId="6BFB0278" w14:textId="77777777" w:rsidR="002F5DAD" w:rsidRPr="003F48A5" w:rsidRDefault="002F5DAD" w:rsidP="00CE6522">
            <w:pPr>
              <w:jc w:val="both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  <w:vAlign w:val="center"/>
          </w:tcPr>
          <w:p w14:paraId="179AA7DD" w14:textId="77777777" w:rsidR="002F5DAD" w:rsidRPr="003F48A5" w:rsidRDefault="002F5DAD" w:rsidP="00CE6522">
            <w:pPr>
              <w:jc w:val="both"/>
            </w:pPr>
            <w:r>
              <w:t>U</w:t>
            </w:r>
          </w:p>
        </w:tc>
        <w:tc>
          <w:tcPr>
            <w:tcW w:w="253" w:type="pct"/>
            <w:vAlign w:val="center"/>
          </w:tcPr>
          <w:p w14:paraId="23267CEA" w14:textId="77777777" w:rsidR="002F5DAD" w:rsidRPr="003F48A5" w:rsidRDefault="002F5DAD" w:rsidP="00CE6522">
            <w:pPr>
              <w:jc w:val="both"/>
            </w:pPr>
            <w:r>
              <w:t>15</w:t>
            </w:r>
          </w:p>
        </w:tc>
      </w:tr>
      <w:tr w:rsidR="002F5DAD" w:rsidRPr="003F48A5" w14:paraId="30088EA8" w14:textId="77777777" w:rsidTr="00CE6522">
        <w:trPr>
          <w:trHeight w:val="283"/>
          <w:jc w:val="center"/>
        </w:trPr>
        <w:tc>
          <w:tcPr>
            <w:tcW w:w="272" w:type="pct"/>
            <w:vAlign w:val="center"/>
          </w:tcPr>
          <w:p w14:paraId="1A324CC3" w14:textId="77777777" w:rsidR="002F5DAD" w:rsidRPr="003F48A5" w:rsidRDefault="002F5DAD" w:rsidP="00CE6522">
            <w:pPr>
              <w:jc w:val="both"/>
            </w:pPr>
          </w:p>
        </w:tc>
        <w:tc>
          <w:tcPr>
            <w:tcW w:w="189" w:type="pct"/>
            <w:vAlign w:val="center"/>
          </w:tcPr>
          <w:p w14:paraId="16B7A3D1" w14:textId="77777777" w:rsidR="002F5DAD" w:rsidRPr="003F48A5" w:rsidRDefault="002F5DAD" w:rsidP="00CE6522">
            <w:pPr>
              <w:jc w:val="both"/>
            </w:pPr>
            <w:r w:rsidRPr="003F48A5">
              <w:t>b.</w:t>
            </w:r>
          </w:p>
        </w:tc>
        <w:tc>
          <w:tcPr>
            <w:tcW w:w="3711" w:type="pct"/>
            <w:vAlign w:val="center"/>
          </w:tcPr>
          <w:p w14:paraId="1E144DA3" w14:textId="77777777" w:rsidR="002F5DAD" w:rsidRPr="003F48A5" w:rsidRDefault="002F5DAD" w:rsidP="00CE6522">
            <w:pPr>
              <w:jc w:val="both"/>
            </w:pPr>
            <w:r w:rsidRPr="0034211C">
              <w:t>Explain the difference between black hat and white hat hackers. What motivates each type of hacker, and how do their approaches vary</w:t>
            </w:r>
            <w:r>
              <w:t>.</w:t>
            </w:r>
          </w:p>
        </w:tc>
        <w:tc>
          <w:tcPr>
            <w:tcW w:w="319" w:type="pct"/>
            <w:vAlign w:val="center"/>
          </w:tcPr>
          <w:p w14:paraId="0BF32F59" w14:textId="77777777" w:rsidR="002F5DAD" w:rsidRPr="003F48A5" w:rsidRDefault="002F5DAD" w:rsidP="00CE6522">
            <w:pPr>
              <w:jc w:val="both"/>
            </w:pPr>
            <w:r>
              <w:t>CO1</w:t>
            </w:r>
          </w:p>
        </w:tc>
        <w:tc>
          <w:tcPr>
            <w:tcW w:w="256" w:type="pct"/>
            <w:vAlign w:val="center"/>
          </w:tcPr>
          <w:p w14:paraId="0B6C279A" w14:textId="77777777" w:rsidR="002F5DAD" w:rsidRPr="003F48A5" w:rsidRDefault="002F5DAD" w:rsidP="00CE6522">
            <w:pPr>
              <w:jc w:val="both"/>
            </w:pPr>
            <w:r>
              <w:t>U</w:t>
            </w:r>
          </w:p>
        </w:tc>
        <w:tc>
          <w:tcPr>
            <w:tcW w:w="253" w:type="pct"/>
            <w:vAlign w:val="center"/>
          </w:tcPr>
          <w:p w14:paraId="4F37F03F" w14:textId="77777777" w:rsidR="002F5DAD" w:rsidRPr="003F48A5" w:rsidRDefault="002F5DAD" w:rsidP="00CE6522">
            <w:pPr>
              <w:jc w:val="both"/>
            </w:pPr>
            <w:r>
              <w:t>5</w:t>
            </w:r>
          </w:p>
        </w:tc>
      </w:tr>
      <w:tr w:rsidR="002F5DAD" w:rsidRPr="003F48A5" w14:paraId="0DCB524A" w14:textId="77777777" w:rsidTr="00CE6522">
        <w:trPr>
          <w:trHeight w:val="397"/>
          <w:jc w:val="center"/>
        </w:trPr>
        <w:tc>
          <w:tcPr>
            <w:tcW w:w="272" w:type="pct"/>
          </w:tcPr>
          <w:p w14:paraId="5355A0D7" w14:textId="77777777" w:rsidR="002F5DAD" w:rsidRPr="003F48A5" w:rsidRDefault="002F5DAD" w:rsidP="00F33D16">
            <w:pPr>
              <w:jc w:val="center"/>
            </w:pPr>
          </w:p>
        </w:tc>
        <w:tc>
          <w:tcPr>
            <w:tcW w:w="189" w:type="pct"/>
          </w:tcPr>
          <w:p w14:paraId="170841D5" w14:textId="77777777" w:rsidR="002F5DAD" w:rsidRPr="003F48A5" w:rsidRDefault="002F5DAD" w:rsidP="00F33D16">
            <w:pPr>
              <w:jc w:val="center"/>
            </w:pPr>
          </w:p>
        </w:tc>
        <w:tc>
          <w:tcPr>
            <w:tcW w:w="3711" w:type="pct"/>
          </w:tcPr>
          <w:p w14:paraId="32D2472C" w14:textId="77777777" w:rsidR="002F5DAD" w:rsidRPr="003F48A5" w:rsidRDefault="002F5DAD" w:rsidP="00FA7076">
            <w:pPr>
              <w:jc w:val="center"/>
            </w:pPr>
          </w:p>
        </w:tc>
        <w:tc>
          <w:tcPr>
            <w:tcW w:w="319" w:type="pct"/>
          </w:tcPr>
          <w:p w14:paraId="48011EB4" w14:textId="77777777" w:rsidR="002F5DAD" w:rsidRPr="003F48A5" w:rsidRDefault="002F5DAD" w:rsidP="00F33D16">
            <w:pPr>
              <w:jc w:val="center"/>
            </w:pPr>
          </w:p>
        </w:tc>
        <w:tc>
          <w:tcPr>
            <w:tcW w:w="256" w:type="pct"/>
          </w:tcPr>
          <w:p w14:paraId="6E03B050" w14:textId="77777777" w:rsidR="002F5DAD" w:rsidRPr="003F48A5" w:rsidRDefault="002F5DAD" w:rsidP="00F33D16">
            <w:pPr>
              <w:jc w:val="center"/>
            </w:pPr>
          </w:p>
        </w:tc>
        <w:tc>
          <w:tcPr>
            <w:tcW w:w="253" w:type="pct"/>
          </w:tcPr>
          <w:p w14:paraId="1E8FCD7F" w14:textId="77777777" w:rsidR="002F5DAD" w:rsidRPr="003F48A5" w:rsidRDefault="002F5DAD" w:rsidP="00F33D16">
            <w:pPr>
              <w:jc w:val="center"/>
            </w:pPr>
          </w:p>
        </w:tc>
      </w:tr>
      <w:tr w:rsidR="002F5DAD" w:rsidRPr="003F48A5" w14:paraId="40977D4C" w14:textId="77777777" w:rsidTr="00CE6522">
        <w:trPr>
          <w:trHeight w:val="283"/>
          <w:jc w:val="center"/>
        </w:trPr>
        <w:tc>
          <w:tcPr>
            <w:tcW w:w="272" w:type="pct"/>
            <w:vAlign w:val="center"/>
          </w:tcPr>
          <w:p w14:paraId="4C20897E" w14:textId="77777777" w:rsidR="002F5DAD" w:rsidRPr="003F48A5" w:rsidRDefault="002F5DAD" w:rsidP="00CE6522">
            <w:pPr>
              <w:jc w:val="both"/>
            </w:pPr>
            <w:r w:rsidRPr="003F48A5">
              <w:t>3.</w:t>
            </w:r>
          </w:p>
        </w:tc>
        <w:tc>
          <w:tcPr>
            <w:tcW w:w="189" w:type="pct"/>
            <w:vAlign w:val="center"/>
          </w:tcPr>
          <w:p w14:paraId="174791D9" w14:textId="77777777" w:rsidR="002F5DAD" w:rsidRPr="003F48A5" w:rsidRDefault="002F5DAD" w:rsidP="00CE6522">
            <w:pPr>
              <w:jc w:val="both"/>
            </w:pPr>
            <w:r w:rsidRPr="003F48A5">
              <w:t>a.</w:t>
            </w:r>
          </w:p>
        </w:tc>
        <w:tc>
          <w:tcPr>
            <w:tcW w:w="3711" w:type="pct"/>
            <w:vAlign w:val="center"/>
          </w:tcPr>
          <w:p w14:paraId="2FB2FAF7" w14:textId="77777777" w:rsidR="002F5DAD" w:rsidRPr="003F48A5" w:rsidRDefault="002F5DAD" w:rsidP="00CE6522">
            <w:pPr>
              <w:jc w:val="both"/>
            </w:pPr>
            <w:r>
              <w:t xml:space="preserve">Describe the purpose and function of the following passive reconnaissance tools: Google Hacking, </w:t>
            </w:r>
            <w:proofErr w:type="spellStart"/>
            <w:r>
              <w:t>Netcraft</w:t>
            </w:r>
            <w:proofErr w:type="spellEnd"/>
            <w:r>
              <w:t xml:space="preserve">, </w:t>
            </w:r>
            <w:proofErr w:type="spellStart"/>
            <w:r>
              <w:t>Whois</w:t>
            </w:r>
            <w:proofErr w:type="spellEnd"/>
            <w:r>
              <w:t xml:space="preserve">, </w:t>
            </w:r>
            <w:proofErr w:type="spellStart"/>
            <w:r>
              <w:t>Shodan</w:t>
            </w:r>
            <w:proofErr w:type="spellEnd"/>
            <w:r>
              <w:t>, DNS, and p0F.</w:t>
            </w:r>
          </w:p>
        </w:tc>
        <w:tc>
          <w:tcPr>
            <w:tcW w:w="319" w:type="pct"/>
            <w:vAlign w:val="center"/>
          </w:tcPr>
          <w:p w14:paraId="00529400" w14:textId="77777777" w:rsidR="002F5DAD" w:rsidRPr="003F48A5" w:rsidRDefault="002F5DAD" w:rsidP="00CE6522">
            <w:pPr>
              <w:jc w:val="both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  <w:vAlign w:val="center"/>
          </w:tcPr>
          <w:p w14:paraId="7B04754D" w14:textId="77777777" w:rsidR="002F5DAD" w:rsidRPr="003F48A5" w:rsidRDefault="002F5DAD" w:rsidP="00CE6522">
            <w:pPr>
              <w:jc w:val="both"/>
            </w:pPr>
            <w:r>
              <w:t>U</w:t>
            </w:r>
          </w:p>
        </w:tc>
        <w:tc>
          <w:tcPr>
            <w:tcW w:w="253" w:type="pct"/>
            <w:vAlign w:val="center"/>
          </w:tcPr>
          <w:p w14:paraId="7514F8BE" w14:textId="77777777" w:rsidR="002F5DAD" w:rsidRPr="003F48A5" w:rsidRDefault="002F5DAD" w:rsidP="00CE6522">
            <w:pPr>
              <w:jc w:val="both"/>
            </w:pPr>
            <w:r>
              <w:t>15</w:t>
            </w:r>
          </w:p>
        </w:tc>
      </w:tr>
      <w:tr w:rsidR="002F5DAD" w:rsidRPr="003F48A5" w14:paraId="2C87E38E" w14:textId="77777777" w:rsidTr="00CE6522">
        <w:trPr>
          <w:trHeight w:val="283"/>
          <w:jc w:val="center"/>
        </w:trPr>
        <w:tc>
          <w:tcPr>
            <w:tcW w:w="272" w:type="pct"/>
            <w:vAlign w:val="center"/>
          </w:tcPr>
          <w:p w14:paraId="0EAE9239" w14:textId="77777777" w:rsidR="002F5DAD" w:rsidRPr="003F48A5" w:rsidRDefault="002F5DAD" w:rsidP="00CE6522">
            <w:pPr>
              <w:jc w:val="both"/>
            </w:pPr>
          </w:p>
        </w:tc>
        <w:tc>
          <w:tcPr>
            <w:tcW w:w="189" w:type="pct"/>
            <w:vAlign w:val="center"/>
          </w:tcPr>
          <w:p w14:paraId="5A2C3E5E" w14:textId="77777777" w:rsidR="002F5DAD" w:rsidRPr="003F48A5" w:rsidRDefault="002F5DAD" w:rsidP="00CE6522">
            <w:pPr>
              <w:jc w:val="both"/>
            </w:pPr>
            <w:r w:rsidRPr="003F48A5">
              <w:t>b.</w:t>
            </w:r>
          </w:p>
        </w:tc>
        <w:tc>
          <w:tcPr>
            <w:tcW w:w="3711" w:type="pct"/>
            <w:vAlign w:val="center"/>
          </w:tcPr>
          <w:p w14:paraId="6E6175AF" w14:textId="77777777" w:rsidR="002F5DAD" w:rsidRPr="003F48A5" w:rsidRDefault="002F5DAD" w:rsidP="00160A96">
            <w:pPr>
              <w:jc w:val="both"/>
              <w:rPr>
                <w:bCs/>
              </w:rPr>
            </w:pPr>
            <w:r>
              <w:t xml:space="preserve">Compare the use of </w:t>
            </w:r>
            <w:proofErr w:type="spellStart"/>
            <w:r>
              <w:t>Nmap</w:t>
            </w:r>
            <w:proofErr w:type="spellEnd"/>
            <w:r>
              <w:t xml:space="preserve"> with </w:t>
            </w:r>
            <w:proofErr w:type="spellStart"/>
            <w:r>
              <w:t>Hping</w:t>
            </w:r>
            <w:proofErr w:type="spellEnd"/>
            <w:r>
              <w:t xml:space="preserve"> for active reconnaissance. </w:t>
            </w:r>
          </w:p>
        </w:tc>
        <w:tc>
          <w:tcPr>
            <w:tcW w:w="319" w:type="pct"/>
            <w:vAlign w:val="center"/>
          </w:tcPr>
          <w:p w14:paraId="2BECBD1A" w14:textId="77777777" w:rsidR="002F5DAD" w:rsidRPr="003F48A5" w:rsidRDefault="002F5DAD" w:rsidP="00CE6522">
            <w:pPr>
              <w:jc w:val="both"/>
            </w:pPr>
            <w:r>
              <w:t>CO2</w:t>
            </w:r>
          </w:p>
        </w:tc>
        <w:tc>
          <w:tcPr>
            <w:tcW w:w="256" w:type="pct"/>
            <w:vAlign w:val="center"/>
          </w:tcPr>
          <w:p w14:paraId="341F521B" w14:textId="77777777" w:rsidR="002F5DAD" w:rsidRPr="003F48A5" w:rsidRDefault="002F5DAD" w:rsidP="00CE6522">
            <w:pPr>
              <w:jc w:val="both"/>
            </w:pPr>
            <w:r>
              <w:t>An</w:t>
            </w:r>
          </w:p>
        </w:tc>
        <w:tc>
          <w:tcPr>
            <w:tcW w:w="253" w:type="pct"/>
            <w:vAlign w:val="center"/>
          </w:tcPr>
          <w:p w14:paraId="309DB079" w14:textId="77777777" w:rsidR="002F5DAD" w:rsidRPr="003F48A5" w:rsidRDefault="002F5DAD" w:rsidP="00CE6522">
            <w:pPr>
              <w:jc w:val="both"/>
            </w:pPr>
            <w:r>
              <w:t>5</w:t>
            </w:r>
          </w:p>
        </w:tc>
      </w:tr>
      <w:tr w:rsidR="002F5DAD" w:rsidRPr="003F48A5" w14:paraId="4ABF02F8" w14:textId="77777777" w:rsidTr="00CE6522">
        <w:trPr>
          <w:trHeight w:val="173"/>
          <w:jc w:val="center"/>
        </w:trPr>
        <w:tc>
          <w:tcPr>
            <w:tcW w:w="272" w:type="pct"/>
            <w:vAlign w:val="center"/>
          </w:tcPr>
          <w:p w14:paraId="74319101" w14:textId="77777777" w:rsidR="002F5DAD" w:rsidRPr="003F48A5" w:rsidRDefault="002F5DAD" w:rsidP="00CE6522">
            <w:pPr>
              <w:jc w:val="both"/>
            </w:pPr>
          </w:p>
        </w:tc>
        <w:tc>
          <w:tcPr>
            <w:tcW w:w="189" w:type="pct"/>
            <w:vAlign w:val="center"/>
          </w:tcPr>
          <w:p w14:paraId="2C94CC13" w14:textId="77777777" w:rsidR="002F5DAD" w:rsidRPr="003F48A5" w:rsidRDefault="002F5DAD" w:rsidP="00CE6522">
            <w:pPr>
              <w:jc w:val="both"/>
            </w:pPr>
          </w:p>
        </w:tc>
        <w:tc>
          <w:tcPr>
            <w:tcW w:w="3711" w:type="pct"/>
            <w:vAlign w:val="center"/>
          </w:tcPr>
          <w:p w14:paraId="6365C05A" w14:textId="77777777" w:rsidR="002F5DAD" w:rsidRPr="003F48A5" w:rsidRDefault="002F5DAD" w:rsidP="00CE6522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  <w:vAlign w:val="center"/>
          </w:tcPr>
          <w:p w14:paraId="51913986" w14:textId="77777777" w:rsidR="002F5DAD" w:rsidRPr="003F48A5" w:rsidRDefault="002F5DAD" w:rsidP="00CE6522">
            <w:pPr>
              <w:jc w:val="both"/>
            </w:pPr>
          </w:p>
        </w:tc>
        <w:tc>
          <w:tcPr>
            <w:tcW w:w="256" w:type="pct"/>
            <w:vAlign w:val="center"/>
          </w:tcPr>
          <w:p w14:paraId="4B58BB0C" w14:textId="77777777" w:rsidR="002F5DAD" w:rsidRPr="003F48A5" w:rsidRDefault="002F5DAD" w:rsidP="00CE6522">
            <w:pPr>
              <w:jc w:val="both"/>
            </w:pPr>
          </w:p>
        </w:tc>
        <w:tc>
          <w:tcPr>
            <w:tcW w:w="253" w:type="pct"/>
            <w:vAlign w:val="center"/>
          </w:tcPr>
          <w:p w14:paraId="260C8E62" w14:textId="77777777" w:rsidR="002F5DAD" w:rsidRPr="003F48A5" w:rsidRDefault="002F5DAD" w:rsidP="00CE6522">
            <w:pPr>
              <w:jc w:val="both"/>
            </w:pPr>
          </w:p>
        </w:tc>
      </w:tr>
      <w:tr w:rsidR="002F5DAD" w:rsidRPr="003F48A5" w14:paraId="4AD63BA8" w14:textId="77777777" w:rsidTr="00CE6522">
        <w:trPr>
          <w:trHeight w:val="283"/>
          <w:jc w:val="center"/>
        </w:trPr>
        <w:tc>
          <w:tcPr>
            <w:tcW w:w="272" w:type="pct"/>
            <w:vAlign w:val="center"/>
          </w:tcPr>
          <w:p w14:paraId="1CE1B4DE" w14:textId="77777777" w:rsidR="002F5DAD" w:rsidRPr="003F48A5" w:rsidRDefault="002F5DAD" w:rsidP="00CE6522">
            <w:pPr>
              <w:jc w:val="both"/>
            </w:pPr>
            <w:r w:rsidRPr="003F48A5">
              <w:t>4.</w:t>
            </w:r>
          </w:p>
        </w:tc>
        <w:tc>
          <w:tcPr>
            <w:tcW w:w="189" w:type="pct"/>
            <w:vAlign w:val="center"/>
          </w:tcPr>
          <w:p w14:paraId="19E47B26" w14:textId="77777777" w:rsidR="002F5DAD" w:rsidRPr="003F48A5" w:rsidRDefault="002F5DAD" w:rsidP="00CE6522">
            <w:pPr>
              <w:jc w:val="both"/>
            </w:pPr>
            <w:r w:rsidRPr="003F48A5">
              <w:t>a.</w:t>
            </w:r>
          </w:p>
        </w:tc>
        <w:tc>
          <w:tcPr>
            <w:tcW w:w="3711" w:type="pct"/>
            <w:vAlign w:val="center"/>
          </w:tcPr>
          <w:p w14:paraId="6D5513C1" w14:textId="77777777" w:rsidR="002F5DAD" w:rsidRPr="003F48A5" w:rsidRDefault="002F5DAD" w:rsidP="00CE6522">
            <w:pPr>
              <w:jc w:val="both"/>
            </w:pPr>
            <w:r w:rsidRPr="00CE6522">
              <w:t xml:space="preserve">Define Password Cracking. Distinguish </w:t>
            </w:r>
            <w:r>
              <w:t xml:space="preserve">between </w:t>
            </w:r>
            <w:r w:rsidRPr="00CE6522">
              <w:t xml:space="preserve">various methods to crack </w:t>
            </w:r>
            <w:r>
              <w:t>passwords with a suitable example for each method.</w:t>
            </w:r>
          </w:p>
        </w:tc>
        <w:tc>
          <w:tcPr>
            <w:tcW w:w="319" w:type="pct"/>
            <w:vAlign w:val="center"/>
          </w:tcPr>
          <w:p w14:paraId="73E3C0BB" w14:textId="77777777" w:rsidR="002F5DAD" w:rsidRPr="003F48A5" w:rsidRDefault="002F5DAD" w:rsidP="00CE6522">
            <w:pPr>
              <w:jc w:val="both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  <w:vAlign w:val="center"/>
          </w:tcPr>
          <w:p w14:paraId="0365BC40" w14:textId="77777777" w:rsidR="002F5DAD" w:rsidRPr="003F48A5" w:rsidRDefault="002F5DAD" w:rsidP="00CE6522">
            <w:pPr>
              <w:jc w:val="both"/>
            </w:pPr>
            <w:r>
              <w:t>R</w:t>
            </w:r>
          </w:p>
        </w:tc>
        <w:tc>
          <w:tcPr>
            <w:tcW w:w="253" w:type="pct"/>
            <w:vAlign w:val="center"/>
          </w:tcPr>
          <w:p w14:paraId="70F38F88" w14:textId="77777777" w:rsidR="002F5DAD" w:rsidRPr="003F48A5" w:rsidRDefault="002F5DAD" w:rsidP="00CE6522">
            <w:pPr>
              <w:jc w:val="both"/>
            </w:pPr>
            <w:r>
              <w:t>15</w:t>
            </w:r>
          </w:p>
        </w:tc>
      </w:tr>
      <w:tr w:rsidR="002F5DAD" w:rsidRPr="003F48A5" w14:paraId="3E66D31E" w14:textId="77777777" w:rsidTr="00CE6522">
        <w:trPr>
          <w:trHeight w:val="283"/>
          <w:jc w:val="center"/>
        </w:trPr>
        <w:tc>
          <w:tcPr>
            <w:tcW w:w="272" w:type="pct"/>
            <w:vAlign w:val="center"/>
          </w:tcPr>
          <w:p w14:paraId="17BB8190" w14:textId="77777777" w:rsidR="002F5DAD" w:rsidRPr="003F48A5" w:rsidRDefault="002F5DAD" w:rsidP="00CE6522">
            <w:pPr>
              <w:jc w:val="both"/>
            </w:pPr>
          </w:p>
        </w:tc>
        <w:tc>
          <w:tcPr>
            <w:tcW w:w="189" w:type="pct"/>
            <w:vAlign w:val="center"/>
          </w:tcPr>
          <w:p w14:paraId="0F662983" w14:textId="77777777" w:rsidR="002F5DAD" w:rsidRPr="003F48A5" w:rsidRDefault="002F5DAD" w:rsidP="00CE6522">
            <w:pPr>
              <w:jc w:val="both"/>
            </w:pPr>
            <w:r w:rsidRPr="003F48A5">
              <w:t>b.</w:t>
            </w:r>
          </w:p>
        </w:tc>
        <w:tc>
          <w:tcPr>
            <w:tcW w:w="3711" w:type="pct"/>
            <w:vAlign w:val="center"/>
          </w:tcPr>
          <w:p w14:paraId="5D5342E8" w14:textId="77777777" w:rsidR="002F5DAD" w:rsidRPr="00CE6522" w:rsidRDefault="002F5DAD" w:rsidP="00CE6522">
            <w:pPr>
              <w:jc w:val="both"/>
            </w:pPr>
            <w:r w:rsidRPr="00CE6522">
              <w:t>Critically assess the ethical and legal implications of remote password cracking using tools like Medusa.</w:t>
            </w:r>
          </w:p>
        </w:tc>
        <w:tc>
          <w:tcPr>
            <w:tcW w:w="319" w:type="pct"/>
            <w:vAlign w:val="center"/>
          </w:tcPr>
          <w:p w14:paraId="5E3AA096" w14:textId="77777777" w:rsidR="002F5DAD" w:rsidRPr="003F48A5" w:rsidRDefault="002F5DAD" w:rsidP="00CE6522">
            <w:pPr>
              <w:jc w:val="both"/>
            </w:pPr>
            <w:r>
              <w:t>CO3</w:t>
            </w:r>
          </w:p>
        </w:tc>
        <w:tc>
          <w:tcPr>
            <w:tcW w:w="256" w:type="pct"/>
            <w:vAlign w:val="center"/>
          </w:tcPr>
          <w:p w14:paraId="0A2F8053" w14:textId="77777777" w:rsidR="002F5DAD" w:rsidRPr="003F48A5" w:rsidRDefault="002F5DAD" w:rsidP="00CE6522">
            <w:pPr>
              <w:jc w:val="both"/>
            </w:pPr>
            <w:r>
              <w:t>An</w:t>
            </w:r>
          </w:p>
        </w:tc>
        <w:tc>
          <w:tcPr>
            <w:tcW w:w="253" w:type="pct"/>
            <w:vAlign w:val="center"/>
          </w:tcPr>
          <w:p w14:paraId="5B5A9DDB" w14:textId="77777777" w:rsidR="002F5DAD" w:rsidRPr="003F48A5" w:rsidRDefault="002F5DAD" w:rsidP="00CE6522">
            <w:pPr>
              <w:jc w:val="both"/>
            </w:pPr>
            <w:r>
              <w:t>5</w:t>
            </w:r>
          </w:p>
        </w:tc>
      </w:tr>
      <w:tr w:rsidR="002F5DAD" w:rsidRPr="003F48A5" w14:paraId="6A23663E" w14:textId="77777777" w:rsidTr="00CE6522">
        <w:trPr>
          <w:trHeight w:val="397"/>
          <w:jc w:val="center"/>
        </w:trPr>
        <w:tc>
          <w:tcPr>
            <w:tcW w:w="272" w:type="pct"/>
          </w:tcPr>
          <w:p w14:paraId="09BE09B5" w14:textId="77777777" w:rsidR="002F5DAD" w:rsidRPr="003F48A5" w:rsidRDefault="002F5DAD" w:rsidP="00F33D16">
            <w:pPr>
              <w:jc w:val="center"/>
            </w:pPr>
          </w:p>
        </w:tc>
        <w:tc>
          <w:tcPr>
            <w:tcW w:w="189" w:type="pct"/>
          </w:tcPr>
          <w:p w14:paraId="5A871621" w14:textId="77777777" w:rsidR="002F5DAD" w:rsidRPr="003F48A5" w:rsidRDefault="002F5DAD" w:rsidP="00F33D16">
            <w:pPr>
              <w:jc w:val="center"/>
            </w:pPr>
          </w:p>
        </w:tc>
        <w:tc>
          <w:tcPr>
            <w:tcW w:w="3711" w:type="pct"/>
          </w:tcPr>
          <w:p w14:paraId="0B68E4BB" w14:textId="77777777" w:rsidR="002F5DAD" w:rsidRPr="003F48A5" w:rsidRDefault="002F5DAD" w:rsidP="00FA7076">
            <w:pPr>
              <w:jc w:val="center"/>
            </w:pPr>
          </w:p>
        </w:tc>
        <w:tc>
          <w:tcPr>
            <w:tcW w:w="319" w:type="pct"/>
          </w:tcPr>
          <w:p w14:paraId="521B8D42" w14:textId="77777777" w:rsidR="002F5DAD" w:rsidRPr="003F48A5" w:rsidRDefault="002F5DAD" w:rsidP="00F33D16">
            <w:pPr>
              <w:jc w:val="center"/>
            </w:pPr>
          </w:p>
        </w:tc>
        <w:tc>
          <w:tcPr>
            <w:tcW w:w="256" w:type="pct"/>
          </w:tcPr>
          <w:p w14:paraId="06070714" w14:textId="77777777" w:rsidR="002F5DAD" w:rsidRPr="003F48A5" w:rsidRDefault="002F5DAD" w:rsidP="00F33D16">
            <w:pPr>
              <w:jc w:val="center"/>
            </w:pPr>
          </w:p>
        </w:tc>
        <w:tc>
          <w:tcPr>
            <w:tcW w:w="253" w:type="pct"/>
          </w:tcPr>
          <w:p w14:paraId="56A74588" w14:textId="77777777" w:rsidR="002F5DAD" w:rsidRPr="003F48A5" w:rsidRDefault="002F5DAD" w:rsidP="00F33D16">
            <w:pPr>
              <w:jc w:val="center"/>
            </w:pPr>
          </w:p>
        </w:tc>
      </w:tr>
      <w:tr w:rsidR="002F5DAD" w:rsidRPr="003F48A5" w14:paraId="681C43E4" w14:textId="77777777" w:rsidTr="00CE6522">
        <w:trPr>
          <w:trHeight w:val="283"/>
          <w:jc w:val="center"/>
        </w:trPr>
        <w:tc>
          <w:tcPr>
            <w:tcW w:w="272" w:type="pct"/>
            <w:vAlign w:val="center"/>
          </w:tcPr>
          <w:p w14:paraId="6B1651AE" w14:textId="77777777" w:rsidR="002F5DAD" w:rsidRPr="003F48A5" w:rsidRDefault="002F5DAD" w:rsidP="00CE6522">
            <w:pPr>
              <w:jc w:val="both"/>
            </w:pPr>
            <w:r w:rsidRPr="003F48A5">
              <w:t>5.</w:t>
            </w:r>
          </w:p>
        </w:tc>
        <w:tc>
          <w:tcPr>
            <w:tcW w:w="189" w:type="pct"/>
            <w:vAlign w:val="center"/>
          </w:tcPr>
          <w:p w14:paraId="52487566" w14:textId="77777777" w:rsidR="002F5DAD" w:rsidRPr="003F48A5" w:rsidRDefault="002F5DAD" w:rsidP="00CE6522">
            <w:pPr>
              <w:jc w:val="both"/>
            </w:pPr>
            <w:r w:rsidRPr="003F48A5">
              <w:t>a.</w:t>
            </w:r>
          </w:p>
        </w:tc>
        <w:tc>
          <w:tcPr>
            <w:tcW w:w="3711" w:type="pct"/>
            <w:vAlign w:val="center"/>
          </w:tcPr>
          <w:p w14:paraId="40CCA731" w14:textId="77777777" w:rsidR="002F5DAD" w:rsidRPr="003F48A5" w:rsidRDefault="002F5DAD" w:rsidP="00CE6522">
            <w:pPr>
              <w:jc w:val="both"/>
            </w:pPr>
            <w:r>
              <w:t>D</w:t>
            </w:r>
            <w:r w:rsidRPr="00BC0E22">
              <w:t>e</w:t>
            </w:r>
            <w:r>
              <w:t>termine</w:t>
            </w:r>
            <w:r w:rsidRPr="00BC0E22">
              <w:t xml:space="preserve"> the main components of the </w:t>
            </w:r>
            <w:proofErr w:type="spellStart"/>
            <w:r w:rsidRPr="00BC0E22">
              <w:t>Metasploit</w:t>
            </w:r>
            <w:proofErr w:type="spellEnd"/>
            <w:r w:rsidRPr="00BC0E22">
              <w:t xml:space="preserve"> framework, including keywords and commands common</w:t>
            </w:r>
            <w:r>
              <w:t xml:space="preserve">ly used during exploitation. </w:t>
            </w:r>
          </w:p>
        </w:tc>
        <w:tc>
          <w:tcPr>
            <w:tcW w:w="319" w:type="pct"/>
            <w:vAlign w:val="center"/>
          </w:tcPr>
          <w:p w14:paraId="0636D42D" w14:textId="77777777" w:rsidR="002F5DAD" w:rsidRPr="003F48A5" w:rsidRDefault="002F5DAD" w:rsidP="00CE6522">
            <w:pPr>
              <w:jc w:val="both"/>
            </w:pPr>
            <w:r w:rsidRPr="003F48A5">
              <w:t>C</w:t>
            </w:r>
            <w:r>
              <w:t>O3</w:t>
            </w:r>
          </w:p>
        </w:tc>
        <w:tc>
          <w:tcPr>
            <w:tcW w:w="256" w:type="pct"/>
            <w:vAlign w:val="center"/>
          </w:tcPr>
          <w:p w14:paraId="00767FDE" w14:textId="77777777" w:rsidR="002F5DAD" w:rsidRPr="003F48A5" w:rsidRDefault="002F5DAD" w:rsidP="00CE6522">
            <w:pPr>
              <w:jc w:val="both"/>
            </w:pPr>
            <w:r>
              <w:t>A</w:t>
            </w:r>
          </w:p>
        </w:tc>
        <w:tc>
          <w:tcPr>
            <w:tcW w:w="253" w:type="pct"/>
            <w:vAlign w:val="center"/>
          </w:tcPr>
          <w:p w14:paraId="5D141FFE" w14:textId="77777777" w:rsidR="002F5DAD" w:rsidRPr="003F48A5" w:rsidRDefault="002F5DAD" w:rsidP="00CE6522">
            <w:pPr>
              <w:jc w:val="both"/>
            </w:pPr>
            <w:r>
              <w:t>15</w:t>
            </w:r>
          </w:p>
        </w:tc>
      </w:tr>
      <w:tr w:rsidR="002F5DAD" w:rsidRPr="003F48A5" w14:paraId="7BB00409" w14:textId="77777777" w:rsidTr="00CE6522">
        <w:trPr>
          <w:trHeight w:val="283"/>
          <w:jc w:val="center"/>
        </w:trPr>
        <w:tc>
          <w:tcPr>
            <w:tcW w:w="272" w:type="pct"/>
            <w:vAlign w:val="center"/>
          </w:tcPr>
          <w:p w14:paraId="1F65675C" w14:textId="77777777" w:rsidR="002F5DAD" w:rsidRPr="003F48A5" w:rsidRDefault="002F5DAD" w:rsidP="00CE6522">
            <w:pPr>
              <w:jc w:val="both"/>
            </w:pPr>
          </w:p>
        </w:tc>
        <w:tc>
          <w:tcPr>
            <w:tcW w:w="189" w:type="pct"/>
            <w:vAlign w:val="center"/>
          </w:tcPr>
          <w:p w14:paraId="103AEC9F" w14:textId="77777777" w:rsidR="002F5DAD" w:rsidRPr="003F48A5" w:rsidRDefault="002F5DAD" w:rsidP="00CE6522">
            <w:pPr>
              <w:jc w:val="both"/>
            </w:pPr>
            <w:r w:rsidRPr="003F48A5">
              <w:t>b.</w:t>
            </w:r>
          </w:p>
        </w:tc>
        <w:tc>
          <w:tcPr>
            <w:tcW w:w="3711" w:type="pct"/>
            <w:vAlign w:val="center"/>
          </w:tcPr>
          <w:p w14:paraId="3F944C14" w14:textId="77777777" w:rsidR="002F5DAD" w:rsidRPr="00CE6522" w:rsidRDefault="002F5DAD" w:rsidP="00CE6522">
            <w:pPr>
              <w:jc w:val="both"/>
            </w:pPr>
            <w:r w:rsidRPr="00CE6522">
              <w:t xml:space="preserve">Compare the functionalities of </w:t>
            </w:r>
            <w:proofErr w:type="spellStart"/>
            <w:r w:rsidRPr="00CE6522">
              <w:t>tcpdump</w:t>
            </w:r>
            <w:proofErr w:type="spellEnd"/>
            <w:r w:rsidRPr="00CE6522">
              <w:t xml:space="preserve"> and </w:t>
            </w:r>
            <w:proofErr w:type="spellStart"/>
            <w:r w:rsidRPr="00CE6522">
              <w:t>Wireshark</w:t>
            </w:r>
            <w:proofErr w:type="spellEnd"/>
            <w:r w:rsidRPr="00CE6522">
              <w:t xml:space="preserve"> in network snif</w:t>
            </w:r>
            <w:r>
              <w:t xml:space="preserve">fing and protocol analysis. </w:t>
            </w:r>
          </w:p>
        </w:tc>
        <w:tc>
          <w:tcPr>
            <w:tcW w:w="319" w:type="pct"/>
            <w:vAlign w:val="center"/>
          </w:tcPr>
          <w:p w14:paraId="37377D93" w14:textId="77777777" w:rsidR="002F5DAD" w:rsidRPr="003F48A5" w:rsidRDefault="002F5DAD" w:rsidP="00CE6522">
            <w:pPr>
              <w:jc w:val="both"/>
            </w:pPr>
            <w:r>
              <w:t>CO4</w:t>
            </w:r>
          </w:p>
        </w:tc>
        <w:tc>
          <w:tcPr>
            <w:tcW w:w="256" w:type="pct"/>
            <w:vAlign w:val="center"/>
          </w:tcPr>
          <w:p w14:paraId="66D92FDD" w14:textId="77777777" w:rsidR="002F5DAD" w:rsidRPr="003F48A5" w:rsidRDefault="002F5DAD" w:rsidP="00CE6522">
            <w:pPr>
              <w:jc w:val="both"/>
            </w:pPr>
            <w:r>
              <w:t>U</w:t>
            </w:r>
          </w:p>
        </w:tc>
        <w:tc>
          <w:tcPr>
            <w:tcW w:w="253" w:type="pct"/>
            <w:vAlign w:val="center"/>
          </w:tcPr>
          <w:p w14:paraId="350E2BB8" w14:textId="77777777" w:rsidR="002F5DAD" w:rsidRPr="003F48A5" w:rsidRDefault="002F5DAD" w:rsidP="00CE6522">
            <w:pPr>
              <w:jc w:val="both"/>
            </w:pPr>
            <w:r>
              <w:t>5</w:t>
            </w:r>
          </w:p>
        </w:tc>
      </w:tr>
      <w:tr w:rsidR="002F5DAD" w:rsidRPr="003F48A5" w14:paraId="493D491B" w14:textId="77777777" w:rsidTr="00CE6522">
        <w:trPr>
          <w:trHeight w:val="263"/>
          <w:jc w:val="center"/>
        </w:trPr>
        <w:tc>
          <w:tcPr>
            <w:tcW w:w="272" w:type="pct"/>
          </w:tcPr>
          <w:p w14:paraId="2A97D770" w14:textId="77777777" w:rsidR="002F5DAD" w:rsidRPr="003F48A5" w:rsidRDefault="002F5DAD" w:rsidP="00F33D16">
            <w:pPr>
              <w:jc w:val="center"/>
            </w:pPr>
          </w:p>
        </w:tc>
        <w:tc>
          <w:tcPr>
            <w:tcW w:w="189" w:type="pct"/>
          </w:tcPr>
          <w:p w14:paraId="1E30BB6E" w14:textId="77777777" w:rsidR="002F5DAD" w:rsidRPr="003F48A5" w:rsidRDefault="002F5DAD" w:rsidP="00F33D16">
            <w:pPr>
              <w:jc w:val="center"/>
            </w:pPr>
          </w:p>
        </w:tc>
        <w:tc>
          <w:tcPr>
            <w:tcW w:w="3711" w:type="pct"/>
          </w:tcPr>
          <w:p w14:paraId="4E933956" w14:textId="77777777" w:rsidR="002F5DAD" w:rsidRPr="003F48A5" w:rsidRDefault="002F5DAD" w:rsidP="00FA7076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10B71EF" w14:textId="77777777" w:rsidR="002F5DAD" w:rsidRPr="003F48A5" w:rsidRDefault="002F5DAD" w:rsidP="00F33D16">
            <w:pPr>
              <w:jc w:val="center"/>
            </w:pPr>
          </w:p>
        </w:tc>
        <w:tc>
          <w:tcPr>
            <w:tcW w:w="256" w:type="pct"/>
          </w:tcPr>
          <w:p w14:paraId="2F1EA190" w14:textId="77777777" w:rsidR="002F5DAD" w:rsidRPr="003F48A5" w:rsidRDefault="002F5DAD" w:rsidP="00F33D16">
            <w:pPr>
              <w:jc w:val="center"/>
            </w:pPr>
          </w:p>
        </w:tc>
        <w:tc>
          <w:tcPr>
            <w:tcW w:w="253" w:type="pct"/>
          </w:tcPr>
          <w:p w14:paraId="4528CC95" w14:textId="77777777" w:rsidR="002F5DAD" w:rsidRPr="003F48A5" w:rsidRDefault="002F5DAD" w:rsidP="00F33D16">
            <w:pPr>
              <w:jc w:val="center"/>
            </w:pPr>
          </w:p>
        </w:tc>
      </w:tr>
      <w:tr w:rsidR="002F5DAD" w:rsidRPr="003F48A5" w14:paraId="1D0C2D90" w14:textId="77777777" w:rsidTr="00CE6522">
        <w:trPr>
          <w:trHeight w:val="283"/>
          <w:jc w:val="center"/>
        </w:trPr>
        <w:tc>
          <w:tcPr>
            <w:tcW w:w="272" w:type="pct"/>
            <w:vAlign w:val="center"/>
          </w:tcPr>
          <w:p w14:paraId="4F2A7237" w14:textId="77777777" w:rsidR="002F5DAD" w:rsidRPr="003F48A5" w:rsidRDefault="002F5DAD" w:rsidP="00CE6522">
            <w:pPr>
              <w:jc w:val="both"/>
            </w:pPr>
            <w:r w:rsidRPr="003F48A5">
              <w:t>6.</w:t>
            </w:r>
          </w:p>
        </w:tc>
        <w:tc>
          <w:tcPr>
            <w:tcW w:w="189" w:type="pct"/>
            <w:vAlign w:val="center"/>
          </w:tcPr>
          <w:p w14:paraId="2A6C86EB" w14:textId="77777777" w:rsidR="002F5DAD" w:rsidRPr="003F48A5" w:rsidRDefault="002F5DAD" w:rsidP="00CE6522">
            <w:pPr>
              <w:jc w:val="both"/>
            </w:pPr>
            <w:r w:rsidRPr="003F48A5">
              <w:t>a.</w:t>
            </w:r>
          </w:p>
        </w:tc>
        <w:tc>
          <w:tcPr>
            <w:tcW w:w="3711" w:type="pct"/>
            <w:vAlign w:val="center"/>
          </w:tcPr>
          <w:p w14:paraId="20809E2B" w14:textId="77777777" w:rsidR="002F5DAD" w:rsidRPr="003F48A5" w:rsidRDefault="002F5DAD" w:rsidP="00CE6522">
            <w:pPr>
              <w:jc w:val="both"/>
            </w:pPr>
            <w:r w:rsidRPr="00BC0E22">
              <w:t xml:space="preserve">Analyze the differences between using </w:t>
            </w:r>
            <w:proofErr w:type="spellStart"/>
            <w:r w:rsidRPr="00BC0E22">
              <w:t>idletime</w:t>
            </w:r>
            <w:proofErr w:type="spellEnd"/>
            <w:r w:rsidRPr="00BC0E22">
              <w:t xml:space="preserve">, </w:t>
            </w:r>
            <w:proofErr w:type="spellStart"/>
            <w:r w:rsidRPr="00BC0E22">
              <w:t>hashdump</w:t>
            </w:r>
            <w:proofErr w:type="spellEnd"/>
            <w:r w:rsidRPr="00BC0E22">
              <w:t xml:space="preserve">, and </w:t>
            </w:r>
            <w:proofErr w:type="spellStart"/>
            <w:r w:rsidRPr="00BC0E22">
              <w:t>Mimikatz</w:t>
            </w:r>
            <w:proofErr w:type="spellEnd"/>
            <w:r w:rsidRPr="00BC0E22">
              <w:t xml:space="preserve"> in post-exploitation scenarios. </w:t>
            </w:r>
          </w:p>
        </w:tc>
        <w:tc>
          <w:tcPr>
            <w:tcW w:w="319" w:type="pct"/>
            <w:vAlign w:val="center"/>
          </w:tcPr>
          <w:p w14:paraId="0140A553" w14:textId="77777777" w:rsidR="002F5DAD" w:rsidRPr="003F48A5" w:rsidRDefault="002F5DAD" w:rsidP="00CE6522">
            <w:pPr>
              <w:jc w:val="both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  <w:vAlign w:val="center"/>
          </w:tcPr>
          <w:p w14:paraId="2813227E" w14:textId="77777777" w:rsidR="002F5DAD" w:rsidRPr="003F48A5" w:rsidRDefault="002F5DAD" w:rsidP="00CE6522">
            <w:pPr>
              <w:jc w:val="both"/>
            </w:pPr>
            <w:r>
              <w:t>An</w:t>
            </w:r>
          </w:p>
        </w:tc>
        <w:tc>
          <w:tcPr>
            <w:tcW w:w="253" w:type="pct"/>
            <w:vAlign w:val="center"/>
          </w:tcPr>
          <w:p w14:paraId="011EFE3D" w14:textId="77777777" w:rsidR="002F5DAD" w:rsidRPr="003F48A5" w:rsidRDefault="002F5DAD" w:rsidP="00CE6522">
            <w:pPr>
              <w:jc w:val="both"/>
            </w:pPr>
            <w:r>
              <w:t>5</w:t>
            </w:r>
          </w:p>
        </w:tc>
      </w:tr>
      <w:tr w:rsidR="002F5DAD" w:rsidRPr="003F48A5" w14:paraId="559BA2B0" w14:textId="77777777" w:rsidTr="00CE6522">
        <w:trPr>
          <w:trHeight w:val="283"/>
          <w:jc w:val="center"/>
        </w:trPr>
        <w:tc>
          <w:tcPr>
            <w:tcW w:w="272" w:type="pct"/>
            <w:vAlign w:val="center"/>
          </w:tcPr>
          <w:p w14:paraId="773C9C67" w14:textId="77777777" w:rsidR="002F5DAD" w:rsidRPr="003F48A5" w:rsidRDefault="002F5DAD" w:rsidP="00CE6522">
            <w:pPr>
              <w:jc w:val="both"/>
            </w:pPr>
          </w:p>
        </w:tc>
        <w:tc>
          <w:tcPr>
            <w:tcW w:w="189" w:type="pct"/>
            <w:vAlign w:val="center"/>
          </w:tcPr>
          <w:p w14:paraId="6B491A1F" w14:textId="77777777" w:rsidR="002F5DAD" w:rsidRPr="003F48A5" w:rsidRDefault="002F5DAD" w:rsidP="00CE6522">
            <w:pPr>
              <w:jc w:val="both"/>
            </w:pPr>
            <w:r w:rsidRPr="003F48A5">
              <w:t>b.</w:t>
            </w:r>
          </w:p>
        </w:tc>
        <w:tc>
          <w:tcPr>
            <w:tcW w:w="3711" w:type="pct"/>
            <w:vAlign w:val="center"/>
          </w:tcPr>
          <w:p w14:paraId="6E7BF718" w14:textId="77777777" w:rsidR="002F5DAD" w:rsidRPr="003F48A5" w:rsidRDefault="002F5DAD" w:rsidP="00160A96">
            <w:pPr>
              <w:jc w:val="both"/>
              <w:rPr>
                <w:bCs/>
              </w:rPr>
            </w:pPr>
            <w:r>
              <w:rPr>
                <w:bCs/>
              </w:rPr>
              <w:t>A</w:t>
            </w:r>
            <w:r w:rsidRPr="00BC0E22">
              <w:rPr>
                <w:bCs/>
              </w:rPr>
              <w:t xml:space="preserve">ssess the effectiveness of </w:t>
            </w:r>
            <w:proofErr w:type="spellStart"/>
            <w:r w:rsidRPr="00BC0E22">
              <w:rPr>
                <w:bCs/>
              </w:rPr>
              <w:t>Metasploit’s</w:t>
            </w:r>
            <w:proofErr w:type="spellEnd"/>
            <w:r w:rsidRPr="00BC0E22">
              <w:rPr>
                <w:bCs/>
              </w:rPr>
              <w:t xml:space="preserve"> sniffing and protocol analysis tools in analyzing network traffic. </w:t>
            </w:r>
            <w:r>
              <w:rPr>
                <w:bCs/>
              </w:rPr>
              <w:t xml:space="preserve">Compare this tool with standalone tools like </w:t>
            </w:r>
            <w:proofErr w:type="spellStart"/>
            <w:r>
              <w:rPr>
                <w:bCs/>
              </w:rPr>
              <w:t>Wireshark</w:t>
            </w:r>
            <w:proofErr w:type="spellEnd"/>
            <w:r>
              <w:rPr>
                <w:bCs/>
              </w:rPr>
              <w:t xml:space="preserve"> and </w:t>
            </w:r>
            <w:proofErr w:type="spellStart"/>
            <w:r>
              <w:rPr>
                <w:bCs/>
              </w:rPr>
              <w:t>tcpdump</w:t>
            </w:r>
            <w:proofErr w:type="spellEnd"/>
            <w:r>
              <w:rPr>
                <w:bCs/>
              </w:rPr>
              <w:t>.</w:t>
            </w:r>
            <w:r w:rsidRPr="00BC0E22">
              <w:rPr>
                <w:bCs/>
              </w:rPr>
              <w:t xml:space="preserve"> </w:t>
            </w:r>
          </w:p>
        </w:tc>
        <w:tc>
          <w:tcPr>
            <w:tcW w:w="319" w:type="pct"/>
            <w:vAlign w:val="center"/>
          </w:tcPr>
          <w:p w14:paraId="24C339D9" w14:textId="77777777" w:rsidR="002F5DAD" w:rsidRPr="003F48A5" w:rsidRDefault="002F5DAD" w:rsidP="00CE6522">
            <w:pPr>
              <w:jc w:val="both"/>
            </w:pPr>
            <w:r>
              <w:t>CO4</w:t>
            </w:r>
          </w:p>
        </w:tc>
        <w:tc>
          <w:tcPr>
            <w:tcW w:w="256" w:type="pct"/>
            <w:vAlign w:val="center"/>
          </w:tcPr>
          <w:p w14:paraId="708F037C" w14:textId="77777777" w:rsidR="002F5DAD" w:rsidRPr="003F48A5" w:rsidRDefault="002F5DAD" w:rsidP="00CE6522">
            <w:pPr>
              <w:jc w:val="both"/>
            </w:pPr>
            <w:r>
              <w:t>E</w:t>
            </w:r>
          </w:p>
        </w:tc>
        <w:tc>
          <w:tcPr>
            <w:tcW w:w="253" w:type="pct"/>
            <w:vAlign w:val="center"/>
          </w:tcPr>
          <w:p w14:paraId="39859B17" w14:textId="77777777" w:rsidR="002F5DAD" w:rsidRPr="003F48A5" w:rsidRDefault="002F5DAD" w:rsidP="00CE6522">
            <w:pPr>
              <w:jc w:val="both"/>
            </w:pPr>
            <w:r>
              <w:t>15</w:t>
            </w:r>
          </w:p>
        </w:tc>
      </w:tr>
      <w:tr w:rsidR="002F5DAD" w:rsidRPr="003F48A5" w14:paraId="51B7E2D1" w14:textId="77777777" w:rsidTr="00CE6522">
        <w:trPr>
          <w:trHeight w:val="397"/>
          <w:jc w:val="center"/>
        </w:trPr>
        <w:tc>
          <w:tcPr>
            <w:tcW w:w="272" w:type="pct"/>
          </w:tcPr>
          <w:p w14:paraId="4EBD11E7" w14:textId="77777777" w:rsidR="002F5DAD" w:rsidRPr="003F48A5" w:rsidRDefault="002F5DAD" w:rsidP="00F33D16">
            <w:pPr>
              <w:jc w:val="center"/>
            </w:pPr>
          </w:p>
        </w:tc>
        <w:tc>
          <w:tcPr>
            <w:tcW w:w="189" w:type="pct"/>
          </w:tcPr>
          <w:p w14:paraId="4664AE33" w14:textId="77777777" w:rsidR="002F5DAD" w:rsidRPr="003F48A5" w:rsidRDefault="002F5DAD" w:rsidP="00F33D16">
            <w:pPr>
              <w:jc w:val="center"/>
            </w:pPr>
          </w:p>
        </w:tc>
        <w:tc>
          <w:tcPr>
            <w:tcW w:w="3711" w:type="pct"/>
          </w:tcPr>
          <w:p w14:paraId="1F7BA7DB" w14:textId="77777777" w:rsidR="002F5DAD" w:rsidRPr="003F48A5" w:rsidRDefault="002F5DAD" w:rsidP="00FA7076">
            <w:pPr>
              <w:jc w:val="center"/>
            </w:pPr>
          </w:p>
        </w:tc>
        <w:tc>
          <w:tcPr>
            <w:tcW w:w="319" w:type="pct"/>
          </w:tcPr>
          <w:p w14:paraId="65E3416A" w14:textId="77777777" w:rsidR="002F5DAD" w:rsidRPr="003F48A5" w:rsidRDefault="002F5DAD" w:rsidP="00F33D16">
            <w:pPr>
              <w:jc w:val="center"/>
            </w:pPr>
          </w:p>
        </w:tc>
        <w:tc>
          <w:tcPr>
            <w:tcW w:w="256" w:type="pct"/>
          </w:tcPr>
          <w:p w14:paraId="5A517CF0" w14:textId="77777777" w:rsidR="002F5DAD" w:rsidRPr="003F48A5" w:rsidRDefault="002F5DAD" w:rsidP="00F33D16">
            <w:pPr>
              <w:jc w:val="center"/>
            </w:pPr>
          </w:p>
        </w:tc>
        <w:tc>
          <w:tcPr>
            <w:tcW w:w="253" w:type="pct"/>
          </w:tcPr>
          <w:p w14:paraId="0332DF94" w14:textId="77777777" w:rsidR="002F5DAD" w:rsidRPr="003F48A5" w:rsidRDefault="002F5DAD" w:rsidP="00F33D16">
            <w:pPr>
              <w:jc w:val="center"/>
            </w:pPr>
          </w:p>
        </w:tc>
      </w:tr>
      <w:tr w:rsidR="002F5DAD" w:rsidRPr="003F48A5" w14:paraId="1AED6F3C" w14:textId="77777777" w:rsidTr="00CE6522">
        <w:trPr>
          <w:trHeight w:val="283"/>
          <w:jc w:val="center"/>
        </w:trPr>
        <w:tc>
          <w:tcPr>
            <w:tcW w:w="272" w:type="pct"/>
            <w:vAlign w:val="center"/>
          </w:tcPr>
          <w:p w14:paraId="168552A8" w14:textId="77777777" w:rsidR="002F5DAD" w:rsidRPr="003F48A5" w:rsidRDefault="002F5DAD" w:rsidP="00CE6522">
            <w:pPr>
              <w:jc w:val="both"/>
            </w:pPr>
            <w:r w:rsidRPr="003F48A5">
              <w:t>7.</w:t>
            </w:r>
          </w:p>
        </w:tc>
        <w:tc>
          <w:tcPr>
            <w:tcW w:w="189" w:type="pct"/>
            <w:vAlign w:val="center"/>
          </w:tcPr>
          <w:p w14:paraId="13C0C2A3" w14:textId="77777777" w:rsidR="002F5DAD" w:rsidRPr="003F48A5" w:rsidRDefault="002F5DAD" w:rsidP="00CE6522">
            <w:pPr>
              <w:jc w:val="both"/>
            </w:pPr>
          </w:p>
        </w:tc>
        <w:tc>
          <w:tcPr>
            <w:tcW w:w="3711" w:type="pct"/>
            <w:vAlign w:val="center"/>
          </w:tcPr>
          <w:p w14:paraId="64F7A541" w14:textId="77777777" w:rsidR="002F5DAD" w:rsidRPr="003F48A5" w:rsidRDefault="002F5DAD" w:rsidP="00CE6522">
            <w:pPr>
              <w:jc w:val="both"/>
            </w:pPr>
            <w:r w:rsidRPr="00A83173">
              <w:t xml:space="preserve">WordPress is a common target for web hackers. Describe typical </w:t>
            </w:r>
            <w:r w:rsidRPr="00A83173">
              <w:rPr>
                <w:b/>
                <w:bCs/>
              </w:rPr>
              <w:t>WordPress vulnerabilities</w:t>
            </w:r>
            <w:r w:rsidRPr="00A83173">
              <w:t xml:space="preserve"> and analyze how attackers exploit these weaknesses. Explain how SQL Injection can be used in a WordPress environment and the methods that administrators can use to mitigate these risks.</w:t>
            </w:r>
          </w:p>
        </w:tc>
        <w:tc>
          <w:tcPr>
            <w:tcW w:w="319" w:type="pct"/>
            <w:vAlign w:val="center"/>
          </w:tcPr>
          <w:p w14:paraId="0B8B97BE" w14:textId="77777777" w:rsidR="002F5DAD" w:rsidRPr="003F48A5" w:rsidRDefault="002F5DAD" w:rsidP="00CE6522">
            <w:pPr>
              <w:jc w:val="both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  <w:vAlign w:val="center"/>
          </w:tcPr>
          <w:p w14:paraId="0549016F" w14:textId="77777777" w:rsidR="002F5DAD" w:rsidRPr="003F48A5" w:rsidRDefault="002F5DAD" w:rsidP="00CE6522">
            <w:pPr>
              <w:jc w:val="both"/>
            </w:pPr>
            <w:r>
              <w:t>A</w:t>
            </w:r>
          </w:p>
        </w:tc>
        <w:tc>
          <w:tcPr>
            <w:tcW w:w="253" w:type="pct"/>
            <w:vAlign w:val="center"/>
          </w:tcPr>
          <w:p w14:paraId="5CC8B5A5" w14:textId="77777777" w:rsidR="002F5DAD" w:rsidRPr="003F48A5" w:rsidRDefault="002F5DAD" w:rsidP="00CE6522">
            <w:pPr>
              <w:jc w:val="both"/>
            </w:pPr>
            <w:r w:rsidRPr="003F48A5">
              <w:t>20</w:t>
            </w:r>
          </w:p>
        </w:tc>
      </w:tr>
      <w:tr w:rsidR="002F5DAD" w:rsidRPr="003F48A5" w14:paraId="39322B8A" w14:textId="77777777" w:rsidTr="00CE6522">
        <w:trPr>
          <w:trHeight w:val="283"/>
          <w:jc w:val="center"/>
        </w:trPr>
        <w:tc>
          <w:tcPr>
            <w:tcW w:w="272" w:type="pct"/>
          </w:tcPr>
          <w:p w14:paraId="21D100AE" w14:textId="77777777" w:rsidR="002F5DAD" w:rsidRPr="003F48A5" w:rsidRDefault="002F5DAD" w:rsidP="00F33D16">
            <w:pPr>
              <w:jc w:val="center"/>
            </w:pPr>
          </w:p>
        </w:tc>
        <w:tc>
          <w:tcPr>
            <w:tcW w:w="189" w:type="pct"/>
          </w:tcPr>
          <w:p w14:paraId="6A13C94F" w14:textId="77777777" w:rsidR="002F5DAD" w:rsidRPr="003F48A5" w:rsidRDefault="002F5DAD" w:rsidP="00F33D16">
            <w:pPr>
              <w:jc w:val="center"/>
            </w:pPr>
          </w:p>
        </w:tc>
        <w:tc>
          <w:tcPr>
            <w:tcW w:w="3711" w:type="pct"/>
          </w:tcPr>
          <w:p w14:paraId="141EBB16" w14:textId="77777777" w:rsidR="002F5DAD" w:rsidRPr="003F48A5" w:rsidRDefault="002F5DAD" w:rsidP="00FA7076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9FBF73B" w14:textId="77777777" w:rsidR="002F5DAD" w:rsidRPr="003F48A5" w:rsidRDefault="002F5DAD" w:rsidP="00F33D16">
            <w:pPr>
              <w:jc w:val="center"/>
            </w:pPr>
          </w:p>
        </w:tc>
        <w:tc>
          <w:tcPr>
            <w:tcW w:w="256" w:type="pct"/>
          </w:tcPr>
          <w:p w14:paraId="52489422" w14:textId="77777777" w:rsidR="002F5DAD" w:rsidRPr="003F48A5" w:rsidRDefault="002F5DAD" w:rsidP="00F33D16">
            <w:pPr>
              <w:jc w:val="center"/>
            </w:pPr>
          </w:p>
        </w:tc>
        <w:tc>
          <w:tcPr>
            <w:tcW w:w="253" w:type="pct"/>
          </w:tcPr>
          <w:p w14:paraId="4567C660" w14:textId="77777777" w:rsidR="002F5DAD" w:rsidRPr="003F48A5" w:rsidRDefault="002F5DAD" w:rsidP="00F33D16">
            <w:pPr>
              <w:jc w:val="center"/>
            </w:pPr>
          </w:p>
        </w:tc>
      </w:tr>
      <w:tr w:rsidR="002F5DAD" w:rsidRPr="003F48A5" w14:paraId="6DB4E5C6" w14:textId="77777777" w:rsidTr="00CE6522">
        <w:trPr>
          <w:trHeight w:val="283"/>
          <w:jc w:val="center"/>
        </w:trPr>
        <w:tc>
          <w:tcPr>
            <w:tcW w:w="272" w:type="pct"/>
            <w:vAlign w:val="center"/>
          </w:tcPr>
          <w:p w14:paraId="54BD1EBB" w14:textId="77777777" w:rsidR="002F5DAD" w:rsidRPr="003F48A5" w:rsidRDefault="002F5DAD" w:rsidP="00CE6522">
            <w:pPr>
              <w:jc w:val="both"/>
            </w:pPr>
            <w:r w:rsidRPr="003F48A5">
              <w:t>8.</w:t>
            </w:r>
          </w:p>
        </w:tc>
        <w:tc>
          <w:tcPr>
            <w:tcW w:w="189" w:type="pct"/>
            <w:vAlign w:val="center"/>
          </w:tcPr>
          <w:p w14:paraId="7650BE5A" w14:textId="77777777" w:rsidR="002F5DAD" w:rsidRPr="003F48A5" w:rsidRDefault="002F5DAD" w:rsidP="00CE6522">
            <w:pPr>
              <w:jc w:val="both"/>
            </w:pPr>
            <w:r w:rsidRPr="003F48A5">
              <w:t>a.</w:t>
            </w:r>
          </w:p>
        </w:tc>
        <w:tc>
          <w:tcPr>
            <w:tcW w:w="3711" w:type="pct"/>
            <w:vAlign w:val="center"/>
          </w:tcPr>
          <w:p w14:paraId="12A37B68" w14:textId="77777777" w:rsidR="002F5DAD" w:rsidRPr="003F48A5" w:rsidRDefault="002F5DAD" w:rsidP="00CE6522">
            <w:pPr>
              <w:jc w:val="both"/>
              <w:rPr>
                <w:bCs/>
              </w:rPr>
            </w:pPr>
            <w:r w:rsidRPr="00225A0B">
              <w:rPr>
                <w:bCs/>
              </w:rPr>
              <w:t xml:space="preserve">Define </w:t>
            </w:r>
            <w:proofErr w:type="spellStart"/>
            <w:r w:rsidRPr="00225A0B">
              <w:rPr>
                <w:b/>
                <w:bCs/>
              </w:rPr>
              <w:t>shellcode</w:t>
            </w:r>
            <w:proofErr w:type="spellEnd"/>
            <w:r w:rsidRPr="00225A0B">
              <w:rPr>
                <w:bCs/>
              </w:rPr>
              <w:t xml:space="preserve"> and describe its significance in web hacking. Explain the steps involved in embedding </w:t>
            </w:r>
            <w:proofErr w:type="spellStart"/>
            <w:r w:rsidRPr="00225A0B">
              <w:rPr>
                <w:bCs/>
              </w:rPr>
              <w:t>shellcode</w:t>
            </w:r>
            <w:proofErr w:type="spellEnd"/>
            <w:r w:rsidRPr="00225A0B">
              <w:rPr>
                <w:bCs/>
              </w:rPr>
              <w:t xml:space="preserve"> into a web-based exploit and discuss how </w:t>
            </w:r>
            <w:r w:rsidRPr="00225A0B">
              <w:rPr>
                <w:b/>
                <w:bCs/>
              </w:rPr>
              <w:t>OWASP-ZSC</w:t>
            </w:r>
            <w:r w:rsidRPr="00225A0B">
              <w:rPr>
                <w:bCs/>
              </w:rPr>
              <w:t xml:space="preserve"> can help in creating </w:t>
            </w:r>
            <w:proofErr w:type="spellStart"/>
            <w:r w:rsidRPr="00225A0B">
              <w:rPr>
                <w:bCs/>
              </w:rPr>
              <w:t>shellcode</w:t>
            </w:r>
            <w:proofErr w:type="spellEnd"/>
            <w:r w:rsidRPr="00225A0B">
              <w:rPr>
                <w:bCs/>
              </w:rPr>
              <w:t xml:space="preserve"> to bypass AV detection. Provide an example scenario.</w:t>
            </w:r>
          </w:p>
        </w:tc>
        <w:tc>
          <w:tcPr>
            <w:tcW w:w="319" w:type="pct"/>
            <w:vAlign w:val="center"/>
          </w:tcPr>
          <w:p w14:paraId="24C2103C" w14:textId="77777777" w:rsidR="002F5DAD" w:rsidRPr="003F48A5" w:rsidRDefault="002F5DAD" w:rsidP="00CE6522">
            <w:pPr>
              <w:jc w:val="both"/>
            </w:pPr>
            <w:r w:rsidRPr="003F48A5">
              <w:t>CO6</w:t>
            </w:r>
          </w:p>
        </w:tc>
        <w:tc>
          <w:tcPr>
            <w:tcW w:w="256" w:type="pct"/>
            <w:vAlign w:val="center"/>
          </w:tcPr>
          <w:p w14:paraId="43F5A444" w14:textId="77777777" w:rsidR="002F5DAD" w:rsidRPr="003F48A5" w:rsidRDefault="002F5DAD" w:rsidP="00CE6522">
            <w:pPr>
              <w:jc w:val="both"/>
            </w:pPr>
            <w:r>
              <w:t>A</w:t>
            </w:r>
          </w:p>
        </w:tc>
        <w:tc>
          <w:tcPr>
            <w:tcW w:w="253" w:type="pct"/>
            <w:vAlign w:val="center"/>
          </w:tcPr>
          <w:p w14:paraId="41AB8FB5" w14:textId="77777777" w:rsidR="002F5DAD" w:rsidRPr="003F48A5" w:rsidRDefault="002F5DAD" w:rsidP="00CE6522">
            <w:pPr>
              <w:jc w:val="both"/>
            </w:pPr>
            <w:r>
              <w:t>15</w:t>
            </w:r>
          </w:p>
        </w:tc>
      </w:tr>
      <w:tr w:rsidR="002F5DAD" w:rsidRPr="003F48A5" w14:paraId="6C9E48DA" w14:textId="77777777" w:rsidTr="00CE6522">
        <w:trPr>
          <w:trHeight w:val="283"/>
          <w:jc w:val="center"/>
        </w:trPr>
        <w:tc>
          <w:tcPr>
            <w:tcW w:w="272" w:type="pct"/>
            <w:vAlign w:val="center"/>
          </w:tcPr>
          <w:p w14:paraId="4FDFC0A9" w14:textId="77777777" w:rsidR="002F5DAD" w:rsidRPr="003F48A5" w:rsidRDefault="002F5DAD" w:rsidP="00CE6522">
            <w:pPr>
              <w:jc w:val="both"/>
            </w:pPr>
          </w:p>
        </w:tc>
        <w:tc>
          <w:tcPr>
            <w:tcW w:w="189" w:type="pct"/>
            <w:vAlign w:val="center"/>
          </w:tcPr>
          <w:p w14:paraId="55EEE43E" w14:textId="77777777" w:rsidR="002F5DAD" w:rsidRPr="003F48A5" w:rsidRDefault="002F5DAD" w:rsidP="00CE6522">
            <w:pPr>
              <w:jc w:val="both"/>
            </w:pPr>
            <w:r w:rsidRPr="003F48A5">
              <w:t>b.</w:t>
            </w:r>
          </w:p>
        </w:tc>
        <w:tc>
          <w:tcPr>
            <w:tcW w:w="3711" w:type="pct"/>
            <w:vAlign w:val="center"/>
          </w:tcPr>
          <w:p w14:paraId="48B6F7FD" w14:textId="77777777" w:rsidR="002F5DAD" w:rsidRPr="003F48A5" w:rsidRDefault="002F5DAD" w:rsidP="00CE6522">
            <w:pPr>
              <w:jc w:val="both"/>
              <w:rPr>
                <w:bCs/>
              </w:rPr>
            </w:pPr>
            <w:r>
              <w:rPr>
                <w:bCs/>
              </w:rPr>
              <w:t>List the key components of Anti- virus software.</w:t>
            </w:r>
          </w:p>
        </w:tc>
        <w:tc>
          <w:tcPr>
            <w:tcW w:w="319" w:type="pct"/>
            <w:vAlign w:val="center"/>
          </w:tcPr>
          <w:p w14:paraId="2E547A1B" w14:textId="77777777" w:rsidR="002F5DAD" w:rsidRPr="003F48A5" w:rsidRDefault="002F5DAD" w:rsidP="00CE6522">
            <w:pPr>
              <w:jc w:val="both"/>
            </w:pPr>
            <w:r>
              <w:t>CO6</w:t>
            </w:r>
          </w:p>
        </w:tc>
        <w:tc>
          <w:tcPr>
            <w:tcW w:w="256" w:type="pct"/>
            <w:vAlign w:val="center"/>
          </w:tcPr>
          <w:p w14:paraId="79DD2570" w14:textId="77777777" w:rsidR="002F5DAD" w:rsidRPr="003F48A5" w:rsidRDefault="002F5DAD" w:rsidP="00CE6522">
            <w:pPr>
              <w:jc w:val="both"/>
            </w:pPr>
            <w:r>
              <w:t>R</w:t>
            </w:r>
          </w:p>
        </w:tc>
        <w:tc>
          <w:tcPr>
            <w:tcW w:w="253" w:type="pct"/>
            <w:vAlign w:val="center"/>
          </w:tcPr>
          <w:p w14:paraId="33F22C67" w14:textId="77777777" w:rsidR="002F5DAD" w:rsidRPr="003F48A5" w:rsidRDefault="002F5DAD" w:rsidP="00CE6522">
            <w:pPr>
              <w:jc w:val="both"/>
            </w:pPr>
            <w:r>
              <w:t>5</w:t>
            </w:r>
          </w:p>
        </w:tc>
      </w:tr>
      <w:tr w:rsidR="002F5DAD" w:rsidRPr="003F48A5" w14:paraId="1AAC8299" w14:textId="77777777" w:rsidTr="00CE6522">
        <w:trPr>
          <w:trHeight w:val="550"/>
          <w:jc w:val="center"/>
        </w:trPr>
        <w:tc>
          <w:tcPr>
            <w:tcW w:w="5000" w:type="pct"/>
            <w:gridSpan w:val="6"/>
            <w:vAlign w:val="center"/>
          </w:tcPr>
          <w:p w14:paraId="0F5DC072" w14:textId="77777777" w:rsidR="002F5DAD" w:rsidRPr="003F48A5" w:rsidRDefault="002F5DAD" w:rsidP="00F33D16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1D3106A5" w14:textId="77777777" w:rsidTr="000A5009">
        <w:trPr>
          <w:trHeight w:val="283"/>
          <w:jc w:val="center"/>
        </w:trPr>
        <w:tc>
          <w:tcPr>
            <w:tcW w:w="272" w:type="pct"/>
            <w:vAlign w:val="center"/>
          </w:tcPr>
          <w:p w14:paraId="671AEF5C" w14:textId="77777777" w:rsidR="002F5DAD" w:rsidRPr="003F48A5" w:rsidRDefault="002F5DAD" w:rsidP="000A5009">
            <w:pPr>
              <w:jc w:val="both"/>
            </w:pPr>
            <w:r w:rsidRPr="003F48A5">
              <w:t>9.</w:t>
            </w:r>
          </w:p>
        </w:tc>
        <w:tc>
          <w:tcPr>
            <w:tcW w:w="189" w:type="pct"/>
            <w:vAlign w:val="center"/>
          </w:tcPr>
          <w:p w14:paraId="0F5D9D14" w14:textId="77777777" w:rsidR="002F5DAD" w:rsidRPr="003F48A5" w:rsidRDefault="002F5DAD" w:rsidP="000A5009">
            <w:pPr>
              <w:jc w:val="both"/>
            </w:pPr>
            <w:r w:rsidRPr="003F48A5">
              <w:t>a.</w:t>
            </w:r>
          </w:p>
        </w:tc>
        <w:tc>
          <w:tcPr>
            <w:tcW w:w="3711" w:type="pct"/>
            <w:vAlign w:val="center"/>
          </w:tcPr>
          <w:p w14:paraId="155FB706" w14:textId="77777777" w:rsidR="002F5DAD" w:rsidRPr="003F48A5" w:rsidRDefault="002F5DAD" w:rsidP="000A5009">
            <w:pPr>
              <w:jc w:val="both"/>
            </w:pPr>
            <w:r w:rsidRPr="00225A0B">
              <w:t>Describe how the Social Engineering Toolkit (SET) can be used for penetration testing through social engineering.</w:t>
            </w:r>
          </w:p>
        </w:tc>
        <w:tc>
          <w:tcPr>
            <w:tcW w:w="319" w:type="pct"/>
            <w:vAlign w:val="center"/>
          </w:tcPr>
          <w:p w14:paraId="13FD21D9" w14:textId="77777777" w:rsidR="002F5DAD" w:rsidRPr="003F48A5" w:rsidRDefault="002F5DAD" w:rsidP="000A5009">
            <w:pPr>
              <w:jc w:val="both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  <w:vAlign w:val="center"/>
          </w:tcPr>
          <w:p w14:paraId="71082BF0" w14:textId="77777777" w:rsidR="002F5DAD" w:rsidRPr="003F48A5" w:rsidRDefault="002F5DAD" w:rsidP="000A5009">
            <w:pPr>
              <w:jc w:val="both"/>
            </w:pPr>
            <w:r>
              <w:t>U</w:t>
            </w:r>
          </w:p>
        </w:tc>
        <w:tc>
          <w:tcPr>
            <w:tcW w:w="253" w:type="pct"/>
            <w:vAlign w:val="center"/>
          </w:tcPr>
          <w:p w14:paraId="618A9989" w14:textId="77777777" w:rsidR="002F5DAD" w:rsidRPr="003F48A5" w:rsidRDefault="002F5DAD" w:rsidP="000A5009">
            <w:pPr>
              <w:jc w:val="both"/>
            </w:pPr>
            <w:r>
              <w:t>10</w:t>
            </w:r>
          </w:p>
        </w:tc>
      </w:tr>
      <w:tr w:rsidR="002F5DAD" w:rsidRPr="003F48A5" w14:paraId="4759A4C5" w14:textId="77777777" w:rsidTr="000A5009">
        <w:trPr>
          <w:trHeight w:val="283"/>
          <w:jc w:val="center"/>
        </w:trPr>
        <w:tc>
          <w:tcPr>
            <w:tcW w:w="272" w:type="pct"/>
            <w:vAlign w:val="center"/>
          </w:tcPr>
          <w:p w14:paraId="7CD8B4AA" w14:textId="77777777" w:rsidR="002F5DAD" w:rsidRPr="003F48A5" w:rsidRDefault="002F5DAD" w:rsidP="000A5009">
            <w:pPr>
              <w:jc w:val="both"/>
            </w:pPr>
          </w:p>
        </w:tc>
        <w:tc>
          <w:tcPr>
            <w:tcW w:w="189" w:type="pct"/>
            <w:vAlign w:val="center"/>
          </w:tcPr>
          <w:p w14:paraId="2097DDF6" w14:textId="77777777" w:rsidR="002F5DAD" w:rsidRPr="003F48A5" w:rsidRDefault="002F5DAD" w:rsidP="000A5009">
            <w:pPr>
              <w:jc w:val="both"/>
            </w:pPr>
            <w:r w:rsidRPr="003F48A5">
              <w:t>b.</w:t>
            </w:r>
          </w:p>
        </w:tc>
        <w:tc>
          <w:tcPr>
            <w:tcW w:w="3711" w:type="pct"/>
            <w:vAlign w:val="center"/>
          </w:tcPr>
          <w:p w14:paraId="7D2AF81C" w14:textId="77777777" w:rsidR="002F5DAD" w:rsidRPr="003F48A5" w:rsidRDefault="002F5DAD" w:rsidP="00160A96">
            <w:pPr>
              <w:jc w:val="both"/>
              <w:rPr>
                <w:bCs/>
              </w:rPr>
            </w:pPr>
            <w:r>
              <w:rPr>
                <w:bCs/>
              </w:rPr>
              <w:t xml:space="preserve">Justify the </w:t>
            </w:r>
            <w:r w:rsidRPr="00292B25">
              <w:rPr>
                <w:bCs/>
              </w:rPr>
              <w:t xml:space="preserve">role of an access point in a Wi-Fi network, and </w:t>
            </w:r>
            <w:r>
              <w:rPr>
                <w:bCs/>
              </w:rPr>
              <w:t xml:space="preserve">explain </w:t>
            </w:r>
            <w:r w:rsidRPr="00292B25">
              <w:rPr>
                <w:bCs/>
              </w:rPr>
              <w:t>how access points support device connectivity</w:t>
            </w:r>
            <w:r>
              <w:rPr>
                <w:bCs/>
              </w:rPr>
              <w:t>.</w:t>
            </w:r>
          </w:p>
        </w:tc>
        <w:tc>
          <w:tcPr>
            <w:tcW w:w="319" w:type="pct"/>
            <w:vAlign w:val="center"/>
          </w:tcPr>
          <w:p w14:paraId="747D50E4" w14:textId="77777777" w:rsidR="002F5DAD" w:rsidRPr="003F48A5" w:rsidRDefault="002F5DAD" w:rsidP="000A5009">
            <w:pPr>
              <w:jc w:val="both"/>
            </w:pPr>
            <w:r>
              <w:t>CO6</w:t>
            </w:r>
          </w:p>
        </w:tc>
        <w:tc>
          <w:tcPr>
            <w:tcW w:w="256" w:type="pct"/>
            <w:vAlign w:val="center"/>
          </w:tcPr>
          <w:p w14:paraId="06952B73" w14:textId="77777777" w:rsidR="002F5DAD" w:rsidRPr="003F48A5" w:rsidRDefault="002F5DAD" w:rsidP="000A5009">
            <w:pPr>
              <w:jc w:val="both"/>
            </w:pPr>
            <w:r>
              <w:t>E</w:t>
            </w:r>
          </w:p>
        </w:tc>
        <w:tc>
          <w:tcPr>
            <w:tcW w:w="253" w:type="pct"/>
            <w:vAlign w:val="center"/>
          </w:tcPr>
          <w:p w14:paraId="23B08E8E" w14:textId="77777777" w:rsidR="002F5DAD" w:rsidRPr="003F48A5" w:rsidRDefault="002F5DAD" w:rsidP="000A5009">
            <w:pPr>
              <w:jc w:val="both"/>
            </w:pPr>
            <w:r>
              <w:t>10</w:t>
            </w:r>
          </w:p>
        </w:tc>
      </w:tr>
    </w:tbl>
    <w:p w14:paraId="5512E278" w14:textId="77777777" w:rsidR="002F5DAD" w:rsidRDefault="002F5DAD" w:rsidP="00856324"/>
    <w:p w14:paraId="50870BAE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67D7F63D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79109B6D" w14:textId="77777777" w:rsidTr="00CE6522">
        <w:tc>
          <w:tcPr>
            <w:tcW w:w="632" w:type="dxa"/>
          </w:tcPr>
          <w:p w14:paraId="630E6ECE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3BBDBD36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217D9A65" w14:textId="77777777" w:rsidTr="00CE6522">
        <w:tc>
          <w:tcPr>
            <w:tcW w:w="632" w:type="dxa"/>
          </w:tcPr>
          <w:p w14:paraId="0D27AA7F" w14:textId="77777777" w:rsidR="002F5DAD" w:rsidRPr="00930ED1" w:rsidRDefault="002F5DAD" w:rsidP="00CE652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  <w:vAlign w:val="center"/>
          </w:tcPr>
          <w:p w14:paraId="45C49464" w14:textId="77777777" w:rsidR="002F5DAD" w:rsidRPr="00930ED1" w:rsidRDefault="002F5DAD" w:rsidP="00CE6522">
            <w:pPr>
              <w:jc w:val="both"/>
              <w:rPr>
                <w:sz w:val="22"/>
                <w:szCs w:val="22"/>
              </w:rPr>
            </w:pPr>
            <w:r>
              <w:t>S</w:t>
            </w:r>
            <w:r w:rsidRPr="00737C96">
              <w:t>ummarize about ethical hacking and penetration testing.</w:t>
            </w:r>
          </w:p>
        </w:tc>
      </w:tr>
      <w:tr w:rsidR="002F5DAD" w14:paraId="3D68C70C" w14:textId="77777777" w:rsidTr="00CE6522">
        <w:tc>
          <w:tcPr>
            <w:tcW w:w="632" w:type="dxa"/>
          </w:tcPr>
          <w:p w14:paraId="6A98D4E7" w14:textId="77777777" w:rsidR="002F5DAD" w:rsidRPr="00930ED1" w:rsidRDefault="002F5DAD" w:rsidP="00CE652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  <w:vAlign w:val="center"/>
          </w:tcPr>
          <w:p w14:paraId="042C9550" w14:textId="77777777" w:rsidR="002F5DAD" w:rsidRPr="00930ED1" w:rsidRDefault="002F5DAD" w:rsidP="00CE6522">
            <w:pPr>
              <w:jc w:val="both"/>
              <w:rPr>
                <w:sz w:val="22"/>
                <w:szCs w:val="22"/>
              </w:rPr>
            </w:pPr>
            <w:r>
              <w:t>I</w:t>
            </w:r>
            <w:r w:rsidRPr="00737C96">
              <w:t>dentify various types of attacks, attackers and security threats and vulnerabilities present in</w:t>
            </w:r>
            <w:r>
              <w:t xml:space="preserve"> </w:t>
            </w:r>
            <w:r w:rsidRPr="00737C96">
              <w:t>the computer system.</w:t>
            </w:r>
          </w:p>
        </w:tc>
      </w:tr>
      <w:tr w:rsidR="002F5DAD" w14:paraId="4BEF46FC" w14:textId="77777777" w:rsidTr="00CE6522">
        <w:tc>
          <w:tcPr>
            <w:tcW w:w="632" w:type="dxa"/>
          </w:tcPr>
          <w:p w14:paraId="77A8FEE8" w14:textId="77777777" w:rsidR="002F5DAD" w:rsidRPr="00930ED1" w:rsidRDefault="002F5DAD" w:rsidP="00CE652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  <w:vAlign w:val="center"/>
          </w:tcPr>
          <w:p w14:paraId="29480B89" w14:textId="77777777" w:rsidR="002F5DAD" w:rsidRPr="00930ED1" w:rsidRDefault="002F5DAD" w:rsidP="00CE6522">
            <w:pPr>
              <w:jc w:val="both"/>
              <w:rPr>
                <w:sz w:val="22"/>
                <w:szCs w:val="22"/>
              </w:rPr>
            </w:pPr>
            <w:r>
              <w:t>E</w:t>
            </w:r>
            <w:r w:rsidRPr="00737C96">
              <w:t>xamine different vulnerabilities, threats and attacks to information systems and</w:t>
            </w:r>
            <w:r>
              <w:t xml:space="preserve"> </w:t>
            </w:r>
            <w:r w:rsidRPr="00737C96">
              <w:t>recommend the countermeasures.</w:t>
            </w:r>
          </w:p>
        </w:tc>
      </w:tr>
      <w:tr w:rsidR="002F5DAD" w14:paraId="5DF4D94D" w14:textId="77777777" w:rsidTr="00CE6522">
        <w:tc>
          <w:tcPr>
            <w:tcW w:w="632" w:type="dxa"/>
          </w:tcPr>
          <w:p w14:paraId="3582FE93" w14:textId="77777777" w:rsidR="002F5DAD" w:rsidRPr="00930ED1" w:rsidRDefault="002F5DAD" w:rsidP="00CE652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  <w:vAlign w:val="center"/>
          </w:tcPr>
          <w:p w14:paraId="7D6D1CBF" w14:textId="77777777" w:rsidR="002F5DAD" w:rsidRPr="00930ED1" w:rsidRDefault="002F5DAD" w:rsidP="00CE6522">
            <w:pPr>
              <w:jc w:val="both"/>
              <w:rPr>
                <w:sz w:val="22"/>
                <w:szCs w:val="22"/>
              </w:rPr>
            </w:pPr>
            <w:r>
              <w:t>A</w:t>
            </w:r>
            <w:r w:rsidRPr="00737C96">
              <w:t>nalyze the techniques and ethical issues likely to face the domain of ethical hacking and</w:t>
            </w:r>
            <w:r>
              <w:t xml:space="preserve"> </w:t>
            </w:r>
            <w:r w:rsidRPr="00737C96">
              <w:t>ethical responsibilities</w:t>
            </w:r>
            <w:r>
              <w:t>.</w:t>
            </w:r>
          </w:p>
        </w:tc>
      </w:tr>
      <w:tr w:rsidR="002F5DAD" w14:paraId="04925671" w14:textId="77777777" w:rsidTr="00CE6522">
        <w:tc>
          <w:tcPr>
            <w:tcW w:w="632" w:type="dxa"/>
          </w:tcPr>
          <w:p w14:paraId="15413A03" w14:textId="77777777" w:rsidR="002F5DAD" w:rsidRPr="00930ED1" w:rsidRDefault="002F5DAD" w:rsidP="00CE652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  <w:vAlign w:val="center"/>
          </w:tcPr>
          <w:p w14:paraId="025B532B" w14:textId="77777777" w:rsidR="002F5DAD" w:rsidRPr="00930ED1" w:rsidRDefault="002F5DAD" w:rsidP="00CE6522">
            <w:pPr>
              <w:jc w:val="both"/>
              <w:rPr>
                <w:sz w:val="22"/>
                <w:szCs w:val="22"/>
              </w:rPr>
            </w:pPr>
            <w:r>
              <w:t>E</w:t>
            </w:r>
            <w:r w:rsidRPr="00737C96">
              <w:t>xamine how social engineering can be done by attacker to gain access of useful &amp;</w:t>
            </w:r>
            <w:r>
              <w:t xml:space="preserve"> </w:t>
            </w:r>
            <w:r w:rsidRPr="00737C96">
              <w:t>sensitive information about the confidential data.</w:t>
            </w:r>
          </w:p>
        </w:tc>
      </w:tr>
      <w:tr w:rsidR="002F5DAD" w14:paraId="67AC9881" w14:textId="77777777" w:rsidTr="00CE6522">
        <w:tc>
          <w:tcPr>
            <w:tcW w:w="632" w:type="dxa"/>
          </w:tcPr>
          <w:p w14:paraId="7D0ADAE8" w14:textId="77777777" w:rsidR="002F5DAD" w:rsidRPr="00930ED1" w:rsidRDefault="002F5DAD" w:rsidP="00CE652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  <w:vAlign w:val="center"/>
          </w:tcPr>
          <w:p w14:paraId="247CED69" w14:textId="77777777" w:rsidR="002F5DAD" w:rsidRPr="00930ED1" w:rsidRDefault="002F5DAD" w:rsidP="00CE6522">
            <w:pPr>
              <w:jc w:val="both"/>
              <w:rPr>
                <w:sz w:val="22"/>
                <w:szCs w:val="22"/>
              </w:rPr>
            </w:pPr>
            <w:r>
              <w:t>I</w:t>
            </w:r>
            <w:r w:rsidRPr="00737C96">
              <w:t>llustrate the basics of web application attacks and Wi-Fi attacks.</w:t>
            </w:r>
          </w:p>
        </w:tc>
      </w:tr>
    </w:tbl>
    <w:p w14:paraId="63637204" w14:textId="77777777" w:rsidR="002F5DAD" w:rsidRDefault="002F5DAD" w:rsidP="00D75201"/>
    <w:p w14:paraId="690DDA09" w14:textId="77777777" w:rsidR="002F5DAD" w:rsidRDefault="002F5DAD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7CBFBA90" w14:textId="2D35190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75C082B" wp14:editId="30B24020">
            <wp:extent cx="5734050" cy="838200"/>
            <wp:effectExtent l="0" t="0" r="0" b="0"/>
            <wp:docPr id="22" name="Picture 22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52085" w14:textId="77777777" w:rsidR="002F5DAD" w:rsidRDefault="002F5DAD" w:rsidP="001E26D5">
      <w:pPr>
        <w:jc w:val="center"/>
        <w:rPr>
          <w:b/>
          <w:bCs/>
        </w:rPr>
      </w:pPr>
    </w:p>
    <w:p w14:paraId="5C9D720B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1F2D0722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0F4DC88B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1D7775DA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0AF0DF26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BF4A0A">
              <w:rPr>
                <w:b/>
                <w:sz w:val="22"/>
                <w:szCs w:val="22"/>
              </w:rPr>
              <w:t>23CA30</w:t>
            </w: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417" w:type="dxa"/>
            <w:vAlign w:val="center"/>
          </w:tcPr>
          <w:p w14:paraId="55AD7C0F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7B7D41AF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</w:t>
            </w:r>
            <w:r w:rsidRPr="0037089B">
              <w:rPr>
                <w:b/>
                <w:sz w:val="22"/>
                <w:szCs w:val="22"/>
              </w:rPr>
              <w:t>rs</w:t>
            </w:r>
            <w:proofErr w:type="spellEnd"/>
          </w:p>
        </w:tc>
      </w:tr>
      <w:tr w:rsidR="002F5DAD" w:rsidRPr="001E42AE" w14:paraId="7F231E60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36133A9D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1ABC62C4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B7322A">
              <w:rPr>
                <w:b/>
                <w:bCs/>
                <w:sz w:val="22"/>
                <w:szCs w:val="22"/>
              </w:rPr>
              <w:t>SOCIAL MEDIA CRIMES</w:t>
            </w:r>
          </w:p>
        </w:tc>
        <w:tc>
          <w:tcPr>
            <w:tcW w:w="1417" w:type="dxa"/>
            <w:vAlign w:val="center"/>
          </w:tcPr>
          <w:p w14:paraId="4825C8DA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6C973041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01515751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1"/>
        <w:gridCol w:w="348"/>
        <w:gridCol w:w="7823"/>
        <w:gridCol w:w="670"/>
        <w:gridCol w:w="539"/>
        <w:gridCol w:w="539"/>
      </w:tblGrid>
      <w:tr w:rsidR="002F5DAD" w:rsidRPr="003F48A5" w14:paraId="1B94F2A5" w14:textId="77777777" w:rsidTr="00D242C6">
        <w:trPr>
          <w:trHeight w:val="552"/>
        </w:trPr>
        <w:tc>
          <w:tcPr>
            <w:tcW w:w="272" w:type="pct"/>
            <w:vAlign w:val="center"/>
          </w:tcPr>
          <w:p w14:paraId="288F7D71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895" w:type="pct"/>
            <w:gridSpan w:val="2"/>
            <w:vAlign w:val="center"/>
          </w:tcPr>
          <w:p w14:paraId="23CC28AD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6A4144E8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7" w:type="pct"/>
          </w:tcPr>
          <w:p w14:paraId="64FD687C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7" w:type="pct"/>
          </w:tcPr>
          <w:p w14:paraId="689E4A4A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7C2E5797" w14:textId="77777777" w:rsidTr="00B700B4">
        <w:trPr>
          <w:trHeight w:val="552"/>
        </w:trPr>
        <w:tc>
          <w:tcPr>
            <w:tcW w:w="5000" w:type="pct"/>
            <w:gridSpan w:val="6"/>
          </w:tcPr>
          <w:p w14:paraId="3C2D5DC9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3373CA8D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3FAA1D21" w14:textId="77777777" w:rsidTr="00D242C6">
        <w:trPr>
          <w:trHeight w:val="865"/>
        </w:trPr>
        <w:tc>
          <w:tcPr>
            <w:tcW w:w="272" w:type="pct"/>
          </w:tcPr>
          <w:p w14:paraId="18E329EE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66" w:type="pct"/>
          </w:tcPr>
          <w:p w14:paraId="5DCC3C7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7F398DFA" w14:textId="77777777" w:rsidR="002F5DAD" w:rsidRPr="003F48A5" w:rsidRDefault="002F5DAD" w:rsidP="00801E64">
            <w:pPr>
              <w:jc w:val="both"/>
            </w:pPr>
            <w:r>
              <w:t xml:space="preserve">Compare the vulnerabilities of different types of social networking sites (profile based, content based, mobile, community based). How do these vulnerabilities affect digital privacy and civic engagement? </w:t>
            </w:r>
          </w:p>
        </w:tc>
        <w:tc>
          <w:tcPr>
            <w:tcW w:w="319" w:type="pct"/>
          </w:tcPr>
          <w:p w14:paraId="5E08B8B6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7" w:type="pct"/>
          </w:tcPr>
          <w:p w14:paraId="0FA318EE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7" w:type="pct"/>
          </w:tcPr>
          <w:p w14:paraId="7F000AC5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D0E10A3" w14:textId="77777777" w:rsidTr="00D242C6">
        <w:trPr>
          <w:trHeight w:val="239"/>
        </w:trPr>
        <w:tc>
          <w:tcPr>
            <w:tcW w:w="272" w:type="pct"/>
          </w:tcPr>
          <w:p w14:paraId="7C2C54A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4BB95AF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20E2D78C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3973E35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2DE52D0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4BFDA775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38ADD7C" w14:textId="77777777" w:rsidTr="00D242C6">
        <w:trPr>
          <w:trHeight w:val="839"/>
        </w:trPr>
        <w:tc>
          <w:tcPr>
            <w:tcW w:w="272" w:type="pct"/>
          </w:tcPr>
          <w:p w14:paraId="7FA134F2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66" w:type="pct"/>
          </w:tcPr>
          <w:p w14:paraId="6679322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52860751" w14:textId="77777777" w:rsidR="002F5DAD" w:rsidRPr="003F48A5" w:rsidRDefault="002F5DAD" w:rsidP="00035C9C">
            <w:pPr>
              <w:jc w:val="both"/>
            </w:pPr>
            <w:r>
              <w:t>Assess the societal consequences of social media’s “dark side,” including internet vigilantism and privacy violations. Provide examples of both positive activism and harmful misuse.</w:t>
            </w:r>
          </w:p>
        </w:tc>
        <w:tc>
          <w:tcPr>
            <w:tcW w:w="319" w:type="pct"/>
          </w:tcPr>
          <w:p w14:paraId="7AD37FA5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7" w:type="pct"/>
          </w:tcPr>
          <w:p w14:paraId="1ED4D940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669F2CE9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10693D9" w14:textId="77777777" w:rsidTr="00D242C6">
        <w:trPr>
          <w:trHeight w:val="397"/>
        </w:trPr>
        <w:tc>
          <w:tcPr>
            <w:tcW w:w="272" w:type="pct"/>
          </w:tcPr>
          <w:p w14:paraId="015F94A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4AD74DE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40D51C7E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4AB2F73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4EC228C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09A45968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8903155" w14:textId="77777777" w:rsidTr="00D242C6">
        <w:trPr>
          <w:trHeight w:val="857"/>
        </w:trPr>
        <w:tc>
          <w:tcPr>
            <w:tcW w:w="272" w:type="pct"/>
          </w:tcPr>
          <w:p w14:paraId="74628D9F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166" w:type="pct"/>
          </w:tcPr>
          <w:p w14:paraId="03E009E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44E8623E" w14:textId="77777777" w:rsidR="002F5DAD" w:rsidRPr="00D31ABD" w:rsidRDefault="002F5DAD" w:rsidP="005C21E7">
            <w:pPr>
              <w:spacing w:after="160" w:line="278" w:lineRule="auto"/>
            </w:pPr>
            <w:r>
              <w:t>Examine how social media services such as friending, trending, memes, and talent displays influence political discourse and business promotion. Identify both opportunities and risks</w:t>
            </w:r>
          </w:p>
        </w:tc>
        <w:tc>
          <w:tcPr>
            <w:tcW w:w="319" w:type="pct"/>
          </w:tcPr>
          <w:p w14:paraId="220DCC60" w14:textId="77777777" w:rsidR="002F5DAD" w:rsidRPr="003F48A5" w:rsidRDefault="002F5DAD" w:rsidP="00B700B4">
            <w:pPr>
              <w:jc w:val="center"/>
            </w:pPr>
            <w:r>
              <w:t>CO2</w:t>
            </w:r>
          </w:p>
        </w:tc>
        <w:tc>
          <w:tcPr>
            <w:tcW w:w="257" w:type="pct"/>
          </w:tcPr>
          <w:p w14:paraId="06664F47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7" w:type="pct"/>
          </w:tcPr>
          <w:p w14:paraId="1DFC0673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B538181" w14:textId="77777777" w:rsidTr="00D242C6">
        <w:trPr>
          <w:trHeight w:val="173"/>
        </w:trPr>
        <w:tc>
          <w:tcPr>
            <w:tcW w:w="272" w:type="pct"/>
          </w:tcPr>
          <w:p w14:paraId="7EC1759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5ECA5C9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144F8C4A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AC5AE8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1CC53B0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55752D31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6B360A5" w14:textId="77777777" w:rsidTr="00712C80">
        <w:trPr>
          <w:trHeight w:val="576"/>
        </w:trPr>
        <w:tc>
          <w:tcPr>
            <w:tcW w:w="272" w:type="pct"/>
          </w:tcPr>
          <w:p w14:paraId="1D9BD708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166" w:type="pct"/>
          </w:tcPr>
          <w:p w14:paraId="7E9504F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35ECD811" w14:textId="77777777" w:rsidR="002F5DAD" w:rsidRPr="003F48A5" w:rsidRDefault="002F5DAD" w:rsidP="00035C9C">
            <w:pPr>
              <w:jc w:val="both"/>
            </w:pPr>
            <w:r>
              <w:t>Design a framework for ethical social media advertising that balances visibility, user engagement, and protection against misinformation.</w:t>
            </w:r>
          </w:p>
        </w:tc>
        <w:tc>
          <w:tcPr>
            <w:tcW w:w="319" w:type="pct"/>
          </w:tcPr>
          <w:p w14:paraId="5A29D7B8" w14:textId="77777777" w:rsidR="002F5DAD" w:rsidRPr="003F48A5" w:rsidRDefault="002F5DAD" w:rsidP="00B700B4">
            <w:pPr>
              <w:jc w:val="center"/>
            </w:pPr>
            <w:r>
              <w:t>CO2</w:t>
            </w:r>
          </w:p>
        </w:tc>
        <w:tc>
          <w:tcPr>
            <w:tcW w:w="257" w:type="pct"/>
          </w:tcPr>
          <w:p w14:paraId="12459BFE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7" w:type="pct"/>
          </w:tcPr>
          <w:p w14:paraId="137E1334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713F1F6" w14:textId="77777777" w:rsidTr="00D242C6">
        <w:trPr>
          <w:trHeight w:val="134"/>
        </w:trPr>
        <w:tc>
          <w:tcPr>
            <w:tcW w:w="272" w:type="pct"/>
          </w:tcPr>
          <w:p w14:paraId="0A8F80F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3E537A9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2391E9AA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2FBDE23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229B5DE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3D6F04B2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BA3C42E" w14:textId="77777777" w:rsidTr="00D242C6">
        <w:trPr>
          <w:trHeight w:val="833"/>
        </w:trPr>
        <w:tc>
          <w:tcPr>
            <w:tcW w:w="272" w:type="pct"/>
          </w:tcPr>
          <w:p w14:paraId="03364748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66" w:type="pct"/>
          </w:tcPr>
          <w:p w14:paraId="5459519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019D3103" w14:textId="77777777" w:rsidR="002F5DAD" w:rsidRPr="003F48A5" w:rsidRDefault="002F5DAD" w:rsidP="00FB3439">
            <w:pPr>
              <w:spacing w:after="160" w:line="278" w:lineRule="auto"/>
            </w:pPr>
            <w:r w:rsidRPr="0024183E">
              <w:t>Critically assess the effectiveness of existing legal and technological countermeasures against revenge porn and child pornography. Suggest improvements based on global best practices.</w:t>
            </w:r>
          </w:p>
        </w:tc>
        <w:tc>
          <w:tcPr>
            <w:tcW w:w="319" w:type="pct"/>
          </w:tcPr>
          <w:p w14:paraId="066DE7F5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57" w:type="pct"/>
          </w:tcPr>
          <w:p w14:paraId="41684765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5887C52A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715F57CF" w14:textId="77777777" w:rsidTr="00D242C6">
        <w:trPr>
          <w:trHeight w:val="263"/>
        </w:trPr>
        <w:tc>
          <w:tcPr>
            <w:tcW w:w="272" w:type="pct"/>
          </w:tcPr>
          <w:p w14:paraId="04AA167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0C2BBF1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054EF7F4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18B054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0D55A8F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2A3FEC77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781BE4CA" w14:textId="77777777" w:rsidTr="003D6B89">
        <w:trPr>
          <w:trHeight w:val="828"/>
        </w:trPr>
        <w:tc>
          <w:tcPr>
            <w:tcW w:w="272" w:type="pct"/>
          </w:tcPr>
          <w:p w14:paraId="71B8A472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66" w:type="pct"/>
          </w:tcPr>
          <w:p w14:paraId="53899A2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60ECBEC9" w14:textId="77777777" w:rsidR="002F5DAD" w:rsidRPr="003F48A5" w:rsidRDefault="002F5DAD" w:rsidP="00035C9C">
            <w:pPr>
              <w:jc w:val="both"/>
            </w:pPr>
            <w:r w:rsidRPr="00FB3439">
              <w:t>Investigate the psychological and cultural factors contributing to cyberbullying and cyberstalking of women and children. How do these factors shape patterns of victimization?</w:t>
            </w:r>
          </w:p>
        </w:tc>
        <w:tc>
          <w:tcPr>
            <w:tcW w:w="319" w:type="pct"/>
          </w:tcPr>
          <w:p w14:paraId="75600A52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57" w:type="pct"/>
          </w:tcPr>
          <w:p w14:paraId="0078DBD0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37955CF5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CCE1C40" w14:textId="77777777" w:rsidTr="00D242C6">
        <w:trPr>
          <w:trHeight w:val="397"/>
        </w:trPr>
        <w:tc>
          <w:tcPr>
            <w:tcW w:w="272" w:type="pct"/>
          </w:tcPr>
          <w:p w14:paraId="6125111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660E8FE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57B463BE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3E63586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04431BD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1D90F32F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D9AD0AC" w14:textId="77777777" w:rsidTr="00B659EA">
        <w:trPr>
          <w:trHeight w:val="576"/>
        </w:trPr>
        <w:tc>
          <w:tcPr>
            <w:tcW w:w="272" w:type="pct"/>
          </w:tcPr>
          <w:p w14:paraId="6A1EBCB5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66" w:type="pct"/>
          </w:tcPr>
          <w:p w14:paraId="383A567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31136CCB" w14:textId="77777777" w:rsidR="002F5DAD" w:rsidRPr="003F48A5" w:rsidRDefault="002F5DAD" w:rsidP="004C46B6">
            <w:pPr>
              <w:jc w:val="both"/>
            </w:pPr>
            <w:r>
              <w:t>Assess the impact of fake news and fake memes on democratic processes. Propose strategies for mitigation that respect freedom of expression.</w:t>
            </w:r>
          </w:p>
        </w:tc>
        <w:tc>
          <w:tcPr>
            <w:tcW w:w="319" w:type="pct"/>
          </w:tcPr>
          <w:p w14:paraId="51417A9E" w14:textId="77777777" w:rsidR="002F5DAD" w:rsidRPr="003F48A5" w:rsidRDefault="002F5DAD" w:rsidP="00B700B4">
            <w:pPr>
              <w:jc w:val="center"/>
            </w:pPr>
            <w:r>
              <w:t>CO4</w:t>
            </w:r>
          </w:p>
        </w:tc>
        <w:tc>
          <w:tcPr>
            <w:tcW w:w="257" w:type="pct"/>
          </w:tcPr>
          <w:p w14:paraId="5809D531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0C4491D2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28C5528" w14:textId="77777777" w:rsidTr="00D242C6">
        <w:trPr>
          <w:trHeight w:val="283"/>
        </w:trPr>
        <w:tc>
          <w:tcPr>
            <w:tcW w:w="272" w:type="pct"/>
          </w:tcPr>
          <w:p w14:paraId="774436D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0EF8C69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78E6C19A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79E26B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1940C27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6470B2E8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7B7EE8CE" w14:textId="77777777" w:rsidTr="000017AA">
        <w:trPr>
          <w:trHeight w:val="576"/>
        </w:trPr>
        <w:tc>
          <w:tcPr>
            <w:tcW w:w="272" w:type="pct"/>
          </w:tcPr>
          <w:p w14:paraId="6CABC86E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66" w:type="pct"/>
          </w:tcPr>
          <w:p w14:paraId="1535093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2EAE5F90" w14:textId="77777777" w:rsidR="002F5DAD" w:rsidRPr="003F48A5" w:rsidRDefault="002F5DAD" w:rsidP="00035C9C">
            <w:pPr>
              <w:jc w:val="both"/>
              <w:rPr>
                <w:bCs/>
              </w:rPr>
            </w:pPr>
            <w:r>
              <w:t>Develop a forensic investigation blueprint for detecting and responding to identity theft, morphing, and digital cloning frauds on social media platforms.</w:t>
            </w:r>
          </w:p>
        </w:tc>
        <w:tc>
          <w:tcPr>
            <w:tcW w:w="319" w:type="pct"/>
          </w:tcPr>
          <w:p w14:paraId="7294EB14" w14:textId="77777777" w:rsidR="002F5DAD" w:rsidRPr="003F48A5" w:rsidRDefault="002F5DAD" w:rsidP="00B700B4">
            <w:pPr>
              <w:jc w:val="center"/>
            </w:pPr>
            <w:r>
              <w:t>CO4</w:t>
            </w:r>
          </w:p>
        </w:tc>
        <w:tc>
          <w:tcPr>
            <w:tcW w:w="257" w:type="pct"/>
          </w:tcPr>
          <w:p w14:paraId="560B6150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7" w:type="pct"/>
          </w:tcPr>
          <w:p w14:paraId="0DA12E6E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3CCAFEF7" w14:textId="77777777" w:rsidTr="00B700B4">
        <w:trPr>
          <w:trHeight w:val="186"/>
        </w:trPr>
        <w:tc>
          <w:tcPr>
            <w:tcW w:w="5000" w:type="pct"/>
            <w:gridSpan w:val="6"/>
          </w:tcPr>
          <w:p w14:paraId="4EB6258A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4F46D2D9" w14:textId="77777777" w:rsidTr="003118F3">
        <w:trPr>
          <w:trHeight w:val="828"/>
        </w:trPr>
        <w:tc>
          <w:tcPr>
            <w:tcW w:w="272" w:type="pct"/>
          </w:tcPr>
          <w:p w14:paraId="52A42FC8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66" w:type="pct"/>
          </w:tcPr>
          <w:p w14:paraId="7FC9F4A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01BAB0B0" w14:textId="77777777" w:rsidR="002F5DAD" w:rsidRPr="003F48A5" w:rsidRDefault="002F5DAD" w:rsidP="00035C9C">
            <w:pPr>
              <w:jc w:val="both"/>
            </w:pPr>
            <w:r w:rsidRPr="00CE5F9D">
              <w:t>Propose a secure identity and access management model for social networking platforms, integrating authentication, authorization, and privacy safeguards to protect vulnerable users.</w:t>
            </w:r>
          </w:p>
        </w:tc>
        <w:tc>
          <w:tcPr>
            <w:tcW w:w="319" w:type="pct"/>
          </w:tcPr>
          <w:p w14:paraId="72190E80" w14:textId="77777777" w:rsidR="002F5DAD" w:rsidRPr="003F48A5" w:rsidRDefault="002F5DAD" w:rsidP="00B700B4">
            <w:pPr>
              <w:jc w:val="center"/>
            </w:pPr>
            <w:r>
              <w:t>CO5</w:t>
            </w:r>
          </w:p>
        </w:tc>
        <w:tc>
          <w:tcPr>
            <w:tcW w:w="257" w:type="pct"/>
          </w:tcPr>
          <w:p w14:paraId="464E380B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7" w:type="pct"/>
          </w:tcPr>
          <w:p w14:paraId="41C8CBFF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</w:tbl>
    <w:p w14:paraId="6B13A72C" w14:textId="77777777" w:rsidR="002F5DAD" w:rsidRDefault="002F5DAD" w:rsidP="00856324"/>
    <w:p w14:paraId="6C0122BE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029EB243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0C37536A" w14:textId="77777777" w:rsidTr="00DD4FDA">
        <w:tc>
          <w:tcPr>
            <w:tcW w:w="632" w:type="dxa"/>
          </w:tcPr>
          <w:p w14:paraId="1D2962B9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57BD1765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1F56F61B" w14:textId="77777777" w:rsidTr="00DD4FDA">
        <w:tc>
          <w:tcPr>
            <w:tcW w:w="632" w:type="dxa"/>
          </w:tcPr>
          <w:p w14:paraId="4187B531" w14:textId="77777777" w:rsidR="002F5DAD" w:rsidRPr="00930ED1" w:rsidRDefault="002F5DAD" w:rsidP="00991031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0E3EEEAC" w14:textId="77777777" w:rsidR="002F5DAD" w:rsidRPr="00930ED1" w:rsidRDefault="002F5DAD" w:rsidP="00991031">
            <w:pPr>
              <w:jc w:val="both"/>
              <w:rPr>
                <w:sz w:val="22"/>
                <w:szCs w:val="22"/>
              </w:rPr>
            </w:pPr>
            <w:r w:rsidRPr="00B02AA3">
              <w:t>Acquire social media knowledge and differentiate between social networking sites.</w:t>
            </w:r>
          </w:p>
        </w:tc>
      </w:tr>
      <w:tr w:rsidR="002F5DAD" w14:paraId="3C8BCC08" w14:textId="77777777" w:rsidTr="00DD4FDA">
        <w:tc>
          <w:tcPr>
            <w:tcW w:w="632" w:type="dxa"/>
          </w:tcPr>
          <w:p w14:paraId="662C376F" w14:textId="77777777" w:rsidR="002F5DAD" w:rsidRPr="00930ED1" w:rsidRDefault="002F5DAD" w:rsidP="00991031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49577E0E" w14:textId="77777777" w:rsidR="002F5DAD" w:rsidRPr="00930ED1" w:rsidRDefault="002F5DAD" w:rsidP="00991031">
            <w:pPr>
              <w:jc w:val="both"/>
              <w:rPr>
                <w:sz w:val="22"/>
                <w:szCs w:val="22"/>
              </w:rPr>
            </w:pPr>
            <w:r w:rsidRPr="00B02AA3">
              <w:t>Analyze the usage of social media on different platforms.</w:t>
            </w:r>
          </w:p>
        </w:tc>
      </w:tr>
      <w:tr w:rsidR="002F5DAD" w14:paraId="7DBBE3EE" w14:textId="77777777" w:rsidTr="00DD4FDA">
        <w:tc>
          <w:tcPr>
            <w:tcW w:w="632" w:type="dxa"/>
          </w:tcPr>
          <w:p w14:paraId="5A1F2CCA" w14:textId="77777777" w:rsidR="002F5DAD" w:rsidRPr="00930ED1" w:rsidRDefault="002F5DAD" w:rsidP="00991031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79063212" w14:textId="77777777" w:rsidR="002F5DAD" w:rsidRPr="00930ED1" w:rsidRDefault="002F5DAD" w:rsidP="00991031">
            <w:pPr>
              <w:jc w:val="both"/>
              <w:rPr>
                <w:sz w:val="22"/>
                <w:szCs w:val="22"/>
              </w:rPr>
            </w:pPr>
            <w:r w:rsidRPr="00B02AA3">
              <w:t>Identify the causes, consequences, and countermeasures of Social Media Crimes against Women and Children.</w:t>
            </w:r>
          </w:p>
        </w:tc>
      </w:tr>
      <w:tr w:rsidR="002F5DAD" w14:paraId="12CE588B" w14:textId="77777777" w:rsidTr="00DD4FDA">
        <w:tc>
          <w:tcPr>
            <w:tcW w:w="632" w:type="dxa"/>
          </w:tcPr>
          <w:p w14:paraId="2C242A5B" w14:textId="77777777" w:rsidR="002F5DAD" w:rsidRPr="00930ED1" w:rsidRDefault="002F5DAD" w:rsidP="00991031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0279B982" w14:textId="77777777" w:rsidR="002F5DAD" w:rsidRPr="00930ED1" w:rsidRDefault="002F5DAD" w:rsidP="00991031">
            <w:pPr>
              <w:jc w:val="both"/>
              <w:rPr>
                <w:sz w:val="22"/>
                <w:szCs w:val="22"/>
              </w:rPr>
            </w:pPr>
            <w:r w:rsidRPr="00B02AA3">
              <w:t>Categorize the other forms of social media crimes.</w:t>
            </w:r>
          </w:p>
        </w:tc>
      </w:tr>
      <w:tr w:rsidR="002F5DAD" w14:paraId="277D9834" w14:textId="77777777" w:rsidTr="00DD4FDA">
        <w:tc>
          <w:tcPr>
            <w:tcW w:w="632" w:type="dxa"/>
          </w:tcPr>
          <w:p w14:paraId="11277556" w14:textId="77777777" w:rsidR="002F5DAD" w:rsidRPr="00930ED1" w:rsidRDefault="002F5DAD" w:rsidP="00991031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31CD2E7F" w14:textId="77777777" w:rsidR="002F5DAD" w:rsidRPr="00930ED1" w:rsidRDefault="002F5DAD" w:rsidP="00991031">
            <w:pPr>
              <w:jc w:val="both"/>
              <w:rPr>
                <w:sz w:val="22"/>
                <w:szCs w:val="22"/>
              </w:rPr>
            </w:pPr>
            <w:r w:rsidRPr="00B02AA3">
              <w:t>Design best practices for privacy on social networking sites.</w:t>
            </w:r>
          </w:p>
        </w:tc>
      </w:tr>
      <w:tr w:rsidR="002F5DAD" w14:paraId="3F4F7417" w14:textId="77777777" w:rsidTr="00DD4FDA">
        <w:tc>
          <w:tcPr>
            <w:tcW w:w="632" w:type="dxa"/>
          </w:tcPr>
          <w:p w14:paraId="1844C31B" w14:textId="77777777" w:rsidR="002F5DAD" w:rsidRPr="00930ED1" w:rsidRDefault="002F5DAD" w:rsidP="00991031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20FDAFD6" w14:textId="77777777" w:rsidR="002F5DAD" w:rsidRPr="00930ED1" w:rsidRDefault="002F5DAD" w:rsidP="00991031">
            <w:pPr>
              <w:jc w:val="both"/>
              <w:rPr>
                <w:sz w:val="22"/>
                <w:szCs w:val="22"/>
              </w:rPr>
            </w:pPr>
            <w:r w:rsidRPr="00B02AA3">
              <w:t>Examine the role of the criminal justice system in social media crimes</w:t>
            </w:r>
          </w:p>
        </w:tc>
      </w:tr>
    </w:tbl>
    <w:p w14:paraId="66257DE8" w14:textId="5DF64A48" w:rsidR="002F5DAD" w:rsidRDefault="002F5DAD" w:rsidP="00D242C6"/>
    <w:p w14:paraId="4C8C9894" w14:textId="77777777" w:rsidR="002F5DAD" w:rsidRDefault="002F5DAD">
      <w:pPr>
        <w:spacing w:after="200" w:line="276" w:lineRule="auto"/>
      </w:pPr>
      <w:r>
        <w:br w:type="page"/>
      </w:r>
    </w:p>
    <w:p w14:paraId="6C1E3579" w14:textId="77777777" w:rsidR="002F5DAD" w:rsidRDefault="002F5DAD" w:rsidP="00D242C6"/>
    <w:p w14:paraId="31548665" w14:textId="7777777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0817EFF0" wp14:editId="195C8635">
            <wp:extent cx="5734050" cy="838200"/>
            <wp:effectExtent l="0" t="0" r="0" b="0"/>
            <wp:docPr id="23" name="Picture 23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4975A" w14:textId="77777777" w:rsidR="002F5DAD" w:rsidRDefault="002F5DAD" w:rsidP="001E26D5">
      <w:pPr>
        <w:jc w:val="center"/>
        <w:rPr>
          <w:b/>
          <w:bCs/>
        </w:rPr>
      </w:pPr>
    </w:p>
    <w:p w14:paraId="351F1630" w14:textId="77777777" w:rsidR="002F5DAD" w:rsidRDefault="002F5DAD" w:rsidP="007F6FBA">
      <w:pPr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04A2F5A6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0DFBA024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7AB69C58" w14:textId="77777777" w:rsidR="002F5DAD" w:rsidRPr="0037089B" w:rsidRDefault="002F5DAD" w:rsidP="00E46EDA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4A98E144" w14:textId="77777777" w:rsidR="002F5DAD" w:rsidRPr="0037089B" w:rsidRDefault="002F5DAD" w:rsidP="00E46EDA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23CA3022</w:t>
            </w:r>
          </w:p>
        </w:tc>
        <w:tc>
          <w:tcPr>
            <w:tcW w:w="1417" w:type="dxa"/>
            <w:vAlign w:val="center"/>
          </w:tcPr>
          <w:p w14:paraId="6606CCEF" w14:textId="77777777" w:rsidR="002F5DAD" w:rsidRPr="0037089B" w:rsidRDefault="002F5DAD" w:rsidP="00E46EDA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2DF0E7DC" w14:textId="77777777" w:rsidR="002F5DAD" w:rsidRPr="0037089B" w:rsidRDefault="002F5DAD" w:rsidP="00E46EDA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7089B">
              <w:rPr>
                <w:b/>
                <w:sz w:val="22"/>
                <w:szCs w:val="22"/>
              </w:rPr>
              <w:t>hrs</w:t>
            </w:r>
            <w:proofErr w:type="spellEnd"/>
          </w:p>
        </w:tc>
      </w:tr>
      <w:tr w:rsidR="002F5DAD" w:rsidRPr="001E42AE" w14:paraId="74FB1345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093B47EB" w14:textId="77777777" w:rsidR="002F5DAD" w:rsidRPr="0037089B" w:rsidRDefault="002F5DAD" w:rsidP="00E46ED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4242B6BF" w14:textId="77777777" w:rsidR="002F5DAD" w:rsidRPr="0037089B" w:rsidRDefault="002F5DAD" w:rsidP="00E46EDA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SECURITY IN THE CLOUD</w:t>
            </w:r>
          </w:p>
        </w:tc>
        <w:tc>
          <w:tcPr>
            <w:tcW w:w="1417" w:type="dxa"/>
            <w:vAlign w:val="center"/>
          </w:tcPr>
          <w:p w14:paraId="146995F4" w14:textId="77777777" w:rsidR="002F5DAD" w:rsidRPr="0037089B" w:rsidRDefault="002F5DAD" w:rsidP="00E46EDA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31AA7FF1" w14:textId="77777777" w:rsidR="002F5DAD" w:rsidRPr="0037089B" w:rsidRDefault="002F5DAD" w:rsidP="00E46EDA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5F1F2C49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2F5DAD" w:rsidRPr="003F48A5" w14:paraId="16B58BC9" w14:textId="77777777" w:rsidTr="001B157C">
        <w:trPr>
          <w:trHeight w:val="552"/>
        </w:trPr>
        <w:tc>
          <w:tcPr>
            <w:tcW w:w="272" w:type="pct"/>
            <w:vAlign w:val="center"/>
          </w:tcPr>
          <w:p w14:paraId="49F2CDDA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02CFFC2A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0009942E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0A864FAE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5DAB7BB4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4BBD058D" w14:textId="77777777" w:rsidTr="00B700B4">
        <w:trPr>
          <w:trHeight w:val="552"/>
        </w:trPr>
        <w:tc>
          <w:tcPr>
            <w:tcW w:w="5000" w:type="pct"/>
            <w:gridSpan w:val="6"/>
          </w:tcPr>
          <w:p w14:paraId="4DC062A7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68958931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2C494457" w14:textId="77777777" w:rsidTr="001B157C">
        <w:trPr>
          <w:trHeight w:val="283"/>
        </w:trPr>
        <w:tc>
          <w:tcPr>
            <w:tcW w:w="272" w:type="pct"/>
          </w:tcPr>
          <w:p w14:paraId="2D8AC984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406197E2" w14:textId="77777777" w:rsidR="002F5DAD" w:rsidRPr="00EC7BAC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7B0C8527" w14:textId="77777777" w:rsidR="002F5DAD" w:rsidRPr="00EC7BAC" w:rsidRDefault="002F5DAD" w:rsidP="00035C9C">
            <w:pPr>
              <w:jc w:val="both"/>
            </w:pPr>
            <w:r w:rsidRPr="00EC7BAC">
              <w:t>Analyze the evolution of cloud computing and differentiate between CSA and NIST Cloud Reference Models.</w:t>
            </w:r>
          </w:p>
        </w:tc>
        <w:tc>
          <w:tcPr>
            <w:tcW w:w="319" w:type="pct"/>
          </w:tcPr>
          <w:p w14:paraId="2A5D1105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4F62BD5D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1A077CBE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B80820E" w14:textId="77777777" w:rsidTr="001B157C">
        <w:trPr>
          <w:trHeight w:val="239"/>
        </w:trPr>
        <w:tc>
          <w:tcPr>
            <w:tcW w:w="272" w:type="pct"/>
          </w:tcPr>
          <w:p w14:paraId="11CF83B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60FDC41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0258D624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51BDB8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38C08EB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4E303C27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14C72C9" w14:textId="77777777" w:rsidTr="001B157C">
        <w:trPr>
          <w:trHeight w:val="283"/>
        </w:trPr>
        <w:tc>
          <w:tcPr>
            <w:tcW w:w="272" w:type="pct"/>
          </w:tcPr>
          <w:p w14:paraId="7C0A1D69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2B174C8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37E02CAA" w14:textId="77777777" w:rsidR="002F5DAD" w:rsidRPr="00EC7BAC" w:rsidRDefault="002F5DAD" w:rsidP="00035C9C">
            <w:pPr>
              <w:jc w:val="both"/>
            </w:pPr>
            <w:r w:rsidRPr="00EC7BAC">
              <w:t>Examine the major cloud security goals and assess how privacy issues impact compliance.</w:t>
            </w:r>
          </w:p>
        </w:tc>
        <w:tc>
          <w:tcPr>
            <w:tcW w:w="319" w:type="pct"/>
          </w:tcPr>
          <w:p w14:paraId="2E1E4A21" w14:textId="77777777" w:rsidR="002F5DAD" w:rsidRPr="003F48A5" w:rsidRDefault="002F5DAD" w:rsidP="00B700B4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5B0E9BB1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5A77CEFC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F1A3408" w14:textId="77777777" w:rsidTr="001B157C">
        <w:trPr>
          <w:trHeight w:val="397"/>
        </w:trPr>
        <w:tc>
          <w:tcPr>
            <w:tcW w:w="272" w:type="pct"/>
          </w:tcPr>
          <w:p w14:paraId="2CDC6FA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1FB4ED7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7B0752E9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63049C9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42F7647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27D69B8D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77F29953" w14:textId="77777777" w:rsidTr="001B157C">
        <w:trPr>
          <w:trHeight w:val="283"/>
        </w:trPr>
        <w:tc>
          <w:tcPr>
            <w:tcW w:w="272" w:type="pct"/>
          </w:tcPr>
          <w:p w14:paraId="5B4AFF81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6738E79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0D19124E" w14:textId="77777777" w:rsidR="002F5DAD" w:rsidRPr="00EC7BAC" w:rsidRDefault="002F5DAD" w:rsidP="00035C9C">
            <w:pPr>
              <w:jc w:val="both"/>
            </w:pPr>
            <w:r w:rsidRPr="00EC7BAC">
              <w:t>Classify intrusion detection systems in the cloud and analyze the effectiveness of hypervisor</w:t>
            </w:r>
            <w:r w:rsidRPr="00EC7BAC">
              <w:noBreakHyphen/>
              <w:t>based IDS</w:t>
            </w:r>
          </w:p>
        </w:tc>
        <w:tc>
          <w:tcPr>
            <w:tcW w:w="319" w:type="pct"/>
          </w:tcPr>
          <w:p w14:paraId="15DFDF47" w14:textId="77777777" w:rsidR="002F5DAD" w:rsidRPr="003F48A5" w:rsidRDefault="002F5DAD" w:rsidP="00B700B4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48856F53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420C9666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B3514DD" w14:textId="77777777" w:rsidTr="001B157C">
        <w:trPr>
          <w:trHeight w:val="173"/>
        </w:trPr>
        <w:tc>
          <w:tcPr>
            <w:tcW w:w="272" w:type="pct"/>
          </w:tcPr>
          <w:p w14:paraId="30F0EFE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26312AC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47438377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4173E4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0ABCFFA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0FA8D662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2D85F595" w14:textId="77777777" w:rsidTr="001B157C">
        <w:trPr>
          <w:trHeight w:val="283"/>
        </w:trPr>
        <w:tc>
          <w:tcPr>
            <w:tcW w:w="272" w:type="pct"/>
          </w:tcPr>
          <w:p w14:paraId="1E6E4305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070DDD6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39F36FF1" w14:textId="77777777" w:rsidR="002F5DAD" w:rsidRPr="00EC7BAC" w:rsidRDefault="002F5DAD" w:rsidP="00035C9C">
            <w:pPr>
              <w:jc w:val="both"/>
            </w:pPr>
            <w:r w:rsidRPr="00EC7BAC">
              <w:t>Examine the process of data identification, classification, and evaluate methods for protecting data in the cloud.</w:t>
            </w:r>
          </w:p>
        </w:tc>
        <w:tc>
          <w:tcPr>
            <w:tcW w:w="319" w:type="pct"/>
          </w:tcPr>
          <w:p w14:paraId="4B1A3AE1" w14:textId="77777777" w:rsidR="002F5DAD" w:rsidRPr="003F48A5" w:rsidRDefault="002F5DAD" w:rsidP="00B700B4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4851AAC5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00112A07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C9752A2" w14:textId="77777777" w:rsidTr="001B157C">
        <w:trPr>
          <w:trHeight w:val="397"/>
        </w:trPr>
        <w:tc>
          <w:tcPr>
            <w:tcW w:w="272" w:type="pct"/>
          </w:tcPr>
          <w:p w14:paraId="072B20F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1C9C379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300D5481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0A6F98A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763F221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6F0ACE40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E4BE19A" w14:textId="77777777" w:rsidTr="001B157C">
        <w:trPr>
          <w:trHeight w:val="283"/>
        </w:trPr>
        <w:tc>
          <w:tcPr>
            <w:tcW w:w="272" w:type="pct"/>
          </w:tcPr>
          <w:p w14:paraId="2449BB30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3B9EEBF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5ACF402A" w14:textId="77777777" w:rsidR="002F5DAD" w:rsidRPr="00EC7BAC" w:rsidRDefault="002F5DAD" w:rsidP="00035C9C">
            <w:pPr>
              <w:jc w:val="both"/>
            </w:pPr>
            <w:r w:rsidRPr="00EC7BAC">
              <w:t>Explain the lifecycle of identity and access management and evaluate its role in securing cloud environments.</w:t>
            </w:r>
          </w:p>
        </w:tc>
        <w:tc>
          <w:tcPr>
            <w:tcW w:w="319" w:type="pct"/>
          </w:tcPr>
          <w:p w14:paraId="5BDD7880" w14:textId="77777777" w:rsidR="002F5DAD" w:rsidRPr="003F48A5" w:rsidRDefault="002F5DAD" w:rsidP="00B700B4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5A64C042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6630842F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342DBAA5" w14:textId="77777777" w:rsidTr="001B157C">
        <w:trPr>
          <w:trHeight w:val="263"/>
        </w:trPr>
        <w:tc>
          <w:tcPr>
            <w:tcW w:w="272" w:type="pct"/>
          </w:tcPr>
          <w:p w14:paraId="701ACBA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4F049A1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7E975F81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037D63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4920F93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110627B3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8B55E7F" w14:textId="77777777" w:rsidTr="001B157C">
        <w:trPr>
          <w:trHeight w:val="283"/>
        </w:trPr>
        <w:tc>
          <w:tcPr>
            <w:tcW w:w="272" w:type="pct"/>
          </w:tcPr>
          <w:p w14:paraId="595E23C2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0B8E9ED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796FB3DB" w14:textId="77777777" w:rsidR="002F5DAD" w:rsidRPr="00EC7BAC" w:rsidRDefault="002F5DAD" w:rsidP="00035C9C">
            <w:pPr>
              <w:jc w:val="both"/>
            </w:pPr>
            <w:r w:rsidRPr="00EC7BAC">
              <w:t>Assess the importance of enhancing cloud security posture using compliance frameworks.</w:t>
            </w:r>
          </w:p>
        </w:tc>
        <w:tc>
          <w:tcPr>
            <w:tcW w:w="319" w:type="pct"/>
          </w:tcPr>
          <w:p w14:paraId="4D53C308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56" w:type="pct"/>
          </w:tcPr>
          <w:p w14:paraId="216DE818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106DA090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7F414495" w14:textId="77777777" w:rsidTr="001B157C">
        <w:trPr>
          <w:trHeight w:val="397"/>
        </w:trPr>
        <w:tc>
          <w:tcPr>
            <w:tcW w:w="272" w:type="pct"/>
          </w:tcPr>
          <w:p w14:paraId="40F7121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617DE20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35553967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2187FED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7948FA9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7FC337D1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F5F1BD5" w14:textId="77777777" w:rsidTr="001B157C">
        <w:trPr>
          <w:trHeight w:val="283"/>
        </w:trPr>
        <w:tc>
          <w:tcPr>
            <w:tcW w:w="272" w:type="pct"/>
          </w:tcPr>
          <w:p w14:paraId="05F10B7B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0B52313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6B3617E3" w14:textId="77777777" w:rsidR="002F5DAD" w:rsidRPr="00EC7BAC" w:rsidRDefault="002F5DAD" w:rsidP="00035C9C">
            <w:pPr>
              <w:jc w:val="both"/>
            </w:pPr>
            <w:r w:rsidRPr="00EC7BAC">
              <w:t>Compare intrusion detection techniques in the cloud and design a scenario where they can be applied.</w:t>
            </w:r>
          </w:p>
        </w:tc>
        <w:tc>
          <w:tcPr>
            <w:tcW w:w="319" w:type="pct"/>
          </w:tcPr>
          <w:p w14:paraId="153F5FAC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3B45F4DE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3" w:type="pct"/>
          </w:tcPr>
          <w:p w14:paraId="05CFC903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81B0F57" w14:textId="77777777" w:rsidTr="001B157C">
        <w:trPr>
          <w:trHeight w:val="283"/>
        </w:trPr>
        <w:tc>
          <w:tcPr>
            <w:tcW w:w="272" w:type="pct"/>
          </w:tcPr>
          <w:p w14:paraId="4EBB868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0B23F1B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7CFB92D9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A3D8B9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0620E3F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36D658D7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3A24EB9" w14:textId="77777777" w:rsidTr="001B157C">
        <w:trPr>
          <w:trHeight w:val="283"/>
        </w:trPr>
        <w:tc>
          <w:tcPr>
            <w:tcW w:w="272" w:type="pct"/>
          </w:tcPr>
          <w:p w14:paraId="21285147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22C2CE0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26660BEE" w14:textId="77777777" w:rsidR="002F5DAD" w:rsidRPr="00EC7BAC" w:rsidRDefault="002F5DAD" w:rsidP="00035C9C">
            <w:pPr>
              <w:jc w:val="both"/>
            </w:pPr>
            <w:r w:rsidRPr="00EC7BAC">
              <w:t>Evaluate risk management strategies in cloud security and recommend improvements.</w:t>
            </w:r>
          </w:p>
        </w:tc>
        <w:tc>
          <w:tcPr>
            <w:tcW w:w="319" w:type="pct"/>
          </w:tcPr>
          <w:p w14:paraId="33E45DD6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5AF0B34E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5F1BABFF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1BF16212" w14:textId="77777777" w:rsidTr="00B700B4">
        <w:trPr>
          <w:trHeight w:val="186"/>
        </w:trPr>
        <w:tc>
          <w:tcPr>
            <w:tcW w:w="5000" w:type="pct"/>
            <w:gridSpan w:val="6"/>
          </w:tcPr>
          <w:p w14:paraId="44B2D710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7B379509" w14:textId="77777777" w:rsidTr="001B157C">
        <w:trPr>
          <w:trHeight w:val="283"/>
        </w:trPr>
        <w:tc>
          <w:tcPr>
            <w:tcW w:w="272" w:type="pct"/>
          </w:tcPr>
          <w:p w14:paraId="164C1D8A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0115F82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42DE7CF0" w14:textId="77777777" w:rsidR="002F5DAD" w:rsidRDefault="002F5DAD" w:rsidP="00035C9C">
            <w:pPr>
              <w:jc w:val="both"/>
            </w:pPr>
            <w:r w:rsidRPr="00176029">
              <w:t xml:space="preserve">Write short notes on: </w:t>
            </w:r>
          </w:p>
          <w:p w14:paraId="6C6BCB91" w14:textId="77777777" w:rsidR="002F5DAD" w:rsidRDefault="002F5DAD" w:rsidP="002F5DAD">
            <w:pPr>
              <w:pStyle w:val="ListParagraph"/>
              <w:numPr>
                <w:ilvl w:val="0"/>
                <w:numId w:val="10"/>
              </w:numPr>
              <w:jc w:val="both"/>
            </w:pPr>
            <w:r w:rsidRPr="00176029">
              <w:t xml:space="preserve">CSA Cloud Reference Model </w:t>
            </w:r>
          </w:p>
          <w:p w14:paraId="7E6D70CF" w14:textId="77777777" w:rsidR="002F5DAD" w:rsidRPr="003F48A5" w:rsidRDefault="002F5DAD" w:rsidP="002F5DAD">
            <w:pPr>
              <w:pStyle w:val="ListParagraph"/>
              <w:numPr>
                <w:ilvl w:val="0"/>
                <w:numId w:val="10"/>
              </w:numPr>
              <w:jc w:val="both"/>
            </w:pPr>
            <w:r w:rsidRPr="00176029">
              <w:t>Network Security Concepts in Cloud</w:t>
            </w:r>
          </w:p>
        </w:tc>
        <w:tc>
          <w:tcPr>
            <w:tcW w:w="319" w:type="pct"/>
          </w:tcPr>
          <w:p w14:paraId="478DAE35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21610E95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2379301D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</w:tbl>
    <w:p w14:paraId="1E5D6592" w14:textId="77777777" w:rsidR="002F5DAD" w:rsidRDefault="002F5DAD" w:rsidP="00856324"/>
    <w:p w14:paraId="000E49B7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3F2EA362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31AD70BE" w14:textId="77777777" w:rsidTr="00DB70F5">
        <w:tc>
          <w:tcPr>
            <w:tcW w:w="632" w:type="dxa"/>
          </w:tcPr>
          <w:p w14:paraId="7B3EBF64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3141502C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50EF2E7D" w14:textId="77777777" w:rsidTr="00DB70F5">
        <w:tc>
          <w:tcPr>
            <w:tcW w:w="632" w:type="dxa"/>
          </w:tcPr>
          <w:p w14:paraId="65CAEACF" w14:textId="77777777" w:rsidR="002F5DAD" w:rsidRPr="00930ED1" w:rsidRDefault="002F5DAD" w:rsidP="00DB70F5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349EF379" w14:textId="77777777" w:rsidR="002F5DAD" w:rsidRPr="00930ED1" w:rsidRDefault="002F5DAD" w:rsidP="00DB7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Demonstrate a solid understanding of the concepts and principles of cloud computing.</w:t>
            </w:r>
          </w:p>
        </w:tc>
      </w:tr>
      <w:tr w:rsidR="002F5DAD" w14:paraId="776402A2" w14:textId="77777777" w:rsidTr="00DB70F5">
        <w:tc>
          <w:tcPr>
            <w:tcW w:w="632" w:type="dxa"/>
          </w:tcPr>
          <w:p w14:paraId="02D760D5" w14:textId="77777777" w:rsidR="002F5DAD" w:rsidRPr="00930ED1" w:rsidRDefault="002F5DAD" w:rsidP="00DB70F5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1BAA82AE" w14:textId="77777777" w:rsidR="002F5DAD" w:rsidRPr="00930ED1" w:rsidRDefault="002F5DAD" w:rsidP="00DB7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Identify and address cloud security and privacy issues.</w:t>
            </w:r>
          </w:p>
        </w:tc>
      </w:tr>
      <w:tr w:rsidR="002F5DAD" w14:paraId="30EEC09D" w14:textId="77777777" w:rsidTr="00DB70F5">
        <w:tc>
          <w:tcPr>
            <w:tcW w:w="632" w:type="dxa"/>
          </w:tcPr>
          <w:p w14:paraId="52C60540" w14:textId="77777777" w:rsidR="002F5DAD" w:rsidRPr="00930ED1" w:rsidRDefault="002F5DAD" w:rsidP="00DB70F5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lastRenderedPageBreak/>
              <w:t>CO3</w:t>
            </w:r>
          </w:p>
        </w:tc>
        <w:tc>
          <w:tcPr>
            <w:tcW w:w="9858" w:type="dxa"/>
          </w:tcPr>
          <w:p w14:paraId="11C44098" w14:textId="77777777" w:rsidR="002F5DAD" w:rsidRPr="00930ED1" w:rsidRDefault="002F5DAD" w:rsidP="00DB7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 intrusion detection systems and techniques in the cloud.</w:t>
            </w:r>
          </w:p>
        </w:tc>
      </w:tr>
      <w:tr w:rsidR="002F5DAD" w14:paraId="0B3ACE2C" w14:textId="77777777" w:rsidTr="00DB70F5">
        <w:tc>
          <w:tcPr>
            <w:tcW w:w="632" w:type="dxa"/>
          </w:tcPr>
          <w:p w14:paraId="5260261E" w14:textId="77777777" w:rsidR="002F5DAD" w:rsidRPr="00930ED1" w:rsidRDefault="002F5DAD" w:rsidP="00DB70F5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4DA339FE" w14:textId="77777777" w:rsidR="002F5DAD" w:rsidRDefault="002F5DAD" w:rsidP="00DB7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Develop the ability to manage and protect cloud assets, including virtual machines, data storage</w:t>
            </w:r>
          </w:p>
          <w:p w14:paraId="09F4B119" w14:textId="77777777" w:rsidR="002F5DAD" w:rsidRPr="00930ED1" w:rsidRDefault="002F5DAD" w:rsidP="00DB7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and network resources.</w:t>
            </w:r>
          </w:p>
        </w:tc>
      </w:tr>
      <w:tr w:rsidR="002F5DAD" w14:paraId="0DF8C8F0" w14:textId="77777777" w:rsidTr="00DB70F5">
        <w:tc>
          <w:tcPr>
            <w:tcW w:w="632" w:type="dxa"/>
          </w:tcPr>
          <w:p w14:paraId="6A042966" w14:textId="77777777" w:rsidR="002F5DAD" w:rsidRPr="00930ED1" w:rsidRDefault="002F5DAD" w:rsidP="00DB70F5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3CB52FD5" w14:textId="77777777" w:rsidR="002F5DAD" w:rsidRPr="00930ED1" w:rsidRDefault="002F5DAD" w:rsidP="00DB7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 identity and access management in the cloud.</w:t>
            </w:r>
          </w:p>
        </w:tc>
      </w:tr>
      <w:tr w:rsidR="002F5DAD" w14:paraId="3A4D4B55" w14:textId="77777777" w:rsidTr="00DB70F5">
        <w:tc>
          <w:tcPr>
            <w:tcW w:w="632" w:type="dxa"/>
          </w:tcPr>
          <w:p w14:paraId="1C414867" w14:textId="77777777" w:rsidR="002F5DAD" w:rsidRPr="00930ED1" w:rsidRDefault="002F5DAD" w:rsidP="00DB70F5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0F834727" w14:textId="77777777" w:rsidR="002F5DAD" w:rsidRPr="00930ED1" w:rsidRDefault="002F5DAD" w:rsidP="00DB7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Assess and enhance cloud security posture.</w:t>
            </w:r>
          </w:p>
        </w:tc>
      </w:tr>
    </w:tbl>
    <w:p w14:paraId="424FBD24" w14:textId="77777777" w:rsidR="002F5DAD" w:rsidRDefault="002F5DAD" w:rsidP="002E0027"/>
    <w:p w14:paraId="778E99F8" w14:textId="77777777" w:rsidR="002F5DAD" w:rsidRDefault="002F5DAD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7CE93C9F" w14:textId="48C6393C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BCC814C" wp14:editId="7F890D42">
            <wp:extent cx="5734050" cy="838200"/>
            <wp:effectExtent l="0" t="0" r="0" b="0"/>
            <wp:docPr id="24" name="Picture 24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79733" w14:textId="77777777" w:rsidR="002F5DAD" w:rsidRDefault="002F5DAD" w:rsidP="001E26D5">
      <w:pPr>
        <w:jc w:val="center"/>
        <w:rPr>
          <w:b/>
          <w:bCs/>
        </w:rPr>
      </w:pPr>
    </w:p>
    <w:p w14:paraId="760047AE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03CADB58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66718C94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184D7FA2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70263A52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BF4A0A">
              <w:rPr>
                <w:b/>
                <w:sz w:val="22"/>
                <w:szCs w:val="22"/>
              </w:rPr>
              <w:t>23CA30</w:t>
            </w: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1417" w:type="dxa"/>
            <w:vAlign w:val="center"/>
          </w:tcPr>
          <w:p w14:paraId="05985F24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4186AB97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</w:t>
            </w:r>
            <w:r w:rsidRPr="0037089B">
              <w:rPr>
                <w:b/>
                <w:sz w:val="22"/>
                <w:szCs w:val="22"/>
              </w:rPr>
              <w:t>rs</w:t>
            </w:r>
            <w:proofErr w:type="spellEnd"/>
          </w:p>
        </w:tc>
      </w:tr>
      <w:tr w:rsidR="002F5DAD" w:rsidRPr="001E42AE" w14:paraId="4C7A3A2B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D2B09F8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672A40C3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E645A7">
              <w:rPr>
                <w:b/>
                <w:bCs/>
                <w:sz w:val="22"/>
                <w:szCs w:val="22"/>
              </w:rPr>
              <w:t>INTERNET OF THINGS SECURITY</w:t>
            </w:r>
          </w:p>
        </w:tc>
        <w:tc>
          <w:tcPr>
            <w:tcW w:w="1417" w:type="dxa"/>
            <w:vAlign w:val="center"/>
          </w:tcPr>
          <w:p w14:paraId="5B037897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2F362D72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08164F9A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1"/>
        <w:gridCol w:w="348"/>
        <w:gridCol w:w="7823"/>
        <w:gridCol w:w="670"/>
        <w:gridCol w:w="539"/>
        <w:gridCol w:w="539"/>
      </w:tblGrid>
      <w:tr w:rsidR="002F5DAD" w:rsidRPr="003F48A5" w14:paraId="46412C32" w14:textId="77777777" w:rsidTr="00886326">
        <w:trPr>
          <w:trHeight w:val="552"/>
        </w:trPr>
        <w:tc>
          <w:tcPr>
            <w:tcW w:w="272" w:type="pct"/>
            <w:vAlign w:val="center"/>
          </w:tcPr>
          <w:p w14:paraId="5AF88177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895" w:type="pct"/>
            <w:gridSpan w:val="2"/>
            <w:vAlign w:val="center"/>
          </w:tcPr>
          <w:p w14:paraId="0A8B86C1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25BD4965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7" w:type="pct"/>
          </w:tcPr>
          <w:p w14:paraId="69B572C4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7" w:type="pct"/>
          </w:tcPr>
          <w:p w14:paraId="7100C98D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61434357" w14:textId="77777777" w:rsidTr="00B700B4">
        <w:trPr>
          <w:trHeight w:val="552"/>
        </w:trPr>
        <w:tc>
          <w:tcPr>
            <w:tcW w:w="5000" w:type="pct"/>
            <w:gridSpan w:val="6"/>
          </w:tcPr>
          <w:p w14:paraId="4D494B50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0FDB0B0A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11A30142" w14:textId="77777777" w:rsidTr="00914AD3">
        <w:trPr>
          <w:trHeight w:val="576"/>
        </w:trPr>
        <w:tc>
          <w:tcPr>
            <w:tcW w:w="272" w:type="pct"/>
          </w:tcPr>
          <w:p w14:paraId="6C7B5019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66" w:type="pct"/>
          </w:tcPr>
          <w:p w14:paraId="51BCB3B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4F4724DC" w14:textId="77777777" w:rsidR="002F5DAD" w:rsidRPr="003F48A5" w:rsidRDefault="002F5DAD" w:rsidP="00035C9C">
            <w:pPr>
              <w:jc w:val="both"/>
            </w:pPr>
            <w:r w:rsidRPr="00FB5A6C">
              <w:t xml:space="preserve">Examine the </w:t>
            </w:r>
            <w:proofErr w:type="spellStart"/>
            <w:r w:rsidRPr="00FB5A6C">
              <w:t>IoT</w:t>
            </w:r>
            <w:proofErr w:type="spellEnd"/>
            <w:r w:rsidRPr="00FB5A6C">
              <w:t xml:space="preserve"> ecosystem and identify how common </w:t>
            </w:r>
            <w:proofErr w:type="spellStart"/>
            <w:r w:rsidRPr="00FB5A6C">
              <w:t>IoT</w:t>
            </w:r>
            <w:proofErr w:type="spellEnd"/>
            <w:r w:rsidRPr="00FB5A6C">
              <w:t xml:space="preserve"> attacks exploit architectural vulnerabilities. Provide examples with countermeasures.</w:t>
            </w:r>
          </w:p>
        </w:tc>
        <w:tc>
          <w:tcPr>
            <w:tcW w:w="319" w:type="pct"/>
          </w:tcPr>
          <w:p w14:paraId="775DDA4B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7" w:type="pct"/>
          </w:tcPr>
          <w:p w14:paraId="668C6F4C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3496A0C9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3FBD320D" w14:textId="77777777" w:rsidTr="00886326">
        <w:trPr>
          <w:trHeight w:val="239"/>
        </w:trPr>
        <w:tc>
          <w:tcPr>
            <w:tcW w:w="5000" w:type="pct"/>
            <w:gridSpan w:val="6"/>
          </w:tcPr>
          <w:p w14:paraId="35740A55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</w:tr>
      <w:tr w:rsidR="002F5DAD" w:rsidRPr="003F48A5" w14:paraId="34837E58" w14:textId="77777777" w:rsidTr="003E7DC8">
        <w:trPr>
          <w:trHeight w:val="576"/>
        </w:trPr>
        <w:tc>
          <w:tcPr>
            <w:tcW w:w="272" w:type="pct"/>
          </w:tcPr>
          <w:p w14:paraId="5835E806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66" w:type="pct"/>
          </w:tcPr>
          <w:p w14:paraId="27131D1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234F3526" w14:textId="77777777" w:rsidR="002F5DAD" w:rsidRPr="003F48A5" w:rsidRDefault="002F5DAD" w:rsidP="00035C9C">
            <w:pPr>
              <w:jc w:val="both"/>
            </w:pPr>
            <w:r w:rsidRPr="00FB5A6C">
              <w:t xml:space="preserve">Assess the effectiveness of threat modelling approaches for </w:t>
            </w:r>
            <w:proofErr w:type="spellStart"/>
            <w:r w:rsidRPr="00FB5A6C">
              <w:t>IoT</w:t>
            </w:r>
            <w:proofErr w:type="spellEnd"/>
            <w:r w:rsidRPr="00FB5A6C">
              <w:t xml:space="preserve"> systems. Which models best capture the complexity of </w:t>
            </w:r>
            <w:proofErr w:type="spellStart"/>
            <w:r w:rsidRPr="00FB5A6C">
              <w:t>IoT</w:t>
            </w:r>
            <w:proofErr w:type="spellEnd"/>
            <w:r w:rsidRPr="00FB5A6C">
              <w:t xml:space="preserve"> cloud integration?</w:t>
            </w:r>
          </w:p>
        </w:tc>
        <w:tc>
          <w:tcPr>
            <w:tcW w:w="319" w:type="pct"/>
          </w:tcPr>
          <w:p w14:paraId="30B6C514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7" w:type="pct"/>
          </w:tcPr>
          <w:p w14:paraId="6EB354AC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70C44477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4A87C0C" w14:textId="77777777" w:rsidTr="00886326">
        <w:trPr>
          <w:trHeight w:val="397"/>
        </w:trPr>
        <w:tc>
          <w:tcPr>
            <w:tcW w:w="272" w:type="pct"/>
          </w:tcPr>
          <w:p w14:paraId="3392CC3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21B1101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20C2AEA7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67B2F8E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5803DDF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2767D022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9033723" w14:textId="77777777" w:rsidTr="00E73758">
        <w:trPr>
          <w:trHeight w:val="799"/>
        </w:trPr>
        <w:tc>
          <w:tcPr>
            <w:tcW w:w="272" w:type="pct"/>
          </w:tcPr>
          <w:p w14:paraId="5EABAE13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166" w:type="pct"/>
          </w:tcPr>
          <w:p w14:paraId="7B42074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2F1F5DEF" w14:textId="77777777" w:rsidR="002F5DAD" w:rsidRPr="00D31ABD" w:rsidRDefault="002F5DAD" w:rsidP="006E07A7">
            <w:pPr>
              <w:spacing w:after="160" w:line="278" w:lineRule="auto"/>
            </w:pPr>
            <w:r w:rsidRPr="00FB5A6C">
              <w:t xml:space="preserve">Investigate the role of gateway and network security in </w:t>
            </w:r>
            <w:proofErr w:type="spellStart"/>
            <w:r w:rsidRPr="00FB5A6C">
              <w:t>IoT</w:t>
            </w:r>
            <w:proofErr w:type="spellEnd"/>
            <w:r w:rsidRPr="00FB5A6C">
              <w:t xml:space="preserve"> device design. How do misconfigurations lead to systemic risks?</w:t>
            </w:r>
            <w:r>
              <w:t xml:space="preserve"> </w:t>
            </w:r>
          </w:p>
        </w:tc>
        <w:tc>
          <w:tcPr>
            <w:tcW w:w="319" w:type="pct"/>
          </w:tcPr>
          <w:p w14:paraId="61635398" w14:textId="77777777" w:rsidR="002F5DAD" w:rsidRPr="003F48A5" w:rsidRDefault="002F5DAD" w:rsidP="00B700B4">
            <w:pPr>
              <w:jc w:val="center"/>
            </w:pPr>
            <w:r>
              <w:t>CO2</w:t>
            </w:r>
          </w:p>
        </w:tc>
        <w:tc>
          <w:tcPr>
            <w:tcW w:w="257" w:type="pct"/>
          </w:tcPr>
          <w:p w14:paraId="3A8AC9C8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796BD625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BF3056E" w14:textId="77777777" w:rsidTr="00886326">
        <w:trPr>
          <w:trHeight w:val="173"/>
        </w:trPr>
        <w:tc>
          <w:tcPr>
            <w:tcW w:w="5000" w:type="pct"/>
            <w:gridSpan w:val="6"/>
          </w:tcPr>
          <w:p w14:paraId="4B67108E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</w:tr>
      <w:tr w:rsidR="002F5DAD" w:rsidRPr="003F48A5" w14:paraId="0237F8D2" w14:textId="77777777" w:rsidTr="00471792">
        <w:trPr>
          <w:trHeight w:val="576"/>
        </w:trPr>
        <w:tc>
          <w:tcPr>
            <w:tcW w:w="272" w:type="pct"/>
          </w:tcPr>
          <w:p w14:paraId="452431BD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166" w:type="pct"/>
          </w:tcPr>
          <w:p w14:paraId="1895054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27F7C0DF" w14:textId="77777777" w:rsidR="002F5DAD" w:rsidRPr="003F48A5" w:rsidRDefault="002F5DAD" w:rsidP="00035C9C">
            <w:pPr>
              <w:jc w:val="both"/>
            </w:pPr>
            <w:r w:rsidRPr="00FB5A6C">
              <w:t xml:space="preserve">Design a compliance monitoring framework for </w:t>
            </w:r>
            <w:proofErr w:type="spellStart"/>
            <w:r w:rsidRPr="00FB5A6C">
              <w:t>IoT</w:t>
            </w:r>
            <w:proofErr w:type="spellEnd"/>
            <w:r w:rsidRPr="00FB5A6C">
              <w:t xml:space="preserve"> devices that integrates incident response, key management, and certificate handling.</w:t>
            </w:r>
          </w:p>
        </w:tc>
        <w:tc>
          <w:tcPr>
            <w:tcW w:w="319" w:type="pct"/>
          </w:tcPr>
          <w:p w14:paraId="66AEE335" w14:textId="77777777" w:rsidR="002F5DAD" w:rsidRPr="003F48A5" w:rsidRDefault="002F5DAD" w:rsidP="00B700B4">
            <w:pPr>
              <w:jc w:val="center"/>
            </w:pPr>
            <w:r>
              <w:t>CO2</w:t>
            </w:r>
          </w:p>
        </w:tc>
        <w:tc>
          <w:tcPr>
            <w:tcW w:w="257" w:type="pct"/>
          </w:tcPr>
          <w:p w14:paraId="5E4F4AEF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7" w:type="pct"/>
          </w:tcPr>
          <w:p w14:paraId="22FA9522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54D40A6" w14:textId="77777777" w:rsidTr="00886326">
        <w:trPr>
          <w:trHeight w:val="397"/>
        </w:trPr>
        <w:tc>
          <w:tcPr>
            <w:tcW w:w="272" w:type="pct"/>
          </w:tcPr>
          <w:p w14:paraId="38513DF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1FC431D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44B8B330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7CBF071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4780B2B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2F55AFFD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88B45C8" w14:textId="77777777" w:rsidTr="000E109F">
        <w:trPr>
          <w:trHeight w:val="799"/>
        </w:trPr>
        <w:tc>
          <w:tcPr>
            <w:tcW w:w="272" w:type="pct"/>
          </w:tcPr>
          <w:p w14:paraId="7FB5DB92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66" w:type="pct"/>
          </w:tcPr>
          <w:p w14:paraId="7EB563E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0FC581B0" w14:textId="77777777" w:rsidR="002F5DAD" w:rsidRPr="003F48A5" w:rsidRDefault="002F5DAD" w:rsidP="009424A0">
            <w:pPr>
              <w:spacing w:after="160" w:line="278" w:lineRule="auto"/>
            </w:pPr>
            <w:r w:rsidRPr="00FB5A6C">
              <w:t xml:space="preserve">Critically assess the strengths and weaknesses of </w:t>
            </w:r>
            <w:proofErr w:type="spellStart"/>
            <w:r w:rsidRPr="00FB5A6C">
              <w:t>IoT</w:t>
            </w:r>
            <w:proofErr w:type="spellEnd"/>
            <w:r w:rsidRPr="00FB5A6C">
              <w:t xml:space="preserve"> communication protocols (MQTT, </w:t>
            </w:r>
            <w:proofErr w:type="spellStart"/>
            <w:r w:rsidRPr="00FB5A6C">
              <w:t>CoAP</w:t>
            </w:r>
            <w:proofErr w:type="spellEnd"/>
            <w:r w:rsidRPr="00FB5A6C">
              <w:t xml:space="preserve">, </w:t>
            </w:r>
            <w:proofErr w:type="spellStart"/>
            <w:r w:rsidRPr="00FB5A6C">
              <w:t>Zigbee</w:t>
            </w:r>
            <w:proofErr w:type="spellEnd"/>
            <w:r w:rsidRPr="00FB5A6C">
              <w:t>) from a security perspective.</w:t>
            </w:r>
          </w:p>
        </w:tc>
        <w:tc>
          <w:tcPr>
            <w:tcW w:w="319" w:type="pct"/>
          </w:tcPr>
          <w:p w14:paraId="270CF36A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57" w:type="pct"/>
          </w:tcPr>
          <w:p w14:paraId="36E2DF02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38921DBA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6EAD366" w14:textId="77777777" w:rsidTr="00886326">
        <w:trPr>
          <w:trHeight w:val="263"/>
        </w:trPr>
        <w:tc>
          <w:tcPr>
            <w:tcW w:w="5000" w:type="pct"/>
            <w:gridSpan w:val="6"/>
          </w:tcPr>
          <w:p w14:paraId="7200E1FE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</w:tr>
      <w:tr w:rsidR="002F5DAD" w:rsidRPr="003F48A5" w14:paraId="592E45BD" w14:textId="77777777" w:rsidTr="00F660BB">
        <w:trPr>
          <w:trHeight w:val="576"/>
        </w:trPr>
        <w:tc>
          <w:tcPr>
            <w:tcW w:w="272" w:type="pct"/>
          </w:tcPr>
          <w:p w14:paraId="19BCA8EE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66" w:type="pct"/>
          </w:tcPr>
          <w:p w14:paraId="75A960C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7DF222C8" w14:textId="77777777" w:rsidR="002F5DAD" w:rsidRPr="003F48A5" w:rsidRDefault="002F5DAD" w:rsidP="00035C9C">
            <w:pPr>
              <w:jc w:val="both"/>
            </w:pPr>
            <w:r w:rsidRPr="00FB5A6C">
              <w:t>Propose a cryptographic key management strategy tailored for large</w:t>
            </w:r>
            <w:r w:rsidRPr="00FB5A6C">
              <w:noBreakHyphen/>
              <w:t xml:space="preserve">scale </w:t>
            </w:r>
            <w:proofErr w:type="spellStart"/>
            <w:r w:rsidRPr="00FB5A6C">
              <w:t>IoT</w:t>
            </w:r>
            <w:proofErr w:type="spellEnd"/>
            <w:r w:rsidRPr="00FB5A6C">
              <w:t xml:space="preserve"> deployments, ensuring scalability and resilience against attacks.</w:t>
            </w:r>
          </w:p>
        </w:tc>
        <w:tc>
          <w:tcPr>
            <w:tcW w:w="319" w:type="pct"/>
          </w:tcPr>
          <w:p w14:paraId="4D2D3BEE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57" w:type="pct"/>
          </w:tcPr>
          <w:p w14:paraId="5B60FB3E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7" w:type="pct"/>
          </w:tcPr>
          <w:p w14:paraId="329354F0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8FC83AB" w14:textId="77777777" w:rsidTr="00886326">
        <w:trPr>
          <w:trHeight w:val="397"/>
        </w:trPr>
        <w:tc>
          <w:tcPr>
            <w:tcW w:w="272" w:type="pct"/>
          </w:tcPr>
          <w:p w14:paraId="5F36599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431818A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0E777360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1791EB2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53F67F9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3288E66C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CEB7BE1" w14:textId="77777777" w:rsidTr="00D55AD9">
        <w:trPr>
          <w:trHeight w:val="828"/>
        </w:trPr>
        <w:tc>
          <w:tcPr>
            <w:tcW w:w="272" w:type="pct"/>
          </w:tcPr>
          <w:p w14:paraId="1A540712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66" w:type="pct"/>
          </w:tcPr>
          <w:p w14:paraId="24A0101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2B96E275" w14:textId="77777777" w:rsidR="002F5DAD" w:rsidRPr="003F48A5" w:rsidRDefault="002F5DAD" w:rsidP="00D9103C">
            <w:pPr>
              <w:jc w:val="both"/>
            </w:pPr>
            <w:r w:rsidRPr="00FB5A6C">
              <w:t xml:space="preserve">Examine privacy challenges in </w:t>
            </w:r>
            <w:proofErr w:type="spellStart"/>
            <w:r w:rsidRPr="00FB5A6C">
              <w:t>IoT</w:t>
            </w:r>
            <w:proofErr w:type="spellEnd"/>
            <w:r w:rsidRPr="00FB5A6C">
              <w:t xml:space="preserve"> environments. How do compliance requirements differ across jurisdictions, and what risks arise from fragmented regulation?</w:t>
            </w:r>
          </w:p>
        </w:tc>
        <w:tc>
          <w:tcPr>
            <w:tcW w:w="319" w:type="pct"/>
          </w:tcPr>
          <w:p w14:paraId="567A65A3" w14:textId="77777777" w:rsidR="002F5DAD" w:rsidRPr="003F48A5" w:rsidRDefault="002F5DAD" w:rsidP="00B700B4">
            <w:pPr>
              <w:jc w:val="center"/>
            </w:pPr>
            <w:r>
              <w:t>CO4</w:t>
            </w:r>
          </w:p>
        </w:tc>
        <w:tc>
          <w:tcPr>
            <w:tcW w:w="257" w:type="pct"/>
          </w:tcPr>
          <w:p w14:paraId="309A14D4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221DD119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AD881D3" w14:textId="77777777" w:rsidTr="00886326">
        <w:trPr>
          <w:trHeight w:val="283"/>
        </w:trPr>
        <w:tc>
          <w:tcPr>
            <w:tcW w:w="5000" w:type="pct"/>
            <w:gridSpan w:val="6"/>
          </w:tcPr>
          <w:p w14:paraId="20FC51BD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</w:tr>
      <w:tr w:rsidR="002F5DAD" w:rsidRPr="003F48A5" w14:paraId="2DB9D148" w14:textId="77777777" w:rsidTr="00E3632A">
        <w:trPr>
          <w:trHeight w:val="576"/>
        </w:trPr>
        <w:tc>
          <w:tcPr>
            <w:tcW w:w="272" w:type="pct"/>
          </w:tcPr>
          <w:p w14:paraId="2EF93E0A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66" w:type="pct"/>
          </w:tcPr>
          <w:p w14:paraId="2ACDDCE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36A13B07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FB5A6C">
              <w:t xml:space="preserve">Assess the effectiveness of privacy engineering recommendations in mitigating </w:t>
            </w:r>
            <w:proofErr w:type="spellStart"/>
            <w:r w:rsidRPr="00FB5A6C">
              <w:t>IoT</w:t>
            </w:r>
            <w:proofErr w:type="spellEnd"/>
            <w:r w:rsidRPr="00FB5A6C">
              <w:t xml:space="preserve"> data misuse. Suggest improvements for complex compliance environments.</w:t>
            </w:r>
          </w:p>
        </w:tc>
        <w:tc>
          <w:tcPr>
            <w:tcW w:w="319" w:type="pct"/>
          </w:tcPr>
          <w:p w14:paraId="62624798" w14:textId="77777777" w:rsidR="002F5DAD" w:rsidRPr="003F48A5" w:rsidRDefault="002F5DAD" w:rsidP="00B700B4">
            <w:pPr>
              <w:jc w:val="center"/>
            </w:pPr>
            <w:r>
              <w:t>CO4</w:t>
            </w:r>
          </w:p>
        </w:tc>
        <w:tc>
          <w:tcPr>
            <w:tcW w:w="257" w:type="pct"/>
          </w:tcPr>
          <w:p w14:paraId="6F617A11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0994D4F1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787B4BD5" w14:textId="77777777" w:rsidTr="00B700B4">
        <w:trPr>
          <w:trHeight w:val="186"/>
        </w:trPr>
        <w:tc>
          <w:tcPr>
            <w:tcW w:w="5000" w:type="pct"/>
            <w:gridSpan w:val="6"/>
          </w:tcPr>
          <w:p w14:paraId="4C9E85AE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63C31736" w14:textId="77777777" w:rsidTr="003E233A">
        <w:trPr>
          <w:trHeight w:val="828"/>
        </w:trPr>
        <w:tc>
          <w:tcPr>
            <w:tcW w:w="272" w:type="pct"/>
          </w:tcPr>
          <w:p w14:paraId="2D19329A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66" w:type="pct"/>
          </w:tcPr>
          <w:p w14:paraId="3AB6FA1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18A5FEE8" w14:textId="77777777" w:rsidR="002F5DAD" w:rsidRPr="003F48A5" w:rsidRDefault="002F5DAD" w:rsidP="00035C9C">
            <w:pPr>
              <w:jc w:val="both"/>
            </w:pPr>
            <w:r w:rsidRPr="00FB5A6C">
              <w:t xml:space="preserve">Develop a secure </w:t>
            </w:r>
            <w:proofErr w:type="spellStart"/>
            <w:r w:rsidRPr="00FB5A6C">
              <w:t>IoT</w:t>
            </w:r>
            <w:proofErr w:type="spellEnd"/>
            <w:r w:rsidRPr="00FB5A6C">
              <w:t xml:space="preserve"> cloud integration model that leverages emergent trends (</w:t>
            </w:r>
            <w:proofErr w:type="spellStart"/>
            <w:r w:rsidRPr="00FB5A6C">
              <w:t>serverless</w:t>
            </w:r>
            <w:proofErr w:type="spellEnd"/>
            <w:r w:rsidRPr="00FB5A6C">
              <w:t xml:space="preserve"> architecture, elastic containers, </w:t>
            </w:r>
            <w:proofErr w:type="spellStart"/>
            <w:r w:rsidRPr="00FB5A6C">
              <w:t>autoscaling</w:t>
            </w:r>
            <w:proofErr w:type="spellEnd"/>
            <w:r w:rsidRPr="00FB5A6C">
              <w:t>) while addressing evolving cyber</w:t>
            </w:r>
            <w:r w:rsidRPr="00FB5A6C">
              <w:noBreakHyphen/>
              <w:t>threats.</w:t>
            </w:r>
          </w:p>
        </w:tc>
        <w:tc>
          <w:tcPr>
            <w:tcW w:w="319" w:type="pct"/>
          </w:tcPr>
          <w:p w14:paraId="3330D1FD" w14:textId="77777777" w:rsidR="002F5DAD" w:rsidRPr="003F48A5" w:rsidRDefault="002F5DAD" w:rsidP="00B700B4">
            <w:pPr>
              <w:jc w:val="center"/>
            </w:pPr>
            <w:r>
              <w:t>CO5</w:t>
            </w:r>
          </w:p>
        </w:tc>
        <w:tc>
          <w:tcPr>
            <w:tcW w:w="257" w:type="pct"/>
          </w:tcPr>
          <w:p w14:paraId="72F4AA3A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7" w:type="pct"/>
          </w:tcPr>
          <w:p w14:paraId="2F3372AD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</w:tbl>
    <w:p w14:paraId="4E5E4D94" w14:textId="77777777" w:rsidR="002F5DAD" w:rsidRDefault="002F5DAD" w:rsidP="00856324"/>
    <w:p w14:paraId="12D3143D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46BC2A19" w14:textId="77777777" w:rsidR="002F5DAD" w:rsidRDefault="002F5DAD" w:rsidP="00CA4F97"/>
    <w:p w14:paraId="3BA7D4ED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1C27D1FE" w14:textId="77777777" w:rsidTr="00DD4FDA">
        <w:tc>
          <w:tcPr>
            <w:tcW w:w="632" w:type="dxa"/>
          </w:tcPr>
          <w:p w14:paraId="30A06BC1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155294EC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37371CF0" w14:textId="77777777" w:rsidTr="00DD4FDA">
        <w:tc>
          <w:tcPr>
            <w:tcW w:w="632" w:type="dxa"/>
          </w:tcPr>
          <w:p w14:paraId="3EAFAFDA" w14:textId="77777777" w:rsidR="002F5DAD" w:rsidRPr="00930ED1" w:rsidRDefault="002F5DAD" w:rsidP="00DE312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74FA08F9" w14:textId="77777777" w:rsidR="002F5DAD" w:rsidRPr="00930ED1" w:rsidRDefault="002F5DAD" w:rsidP="00DE3124">
            <w:pPr>
              <w:jc w:val="both"/>
              <w:rPr>
                <w:sz w:val="22"/>
                <w:szCs w:val="22"/>
              </w:rPr>
            </w:pPr>
            <w:r w:rsidRPr="00B32A91">
              <w:t xml:space="preserve">Exhibit </w:t>
            </w:r>
            <w:proofErr w:type="spellStart"/>
            <w:r w:rsidRPr="00B32A91">
              <w:t>IoT</w:t>
            </w:r>
            <w:proofErr w:type="spellEnd"/>
            <w:r w:rsidRPr="00B32A91">
              <w:t xml:space="preserve"> concepts.</w:t>
            </w:r>
          </w:p>
        </w:tc>
      </w:tr>
      <w:tr w:rsidR="002F5DAD" w14:paraId="57CADDC4" w14:textId="77777777" w:rsidTr="00DD4FDA">
        <w:tc>
          <w:tcPr>
            <w:tcW w:w="632" w:type="dxa"/>
          </w:tcPr>
          <w:p w14:paraId="585DECFE" w14:textId="77777777" w:rsidR="002F5DAD" w:rsidRPr="00930ED1" w:rsidRDefault="002F5DAD" w:rsidP="00DE312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2659A2E4" w14:textId="77777777" w:rsidR="002F5DAD" w:rsidRPr="00930ED1" w:rsidRDefault="002F5DAD" w:rsidP="00DE3124">
            <w:pPr>
              <w:jc w:val="both"/>
              <w:rPr>
                <w:sz w:val="22"/>
                <w:szCs w:val="22"/>
              </w:rPr>
            </w:pPr>
            <w:r w:rsidRPr="00B32A91">
              <w:t xml:space="preserve">Visualize the secure design of </w:t>
            </w:r>
            <w:proofErr w:type="spellStart"/>
            <w:r w:rsidRPr="00B32A91">
              <w:t>IoT</w:t>
            </w:r>
            <w:proofErr w:type="spellEnd"/>
            <w:r w:rsidRPr="00B32A91">
              <w:t xml:space="preserve"> devices.</w:t>
            </w:r>
          </w:p>
        </w:tc>
      </w:tr>
      <w:tr w:rsidR="002F5DAD" w14:paraId="6E766A81" w14:textId="77777777" w:rsidTr="00DD4FDA">
        <w:tc>
          <w:tcPr>
            <w:tcW w:w="632" w:type="dxa"/>
          </w:tcPr>
          <w:p w14:paraId="1CAA9959" w14:textId="77777777" w:rsidR="002F5DAD" w:rsidRPr="00930ED1" w:rsidRDefault="002F5DAD" w:rsidP="00DE312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57C9A972" w14:textId="77777777" w:rsidR="002F5DAD" w:rsidRPr="00930ED1" w:rsidRDefault="002F5DAD" w:rsidP="00DE3124">
            <w:pPr>
              <w:jc w:val="both"/>
              <w:rPr>
                <w:sz w:val="22"/>
                <w:szCs w:val="22"/>
              </w:rPr>
            </w:pPr>
            <w:r w:rsidRPr="00B32A91">
              <w:t xml:space="preserve">Relate cryptography and security concepts in </w:t>
            </w:r>
            <w:proofErr w:type="spellStart"/>
            <w:r w:rsidRPr="00B32A91">
              <w:t>IoT</w:t>
            </w:r>
            <w:proofErr w:type="spellEnd"/>
            <w:r w:rsidRPr="00B32A91">
              <w:t>.</w:t>
            </w:r>
          </w:p>
        </w:tc>
      </w:tr>
      <w:tr w:rsidR="002F5DAD" w14:paraId="416E94F6" w14:textId="77777777" w:rsidTr="00DD4FDA">
        <w:tc>
          <w:tcPr>
            <w:tcW w:w="632" w:type="dxa"/>
          </w:tcPr>
          <w:p w14:paraId="4FE0CCE0" w14:textId="77777777" w:rsidR="002F5DAD" w:rsidRPr="00930ED1" w:rsidRDefault="002F5DAD" w:rsidP="00DE312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7E208A82" w14:textId="77777777" w:rsidR="002F5DAD" w:rsidRPr="00930ED1" w:rsidRDefault="002F5DAD" w:rsidP="00DE3124">
            <w:pPr>
              <w:jc w:val="both"/>
              <w:rPr>
                <w:sz w:val="22"/>
                <w:szCs w:val="22"/>
              </w:rPr>
            </w:pPr>
            <w:r w:rsidRPr="00B32A91">
              <w:t>Classify the types of privacy challenges.</w:t>
            </w:r>
          </w:p>
        </w:tc>
      </w:tr>
      <w:tr w:rsidR="002F5DAD" w14:paraId="59DBAB9E" w14:textId="77777777" w:rsidTr="00DD4FDA">
        <w:tc>
          <w:tcPr>
            <w:tcW w:w="632" w:type="dxa"/>
          </w:tcPr>
          <w:p w14:paraId="4A558565" w14:textId="77777777" w:rsidR="002F5DAD" w:rsidRPr="00930ED1" w:rsidRDefault="002F5DAD" w:rsidP="00DE312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4DEB6056" w14:textId="77777777" w:rsidR="002F5DAD" w:rsidRPr="00930ED1" w:rsidRDefault="002F5DAD" w:rsidP="00DE3124">
            <w:pPr>
              <w:jc w:val="both"/>
              <w:rPr>
                <w:sz w:val="22"/>
                <w:szCs w:val="22"/>
              </w:rPr>
            </w:pPr>
            <w:r w:rsidRPr="00B32A91">
              <w:t>Illustrate about security in Cloud.</w:t>
            </w:r>
          </w:p>
        </w:tc>
      </w:tr>
      <w:tr w:rsidR="002F5DAD" w14:paraId="1E537C59" w14:textId="77777777" w:rsidTr="00DD4FDA">
        <w:tc>
          <w:tcPr>
            <w:tcW w:w="632" w:type="dxa"/>
          </w:tcPr>
          <w:p w14:paraId="5B53A736" w14:textId="77777777" w:rsidR="002F5DAD" w:rsidRPr="00930ED1" w:rsidRDefault="002F5DAD" w:rsidP="00DE3124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3342A227" w14:textId="77777777" w:rsidR="002F5DAD" w:rsidRPr="00930ED1" w:rsidRDefault="002F5DAD" w:rsidP="00DE3124">
            <w:pPr>
              <w:jc w:val="both"/>
              <w:rPr>
                <w:sz w:val="22"/>
                <w:szCs w:val="22"/>
              </w:rPr>
            </w:pPr>
            <w:r w:rsidRPr="00B32A91">
              <w:t>Implement privacy challenges.</w:t>
            </w:r>
          </w:p>
        </w:tc>
      </w:tr>
    </w:tbl>
    <w:p w14:paraId="03D6356E" w14:textId="633E16E0" w:rsidR="002F5DAD" w:rsidRDefault="002F5DAD" w:rsidP="000F5562"/>
    <w:p w14:paraId="60007474" w14:textId="77777777" w:rsidR="002F5DAD" w:rsidRDefault="002F5DAD">
      <w:pPr>
        <w:spacing w:after="200" w:line="276" w:lineRule="auto"/>
      </w:pPr>
      <w:r>
        <w:br w:type="page"/>
      </w:r>
    </w:p>
    <w:p w14:paraId="3C27F065" w14:textId="77777777" w:rsidR="002F5DAD" w:rsidRDefault="002F5DAD" w:rsidP="000F5562"/>
    <w:p w14:paraId="21FB91C9" w14:textId="7777777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7E99B726" wp14:editId="6A1420DE">
            <wp:extent cx="5734050" cy="838200"/>
            <wp:effectExtent l="0" t="0" r="0" b="0"/>
            <wp:docPr id="25" name="Picture 25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490E1" w14:textId="77777777" w:rsidR="002F5DAD" w:rsidRDefault="002F5DAD" w:rsidP="001E26D5">
      <w:pPr>
        <w:jc w:val="center"/>
        <w:rPr>
          <w:b/>
          <w:bCs/>
        </w:rPr>
      </w:pPr>
    </w:p>
    <w:p w14:paraId="6F06DECD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759E6138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7C98B18D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5804A032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44828BEF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23CA3027</w:t>
            </w:r>
          </w:p>
        </w:tc>
        <w:tc>
          <w:tcPr>
            <w:tcW w:w="1417" w:type="dxa"/>
            <w:vAlign w:val="center"/>
          </w:tcPr>
          <w:p w14:paraId="5F3F2DA2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15C68994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44852B7A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08E076AC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26354F1F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ARTIFICIAL INTELLIGENCE TECHNIQUES</w:t>
            </w:r>
          </w:p>
        </w:tc>
        <w:tc>
          <w:tcPr>
            <w:tcW w:w="1417" w:type="dxa"/>
            <w:vAlign w:val="center"/>
          </w:tcPr>
          <w:p w14:paraId="6629194C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51BC6BEC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43E1D2FE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71"/>
        <w:gridCol w:w="7791"/>
        <w:gridCol w:w="670"/>
        <w:gridCol w:w="563"/>
        <w:gridCol w:w="525"/>
      </w:tblGrid>
      <w:tr w:rsidR="002F5DAD" w:rsidRPr="003F48A5" w14:paraId="2D67DA03" w14:textId="77777777" w:rsidTr="00D86B64">
        <w:trPr>
          <w:trHeight w:val="552"/>
        </w:trPr>
        <w:tc>
          <w:tcPr>
            <w:tcW w:w="272" w:type="pct"/>
            <w:vAlign w:val="center"/>
          </w:tcPr>
          <w:p w14:paraId="496834C9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3DBDED0B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3A3B99A9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1B82B9FE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012617B3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029E52FF" w14:textId="77777777" w:rsidTr="00B700B4">
        <w:trPr>
          <w:trHeight w:val="552"/>
        </w:trPr>
        <w:tc>
          <w:tcPr>
            <w:tcW w:w="5000" w:type="pct"/>
            <w:gridSpan w:val="6"/>
          </w:tcPr>
          <w:p w14:paraId="04237079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5E9E8698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33E1274E" w14:textId="77777777" w:rsidTr="00D86B64">
        <w:trPr>
          <w:trHeight w:val="283"/>
        </w:trPr>
        <w:tc>
          <w:tcPr>
            <w:tcW w:w="272" w:type="pct"/>
          </w:tcPr>
          <w:p w14:paraId="0EE2AD4C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3" w:type="pct"/>
          </w:tcPr>
          <w:p w14:paraId="291EF9F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2468D399" w14:textId="77777777" w:rsidR="002F5DAD" w:rsidRPr="003F48A5" w:rsidRDefault="002F5DAD" w:rsidP="00035C9C">
            <w:pPr>
              <w:jc w:val="both"/>
            </w:pPr>
            <w:r w:rsidRPr="00DD6FA5">
              <w:t xml:space="preserve">Analyze the different approaches to Artificial Intelligence (acting humanly, thinking humanly, thinking rationally, </w:t>
            </w:r>
            <w:proofErr w:type="gramStart"/>
            <w:r w:rsidRPr="00DD6FA5">
              <w:t>acting</w:t>
            </w:r>
            <w:proofErr w:type="gramEnd"/>
            <w:r w:rsidRPr="00DD6FA5">
              <w:t xml:space="preserve"> rationally) and evaluate their relevance in designing modern intelligent systems.</w:t>
            </w:r>
          </w:p>
        </w:tc>
        <w:tc>
          <w:tcPr>
            <w:tcW w:w="319" w:type="pct"/>
          </w:tcPr>
          <w:p w14:paraId="648A5E03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2B45733B" w14:textId="77777777" w:rsidR="002F5DAD" w:rsidRPr="003F48A5" w:rsidRDefault="002F5DAD" w:rsidP="00DA1663">
            <w:r>
              <w:t>AN</w:t>
            </w:r>
          </w:p>
        </w:tc>
        <w:tc>
          <w:tcPr>
            <w:tcW w:w="253" w:type="pct"/>
          </w:tcPr>
          <w:p w14:paraId="2262659E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3B6DF4CA" w14:textId="77777777" w:rsidTr="00D86B64">
        <w:trPr>
          <w:trHeight w:val="239"/>
        </w:trPr>
        <w:tc>
          <w:tcPr>
            <w:tcW w:w="272" w:type="pct"/>
          </w:tcPr>
          <w:p w14:paraId="5FADAB0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2488427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1A6B2EF8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CF5A21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1658C0A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65E2734B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A09DAEA" w14:textId="77777777" w:rsidTr="00D86B64">
        <w:trPr>
          <w:trHeight w:val="283"/>
        </w:trPr>
        <w:tc>
          <w:tcPr>
            <w:tcW w:w="272" w:type="pct"/>
          </w:tcPr>
          <w:p w14:paraId="0454BC7B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3" w:type="pct"/>
          </w:tcPr>
          <w:p w14:paraId="41CF7F0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5048AF78" w14:textId="77777777" w:rsidR="002F5DAD" w:rsidRPr="003F48A5" w:rsidRDefault="002F5DAD" w:rsidP="00035C9C">
            <w:pPr>
              <w:jc w:val="both"/>
            </w:pPr>
            <w:r w:rsidRPr="008E33C2">
              <w:t>Evaluate the performance of different intelligent agents (simple reflex, model-based, goal-based, utility-based, learning agents) in complex environments.</w:t>
            </w:r>
          </w:p>
        </w:tc>
        <w:tc>
          <w:tcPr>
            <w:tcW w:w="319" w:type="pct"/>
          </w:tcPr>
          <w:p w14:paraId="0F806178" w14:textId="77777777" w:rsidR="002F5DAD" w:rsidRPr="003F48A5" w:rsidRDefault="002F5DAD" w:rsidP="00B700B4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4B27E806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54FD0732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38B5E79C" w14:textId="77777777" w:rsidTr="00D86B64">
        <w:trPr>
          <w:trHeight w:val="283"/>
        </w:trPr>
        <w:tc>
          <w:tcPr>
            <w:tcW w:w="272" w:type="pct"/>
          </w:tcPr>
          <w:p w14:paraId="371FFD0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6139D97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03589CBA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79812DA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6BC19F0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7DFEF2CF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3651685" w14:textId="77777777" w:rsidTr="00D86B64">
        <w:trPr>
          <w:trHeight w:val="283"/>
        </w:trPr>
        <w:tc>
          <w:tcPr>
            <w:tcW w:w="272" w:type="pct"/>
          </w:tcPr>
          <w:p w14:paraId="3583219E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183" w:type="pct"/>
          </w:tcPr>
          <w:p w14:paraId="02AD6AF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51EE356A" w14:textId="77777777" w:rsidR="002F5DAD" w:rsidRPr="003F48A5" w:rsidRDefault="002F5DAD" w:rsidP="00035C9C">
            <w:pPr>
              <w:jc w:val="both"/>
            </w:pPr>
            <w:r w:rsidRPr="008E33C2">
              <w:t>Apply various search strategies such as Depth First Search, Breadth First Search, and heuristic approaches to solve complex problem scenarios and justify their efficiency.</w:t>
            </w:r>
          </w:p>
        </w:tc>
        <w:tc>
          <w:tcPr>
            <w:tcW w:w="319" w:type="pct"/>
          </w:tcPr>
          <w:p w14:paraId="3A84049E" w14:textId="77777777" w:rsidR="002F5DAD" w:rsidRPr="003F48A5" w:rsidRDefault="002F5DAD" w:rsidP="00B700B4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75B1FB76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4808C472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8344BE2" w14:textId="77777777" w:rsidTr="00D86B64">
        <w:trPr>
          <w:trHeight w:val="173"/>
        </w:trPr>
        <w:tc>
          <w:tcPr>
            <w:tcW w:w="272" w:type="pct"/>
          </w:tcPr>
          <w:p w14:paraId="281D9C4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1300E68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24977167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60E6390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7B26E61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1E55AF57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7036670" w14:textId="77777777" w:rsidTr="00D86B64">
        <w:trPr>
          <w:trHeight w:val="283"/>
        </w:trPr>
        <w:tc>
          <w:tcPr>
            <w:tcW w:w="272" w:type="pct"/>
          </w:tcPr>
          <w:p w14:paraId="69500E8A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183" w:type="pct"/>
          </w:tcPr>
          <w:p w14:paraId="3F4AC47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3260A8A8" w14:textId="77777777" w:rsidR="002F5DAD" w:rsidRPr="008038FB" w:rsidRDefault="002F5DAD" w:rsidP="00035C9C">
            <w:pPr>
              <w:jc w:val="both"/>
              <w:rPr>
                <w:lang w:val="en-IN"/>
              </w:rPr>
            </w:pPr>
            <w:r w:rsidRPr="004B3084">
              <w:rPr>
                <w:lang w:val="en-IN"/>
              </w:rPr>
              <w:t>Analyze the role of Min-Max algorithm and game theory in adversarial search problems and assess their effectiveness.</w:t>
            </w:r>
          </w:p>
        </w:tc>
        <w:tc>
          <w:tcPr>
            <w:tcW w:w="319" w:type="pct"/>
          </w:tcPr>
          <w:p w14:paraId="4133062E" w14:textId="77777777" w:rsidR="002F5DAD" w:rsidRPr="003F48A5" w:rsidRDefault="002F5DAD" w:rsidP="00B700B4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5D80E1AF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345EE1A6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BD5BC98" w14:textId="77777777" w:rsidTr="00D86B64">
        <w:trPr>
          <w:trHeight w:val="397"/>
        </w:trPr>
        <w:tc>
          <w:tcPr>
            <w:tcW w:w="272" w:type="pct"/>
          </w:tcPr>
          <w:p w14:paraId="187D94F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24C82C4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2E589A1B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181CDB9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2622262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071D586B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735BBD3F" w14:textId="77777777" w:rsidTr="00D86B64">
        <w:trPr>
          <w:trHeight w:val="283"/>
        </w:trPr>
        <w:tc>
          <w:tcPr>
            <w:tcW w:w="272" w:type="pct"/>
          </w:tcPr>
          <w:p w14:paraId="21B0BDC8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83" w:type="pct"/>
          </w:tcPr>
          <w:p w14:paraId="146D5BB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4264BFA5" w14:textId="77777777" w:rsidR="002F5DAD" w:rsidRPr="003F48A5" w:rsidRDefault="002F5DAD" w:rsidP="00035C9C">
            <w:pPr>
              <w:jc w:val="both"/>
            </w:pPr>
            <w:r w:rsidRPr="00735A80">
              <w:t>Evaluate the effectiveness of propositional calculus and resolution in knowledge representation and reasoning systems.</w:t>
            </w:r>
          </w:p>
        </w:tc>
        <w:tc>
          <w:tcPr>
            <w:tcW w:w="319" w:type="pct"/>
          </w:tcPr>
          <w:p w14:paraId="2E18E4F3" w14:textId="77777777" w:rsidR="002F5DAD" w:rsidRPr="003F48A5" w:rsidRDefault="002F5DAD" w:rsidP="00B700B4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0C14071C" w14:textId="77777777" w:rsidR="002F5DAD" w:rsidRPr="003F48A5" w:rsidRDefault="002F5DAD" w:rsidP="00DA1663">
            <w:r>
              <w:t>E</w:t>
            </w:r>
          </w:p>
        </w:tc>
        <w:tc>
          <w:tcPr>
            <w:tcW w:w="253" w:type="pct"/>
          </w:tcPr>
          <w:p w14:paraId="776185ED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30FCA862" w14:textId="77777777" w:rsidTr="00D86B64">
        <w:trPr>
          <w:trHeight w:val="263"/>
        </w:trPr>
        <w:tc>
          <w:tcPr>
            <w:tcW w:w="272" w:type="pct"/>
          </w:tcPr>
          <w:p w14:paraId="2178064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1496D83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79F2B0AA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6E706A6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69AF135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7C85B84F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8D0168C" w14:textId="77777777" w:rsidTr="00D86B64">
        <w:trPr>
          <w:trHeight w:val="283"/>
        </w:trPr>
        <w:tc>
          <w:tcPr>
            <w:tcW w:w="272" w:type="pct"/>
          </w:tcPr>
          <w:p w14:paraId="67D490D7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83" w:type="pct"/>
          </w:tcPr>
          <w:p w14:paraId="60C56EC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1136DC79" w14:textId="77777777" w:rsidR="002F5DAD" w:rsidRPr="00D64E7D" w:rsidRDefault="002F5DAD" w:rsidP="00035C9C">
            <w:pPr>
              <w:jc w:val="both"/>
              <w:rPr>
                <w:lang w:val="en-IN"/>
              </w:rPr>
            </w:pPr>
            <w:r w:rsidRPr="00D64E7D">
              <w:t>Design a knowledge representation system using predicate calculus for solving real-world AI problems.</w:t>
            </w:r>
          </w:p>
        </w:tc>
        <w:tc>
          <w:tcPr>
            <w:tcW w:w="319" w:type="pct"/>
          </w:tcPr>
          <w:p w14:paraId="00B4D930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34FCC800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3" w:type="pct"/>
          </w:tcPr>
          <w:p w14:paraId="60917F5E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7DF19C73" w14:textId="77777777" w:rsidTr="00D86B64">
        <w:trPr>
          <w:trHeight w:val="397"/>
        </w:trPr>
        <w:tc>
          <w:tcPr>
            <w:tcW w:w="272" w:type="pct"/>
          </w:tcPr>
          <w:p w14:paraId="71FDCF7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310D544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67665931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5C78983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197594D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4EDC8BF2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C2F6A5B" w14:textId="77777777" w:rsidTr="00D86B64">
        <w:trPr>
          <w:trHeight w:val="283"/>
        </w:trPr>
        <w:tc>
          <w:tcPr>
            <w:tcW w:w="272" w:type="pct"/>
          </w:tcPr>
          <w:p w14:paraId="390BEA4E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83" w:type="pct"/>
          </w:tcPr>
          <w:p w14:paraId="1928760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4043924D" w14:textId="77777777" w:rsidR="002F5DAD" w:rsidRPr="00D64E7D" w:rsidRDefault="002F5DAD" w:rsidP="00035C9C">
            <w:pPr>
              <w:jc w:val="both"/>
              <w:rPr>
                <w:lang w:val="en-IN"/>
              </w:rPr>
            </w:pPr>
            <w:r w:rsidRPr="00D64E7D">
              <w:rPr>
                <w:lang w:val="en-IN"/>
              </w:rPr>
              <w:t>Analyze different knowledge representation techniques and assess their ability to handle common sense reasoning.</w:t>
            </w:r>
          </w:p>
        </w:tc>
        <w:tc>
          <w:tcPr>
            <w:tcW w:w="319" w:type="pct"/>
          </w:tcPr>
          <w:p w14:paraId="7B506591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56556476" w14:textId="77777777" w:rsidR="002F5DAD" w:rsidRPr="003F48A5" w:rsidRDefault="002F5DAD" w:rsidP="00DA1663">
            <w:r>
              <w:t>AN</w:t>
            </w:r>
          </w:p>
        </w:tc>
        <w:tc>
          <w:tcPr>
            <w:tcW w:w="253" w:type="pct"/>
          </w:tcPr>
          <w:p w14:paraId="24FBD537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14E65AD8" w14:textId="77777777" w:rsidTr="00D86B64">
        <w:trPr>
          <w:trHeight w:val="283"/>
        </w:trPr>
        <w:tc>
          <w:tcPr>
            <w:tcW w:w="272" w:type="pct"/>
          </w:tcPr>
          <w:p w14:paraId="72101AE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6EE59EE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7A0F1083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EF95BC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2F42308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194C0847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4623CC5" w14:textId="77777777" w:rsidTr="00D86B64">
        <w:trPr>
          <w:trHeight w:val="283"/>
        </w:trPr>
        <w:tc>
          <w:tcPr>
            <w:tcW w:w="272" w:type="pct"/>
          </w:tcPr>
          <w:p w14:paraId="6437DC25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83" w:type="pct"/>
          </w:tcPr>
          <w:p w14:paraId="4E0562D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3FACAA91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CD101E">
              <w:rPr>
                <w:bCs/>
              </w:rPr>
              <w:t>Evaluate various agent architectures (three-level architecture, triple tower architecture) and justify their suitability in intelligent system design.</w:t>
            </w:r>
          </w:p>
        </w:tc>
        <w:tc>
          <w:tcPr>
            <w:tcW w:w="319" w:type="pct"/>
          </w:tcPr>
          <w:p w14:paraId="5E1850D2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65E16174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12647ED4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CC92052" w14:textId="77777777" w:rsidTr="00B700B4">
        <w:trPr>
          <w:trHeight w:val="186"/>
        </w:trPr>
        <w:tc>
          <w:tcPr>
            <w:tcW w:w="5000" w:type="pct"/>
            <w:gridSpan w:val="6"/>
          </w:tcPr>
          <w:p w14:paraId="37C21C6C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56EBFCEA" w14:textId="77777777" w:rsidTr="00D86B64">
        <w:trPr>
          <w:trHeight w:val="283"/>
        </w:trPr>
        <w:tc>
          <w:tcPr>
            <w:tcW w:w="272" w:type="pct"/>
          </w:tcPr>
          <w:p w14:paraId="3AE9AF66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83" w:type="pct"/>
          </w:tcPr>
          <w:p w14:paraId="31FAAC1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78A854CD" w14:textId="77777777" w:rsidR="002F5DAD" w:rsidRPr="003F48A5" w:rsidRDefault="002F5DAD" w:rsidP="00035C9C">
            <w:pPr>
              <w:jc w:val="both"/>
            </w:pPr>
            <w:r w:rsidRPr="002D021C">
              <w:t>Develop an integrated Artificial Intelligence framework combining intelligent agents, search techniques, and logical reasoning to solve a real-world problem.</w:t>
            </w:r>
          </w:p>
        </w:tc>
        <w:tc>
          <w:tcPr>
            <w:tcW w:w="319" w:type="pct"/>
          </w:tcPr>
          <w:p w14:paraId="6CCA3EFF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25DFA6AA" w14:textId="77777777" w:rsidR="002F5DAD" w:rsidRPr="00DA1663" w:rsidRDefault="002F5DAD" w:rsidP="00DA1663">
            <w:r>
              <w:t xml:space="preserve"> C</w:t>
            </w:r>
          </w:p>
        </w:tc>
        <w:tc>
          <w:tcPr>
            <w:tcW w:w="253" w:type="pct"/>
          </w:tcPr>
          <w:p w14:paraId="10097C23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</w:tbl>
    <w:p w14:paraId="365291AC" w14:textId="77777777" w:rsidR="002F5DAD" w:rsidRDefault="002F5DAD" w:rsidP="00856324"/>
    <w:p w14:paraId="18AB4635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7DB1271B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5680A825" w14:textId="77777777" w:rsidTr="00FA7076">
        <w:tc>
          <w:tcPr>
            <w:tcW w:w="425" w:type="dxa"/>
          </w:tcPr>
          <w:p w14:paraId="10363E6F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0C05D31D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63CAA541" w14:textId="77777777" w:rsidTr="00FA7076">
        <w:tc>
          <w:tcPr>
            <w:tcW w:w="425" w:type="dxa"/>
          </w:tcPr>
          <w:p w14:paraId="20BF7E84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6D655715" w14:textId="77777777" w:rsidR="002F5DAD" w:rsidRPr="00930ED1" w:rsidRDefault="002F5DAD" w:rsidP="00BD5D0A">
            <w:pPr>
              <w:tabs>
                <w:tab w:val="left" w:pos="1160"/>
              </w:tabs>
              <w:jc w:val="both"/>
              <w:rPr>
                <w:sz w:val="22"/>
                <w:szCs w:val="22"/>
              </w:rPr>
            </w:pPr>
            <w:r w:rsidRPr="00FE5BC3">
              <w:rPr>
                <w:sz w:val="22"/>
                <w:szCs w:val="22"/>
              </w:rPr>
              <w:t>Differentiate AI approaches</w:t>
            </w:r>
          </w:p>
        </w:tc>
      </w:tr>
      <w:tr w:rsidR="002F5DAD" w14:paraId="4BEB872F" w14:textId="77777777" w:rsidTr="00FA7076">
        <w:tc>
          <w:tcPr>
            <w:tcW w:w="425" w:type="dxa"/>
          </w:tcPr>
          <w:p w14:paraId="7032ACB7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6318DD38" w14:textId="77777777" w:rsidR="002F5DAD" w:rsidRPr="00930ED1" w:rsidRDefault="002F5DAD" w:rsidP="00BD5D0A">
            <w:pPr>
              <w:tabs>
                <w:tab w:val="left" w:pos="980"/>
              </w:tabs>
              <w:jc w:val="both"/>
              <w:rPr>
                <w:sz w:val="22"/>
                <w:szCs w:val="22"/>
              </w:rPr>
            </w:pPr>
            <w:r w:rsidRPr="00FE5BC3">
              <w:rPr>
                <w:sz w:val="22"/>
                <w:szCs w:val="22"/>
              </w:rPr>
              <w:t>Interpret agents and behavior</w:t>
            </w:r>
          </w:p>
        </w:tc>
      </w:tr>
      <w:tr w:rsidR="002F5DAD" w14:paraId="73209784" w14:textId="77777777" w:rsidTr="00FA7076">
        <w:tc>
          <w:tcPr>
            <w:tcW w:w="425" w:type="dxa"/>
          </w:tcPr>
          <w:p w14:paraId="25ADE7BF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lastRenderedPageBreak/>
              <w:t>CO3</w:t>
            </w:r>
          </w:p>
        </w:tc>
        <w:tc>
          <w:tcPr>
            <w:tcW w:w="10065" w:type="dxa"/>
          </w:tcPr>
          <w:p w14:paraId="1BA063C7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FE5BC3">
              <w:rPr>
                <w:sz w:val="22"/>
                <w:szCs w:val="22"/>
              </w:rPr>
              <w:t>Solve problems using search</w:t>
            </w:r>
          </w:p>
        </w:tc>
      </w:tr>
      <w:tr w:rsidR="002F5DAD" w14:paraId="23174BB5" w14:textId="77777777" w:rsidTr="00FA7076">
        <w:tc>
          <w:tcPr>
            <w:tcW w:w="425" w:type="dxa"/>
          </w:tcPr>
          <w:p w14:paraId="44619512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6EA09F97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FE5BC3">
              <w:rPr>
                <w:sz w:val="22"/>
                <w:szCs w:val="22"/>
              </w:rPr>
              <w:t>Apply logical reasoning</w:t>
            </w:r>
          </w:p>
        </w:tc>
      </w:tr>
      <w:tr w:rsidR="002F5DAD" w14:paraId="24D5E9C7" w14:textId="77777777" w:rsidTr="00FA7076">
        <w:tc>
          <w:tcPr>
            <w:tcW w:w="425" w:type="dxa"/>
          </w:tcPr>
          <w:p w14:paraId="4FC02F4D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1AE380EE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FE5BC3">
              <w:rPr>
                <w:sz w:val="22"/>
                <w:szCs w:val="22"/>
              </w:rPr>
              <w:t>Examine architectures &amp; knowledge base</w:t>
            </w:r>
          </w:p>
        </w:tc>
      </w:tr>
      <w:tr w:rsidR="002F5DAD" w14:paraId="59A79153" w14:textId="77777777" w:rsidTr="00FA7076">
        <w:tc>
          <w:tcPr>
            <w:tcW w:w="425" w:type="dxa"/>
          </w:tcPr>
          <w:p w14:paraId="3D763D6D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7C1F5908" w14:textId="77777777" w:rsidR="002F5DAD" w:rsidRPr="00930ED1" w:rsidRDefault="002F5DAD" w:rsidP="00BD5D0A">
            <w:pPr>
              <w:tabs>
                <w:tab w:val="left" w:pos="1760"/>
              </w:tabs>
              <w:jc w:val="both"/>
              <w:rPr>
                <w:sz w:val="22"/>
                <w:szCs w:val="22"/>
              </w:rPr>
            </w:pPr>
            <w:r w:rsidRPr="00FE5BC3">
              <w:rPr>
                <w:sz w:val="22"/>
                <w:szCs w:val="22"/>
              </w:rPr>
              <w:t>Compare AI mechanisms</w:t>
            </w:r>
          </w:p>
        </w:tc>
      </w:tr>
    </w:tbl>
    <w:p w14:paraId="0C7EFC17" w14:textId="436E4017" w:rsidR="002F5DAD" w:rsidRDefault="002F5DAD" w:rsidP="00013E3A"/>
    <w:p w14:paraId="779D86F2" w14:textId="77777777" w:rsidR="002F5DAD" w:rsidRDefault="002F5DAD">
      <w:pPr>
        <w:spacing w:after="200" w:line="276" w:lineRule="auto"/>
      </w:pPr>
      <w:r>
        <w:br w:type="page"/>
      </w:r>
    </w:p>
    <w:p w14:paraId="341FCFA8" w14:textId="77777777" w:rsidR="002F5DAD" w:rsidRDefault="002F5DAD" w:rsidP="00013E3A"/>
    <w:p w14:paraId="22EA2169" w14:textId="7777777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138D0154" wp14:editId="2378AC50">
            <wp:extent cx="5734050" cy="838200"/>
            <wp:effectExtent l="0" t="0" r="0" b="0"/>
            <wp:docPr id="26" name="Picture 26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08DF8" w14:textId="77777777" w:rsidR="002F5DAD" w:rsidRDefault="002F5DAD" w:rsidP="001E26D5">
      <w:pPr>
        <w:jc w:val="center"/>
        <w:rPr>
          <w:b/>
          <w:bCs/>
        </w:rPr>
      </w:pPr>
    </w:p>
    <w:p w14:paraId="152307E3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7BF24A0E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17DA0E6F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190FFCF0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156754CA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7B7485">
              <w:rPr>
                <w:b/>
                <w:bCs/>
              </w:rPr>
              <w:t>23CA3034</w:t>
            </w:r>
          </w:p>
        </w:tc>
        <w:tc>
          <w:tcPr>
            <w:tcW w:w="1417" w:type="dxa"/>
            <w:vAlign w:val="center"/>
          </w:tcPr>
          <w:p w14:paraId="382C7571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1CA24266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53114FEF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36887D3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7C2F78C6" w14:textId="77777777" w:rsidR="002F5DAD" w:rsidRPr="0060368C" w:rsidRDefault="002F5DAD" w:rsidP="0060368C">
            <w:pPr>
              <w:rPr>
                <w:b/>
                <w:bCs/>
              </w:rPr>
            </w:pPr>
            <w:r w:rsidRPr="007B7485">
              <w:rPr>
                <w:b/>
                <w:bCs/>
              </w:rPr>
              <w:t>DATA WAREHOUSING AND DATA MINING</w:t>
            </w:r>
            <w:r>
              <w:rPr>
                <w:b/>
                <w:bCs/>
              </w:rPr>
              <w:t xml:space="preserve"> TECHNIQUES</w:t>
            </w:r>
          </w:p>
        </w:tc>
        <w:tc>
          <w:tcPr>
            <w:tcW w:w="1417" w:type="dxa"/>
            <w:vAlign w:val="center"/>
          </w:tcPr>
          <w:p w14:paraId="44393CF0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62E3AA83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5A3476B0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09"/>
        <w:gridCol w:w="670"/>
        <w:gridCol w:w="537"/>
        <w:gridCol w:w="508"/>
      </w:tblGrid>
      <w:tr w:rsidR="002F5DAD" w:rsidRPr="003F48A5" w14:paraId="3D71E162" w14:textId="77777777" w:rsidTr="00CC048A">
        <w:trPr>
          <w:trHeight w:val="552"/>
        </w:trPr>
        <w:tc>
          <w:tcPr>
            <w:tcW w:w="272" w:type="pct"/>
            <w:vAlign w:val="center"/>
          </w:tcPr>
          <w:p w14:paraId="29BA293D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11" w:type="pct"/>
            <w:gridSpan w:val="2"/>
            <w:vAlign w:val="center"/>
          </w:tcPr>
          <w:p w14:paraId="65CCC0D4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7B0E83A4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76DD29BA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42" w:type="pct"/>
          </w:tcPr>
          <w:p w14:paraId="1D96CE37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43CCEF0B" w14:textId="77777777" w:rsidTr="00B700B4">
        <w:trPr>
          <w:trHeight w:val="552"/>
        </w:trPr>
        <w:tc>
          <w:tcPr>
            <w:tcW w:w="5000" w:type="pct"/>
            <w:gridSpan w:val="6"/>
          </w:tcPr>
          <w:p w14:paraId="54E0386E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38E1A6E8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1FD284E6" w14:textId="77777777" w:rsidTr="00CC048A">
        <w:trPr>
          <w:trHeight w:val="283"/>
        </w:trPr>
        <w:tc>
          <w:tcPr>
            <w:tcW w:w="272" w:type="pct"/>
          </w:tcPr>
          <w:p w14:paraId="27FB4DE4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6EE7F5F2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53D3481D" w14:textId="77777777" w:rsidR="002F5DAD" w:rsidRPr="003F48A5" w:rsidRDefault="002F5DAD" w:rsidP="00035C9C">
            <w:pPr>
              <w:jc w:val="both"/>
            </w:pPr>
            <w:r w:rsidRPr="00596814">
              <w:t>Analyze how the steps in data warehouse implementation affect system performance.</w:t>
            </w:r>
          </w:p>
        </w:tc>
        <w:tc>
          <w:tcPr>
            <w:tcW w:w="319" w:type="pct"/>
          </w:tcPr>
          <w:p w14:paraId="6B825C78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032262EE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5939F756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0E1D7367" w14:textId="77777777" w:rsidTr="00CC048A">
        <w:trPr>
          <w:trHeight w:val="283"/>
        </w:trPr>
        <w:tc>
          <w:tcPr>
            <w:tcW w:w="272" w:type="pct"/>
          </w:tcPr>
          <w:p w14:paraId="6A413030" w14:textId="77777777" w:rsidR="002F5DAD" w:rsidRPr="003F48A5" w:rsidRDefault="002F5DAD" w:rsidP="00CC048A">
            <w:pPr>
              <w:jc w:val="center"/>
            </w:pPr>
          </w:p>
        </w:tc>
        <w:tc>
          <w:tcPr>
            <w:tcW w:w="189" w:type="pct"/>
          </w:tcPr>
          <w:p w14:paraId="61E289F6" w14:textId="77777777" w:rsidR="002F5DAD" w:rsidRPr="003F48A5" w:rsidRDefault="002F5DAD" w:rsidP="00CC048A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4AD38B1E" w14:textId="77777777" w:rsidR="002F5DAD" w:rsidRPr="003F48A5" w:rsidRDefault="002F5DAD" w:rsidP="00CC048A">
            <w:pPr>
              <w:jc w:val="both"/>
              <w:rPr>
                <w:bCs/>
              </w:rPr>
            </w:pPr>
            <w:r w:rsidRPr="00741B0E">
              <w:rPr>
                <w:bCs/>
              </w:rPr>
              <w:t>Examine the major activities involved in data warehouse planning and their significance.</w:t>
            </w:r>
          </w:p>
        </w:tc>
        <w:tc>
          <w:tcPr>
            <w:tcW w:w="319" w:type="pct"/>
          </w:tcPr>
          <w:p w14:paraId="308CD531" w14:textId="77777777" w:rsidR="002F5DAD" w:rsidRPr="003F48A5" w:rsidRDefault="002F5DAD" w:rsidP="00CC048A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25DB83BB" w14:textId="77777777" w:rsidR="002F5DAD" w:rsidRPr="003F48A5" w:rsidRDefault="002F5DAD" w:rsidP="00CC048A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715968FC" w14:textId="77777777" w:rsidR="002F5DAD" w:rsidRPr="003F48A5" w:rsidRDefault="002F5DAD" w:rsidP="00CC048A">
            <w:pPr>
              <w:jc w:val="center"/>
            </w:pPr>
            <w:r>
              <w:t>10</w:t>
            </w:r>
          </w:p>
        </w:tc>
      </w:tr>
      <w:tr w:rsidR="002F5DAD" w:rsidRPr="003F48A5" w14:paraId="6BC2BC53" w14:textId="77777777" w:rsidTr="00CC048A">
        <w:trPr>
          <w:trHeight w:val="239"/>
        </w:trPr>
        <w:tc>
          <w:tcPr>
            <w:tcW w:w="272" w:type="pct"/>
          </w:tcPr>
          <w:p w14:paraId="1AE0E09B" w14:textId="77777777" w:rsidR="002F5DAD" w:rsidRPr="003F48A5" w:rsidRDefault="002F5DAD" w:rsidP="00CC048A">
            <w:pPr>
              <w:jc w:val="center"/>
            </w:pPr>
          </w:p>
        </w:tc>
        <w:tc>
          <w:tcPr>
            <w:tcW w:w="189" w:type="pct"/>
          </w:tcPr>
          <w:p w14:paraId="401557E6" w14:textId="77777777" w:rsidR="002F5DAD" w:rsidRPr="003F48A5" w:rsidRDefault="002F5DAD" w:rsidP="00CC048A">
            <w:pPr>
              <w:jc w:val="center"/>
            </w:pPr>
          </w:p>
        </w:tc>
        <w:tc>
          <w:tcPr>
            <w:tcW w:w="3722" w:type="pct"/>
          </w:tcPr>
          <w:p w14:paraId="0DD9F83C" w14:textId="77777777" w:rsidR="002F5DAD" w:rsidRPr="003F48A5" w:rsidRDefault="002F5DAD" w:rsidP="00CC048A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E14DBED" w14:textId="77777777" w:rsidR="002F5DAD" w:rsidRPr="003F48A5" w:rsidRDefault="002F5DAD" w:rsidP="00CC048A">
            <w:pPr>
              <w:jc w:val="center"/>
            </w:pPr>
          </w:p>
        </w:tc>
        <w:tc>
          <w:tcPr>
            <w:tcW w:w="256" w:type="pct"/>
          </w:tcPr>
          <w:p w14:paraId="014613E7" w14:textId="77777777" w:rsidR="002F5DAD" w:rsidRPr="003F48A5" w:rsidRDefault="002F5DAD" w:rsidP="00CC048A">
            <w:pPr>
              <w:jc w:val="center"/>
            </w:pPr>
          </w:p>
        </w:tc>
        <w:tc>
          <w:tcPr>
            <w:tcW w:w="242" w:type="pct"/>
          </w:tcPr>
          <w:p w14:paraId="787641AF" w14:textId="77777777" w:rsidR="002F5DAD" w:rsidRPr="003F48A5" w:rsidRDefault="002F5DAD" w:rsidP="00CC048A">
            <w:pPr>
              <w:jc w:val="center"/>
            </w:pPr>
          </w:p>
        </w:tc>
      </w:tr>
      <w:tr w:rsidR="002F5DAD" w:rsidRPr="003F48A5" w14:paraId="65F79D91" w14:textId="77777777" w:rsidTr="00CC048A">
        <w:trPr>
          <w:trHeight w:val="283"/>
        </w:trPr>
        <w:tc>
          <w:tcPr>
            <w:tcW w:w="272" w:type="pct"/>
          </w:tcPr>
          <w:p w14:paraId="28BFBB28" w14:textId="77777777" w:rsidR="002F5DAD" w:rsidRPr="003F48A5" w:rsidRDefault="002F5DAD" w:rsidP="00CC048A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5E7BC2DF" w14:textId="77777777" w:rsidR="002F5DAD" w:rsidRPr="003F48A5" w:rsidRDefault="002F5DAD" w:rsidP="00CC048A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4CEFE0F1" w14:textId="77777777" w:rsidR="002F5DAD" w:rsidRPr="003F48A5" w:rsidRDefault="002F5DAD" w:rsidP="00CC048A">
            <w:pPr>
              <w:jc w:val="both"/>
            </w:pPr>
            <w:r w:rsidRPr="00DC0FAF">
              <w:t>Describe the needs and layers of multitier architecture in data warehousing.</w:t>
            </w:r>
          </w:p>
        </w:tc>
        <w:tc>
          <w:tcPr>
            <w:tcW w:w="319" w:type="pct"/>
          </w:tcPr>
          <w:p w14:paraId="29956807" w14:textId="77777777" w:rsidR="002F5DAD" w:rsidRPr="003F48A5" w:rsidRDefault="002F5DAD" w:rsidP="00CC048A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63C48C4A" w14:textId="77777777" w:rsidR="002F5DAD" w:rsidRPr="003F48A5" w:rsidRDefault="002F5DAD" w:rsidP="00CC048A">
            <w:pPr>
              <w:jc w:val="center"/>
            </w:pPr>
            <w:r>
              <w:t>U</w:t>
            </w:r>
          </w:p>
        </w:tc>
        <w:tc>
          <w:tcPr>
            <w:tcW w:w="242" w:type="pct"/>
          </w:tcPr>
          <w:p w14:paraId="0646D21F" w14:textId="77777777" w:rsidR="002F5DAD" w:rsidRPr="003F48A5" w:rsidRDefault="002F5DAD" w:rsidP="00CC048A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0ABF3E38" w14:textId="77777777" w:rsidTr="00CC048A">
        <w:trPr>
          <w:trHeight w:val="283"/>
        </w:trPr>
        <w:tc>
          <w:tcPr>
            <w:tcW w:w="272" w:type="pct"/>
          </w:tcPr>
          <w:p w14:paraId="6764A741" w14:textId="77777777" w:rsidR="002F5DAD" w:rsidRPr="003F48A5" w:rsidRDefault="002F5DAD" w:rsidP="00CC048A">
            <w:pPr>
              <w:jc w:val="center"/>
            </w:pPr>
          </w:p>
        </w:tc>
        <w:tc>
          <w:tcPr>
            <w:tcW w:w="189" w:type="pct"/>
          </w:tcPr>
          <w:p w14:paraId="1B7151D1" w14:textId="77777777" w:rsidR="002F5DAD" w:rsidRPr="003F48A5" w:rsidRDefault="002F5DAD" w:rsidP="00CC048A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655C734C" w14:textId="77777777" w:rsidR="002F5DAD" w:rsidRPr="003F48A5" w:rsidRDefault="002F5DAD" w:rsidP="00CC048A">
            <w:pPr>
              <w:jc w:val="both"/>
            </w:pPr>
            <w:r w:rsidRPr="00AB7156">
              <w:t>Dissect the concept hierarchies and different types of data warehouse models.</w:t>
            </w:r>
          </w:p>
        </w:tc>
        <w:tc>
          <w:tcPr>
            <w:tcW w:w="319" w:type="pct"/>
          </w:tcPr>
          <w:p w14:paraId="26C0298A" w14:textId="77777777" w:rsidR="002F5DAD" w:rsidRPr="003F48A5" w:rsidRDefault="002F5DAD" w:rsidP="00CC048A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3506616F" w14:textId="77777777" w:rsidR="002F5DAD" w:rsidRPr="003F48A5" w:rsidRDefault="002F5DAD" w:rsidP="00CC048A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50D4B20B" w14:textId="77777777" w:rsidR="002F5DAD" w:rsidRPr="003F48A5" w:rsidRDefault="002F5DAD" w:rsidP="00CC048A">
            <w:pPr>
              <w:jc w:val="center"/>
            </w:pPr>
            <w:r>
              <w:t>10</w:t>
            </w:r>
          </w:p>
        </w:tc>
      </w:tr>
      <w:tr w:rsidR="002F5DAD" w:rsidRPr="003F48A5" w14:paraId="2B2F610C" w14:textId="77777777" w:rsidTr="00CC048A">
        <w:trPr>
          <w:trHeight w:val="397"/>
        </w:trPr>
        <w:tc>
          <w:tcPr>
            <w:tcW w:w="272" w:type="pct"/>
          </w:tcPr>
          <w:p w14:paraId="65C2A53C" w14:textId="77777777" w:rsidR="002F5DAD" w:rsidRPr="003F48A5" w:rsidRDefault="002F5DAD" w:rsidP="00CC048A">
            <w:pPr>
              <w:jc w:val="center"/>
            </w:pPr>
          </w:p>
        </w:tc>
        <w:tc>
          <w:tcPr>
            <w:tcW w:w="189" w:type="pct"/>
          </w:tcPr>
          <w:p w14:paraId="7749E628" w14:textId="77777777" w:rsidR="002F5DAD" w:rsidRPr="003F48A5" w:rsidRDefault="002F5DAD" w:rsidP="00CC048A">
            <w:pPr>
              <w:jc w:val="center"/>
            </w:pPr>
          </w:p>
        </w:tc>
        <w:tc>
          <w:tcPr>
            <w:tcW w:w="3722" w:type="pct"/>
          </w:tcPr>
          <w:p w14:paraId="690F73EE" w14:textId="77777777" w:rsidR="002F5DAD" w:rsidRPr="003F48A5" w:rsidRDefault="002F5DAD" w:rsidP="00CC048A">
            <w:pPr>
              <w:jc w:val="both"/>
            </w:pPr>
          </w:p>
        </w:tc>
        <w:tc>
          <w:tcPr>
            <w:tcW w:w="319" w:type="pct"/>
          </w:tcPr>
          <w:p w14:paraId="10DF64C7" w14:textId="77777777" w:rsidR="002F5DAD" w:rsidRPr="003F48A5" w:rsidRDefault="002F5DAD" w:rsidP="00CC048A">
            <w:pPr>
              <w:jc w:val="center"/>
            </w:pPr>
          </w:p>
        </w:tc>
        <w:tc>
          <w:tcPr>
            <w:tcW w:w="256" w:type="pct"/>
          </w:tcPr>
          <w:p w14:paraId="6529EEAC" w14:textId="77777777" w:rsidR="002F5DAD" w:rsidRPr="003F48A5" w:rsidRDefault="002F5DAD" w:rsidP="00CC048A">
            <w:pPr>
              <w:jc w:val="center"/>
            </w:pPr>
          </w:p>
        </w:tc>
        <w:tc>
          <w:tcPr>
            <w:tcW w:w="242" w:type="pct"/>
          </w:tcPr>
          <w:p w14:paraId="14B62829" w14:textId="77777777" w:rsidR="002F5DAD" w:rsidRPr="003F48A5" w:rsidRDefault="002F5DAD" w:rsidP="00CC048A">
            <w:pPr>
              <w:jc w:val="center"/>
            </w:pPr>
          </w:p>
        </w:tc>
      </w:tr>
      <w:tr w:rsidR="002F5DAD" w:rsidRPr="003F48A5" w14:paraId="0D9D7A83" w14:textId="77777777" w:rsidTr="00CC048A">
        <w:trPr>
          <w:trHeight w:val="283"/>
        </w:trPr>
        <w:tc>
          <w:tcPr>
            <w:tcW w:w="272" w:type="pct"/>
          </w:tcPr>
          <w:p w14:paraId="53AACD05" w14:textId="77777777" w:rsidR="002F5DAD" w:rsidRPr="003F48A5" w:rsidRDefault="002F5DAD" w:rsidP="00CC048A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5A88137A" w14:textId="77777777" w:rsidR="002F5DAD" w:rsidRPr="003F48A5" w:rsidRDefault="002F5DAD" w:rsidP="00CC048A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31602748" w14:textId="77777777" w:rsidR="002F5DAD" w:rsidRPr="003F48A5" w:rsidRDefault="002F5DAD" w:rsidP="00CC048A">
            <w:pPr>
              <w:jc w:val="both"/>
            </w:pPr>
            <w:r w:rsidRPr="006550F1">
              <w:t xml:space="preserve">Construct frequent </w:t>
            </w:r>
            <w:proofErr w:type="spellStart"/>
            <w:r w:rsidRPr="006550F1">
              <w:t>itemset</w:t>
            </w:r>
            <w:proofErr w:type="spellEnd"/>
            <w:r w:rsidRPr="006550F1">
              <w:t xml:space="preserve"> from a transaction dataset using the </w:t>
            </w:r>
            <w:proofErr w:type="spellStart"/>
            <w:r w:rsidRPr="006550F1">
              <w:t>Apriori</w:t>
            </w:r>
            <w:proofErr w:type="spellEnd"/>
            <w:r w:rsidRPr="006550F1">
              <w:t xml:space="preserve"> algorithm.</w:t>
            </w:r>
          </w:p>
        </w:tc>
        <w:tc>
          <w:tcPr>
            <w:tcW w:w="319" w:type="pct"/>
          </w:tcPr>
          <w:p w14:paraId="50CFC794" w14:textId="77777777" w:rsidR="002F5DAD" w:rsidRPr="003F48A5" w:rsidRDefault="002F5DAD" w:rsidP="00CC048A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4E284B1C" w14:textId="77777777" w:rsidR="002F5DAD" w:rsidRPr="003F48A5" w:rsidRDefault="002F5DAD" w:rsidP="00CC048A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7AD662E9" w14:textId="77777777" w:rsidR="002F5DAD" w:rsidRPr="003F48A5" w:rsidRDefault="002F5DAD" w:rsidP="00CC048A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228C46A0" w14:textId="77777777" w:rsidTr="00CC048A">
        <w:trPr>
          <w:trHeight w:val="283"/>
        </w:trPr>
        <w:tc>
          <w:tcPr>
            <w:tcW w:w="272" w:type="pct"/>
          </w:tcPr>
          <w:p w14:paraId="6D719C6C" w14:textId="77777777" w:rsidR="002F5DAD" w:rsidRPr="003F48A5" w:rsidRDefault="002F5DAD" w:rsidP="00CC048A">
            <w:pPr>
              <w:jc w:val="center"/>
            </w:pPr>
          </w:p>
        </w:tc>
        <w:tc>
          <w:tcPr>
            <w:tcW w:w="189" w:type="pct"/>
          </w:tcPr>
          <w:p w14:paraId="3A8ADB36" w14:textId="77777777" w:rsidR="002F5DAD" w:rsidRPr="003F48A5" w:rsidRDefault="002F5DAD" w:rsidP="00CC048A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7C0889BE" w14:textId="77777777" w:rsidR="002F5DAD" w:rsidRPr="003F48A5" w:rsidRDefault="002F5DAD" w:rsidP="00CC048A">
            <w:pPr>
              <w:jc w:val="both"/>
              <w:rPr>
                <w:bCs/>
              </w:rPr>
            </w:pPr>
            <w:r w:rsidRPr="005265A6">
              <w:rPr>
                <w:bCs/>
              </w:rPr>
              <w:t xml:space="preserve">Explain the process of generating association rules from frequent </w:t>
            </w:r>
            <w:proofErr w:type="spellStart"/>
            <w:r w:rsidRPr="005265A6">
              <w:rPr>
                <w:bCs/>
              </w:rPr>
              <w:t>itemset</w:t>
            </w:r>
            <w:proofErr w:type="spellEnd"/>
            <w:r w:rsidRPr="005265A6">
              <w:rPr>
                <w:bCs/>
              </w:rPr>
              <w:t>.</w:t>
            </w:r>
          </w:p>
        </w:tc>
        <w:tc>
          <w:tcPr>
            <w:tcW w:w="319" w:type="pct"/>
          </w:tcPr>
          <w:p w14:paraId="6E994A23" w14:textId="77777777" w:rsidR="002F5DAD" w:rsidRPr="003F48A5" w:rsidRDefault="002F5DAD" w:rsidP="00CC048A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09BE1455" w14:textId="77777777" w:rsidR="002F5DAD" w:rsidRPr="003F48A5" w:rsidRDefault="002F5DAD" w:rsidP="00CC048A">
            <w:pPr>
              <w:jc w:val="center"/>
            </w:pPr>
            <w:r>
              <w:t>U</w:t>
            </w:r>
          </w:p>
        </w:tc>
        <w:tc>
          <w:tcPr>
            <w:tcW w:w="242" w:type="pct"/>
          </w:tcPr>
          <w:p w14:paraId="5C1EBED8" w14:textId="77777777" w:rsidR="002F5DAD" w:rsidRPr="003F48A5" w:rsidRDefault="002F5DAD" w:rsidP="00CC048A">
            <w:pPr>
              <w:jc w:val="center"/>
            </w:pPr>
            <w:r>
              <w:t>10</w:t>
            </w:r>
          </w:p>
        </w:tc>
      </w:tr>
      <w:tr w:rsidR="002F5DAD" w:rsidRPr="003F48A5" w14:paraId="50FA8539" w14:textId="77777777" w:rsidTr="00CC048A">
        <w:trPr>
          <w:trHeight w:val="173"/>
        </w:trPr>
        <w:tc>
          <w:tcPr>
            <w:tcW w:w="272" w:type="pct"/>
          </w:tcPr>
          <w:p w14:paraId="7A7E4003" w14:textId="77777777" w:rsidR="002F5DAD" w:rsidRPr="003F48A5" w:rsidRDefault="002F5DAD" w:rsidP="00CC048A">
            <w:pPr>
              <w:jc w:val="center"/>
            </w:pPr>
          </w:p>
        </w:tc>
        <w:tc>
          <w:tcPr>
            <w:tcW w:w="189" w:type="pct"/>
          </w:tcPr>
          <w:p w14:paraId="586AB5C3" w14:textId="77777777" w:rsidR="002F5DAD" w:rsidRPr="003F48A5" w:rsidRDefault="002F5DAD" w:rsidP="00CC048A">
            <w:pPr>
              <w:jc w:val="center"/>
            </w:pPr>
          </w:p>
        </w:tc>
        <w:tc>
          <w:tcPr>
            <w:tcW w:w="3722" w:type="pct"/>
          </w:tcPr>
          <w:p w14:paraId="10CBF1A7" w14:textId="77777777" w:rsidR="002F5DAD" w:rsidRPr="003F48A5" w:rsidRDefault="002F5DAD" w:rsidP="00CC048A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B025826" w14:textId="77777777" w:rsidR="002F5DAD" w:rsidRPr="003F48A5" w:rsidRDefault="002F5DAD" w:rsidP="00CC048A">
            <w:pPr>
              <w:jc w:val="center"/>
            </w:pPr>
          </w:p>
        </w:tc>
        <w:tc>
          <w:tcPr>
            <w:tcW w:w="256" w:type="pct"/>
          </w:tcPr>
          <w:p w14:paraId="23FCAAC2" w14:textId="77777777" w:rsidR="002F5DAD" w:rsidRPr="003F48A5" w:rsidRDefault="002F5DAD" w:rsidP="00CC048A">
            <w:pPr>
              <w:jc w:val="center"/>
            </w:pPr>
          </w:p>
        </w:tc>
        <w:tc>
          <w:tcPr>
            <w:tcW w:w="242" w:type="pct"/>
          </w:tcPr>
          <w:p w14:paraId="2F2F9F2E" w14:textId="77777777" w:rsidR="002F5DAD" w:rsidRPr="003F48A5" w:rsidRDefault="002F5DAD" w:rsidP="00CC048A">
            <w:pPr>
              <w:jc w:val="center"/>
            </w:pPr>
          </w:p>
        </w:tc>
      </w:tr>
      <w:tr w:rsidR="002F5DAD" w:rsidRPr="003F48A5" w14:paraId="05FA4A15" w14:textId="77777777" w:rsidTr="00CC048A">
        <w:trPr>
          <w:trHeight w:val="283"/>
        </w:trPr>
        <w:tc>
          <w:tcPr>
            <w:tcW w:w="272" w:type="pct"/>
          </w:tcPr>
          <w:p w14:paraId="35D5A98F" w14:textId="77777777" w:rsidR="002F5DAD" w:rsidRPr="003F48A5" w:rsidRDefault="002F5DAD" w:rsidP="00CC048A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60D6A239" w14:textId="77777777" w:rsidR="002F5DAD" w:rsidRPr="003F48A5" w:rsidRDefault="002F5DAD" w:rsidP="00CC048A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251A454B" w14:textId="77777777" w:rsidR="002F5DAD" w:rsidRPr="003F48A5" w:rsidRDefault="002F5DAD" w:rsidP="00CC048A">
            <w:pPr>
              <w:jc w:val="both"/>
            </w:pPr>
            <w:r w:rsidRPr="00C75522">
              <w:t>Explain supervised learning and its advantages</w:t>
            </w:r>
            <w:r>
              <w:t>.</w:t>
            </w:r>
          </w:p>
        </w:tc>
        <w:tc>
          <w:tcPr>
            <w:tcW w:w="319" w:type="pct"/>
          </w:tcPr>
          <w:p w14:paraId="7BE106E3" w14:textId="77777777" w:rsidR="002F5DAD" w:rsidRPr="003F48A5" w:rsidRDefault="002F5DAD" w:rsidP="00CC048A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02D23EF6" w14:textId="77777777" w:rsidR="002F5DAD" w:rsidRPr="003F48A5" w:rsidRDefault="002F5DAD" w:rsidP="00CC048A">
            <w:pPr>
              <w:jc w:val="center"/>
            </w:pPr>
            <w:r>
              <w:t>U</w:t>
            </w:r>
          </w:p>
        </w:tc>
        <w:tc>
          <w:tcPr>
            <w:tcW w:w="242" w:type="pct"/>
          </w:tcPr>
          <w:p w14:paraId="56C606A8" w14:textId="77777777" w:rsidR="002F5DAD" w:rsidRPr="003F48A5" w:rsidRDefault="002F5DAD" w:rsidP="00CC048A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526B14ED" w14:textId="77777777" w:rsidTr="00CC048A">
        <w:trPr>
          <w:trHeight w:val="283"/>
        </w:trPr>
        <w:tc>
          <w:tcPr>
            <w:tcW w:w="272" w:type="pct"/>
          </w:tcPr>
          <w:p w14:paraId="6DF8B316" w14:textId="77777777" w:rsidR="002F5DAD" w:rsidRPr="003F48A5" w:rsidRDefault="002F5DAD" w:rsidP="00F84A2B">
            <w:pPr>
              <w:jc w:val="center"/>
            </w:pPr>
          </w:p>
        </w:tc>
        <w:tc>
          <w:tcPr>
            <w:tcW w:w="189" w:type="pct"/>
          </w:tcPr>
          <w:p w14:paraId="78FB3A51" w14:textId="77777777" w:rsidR="002F5DAD" w:rsidRPr="003F48A5" w:rsidRDefault="002F5DAD" w:rsidP="00F84A2B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58F921D9" w14:textId="77777777" w:rsidR="002F5DAD" w:rsidRPr="003F48A5" w:rsidRDefault="002F5DAD" w:rsidP="00F84A2B">
            <w:pPr>
              <w:jc w:val="both"/>
              <w:rPr>
                <w:bCs/>
              </w:rPr>
            </w:pPr>
            <w:r w:rsidRPr="007A16A1">
              <w:rPr>
                <w:bCs/>
              </w:rPr>
              <w:t>Interpret Information Gain and Gini Index used in decision tree algorithms with examples.</w:t>
            </w:r>
          </w:p>
        </w:tc>
        <w:tc>
          <w:tcPr>
            <w:tcW w:w="319" w:type="pct"/>
          </w:tcPr>
          <w:p w14:paraId="68945560" w14:textId="77777777" w:rsidR="002F5DAD" w:rsidRPr="003F48A5" w:rsidRDefault="002F5DAD" w:rsidP="00F84A2B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1D9C3206" w14:textId="77777777" w:rsidR="002F5DAD" w:rsidRPr="003F48A5" w:rsidRDefault="002F5DAD" w:rsidP="00F84A2B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0C37C41C" w14:textId="77777777" w:rsidR="002F5DAD" w:rsidRPr="003F48A5" w:rsidRDefault="002F5DAD" w:rsidP="00F84A2B">
            <w:pPr>
              <w:jc w:val="center"/>
            </w:pPr>
            <w:r>
              <w:t>10</w:t>
            </w:r>
          </w:p>
        </w:tc>
      </w:tr>
      <w:tr w:rsidR="002F5DAD" w:rsidRPr="003F48A5" w14:paraId="270C828E" w14:textId="77777777" w:rsidTr="00CC048A">
        <w:trPr>
          <w:trHeight w:val="397"/>
        </w:trPr>
        <w:tc>
          <w:tcPr>
            <w:tcW w:w="272" w:type="pct"/>
          </w:tcPr>
          <w:p w14:paraId="710EAF1F" w14:textId="77777777" w:rsidR="002F5DAD" w:rsidRPr="003F48A5" w:rsidRDefault="002F5DAD" w:rsidP="00F84A2B">
            <w:pPr>
              <w:jc w:val="center"/>
            </w:pPr>
          </w:p>
        </w:tc>
        <w:tc>
          <w:tcPr>
            <w:tcW w:w="189" w:type="pct"/>
          </w:tcPr>
          <w:p w14:paraId="5B612F19" w14:textId="77777777" w:rsidR="002F5DAD" w:rsidRPr="003F48A5" w:rsidRDefault="002F5DAD" w:rsidP="00F84A2B">
            <w:pPr>
              <w:jc w:val="center"/>
            </w:pPr>
          </w:p>
        </w:tc>
        <w:tc>
          <w:tcPr>
            <w:tcW w:w="3722" w:type="pct"/>
          </w:tcPr>
          <w:p w14:paraId="3A58AF38" w14:textId="77777777" w:rsidR="002F5DAD" w:rsidRPr="003F48A5" w:rsidRDefault="002F5DAD" w:rsidP="00F84A2B">
            <w:pPr>
              <w:jc w:val="both"/>
            </w:pPr>
          </w:p>
        </w:tc>
        <w:tc>
          <w:tcPr>
            <w:tcW w:w="319" w:type="pct"/>
          </w:tcPr>
          <w:p w14:paraId="7746C8B6" w14:textId="77777777" w:rsidR="002F5DAD" w:rsidRPr="003F48A5" w:rsidRDefault="002F5DAD" w:rsidP="00F84A2B">
            <w:pPr>
              <w:jc w:val="center"/>
            </w:pPr>
          </w:p>
        </w:tc>
        <w:tc>
          <w:tcPr>
            <w:tcW w:w="256" w:type="pct"/>
          </w:tcPr>
          <w:p w14:paraId="718EF85B" w14:textId="77777777" w:rsidR="002F5DAD" w:rsidRPr="003F48A5" w:rsidRDefault="002F5DAD" w:rsidP="00F84A2B">
            <w:pPr>
              <w:jc w:val="center"/>
            </w:pPr>
          </w:p>
        </w:tc>
        <w:tc>
          <w:tcPr>
            <w:tcW w:w="242" w:type="pct"/>
          </w:tcPr>
          <w:p w14:paraId="14DAC036" w14:textId="77777777" w:rsidR="002F5DAD" w:rsidRPr="003F48A5" w:rsidRDefault="002F5DAD" w:rsidP="00F84A2B">
            <w:pPr>
              <w:jc w:val="center"/>
            </w:pPr>
          </w:p>
        </w:tc>
      </w:tr>
      <w:tr w:rsidR="002F5DAD" w:rsidRPr="003F48A5" w14:paraId="63E8FD24" w14:textId="77777777" w:rsidTr="00CC048A">
        <w:trPr>
          <w:trHeight w:val="283"/>
        </w:trPr>
        <w:tc>
          <w:tcPr>
            <w:tcW w:w="272" w:type="pct"/>
          </w:tcPr>
          <w:p w14:paraId="25F93823" w14:textId="77777777" w:rsidR="002F5DAD" w:rsidRPr="003F48A5" w:rsidRDefault="002F5DAD" w:rsidP="00F84A2B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64EB532E" w14:textId="77777777" w:rsidR="002F5DAD" w:rsidRPr="003F48A5" w:rsidRDefault="002F5DAD" w:rsidP="00F84A2B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32E2FBF4" w14:textId="77777777" w:rsidR="002F5DAD" w:rsidRPr="003F48A5" w:rsidRDefault="002F5DAD" w:rsidP="00F84A2B">
            <w:pPr>
              <w:jc w:val="both"/>
            </w:pPr>
            <w:r w:rsidRPr="00B4508A">
              <w:t>Apply different text mining approaches to real-world applications.</w:t>
            </w:r>
          </w:p>
        </w:tc>
        <w:tc>
          <w:tcPr>
            <w:tcW w:w="319" w:type="pct"/>
          </w:tcPr>
          <w:p w14:paraId="48E89D3A" w14:textId="77777777" w:rsidR="002F5DAD" w:rsidRPr="003F48A5" w:rsidRDefault="002F5DAD" w:rsidP="00F84A2B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1EE48EE4" w14:textId="77777777" w:rsidR="002F5DAD" w:rsidRPr="003F48A5" w:rsidRDefault="002F5DAD" w:rsidP="00F84A2B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414A8BFB" w14:textId="77777777" w:rsidR="002F5DAD" w:rsidRPr="003F48A5" w:rsidRDefault="002F5DAD" w:rsidP="00F84A2B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43C96198" w14:textId="77777777" w:rsidTr="00CC048A">
        <w:trPr>
          <w:trHeight w:val="283"/>
        </w:trPr>
        <w:tc>
          <w:tcPr>
            <w:tcW w:w="272" w:type="pct"/>
          </w:tcPr>
          <w:p w14:paraId="7C442990" w14:textId="77777777" w:rsidR="002F5DAD" w:rsidRPr="003F48A5" w:rsidRDefault="002F5DAD" w:rsidP="00F84A2B">
            <w:pPr>
              <w:jc w:val="center"/>
            </w:pPr>
          </w:p>
        </w:tc>
        <w:tc>
          <w:tcPr>
            <w:tcW w:w="189" w:type="pct"/>
          </w:tcPr>
          <w:p w14:paraId="5DFB7132" w14:textId="77777777" w:rsidR="002F5DAD" w:rsidRPr="003F48A5" w:rsidRDefault="002F5DAD" w:rsidP="00F84A2B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12327CFC" w14:textId="77777777" w:rsidR="002F5DAD" w:rsidRPr="003F48A5" w:rsidRDefault="002F5DAD" w:rsidP="00F84A2B">
            <w:pPr>
              <w:jc w:val="both"/>
              <w:rPr>
                <w:bCs/>
              </w:rPr>
            </w:pPr>
            <w:r w:rsidRPr="00B4508A">
              <w:rPr>
                <w:bCs/>
              </w:rPr>
              <w:t>Discuss the major areas and applications of text mining in real-world scenarios.</w:t>
            </w:r>
          </w:p>
        </w:tc>
        <w:tc>
          <w:tcPr>
            <w:tcW w:w="319" w:type="pct"/>
          </w:tcPr>
          <w:p w14:paraId="35F17FA7" w14:textId="77777777" w:rsidR="002F5DAD" w:rsidRPr="003F48A5" w:rsidRDefault="002F5DAD" w:rsidP="00F84A2B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0CBAF4AD" w14:textId="77777777" w:rsidR="002F5DAD" w:rsidRPr="003F48A5" w:rsidRDefault="002F5DAD" w:rsidP="00F84A2B">
            <w:pPr>
              <w:jc w:val="center"/>
            </w:pPr>
            <w:r>
              <w:t>U</w:t>
            </w:r>
          </w:p>
        </w:tc>
        <w:tc>
          <w:tcPr>
            <w:tcW w:w="242" w:type="pct"/>
          </w:tcPr>
          <w:p w14:paraId="7B493D80" w14:textId="77777777" w:rsidR="002F5DAD" w:rsidRPr="003F48A5" w:rsidRDefault="002F5DAD" w:rsidP="00F84A2B">
            <w:pPr>
              <w:jc w:val="center"/>
            </w:pPr>
            <w:r>
              <w:t>10</w:t>
            </w:r>
          </w:p>
        </w:tc>
      </w:tr>
      <w:tr w:rsidR="002F5DAD" w:rsidRPr="003F48A5" w14:paraId="68AED52C" w14:textId="77777777" w:rsidTr="00CC048A">
        <w:trPr>
          <w:trHeight w:val="263"/>
        </w:trPr>
        <w:tc>
          <w:tcPr>
            <w:tcW w:w="272" w:type="pct"/>
          </w:tcPr>
          <w:p w14:paraId="1FB1D512" w14:textId="77777777" w:rsidR="002F5DAD" w:rsidRPr="003F48A5" w:rsidRDefault="002F5DAD" w:rsidP="00F84A2B">
            <w:pPr>
              <w:jc w:val="center"/>
            </w:pPr>
          </w:p>
        </w:tc>
        <w:tc>
          <w:tcPr>
            <w:tcW w:w="189" w:type="pct"/>
          </w:tcPr>
          <w:p w14:paraId="0447C6A5" w14:textId="77777777" w:rsidR="002F5DAD" w:rsidRPr="003F48A5" w:rsidRDefault="002F5DAD" w:rsidP="00F84A2B">
            <w:pPr>
              <w:jc w:val="center"/>
            </w:pPr>
          </w:p>
        </w:tc>
        <w:tc>
          <w:tcPr>
            <w:tcW w:w="3722" w:type="pct"/>
          </w:tcPr>
          <w:p w14:paraId="509C56C5" w14:textId="77777777" w:rsidR="002F5DAD" w:rsidRPr="003F48A5" w:rsidRDefault="002F5DAD" w:rsidP="00F84A2B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8B9B190" w14:textId="77777777" w:rsidR="002F5DAD" w:rsidRPr="003F48A5" w:rsidRDefault="002F5DAD" w:rsidP="00F84A2B">
            <w:pPr>
              <w:jc w:val="center"/>
            </w:pPr>
          </w:p>
        </w:tc>
        <w:tc>
          <w:tcPr>
            <w:tcW w:w="256" w:type="pct"/>
          </w:tcPr>
          <w:p w14:paraId="26DDADAB" w14:textId="77777777" w:rsidR="002F5DAD" w:rsidRPr="003F48A5" w:rsidRDefault="002F5DAD" w:rsidP="00F84A2B">
            <w:pPr>
              <w:jc w:val="center"/>
            </w:pPr>
          </w:p>
        </w:tc>
        <w:tc>
          <w:tcPr>
            <w:tcW w:w="242" w:type="pct"/>
          </w:tcPr>
          <w:p w14:paraId="215C301F" w14:textId="77777777" w:rsidR="002F5DAD" w:rsidRPr="003F48A5" w:rsidRDefault="002F5DAD" w:rsidP="00F84A2B">
            <w:pPr>
              <w:jc w:val="center"/>
            </w:pPr>
          </w:p>
        </w:tc>
      </w:tr>
      <w:tr w:rsidR="002F5DAD" w:rsidRPr="003F48A5" w14:paraId="2FE31926" w14:textId="77777777" w:rsidTr="00CC048A">
        <w:trPr>
          <w:trHeight w:val="283"/>
        </w:trPr>
        <w:tc>
          <w:tcPr>
            <w:tcW w:w="272" w:type="pct"/>
          </w:tcPr>
          <w:p w14:paraId="1634F6DE" w14:textId="77777777" w:rsidR="002F5DAD" w:rsidRPr="003F48A5" w:rsidRDefault="002F5DAD" w:rsidP="00F84A2B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08EF5C1F" w14:textId="77777777" w:rsidR="002F5DAD" w:rsidRPr="003F48A5" w:rsidRDefault="002F5DAD" w:rsidP="00F84A2B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61ADD0F3" w14:textId="77777777" w:rsidR="002F5DAD" w:rsidRPr="003F48A5" w:rsidRDefault="002F5DAD" w:rsidP="00F84A2B">
            <w:pPr>
              <w:jc w:val="both"/>
            </w:pPr>
            <w:r w:rsidRPr="000C2663">
              <w:t>Compare classification and prediction methods and illustrate their working.</w:t>
            </w:r>
          </w:p>
        </w:tc>
        <w:tc>
          <w:tcPr>
            <w:tcW w:w="319" w:type="pct"/>
          </w:tcPr>
          <w:p w14:paraId="6435E340" w14:textId="77777777" w:rsidR="002F5DAD" w:rsidRPr="003F48A5" w:rsidRDefault="002F5DAD" w:rsidP="00F84A2B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025BFA73" w14:textId="77777777" w:rsidR="002F5DAD" w:rsidRPr="003F48A5" w:rsidRDefault="002F5DAD" w:rsidP="00F84A2B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1DA3CC58" w14:textId="77777777" w:rsidR="002F5DAD" w:rsidRPr="003F48A5" w:rsidRDefault="002F5DAD" w:rsidP="00F84A2B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7B466FDF" w14:textId="77777777" w:rsidTr="00CC048A">
        <w:trPr>
          <w:trHeight w:val="283"/>
        </w:trPr>
        <w:tc>
          <w:tcPr>
            <w:tcW w:w="272" w:type="pct"/>
          </w:tcPr>
          <w:p w14:paraId="364894BB" w14:textId="77777777" w:rsidR="002F5DAD" w:rsidRPr="003F48A5" w:rsidRDefault="002F5DAD" w:rsidP="00F84A2B">
            <w:pPr>
              <w:jc w:val="center"/>
            </w:pPr>
          </w:p>
        </w:tc>
        <w:tc>
          <w:tcPr>
            <w:tcW w:w="189" w:type="pct"/>
          </w:tcPr>
          <w:p w14:paraId="197EA02E" w14:textId="77777777" w:rsidR="002F5DAD" w:rsidRPr="003F48A5" w:rsidRDefault="002F5DAD" w:rsidP="00F84A2B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29D3BAD0" w14:textId="77777777" w:rsidR="002F5DAD" w:rsidRPr="003F48A5" w:rsidRDefault="002F5DAD" w:rsidP="00F84A2B">
            <w:pPr>
              <w:jc w:val="both"/>
              <w:rPr>
                <w:bCs/>
              </w:rPr>
            </w:pPr>
            <w:r w:rsidRPr="006948B1">
              <w:rPr>
                <w:bCs/>
              </w:rPr>
              <w:t>Determine a suitable warehouse strategy to improve efficiency and minimize cost in an organization.</w:t>
            </w:r>
          </w:p>
        </w:tc>
        <w:tc>
          <w:tcPr>
            <w:tcW w:w="319" w:type="pct"/>
          </w:tcPr>
          <w:p w14:paraId="3AB27695" w14:textId="77777777" w:rsidR="002F5DAD" w:rsidRPr="003F48A5" w:rsidRDefault="002F5DAD" w:rsidP="00F84A2B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6B7C14BB" w14:textId="77777777" w:rsidR="002F5DAD" w:rsidRPr="003F48A5" w:rsidRDefault="002F5DAD" w:rsidP="00F84A2B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12344BA3" w14:textId="77777777" w:rsidR="002F5DAD" w:rsidRPr="003F48A5" w:rsidRDefault="002F5DAD" w:rsidP="00F84A2B">
            <w:pPr>
              <w:jc w:val="center"/>
            </w:pPr>
            <w:r>
              <w:t>10</w:t>
            </w:r>
          </w:p>
        </w:tc>
      </w:tr>
      <w:tr w:rsidR="002F5DAD" w:rsidRPr="003F48A5" w14:paraId="4C627346" w14:textId="77777777" w:rsidTr="00CC048A">
        <w:trPr>
          <w:trHeight w:val="397"/>
        </w:trPr>
        <w:tc>
          <w:tcPr>
            <w:tcW w:w="272" w:type="pct"/>
          </w:tcPr>
          <w:p w14:paraId="583EBF09" w14:textId="77777777" w:rsidR="002F5DAD" w:rsidRPr="003F48A5" w:rsidRDefault="002F5DAD" w:rsidP="00F84A2B">
            <w:pPr>
              <w:jc w:val="center"/>
            </w:pPr>
          </w:p>
        </w:tc>
        <w:tc>
          <w:tcPr>
            <w:tcW w:w="189" w:type="pct"/>
          </w:tcPr>
          <w:p w14:paraId="7A33B460" w14:textId="77777777" w:rsidR="002F5DAD" w:rsidRPr="003F48A5" w:rsidRDefault="002F5DAD" w:rsidP="00F84A2B">
            <w:pPr>
              <w:jc w:val="center"/>
            </w:pPr>
          </w:p>
        </w:tc>
        <w:tc>
          <w:tcPr>
            <w:tcW w:w="3722" w:type="pct"/>
          </w:tcPr>
          <w:p w14:paraId="2C9BCD99" w14:textId="77777777" w:rsidR="002F5DAD" w:rsidRPr="003F48A5" w:rsidRDefault="002F5DAD" w:rsidP="00F84A2B">
            <w:pPr>
              <w:jc w:val="both"/>
            </w:pPr>
          </w:p>
        </w:tc>
        <w:tc>
          <w:tcPr>
            <w:tcW w:w="319" w:type="pct"/>
          </w:tcPr>
          <w:p w14:paraId="702B30D5" w14:textId="77777777" w:rsidR="002F5DAD" w:rsidRPr="003F48A5" w:rsidRDefault="002F5DAD" w:rsidP="00F84A2B">
            <w:pPr>
              <w:jc w:val="center"/>
            </w:pPr>
          </w:p>
        </w:tc>
        <w:tc>
          <w:tcPr>
            <w:tcW w:w="256" w:type="pct"/>
          </w:tcPr>
          <w:p w14:paraId="43FD5BCE" w14:textId="77777777" w:rsidR="002F5DAD" w:rsidRPr="003F48A5" w:rsidRDefault="002F5DAD" w:rsidP="00F84A2B">
            <w:pPr>
              <w:jc w:val="center"/>
            </w:pPr>
          </w:p>
        </w:tc>
        <w:tc>
          <w:tcPr>
            <w:tcW w:w="242" w:type="pct"/>
          </w:tcPr>
          <w:p w14:paraId="69B7D48F" w14:textId="77777777" w:rsidR="002F5DAD" w:rsidRPr="003F48A5" w:rsidRDefault="002F5DAD" w:rsidP="00F84A2B">
            <w:pPr>
              <w:jc w:val="center"/>
            </w:pPr>
          </w:p>
        </w:tc>
      </w:tr>
      <w:tr w:rsidR="002F5DAD" w:rsidRPr="003F48A5" w14:paraId="37AB9553" w14:textId="77777777" w:rsidTr="00CC048A">
        <w:trPr>
          <w:trHeight w:val="283"/>
        </w:trPr>
        <w:tc>
          <w:tcPr>
            <w:tcW w:w="272" w:type="pct"/>
          </w:tcPr>
          <w:p w14:paraId="77ED31E6" w14:textId="77777777" w:rsidR="002F5DAD" w:rsidRPr="003F48A5" w:rsidRDefault="002F5DAD" w:rsidP="00F84A2B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61A02CDA" w14:textId="77777777" w:rsidR="002F5DAD" w:rsidRPr="003F48A5" w:rsidRDefault="002F5DAD" w:rsidP="00F84A2B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58E5A167" w14:textId="77777777" w:rsidR="002F5DAD" w:rsidRPr="003F48A5" w:rsidRDefault="002F5DAD" w:rsidP="00F84A2B">
            <w:pPr>
              <w:jc w:val="both"/>
            </w:pPr>
            <w:r w:rsidRPr="005265A6">
              <w:t>Apply the FP-Growth algorithm on a dataset and derive frequent patterns.</w:t>
            </w:r>
          </w:p>
        </w:tc>
        <w:tc>
          <w:tcPr>
            <w:tcW w:w="319" w:type="pct"/>
          </w:tcPr>
          <w:p w14:paraId="7C6DD012" w14:textId="77777777" w:rsidR="002F5DAD" w:rsidRPr="003F48A5" w:rsidRDefault="002F5DAD" w:rsidP="00F84A2B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1BD432B6" w14:textId="77777777" w:rsidR="002F5DAD" w:rsidRPr="003F48A5" w:rsidRDefault="002F5DAD" w:rsidP="00F84A2B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36AA2072" w14:textId="77777777" w:rsidR="002F5DAD" w:rsidRPr="003F48A5" w:rsidRDefault="002F5DAD" w:rsidP="00F84A2B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25ADB383" w14:textId="77777777" w:rsidTr="00CC048A">
        <w:trPr>
          <w:trHeight w:val="283"/>
        </w:trPr>
        <w:tc>
          <w:tcPr>
            <w:tcW w:w="272" w:type="pct"/>
          </w:tcPr>
          <w:p w14:paraId="4C8C57CF" w14:textId="77777777" w:rsidR="002F5DAD" w:rsidRPr="003F48A5" w:rsidRDefault="002F5DAD" w:rsidP="00F84A2B">
            <w:pPr>
              <w:jc w:val="center"/>
            </w:pPr>
          </w:p>
        </w:tc>
        <w:tc>
          <w:tcPr>
            <w:tcW w:w="189" w:type="pct"/>
          </w:tcPr>
          <w:p w14:paraId="3F11850E" w14:textId="77777777" w:rsidR="002F5DAD" w:rsidRPr="003F48A5" w:rsidRDefault="002F5DAD" w:rsidP="00F84A2B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1E2A304C" w14:textId="77777777" w:rsidR="002F5DAD" w:rsidRPr="003F48A5" w:rsidRDefault="002F5DAD" w:rsidP="00F84A2B">
            <w:pPr>
              <w:jc w:val="both"/>
              <w:rPr>
                <w:bCs/>
              </w:rPr>
            </w:pPr>
            <w:r w:rsidRPr="00B46D3B">
              <w:rPr>
                <w:bCs/>
              </w:rPr>
              <w:t>Analyze market basket analysis and its role in discovering customer purchasing patterns.</w:t>
            </w:r>
          </w:p>
        </w:tc>
        <w:tc>
          <w:tcPr>
            <w:tcW w:w="319" w:type="pct"/>
          </w:tcPr>
          <w:p w14:paraId="538B8EA7" w14:textId="77777777" w:rsidR="002F5DAD" w:rsidRPr="003F48A5" w:rsidRDefault="002F5DAD" w:rsidP="00F84A2B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2BEC7B9B" w14:textId="77777777" w:rsidR="002F5DAD" w:rsidRPr="003F48A5" w:rsidRDefault="002F5DAD" w:rsidP="00F84A2B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2A4EA21B" w14:textId="77777777" w:rsidR="002F5DAD" w:rsidRPr="003F48A5" w:rsidRDefault="002F5DAD" w:rsidP="00F84A2B">
            <w:pPr>
              <w:jc w:val="center"/>
            </w:pPr>
            <w:r>
              <w:t>10</w:t>
            </w:r>
          </w:p>
        </w:tc>
      </w:tr>
      <w:tr w:rsidR="002F5DAD" w:rsidRPr="003F48A5" w14:paraId="66B2FC51" w14:textId="77777777" w:rsidTr="00CC048A">
        <w:trPr>
          <w:trHeight w:val="283"/>
        </w:trPr>
        <w:tc>
          <w:tcPr>
            <w:tcW w:w="272" w:type="pct"/>
          </w:tcPr>
          <w:p w14:paraId="13CC69EE" w14:textId="77777777" w:rsidR="002F5DAD" w:rsidRPr="003F48A5" w:rsidRDefault="002F5DAD" w:rsidP="00F84A2B">
            <w:pPr>
              <w:jc w:val="center"/>
            </w:pPr>
          </w:p>
        </w:tc>
        <w:tc>
          <w:tcPr>
            <w:tcW w:w="189" w:type="pct"/>
          </w:tcPr>
          <w:p w14:paraId="240891ED" w14:textId="77777777" w:rsidR="002F5DAD" w:rsidRPr="003F48A5" w:rsidRDefault="002F5DAD" w:rsidP="00F84A2B">
            <w:pPr>
              <w:jc w:val="center"/>
            </w:pPr>
          </w:p>
        </w:tc>
        <w:tc>
          <w:tcPr>
            <w:tcW w:w="3722" w:type="pct"/>
          </w:tcPr>
          <w:p w14:paraId="77D2E8FE" w14:textId="77777777" w:rsidR="002F5DAD" w:rsidRPr="003F48A5" w:rsidRDefault="002F5DAD" w:rsidP="00F84A2B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1414571" w14:textId="77777777" w:rsidR="002F5DAD" w:rsidRPr="003F48A5" w:rsidRDefault="002F5DAD" w:rsidP="00F84A2B">
            <w:pPr>
              <w:jc w:val="center"/>
            </w:pPr>
          </w:p>
        </w:tc>
        <w:tc>
          <w:tcPr>
            <w:tcW w:w="256" w:type="pct"/>
          </w:tcPr>
          <w:p w14:paraId="7011F2EA" w14:textId="77777777" w:rsidR="002F5DAD" w:rsidRPr="003F48A5" w:rsidRDefault="002F5DAD" w:rsidP="00F84A2B">
            <w:pPr>
              <w:jc w:val="center"/>
            </w:pPr>
          </w:p>
        </w:tc>
        <w:tc>
          <w:tcPr>
            <w:tcW w:w="242" w:type="pct"/>
          </w:tcPr>
          <w:p w14:paraId="7BA0E660" w14:textId="77777777" w:rsidR="002F5DAD" w:rsidRPr="003F48A5" w:rsidRDefault="002F5DAD" w:rsidP="00F84A2B">
            <w:pPr>
              <w:jc w:val="center"/>
            </w:pPr>
          </w:p>
        </w:tc>
      </w:tr>
      <w:tr w:rsidR="002F5DAD" w:rsidRPr="003F48A5" w14:paraId="369382DF" w14:textId="77777777" w:rsidTr="00CC048A">
        <w:trPr>
          <w:trHeight w:val="283"/>
        </w:trPr>
        <w:tc>
          <w:tcPr>
            <w:tcW w:w="272" w:type="pct"/>
          </w:tcPr>
          <w:p w14:paraId="7B868A9C" w14:textId="77777777" w:rsidR="002F5DAD" w:rsidRPr="003F48A5" w:rsidRDefault="002F5DAD" w:rsidP="00F84A2B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7380850B" w14:textId="77777777" w:rsidR="002F5DAD" w:rsidRPr="003F48A5" w:rsidRDefault="002F5DAD" w:rsidP="00F84A2B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247CF94C" w14:textId="77777777" w:rsidR="002F5DAD" w:rsidRPr="003F48A5" w:rsidRDefault="002F5DAD" w:rsidP="00F84A2B">
            <w:pPr>
              <w:jc w:val="both"/>
              <w:rPr>
                <w:bCs/>
              </w:rPr>
            </w:pPr>
            <w:r w:rsidRPr="005D1737">
              <w:rPr>
                <w:bCs/>
              </w:rPr>
              <w:t>Examine OLAP operations and apply them for multidimensional data analysis.</w:t>
            </w:r>
          </w:p>
        </w:tc>
        <w:tc>
          <w:tcPr>
            <w:tcW w:w="319" w:type="pct"/>
          </w:tcPr>
          <w:p w14:paraId="6974ADA7" w14:textId="77777777" w:rsidR="002F5DAD" w:rsidRPr="003F48A5" w:rsidRDefault="002F5DAD" w:rsidP="00F84A2B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3C36BFBA" w14:textId="77777777" w:rsidR="002F5DAD" w:rsidRPr="003F48A5" w:rsidRDefault="002F5DAD" w:rsidP="00F84A2B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1B66172B" w14:textId="77777777" w:rsidR="002F5DAD" w:rsidRPr="003F48A5" w:rsidRDefault="002F5DAD" w:rsidP="00F84A2B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3F55649D" w14:textId="77777777" w:rsidTr="00CC048A">
        <w:trPr>
          <w:trHeight w:val="283"/>
        </w:trPr>
        <w:tc>
          <w:tcPr>
            <w:tcW w:w="272" w:type="pct"/>
          </w:tcPr>
          <w:p w14:paraId="54106BF8" w14:textId="77777777" w:rsidR="002F5DAD" w:rsidRPr="003F48A5" w:rsidRDefault="002F5DAD" w:rsidP="00F84A2B">
            <w:pPr>
              <w:jc w:val="center"/>
            </w:pPr>
          </w:p>
        </w:tc>
        <w:tc>
          <w:tcPr>
            <w:tcW w:w="189" w:type="pct"/>
          </w:tcPr>
          <w:p w14:paraId="150AE376" w14:textId="77777777" w:rsidR="002F5DAD" w:rsidRPr="003F48A5" w:rsidRDefault="002F5DAD" w:rsidP="00F84A2B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5DC4DB97" w14:textId="77777777" w:rsidR="002F5DAD" w:rsidRPr="003F48A5" w:rsidRDefault="002F5DAD" w:rsidP="00F84A2B">
            <w:pPr>
              <w:jc w:val="both"/>
              <w:rPr>
                <w:bCs/>
              </w:rPr>
            </w:pPr>
            <w:r w:rsidRPr="00AE5E64">
              <w:t>Analyze the importance, proces</w:t>
            </w:r>
            <w:r>
              <w:t>s</w:t>
            </w:r>
            <w:r w:rsidRPr="00AE5E64">
              <w:t xml:space="preserve"> and techniques of text mining in real-world applications.</w:t>
            </w:r>
          </w:p>
        </w:tc>
        <w:tc>
          <w:tcPr>
            <w:tcW w:w="319" w:type="pct"/>
          </w:tcPr>
          <w:p w14:paraId="642912C2" w14:textId="77777777" w:rsidR="002F5DAD" w:rsidRPr="003F48A5" w:rsidRDefault="002F5DAD" w:rsidP="00F84A2B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16C193B1" w14:textId="77777777" w:rsidR="002F5DAD" w:rsidRPr="003F48A5" w:rsidRDefault="002F5DAD" w:rsidP="00F84A2B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1B4BA068" w14:textId="77777777" w:rsidR="002F5DAD" w:rsidRPr="003F48A5" w:rsidRDefault="002F5DAD" w:rsidP="00F84A2B">
            <w:pPr>
              <w:jc w:val="center"/>
            </w:pPr>
            <w:r>
              <w:t>10</w:t>
            </w:r>
          </w:p>
        </w:tc>
      </w:tr>
      <w:tr w:rsidR="002F5DAD" w:rsidRPr="003F48A5" w14:paraId="38F3661E" w14:textId="77777777" w:rsidTr="00B700B4">
        <w:trPr>
          <w:trHeight w:val="186"/>
        </w:trPr>
        <w:tc>
          <w:tcPr>
            <w:tcW w:w="5000" w:type="pct"/>
            <w:gridSpan w:val="6"/>
          </w:tcPr>
          <w:p w14:paraId="4A01A2AB" w14:textId="77777777" w:rsidR="002F5DAD" w:rsidRDefault="002F5DAD" w:rsidP="00F84A2B">
            <w:pPr>
              <w:jc w:val="center"/>
              <w:rPr>
                <w:b/>
                <w:bCs/>
              </w:rPr>
            </w:pPr>
          </w:p>
          <w:p w14:paraId="3BCA4679" w14:textId="77777777" w:rsidR="002F5DAD" w:rsidRDefault="002F5DAD" w:rsidP="00F84A2B">
            <w:pPr>
              <w:jc w:val="center"/>
              <w:rPr>
                <w:b/>
                <w:bCs/>
              </w:rPr>
            </w:pPr>
          </w:p>
          <w:p w14:paraId="59FE6D51" w14:textId="77777777" w:rsidR="002F5DAD" w:rsidRDefault="002F5DAD" w:rsidP="00F84A2B">
            <w:pPr>
              <w:jc w:val="center"/>
              <w:rPr>
                <w:b/>
                <w:bCs/>
              </w:rPr>
            </w:pPr>
          </w:p>
          <w:p w14:paraId="10B4A2B5" w14:textId="77777777" w:rsidR="002F5DAD" w:rsidRDefault="002F5DAD" w:rsidP="00F84A2B">
            <w:pPr>
              <w:jc w:val="center"/>
              <w:rPr>
                <w:b/>
                <w:bCs/>
              </w:rPr>
            </w:pPr>
          </w:p>
          <w:p w14:paraId="7CD2AAE7" w14:textId="77777777" w:rsidR="002F5DAD" w:rsidRPr="003F48A5" w:rsidRDefault="002F5DAD" w:rsidP="00F84A2B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62BE161F" w14:textId="77777777" w:rsidTr="00CC048A">
        <w:trPr>
          <w:trHeight w:val="283"/>
        </w:trPr>
        <w:tc>
          <w:tcPr>
            <w:tcW w:w="272" w:type="pct"/>
          </w:tcPr>
          <w:p w14:paraId="6CA14CA9" w14:textId="77777777" w:rsidR="002F5DAD" w:rsidRPr="003F48A5" w:rsidRDefault="002F5DAD" w:rsidP="00F84A2B">
            <w:pPr>
              <w:jc w:val="center"/>
            </w:pPr>
            <w:r w:rsidRPr="003F48A5">
              <w:lastRenderedPageBreak/>
              <w:t>9.</w:t>
            </w:r>
          </w:p>
        </w:tc>
        <w:tc>
          <w:tcPr>
            <w:tcW w:w="189" w:type="pct"/>
          </w:tcPr>
          <w:p w14:paraId="0306DF57" w14:textId="77777777" w:rsidR="002F5DAD" w:rsidRPr="003F48A5" w:rsidRDefault="002F5DAD" w:rsidP="00F84A2B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39B2CE78" w14:textId="77777777" w:rsidR="002F5DAD" w:rsidRPr="003F48A5" w:rsidRDefault="002F5DAD" w:rsidP="00F84A2B">
            <w:pPr>
              <w:jc w:val="both"/>
            </w:pPr>
            <w:r w:rsidRPr="002F0065">
              <w:t>Differentiate between spatial data mining and temporal data mining.</w:t>
            </w:r>
          </w:p>
        </w:tc>
        <w:tc>
          <w:tcPr>
            <w:tcW w:w="319" w:type="pct"/>
          </w:tcPr>
          <w:p w14:paraId="1BA79E7A" w14:textId="77777777" w:rsidR="002F5DAD" w:rsidRPr="003F48A5" w:rsidRDefault="002F5DAD" w:rsidP="00F84A2B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08776060" w14:textId="77777777" w:rsidR="002F5DAD" w:rsidRPr="003F48A5" w:rsidRDefault="002F5DAD" w:rsidP="00F84A2B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66B9033D" w14:textId="77777777" w:rsidR="002F5DAD" w:rsidRPr="003F48A5" w:rsidRDefault="002F5DAD" w:rsidP="00F84A2B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01EE0842" w14:textId="77777777" w:rsidTr="00CC048A">
        <w:trPr>
          <w:trHeight w:val="283"/>
        </w:trPr>
        <w:tc>
          <w:tcPr>
            <w:tcW w:w="272" w:type="pct"/>
          </w:tcPr>
          <w:p w14:paraId="316390BC" w14:textId="77777777" w:rsidR="002F5DAD" w:rsidRPr="003F48A5" w:rsidRDefault="002F5DAD" w:rsidP="00F84A2B">
            <w:pPr>
              <w:jc w:val="center"/>
            </w:pPr>
          </w:p>
        </w:tc>
        <w:tc>
          <w:tcPr>
            <w:tcW w:w="189" w:type="pct"/>
          </w:tcPr>
          <w:p w14:paraId="53B43E3C" w14:textId="77777777" w:rsidR="002F5DAD" w:rsidRPr="003F48A5" w:rsidRDefault="002F5DAD" w:rsidP="00F84A2B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44C457A4" w14:textId="77777777" w:rsidR="002F5DAD" w:rsidRPr="003F48A5" w:rsidRDefault="002F5DAD" w:rsidP="00F84A2B">
            <w:pPr>
              <w:jc w:val="both"/>
              <w:rPr>
                <w:bCs/>
              </w:rPr>
            </w:pPr>
            <w:r w:rsidRPr="000C2663">
              <w:rPr>
                <w:bCs/>
              </w:rPr>
              <w:t>Construct Star, Snowflake, and Fact Constellation schemas and compare their features.</w:t>
            </w:r>
          </w:p>
        </w:tc>
        <w:tc>
          <w:tcPr>
            <w:tcW w:w="319" w:type="pct"/>
          </w:tcPr>
          <w:p w14:paraId="3B63123C" w14:textId="77777777" w:rsidR="002F5DAD" w:rsidRPr="003F48A5" w:rsidRDefault="002F5DAD" w:rsidP="00F84A2B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62BF5199" w14:textId="77777777" w:rsidR="002F5DAD" w:rsidRPr="003F48A5" w:rsidRDefault="002F5DAD" w:rsidP="00F84A2B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60AA5790" w14:textId="77777777" w:rsidR="002F5DAD" w:rsidRPr="003F48A5" w:rsidRDefault="002F5DAD" w:rsidP="00F84A2B">
            <w:pPr>
              <w:jc w:val="center"/>
            </w:pPr>
            <w:r>
              <w:t>10</w:t>
            </w:r>
          </w:p>
        </w:tc>
      </w:tr>
    </w:tbl>
    <w:p w14:paraId="23BF7065" w14:textId="77777777" w:rsidR="002F5DAD" w:rsidRDefault="002F5DAD" w:rsidP="00856324"/>
    <w:p w14:paraId="024790D0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0E8B35EF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4BC241BF" w14:textId="77777777" w:rsidTr="00FA7076">
        <w:tc>
          <w:tcPr>
            <w:tcW w:w="425" w:type="dxa"/>
          </w:tcPr>
          <w:p w14:paraId="0DA0D86A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6E9B02AB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32727EC1" w14:textId="77777777" w:rsidTr="00FA7076">
        <w:tc>
          <w:tcPr>
            <w:tcW w:w="425" w:type="dxa"/>
          </w:tcPr>
          <w:p w14:paraId="76611E51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06D4F2C7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7B7485">
              <w:t>Summarize the warehouse strategy, process, design and implementation.</w:t>
            </w:r>
          </w:p>
        </w:tc>
      </w:tr>
      <w:tr w:rsidR="002F5DAD" w14:paraId="28B8FB14" w14:textId="77777777" w:rsidTr="00FA7076">
        <w:tc>
          <w:tcPr>
            <w:tcW w:w="425" w:type="dxa"/>
          </w:tcPr>
          <w:p w14:paraId="6D75905F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523079AE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7B7485">
              <w:t>Sketch the architecture of data warehouse and OLAP operations.</w:t>
            </w:r>
          </w:p>
        </w:tc>
      </w:tr>
      <w:tr w:rsidR="002F5DAD" w14:paraId="4CAB7194" w14:textId="77777777" w:rsidTr="00FA7076">
        <w:tc>
          <w:tcPr>
            <w:tcW w:w="425" w:type="dxa"/>
          </w:tcPr>
          <w:p w14:paraId="5B84F333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1672C991" w14:textId="77777777" w:rsidR="002F5DAD" w:rsidRPr="0060368C" w:rsidRDefault="002F5DAD" w:rsidP="00035C9C">
            <w:pPr>
              <w:jc w:val="both"/>
            </w:pPr>
            <w:r w:rsidRPr="007B7485">
              <w:t xml:space="preserve">Identify the key processes of data mining, data warehousing. </w:t>
            </w:r>
          </w:p>
        </w:tc>
      </w:tr>
      <w:tr w:rsidR="002F5DAD" w14:paraId="3F5F5F1B" w14:textId="77777777" w:rsidTr="00FA7076">
        <w:tc>
          <w:tcPr>
            <w:tcW w:w="425" w:type="dxa"/>
          </w:tcPr>
          <w:p w14:paraId="6831138E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3DC811CB" w14:textId="77777777" w:rsidR="002F5DAD" w:rsidRPr="0060368C" w:rsidRDefault="002F5DAD" w:rsidP="00035C9C">
            <w:pPr>
              <w:jc w:val="both"/>
            </w:pPr>
            <w:r w:rsidRPr="007B7485">
              <w:t xml:space="preserve">Choose the datamining algorithms for various applications. </w:t>
            </w:r>
          </w:p>
        </w:tc>
      </w:tr>
      <w:tr w:rsidR="002F5DAD" w14:paraId="44B033D0" w14:textId="77777777" w:rsidTr="00FA7076">
        <w:tc>
          <w:tcPr>
            <w:tcW w:w="425" w:type="dxa"/>
          </w:tcPr>
          <w:p w14:paraId="48D057CA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7BC4B712" w14:textId="77777777" w:rsidR="002F5DAD" w:rsidRPr="0060368C" w:rsidRDefault="002F5DAD" w:rsidP="00035C9C">
            <w:pPr>
              <w:jc w:val="both"/>
            </w:pPr>
            <w:r w:rsidRPr="007B7485">
              <w:t xml:space="preserve">Apply data mining techniques to solve problems. </w:t>
            </w:r>
          </w:p>
        </w:tc>
      </w:tr>
      <w:tr w:rsidR="002F5DAD" w14:paraId="7819F0BB" w14:textId="77777777" w:rsidTr="00FA7076">
        <w:tc>
          <w:tcPr>
            <w:tcW w:w="425" w:type="dxa"/>
          </w:tcPr>
          <w:p w14:paraId="36C07939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10F73E33" w14:textId="77777777" w:rsidR="002F5DAD" w:rsidRPr="0060368C" w:rsidRDefault="002F5DAD" w:rsidP="00035C9C">
            <w:pPr>
              <w:jc w:val="both"/>
            </w:pPr>
            <w:r w:rsidRPr="007B7485">
              <w:t>Implement various supervised machine learning algorithms.</w:t>
            </w:r>
          </w:p>
        </w:tc>
      </w:tr>
    </w:tbl>
    <w:p w14:paraId="16353DB5" w14:textId="77777777" w:rsidR="002F5DAD" w:rsidRDefault="002F5DAD" w:rsidP="00652ECD"/>
    <w:p w14:paraId="7D1595C8" w14:textId="77777777" w:rsidR="002F5DAD" w:rsidRDefault="002F5DAD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524CAC44" w14:textId="714EF4E3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11920771" wp14:editId="2A343FA9">
            <wp:extent cx="5734050" cy="838200"/>
            <wp:effectExtent l="0" t="0" r="0" b="0"/>
            <wp:docPr id="27" name="Picture 27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99E38" w14:textId="77777777" w:rsidR="002F5DAD" w:rsidRDefault="002F5DAD" w:rsidP="00035C9C">
      <w:pPr>
        <w:jc w:val="center"/>
        <w:rPr>
          <w:b/>
          <w:bCs/>
        </w:rPr>
      </w:pPr>
    </w:p>
    <w:p w14:paraId="6EB7AB4C" w14:textId="77777777" w:rsidR="002F5DAD" w:rsidRDefault="002F5DAD" w:rsidP="00035C9C">
      <w:pPr>
        <w:jc w:val="center"/>
        <w:rPr>
          <w:b/>
          <w:bCs/>
        </w:rPr>
      </w:pPr>
      <w:r>
        <w:rPr>
          <w:b/>
          <w:bCs/>
        </w:rPr>
        <w:t xml:space="preserve">END SEMESTER EXAMINATION – </w:t>
      </w:r>
      <w:r w:rsidRPr="00956D17">
        <w:rPr>
          <w:b/>
          <w:bCs/>
        </w:rPr>
        <w:t>APRIL / MAY 2026</w:t>
      </w:r>
    </w:p>
    <w:p w14:paraId="17338477" w14:textId="77777777" w:rsidR="002F5DAD" w:rsidRDefault="002F5DAD" w:rsidP="00CA40B9">
      <w:pPr>
        <w:jc w:val="center"/>
      </w:pPr>
    </w:p>
    <w:tbl>
      <w:tblPr>
        <w:tblW w:w="10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1"/>
        <w:gridCol w:w="6343"/>
        <w:gridCol w:w="1417"/>
        <w:gridCol w:w="851"/>
      </w:tblGrid>
      <w:tr w:rsidR="002F5DAD" w:rsidRPr="008508DE" w14:paraId="24E766E1" w14:textId="77777777" w:rsidTr="003631F8">
        <w:trPr>
          <w:trHeight w:val="397"/>
          <w:jc w:val="center"/>
        </w:trPr>
        <w:tc>
          <w:tcPr>
            <w:tcW w:w="1571" w:type="dxa"/>
            <w:vAlign w:val="center"/>
          </w:tcPr>
          <w:p w14:paraId="2E6D7477" w14:textId="77777777" w:rsidR="002F5DAD" w:rsidRPr="008508DE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8508DE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343" w:type="dxa"/>
            <w:vAlign w:val="center"/>
          </w:tcPr>
          <w:p w14:paraId="3819CBA7" w14:textId="77777777" w:rsidR="002F5DAD" w:rsidRPr="008508DE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8508DE">
              <w:rPr>
                <w:b/>
                <w:sz w:val="22"/>
                <w:szCs w:val="22"/>
              </w:rPr>
              <w:t>23CA3036</w:t>
            </w:r>
          </w:p>
        </w:tc>
        <w:tc>
          <w:tcPr>
            <w:tcW w:w="1417" w:type="dxa"/>
            <w:vAlign w:val="center"/>
          </w:tcPr>
          <w:p w14:paraId="50A69803" w14:textId="77777777" w:rsidR="002F5DAD" w:rsidRPr="008508DE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8508DE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22229CD5" w14:textId="77777777" w:rsidR="002F5DAD" w:rsidRPr="008508DE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8508DE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8508DE" w14:paraId="23B4D4C3" w14:textId="77777777" w:rsidTr="003631F8">
        <w:trPr>
          <w:trHeight w:val="397"/>
          <w:jc w:val="center"/>
        </w:trPr>
        <w:tc>
          <w:tcPr>
            <w:tcW w:w="1571" w:type="dxa"/>
            <w:vAlign w:val="center"/>
          </w:tcPr>
          <w:p w14:paraId="5C6294DC" w14:textId="77777777" w:rsidR="002F5DAD" w:rsidRPr="008508DE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8508DE">
              <w:rPr>
                <w:b/>
                <w:sz w:val="22"/>
                <w:szCs w:val="22"/>
              </w:rPr>
              <w:t xml:space="preserve">Course Title     </w:t>
            </w:r>
          </w:p>
        </w:tc>
        <w:tc>
          <w:tcPr>
            <w:tcW w:w="6343" w:type="dxa"/>
            <w:vAlign w:val="center"/>
          </w:tcPr>
          <w:p w14:paraId="4CF5B4EE" w14:textId="77777777" w:rsidR="002F5DAD" w:rsidRPr="008508DE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8508DE">
              <w:rPr>
                <w:b/>
                <w:color w:val="000000" w:themeColor="text1"/>
                <w:sz w:val="22"/>
                <w:szCs w:val="22"/>
              </w:rPr>
              <w:t>DATA ANALYTICS AND VISUALIZATION</w:t>
            </w:r>
          </w:p>
        </w:tc>
        <w:tc>
          <w:tcPr>
            <w:tcW w:w="1417" w:type="dxa"/>
            <w:vAlign w:val="center"/>
          </w:tcPr>
          <w:p w14:paraId="092AF5B7" w14:textId="77777777" w:rsidR="002F5DAD" w:rsidRPr="008508DE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8508DE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50212C7F" w14:textId="77777777" w:rsidR="002F5DAD" w:rsidRPr="008508DE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8508DE">
              <w:rPr>
                <w:b/>
                <w:sz w:val="22"/>
                <w:szCs w:val="22"/>
              </w:rPr>
              <w:t>100</w:t>
            </w:r>
          </w:p>
        </w:tc>
      </w:tr>
    </w:tbl>
    <w:p w14:paraId="6B530166" w14:textId="77777777" w:rsidR="002F5DAD" w:rsidRDefault="002F5DAD" w:rsidP="00856324"/>
    <w:tbl>
      <w:tblPr>
        <w:tblStyle w:val="TableGrid"/>
        <w:tblW w:w="5680" w:type="pct"/>
        <w:tblInd w:w="-459" w:type="dxa"/>
        <w:tblLook w:val="04A0" w:firstRow="1" w:lastRow="0" w:firstColumn="1" w:lastColumn="0" w:noHBand="0" w:noVBand="1"/>
      </w:tblPr>
      <w:tblGrid>
        <w:gridCol w:w="570"/>
        <w:gridCol w:w="7879"/>
        <w:gridCol w:w="66"/>
        <w:gridCol w:w="652"/>
        <w:gridCol w:w="540"/>
        <w:gridCol w:w="536"/>
      </w:tblGrid>
      <w:tr w:rsidR="002F5DAD" w:rsidRPr="003F48A5" w14:paraId="788CF5E3" w14:textId="77777777" w:rsidTr="003631F8">
        <w:trPr>
          <w:trHeight w:val="552"/>
        </w:trPr>
        <w:tc>
          <w:tcPr>
            <w:tcW w:w="270" w:type="pct"/>
            <w:vAlign w:val="center"/>
          </w:tcPr>
          <w:p w14:paraId="6A69879C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882" w:type="pct"/>
            <w:gridSpan w:val="2"/>
            <w:vAlign w:val="center"/>
          </w:tcPr>
          <w:p w14:paraId="6D8458B1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20" w:type="pct"/>
            <w:vAlign w:val="center"/>
          </w:tcPr>
          <w:p w14:paraId="094B6328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65" w:type="pct"/>
            <w:vAlign w:val="center"/>
          </w:tcPr>
          <w:p w14:paraId="2C27BBE4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63" w:type="pct"/>
            <w:vAlign w:val="center"/>
          </w:tcPr>
          <w:p w14:paraId="0B5FE2D0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0436C049" w14:textId="77777777" w:rsidTr="003631F8">
        <w:trPr>
          <w:trHeight w:val="552"/>
        </w:trPr>
        <w:tc>
          <w:tcPr>
            <w:tcW w:w="5000" w:type="pct"/>
            <w:gridSpan w:val="6"/>
          </w:tcPr>
          <w:p w14:paraId="52C20BBC" w14:textId="77777777" w:rsidR="002F5DAD" w:rsidRPr="003F48A5" w:rsidRDefault="002F5DAD" w:rsidP="00035C9C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79491850" w14:textId="77777777" w:rsidR="002F5DAD" w:rsidRPr="003F48A5" w:rsidRDefault="002F5DAD" w:rsidP="00035C9C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10C34DCD" w14:textId="77777777" w:rsidTr="003631F8">
        <w:trPr>
          <w:trHeight w:val="283"/>
        </w:trPr>
        <w:tc>
          <w:tcPr>
            <w:tcW w:w="270" w:type="pct"/>
          </w:tcPr>
          <w:p w14:paraId="437B5084" w14:textId="77777777" w:rsidR="002F5DAD" w:rsidRPr="003F48A5" w:rsidRDefault="002F5DAD" w:rsidP="00035C9C">
            <w:pPr>
              <w:jc w:val="center"/>
            </w:pPr>
            <w:r>
              <w:t>1.</w:t>
            </w:r>
          </w:p>
        </w:tc>
        <w:tc>
          <w:tcPr>
            <w:tcW w:w="3848" w:type="pct"/>
          </w:tcPr>
          <w:p w14:paraId="6CCCA0EE" w14:textId="77777777" w:rsidR="002F5DAD" w:rsidRPr="00383956" w:rsidRDefault="002F5DAD" w:rsidP="00035C9C">
            <w:pPr>
              <w:jc w:val="both"/>
            </w:pPr>
            <w:r>
              <w:t>Differentiate the impact of various Gestalt principles on data visualization effectiveness.</w:t>
            </w:r>
          </w:p>
        </w:tc>
        <w:tc>
          <w:tcPr>
            <w:tcW w:w="353" w:type="pct"/>
            <w:gridSpan w:val="2"/>
            <w:vAlign w:val="center"/>
          </w:tcPr>
          <w:p w14:paraId="0146C785" w14:textId="77777777" w:rsidR="002F5DAD" w:rsidRPr="003F48A5" w:rsidRDefault="002F5DAD" w:rsidP="00143DDE">
            <w:pPr>
              <w:jc w:val="center"/>
            </w:pPr>
            <w:r>
              <w:t>CO1</w:t>
            </w:r>
          </w:p>
        </w:tc>
        <w:tc>
          <w:tcPr>
            <w:tcW w:w="265" w:type="pct"/>
            <w:vAlign w:val="center"/>
          </w:tcPr>
          <w:p w14:paraId="1360F2F0" w14:textId="77777777" w:rsidR="002F5DAD" w:rsidRPr="003F48A5" w:rsidRDefault="002F5DAD" w:rsidP="00143DDE">
            <w:pPr>
              <w:jc w:val="center"/>
            </w:pPr>
            <w:r>
              <w:t>An</w:t>
            </w:r>
          </w:p>
        </w:tc>
        <w:tc>
          <w:tcPr>
            <w:tcW w:w="263" w:type="pct"/>
            <w:vAlign w:val="center"/>
          </w:tcPr>
          <w:p w14:paraId="0954AED1" w14:textId="77777777" w:rsidR="002F5DAD" w:rsidRPr="003F48A5" w:rsidRDefault="002F5DAD" w:rsidP="00143DDE">
            <w:pPr>
              <w:jc w:val="center"/>
            </w:pPr>
            <w:r>
              <w:t>20</w:t>
            </w:r>
          </w:p>
        </w:tc>
      </w:tr>
      <w:tr w:rsidR="002F5DAD" w:rsidRPr="003F48A5" w14:paraId="30ED9648" w14:textId="77777777" w:rsidTr="003631F8">
        <w:trPr>
          <w:trHeight w:val="239"/>
        </w:trPr>
        <w:tc>
          <w:tcPr>
            <w:tcW w:w="270" w:type="pct"/>
          </w:tcPr>
          <w:p w14:paraId="2F8C6057" w14:textId="77777777" w:rsidR="002F5DAD" w:rsidRPr="003F48A5" w:rsidRDefault="002F5DAD" w:rsidP="00035C9C">
            <w:pPr>
              <w:jc w:val="center"/>
            </w:pPr>
          </w:p>
        </w:tc>
        <w:tc>
          <w:tcPr>
            <w:tcW w:w="3848" w:type="pct"/>
          </w:tcPr>
          <w:p w14:paraId="3758C7E7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53" w:type="pct"/>
            <w:gridSpan w:val="2"/>
            <w:vAlign w:val="center"/>
          </w:tcPr>
          <w:p w14:paraId="63F9C664" w14:textId="77777777" w:rsidR="002F5DAD" w:rsidRPr="003F48A5" w:rsidRDefault="002F5DAD" w:rsidP="00143DDE">
            <w:pPr>
              <w:jc w:val="center"/>
            </w:pPr>
          </w:p>
        </w:tc>
        <w:tc>
          <w:tcPr>
            <w:tcW w:w="265" w:type="pct"/>
            <w:vAlign w:val="center"/>
          </w:tcPr>
          <w:p w14:paraId="003CC7D8" w14:textId="77777777" w:rsidR="002F5DAD" w:rsidRPr="003F48A5" w:rsidRDefault="002F5DAD" w:rsidP="00143DDE">
            <w:pPr>
              <w:jc w:val="center"/>
            </w:pPr>
          </w:p>
        </w:tc>
        <w:tc>
          <w:tcPr>
            <w:tcW w:w="263" w:type="pct"/>
            <w:vAlign w:val="center"/>
          </w:tcPr>
          <w:p w14:paraId="36CB50F5" w14:textId="77777777" w:rsidR="002F5DAD" w:rsidRPr="003F48A5" w:rsidRDefault="002F5DAD" w:rsidP="00143DDE">
            <w:pPr>
              <w:jc w:val="center"/>
            </w:pPr>
          </w:p>
        </w:tc>
      </w:tr>
      <w:tr w:rsidR="002F5DAD" w:rsidRPr="003F48A5" w14:paraId="38339599" w14:textId="77777777" w:rsidTr="003631F8">
        <w:trPr>
          <w:trHeight w:val="283"/>
        </w:trPr>
        <w:tc>
          <w:tcPr>
            <w:tcW w:w="270" w:type="pct"/>
          </w:tcPr>
          <w:p w14:paraId="25AB10C4" w14:textId="77777777" w:rsidR="002F5DAD" w:rsidRPr="003F48A5" w:rsidRDefault="002F5DAD" w:rsidP="00035C9C">
            <w:pPr>
              <w:jc w:val="center"/>
            </w:pPr>
            <w:r w:rsidRPr="003F48A5">
              <w:t>2.</w:t>
            </w:r>
          </w:p>
        </w:tc>
        <w:tc>
          <w:tcPr>
            <w:tcW w:w="3848" w:type="pct"/>
          </w:tcPr>
          <w:p w14:paraId="2EAEE30E" w14:textId="77777777" w:rsidR="002F5DAD" w:rsidRPr="00383956" w:rsidRDefault="002F5DAD" w:rsidP="00035C9C">
            <w:pPr>
              <w:jc w:val="both"/>
            </w:pPr>
            <w:r w:rsidRPr="00383956">
              <w:t>Compare and contrast the use c</w:t>
            </w:r>
            <w:r>
              <w:t>ases of a stacked bar chart, a s</w:t>
            </w:r>
            <w:r w:rsidRPr="00383956">
              <w:t>ankey diagram, and a waterfall chart</w:t>
            </w:r>
            <w:r>
              <w:t>.</w:t>
            </w:r>
          </w:p>
        </w:tc>
        <w:tc>
          <w:tcPr>
            <w:tcW w:w="353" w:type="pct"/>
            <w:gridSpan w:val="2"/>
            <w:vAlign w:val="center"/>
          </w:tcPr>
          <w:p w14:paraId="06495E3D" w14:textId="77777777" w:rsidR="002F5DAD" w:rsidRPr="003F48A5" w:rsidRDefault="002F5DAD" w:rsidP="00143DDE">
            <w:pPr>
              <w:jc w:val="center"/>
            </w:pPr>
            <w:r w:rsidRPr="003F48A5">
              <w:t>CO2</w:t>
            </w:r>
          </w:p>
        </w:tc>
        <w:tc>
          <w:tcPr>
            <w:tcW w:w="265" w:type="pct"/>
            <w:vAlign w:val="center"/>
          </w:tcPr>
          <w:p w14:paraId="47B10EF2" w14:textId="77777777" w:rsidR="002F5DAD" w:rsidRPr="003F48A5" w:rsidRDefault="002F5DAD" w:rsidP="00143DDE">
            <w:pPr>
              <w:jc w:val="center"/>
            </w:pPr>
            <w:r>
              <w:t>An</w:t>
            </w:r>
          </w:p>
        </w:tc>
        <w:tc>
          <w:tcPr>
            <w:tcW w:w="263" w:type="pct"/>
            <w:vAlign w:val="center"/>
          </w:tcPr>
          <w:p w14:paraId="6E972A03" w14:textId="77777777" w:rsidR="002F5DAD" w:rsidRPr="003F48A5" w:rsidRDefault="002F5DAD" w:rsidP="00143DDE">
            <w:pPr>
              <w:jc w:val="center"/>
            </w:pPr>
            <w:r>
              <w:t>20</w:t>
            </w:r>
          </w:p>
        </w:tc>
      </w:tr>
      <w:tr w:rsidR="002F5DAD" w:rsidRPr="003F48A5" w14:paraId="40DA2B3C" w14:textId="77777777" w:rsidTr="003631F8">
        <w:trPr>
          <w:trHeight w:val="397"/>
        </w:trPr>
        <w:tc>
          <w:tcPr>
            <w:tcW w:w="270" w:type="pct"/>
          </w:tcPr>
          <w:p w14:paraId="2DFEE6A0" w14:textId="77777777" w:rsidR="002F5DAD" w:rsidRPr="003F48A5" w:rsidRDefault="002F5DAD" w:rsidP="00035C9C">
            <w:pPr>
              <w:jc w:val="center"/>
            </w:pPr>
          </w:p>
        </w:tc>
        <w:tc>
          <w:tcPr>
            <w:tcW w:w="3848" w:type="pct"/>
          </w:tcPr>
          <w:p w14:paraId="26E24C03" w14:textId="77777777" w:rsidR="002F5DAD" w:rsidRPr="003F48A5" w:rsidRDefault="002F5DAD" w:rsidP="00035C9C">
            <w:pPr>
              <w:jc w:val="both"/>
            </w:pPr>
          </w:p>
        </w:tc>
        <w:tc>
          <w:tcPr>
            <w:tcW w:w="353" w:type="pct"/>
            <w:gridSpan w:val="2"/>
            <w:vAlign w:val="center"/>
          </w:tcPr>
          <w:p w14:paraId="528AD84B" w14:textId="77777777" w:rsidR="002F5DAD" w:rsidRPr="003F48A5" w:rsidRDefault="002F5DAD" w:rsidP="00143DDE">
            <w:pPr>
              <w:jc w:val="center"/>
            </w:pPr>
          </w:p>
        </w:tc>
        <w:tc>
          <w:tcPr>
            <w:tcW w:w="265" w:type="pct"/>
            <w:vAlign w:val="center"/>
          </w:tcPr>
          <w:p w14:paraId="3398A0D8" w14:textId="77777777" w:rsidR="002F5DAD" w:rsidRPr="003F48A5" w:rsidRDefault="002F5DAD" w:rsidP="00143DDE">
            <w:pPr>
              <w:jc w:val="center"/>
            </w:pPr>
          </w:p>
        </w:tc>
        <w:tc>
          <w:tcPr>
            <w:tcW w:w="263" w:type="pct"/>
            <w:vAlign w:val="center"/>
          </w:tcPr>
          <w:p w14:paraId="015F5205" w14:textId="77777777" w:rsidR="002F5DAD" w:rsidRPr="003F48A5" w:rsidRDefault="002F5DAD" w:rsidP="00143DDE">
            <w:pPr>
              <w:jc w:val="center"/>
            </w:pPr>
          </w:p>
        </w:tc>
      </w:tr>
      <w:tr w:rsidR="002F5DAD" w:rsidRPr="003F48A5" w14:paraId="067EC6CE" w14:textId="77777777" w:rsidTr="003631F8">
        <w:trPr>
          <w:trHeight w:val="283"/>
        </w:trPr>
        <w:tc>
          <w:tcPr>
            <w:tcW w:w="270" w:type="pct"/>
          </w:tcPr>
          <w:p w14:paraId="0CB97717" w14:textId="77777777" w:rsidR="002F5DAD" w:rsidRPr="003F48A5" w:rsidRDefault="002F5DAD" w:rsidP="00035C9C">
            <w:pPr>
              <w:jc w:val="center"/>
            </w:pPr>
            <w:r w:rsidRPr="003F48A5">
              <w:t>3.</w:t>
            </w:r>
          </w:p>
        </w:tc>
        <w:tc>
          <w:tcPr>
            <w:tcW w:w="3848" w:type="pct"/>
          </w:tcPr>
          <w:p w14:paraId="421A6793" w14:textId="77777777" w:rsidR="002F5DAD" w:rsidRPr="003F48A5" w:rsidRDefault="002F5DAD" w:rsidP="00035C9C">
            <w:pPr>
              <w:jc w:val="both"/>
            </w:pPr>
            <w:r>
              <w:t>Illustrate data distribution using histograms and pyramid charts.</w:t>
            </w:r>
          </w:p>
        </w:tc>
        <w:tc>
          <w:tcPr>
            <w:tcW w:w="353" w:type="pct"/>
            <w:gridSpan w:val="2"/>
            <w:vAlign w:val="center"/>
          </w:tcPr>
          <w:p w14:paraId="0A04516A" w14:textId="77777777" w:rsidR="002F5DAD" w:rsidRPr="003F48A5" w:rsidRDefault="002F5DAD" w:rsidP="00143DDE">
            <w:pPr>
              <w:jc w:val="center"/>
            </w:pPr>
            <w:r w:rsidRPr="003F48A5">
              <w:t>CO3</w:t>
            </w:r>
          </w:p>
        </w:tc>
        <w:tc>
          <w:tcPr>
            <w:tcW w:w="265" w:type="pct"/>
            <w:vAlign w:val="center"/>
          </w:tcPr>
          <w:p w14:paraId="62B40F45" w14:textId="77777777" w:rsidR="002F5DAD" w:rsidRPr="003F48A5" w:rsidRDefault="002F5DAD" w:rsidP="00143DDE">
            <w:pPr>
              <w:jc w:val="center"/>
            </w:pPr>
            <w:r>
              <w:t>A</w:t>
            </w:r>
          </w:p>
        </w:tc>
        <w:tc>
          <w:tcPr>
            <w:tcW w:w="263" w:type="pct"/>
            <w:vAlign w:val="center"/>
          </w:tcPr>
          <w:p w14:paraId="30BABA03" w14:textId="77777777" w:rsidR="002F5DAD" w:rsidRPr="003F48A5" w:rsidRDefault="002F5DAD" w:rsidP="00143DDE">
            <w:pPr>
              <w:jc w:val="center"/>
            </w:pPr>
            <w:r>
              <w:t>20</w:t>
            </w:r>
          </w:p>
        </w:tc>
      </w:tr>
      <w:tr w:rsidR="002F5DAD" w:rsidRPr="003F48A5" w14:paraId="0CE47BC2" w14:textId="77777777" w:rsidTr="003631F8">
        <w:trPr>
          <w:trHeight w:val="173"/>
        </w:trPr>
        <w:tc>
          <w:tcPr>
            <w:tcW w:w="270" w:type="pct"/>
          </w:tcPr>
          <w:p w14:paraId="489D8BC7" w14:textId="77777777" w:rsidR="002F5DAD" w:rsidRPr="003F48A5" w:rsidRDefault="002F5DAD" w:rsidP="00035C9C">
            <w:pPr>
              <w:jc w:val="center"/>
            </w:pPr>
          </w:p>
        </w:tc>
        <w:tc>
          <w:tcPr>
            <w:tcW w:w="3848" w:type="pct"/>
          </w:tcPr>
          <w:p w14:paraId="5F081AF2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53" w:type="pct"/>
            <w:gridSpan w:val="2"/>
            <w:vAlign w:val="center"/>
          </w:tcPr>
          <w:p w14:paraId="54FEA4F5" w14:textId="77777777" w:rsidR="002F5DAD" w:rsidRPr="003F48A5" w:rsidRDefault="002F5DAD" w:rsidP="00143DDE">
            <w:pPr>
              <w:jc w:val="center"/>
            </w:pPr>
          </w:p>
        </w:tc>
        <w:tc>
          <w:tcPr>
            <w:tcW w:w="265" w:type="pct"/>
            <w:vAlign w:val="center"/>
          </w:tcPr>
          <w:p w14:paraId="480B2C30" w14:textId="77777777" w:rsidR="002F5DAD" w:rsidRPr="003F48A5" w:rsidRDefault="002F5DAD" w:rsidP="00143DDE">
            <w:pPr>
              <w:jc w:val="center"/>
            </w:pPr>
          </w:p>
        </w:tc>
        <w:tc>
          <w:tcPr>
            <w:tcW w:w="263" w:type="pct"/>
            <w:vAlign w:val="center"/>
          </w:tcPr>
          <w:p w14:paraId="6FAAF777" w14:textId="77777777" w:rsidR="002F5DAD" w:rsidRPr="003F48A5" w:rsidRDefault="002F5DAD" w:rsidP="00143DDE">
            <w:pPr>
              <w:jc w:val="center"/>
            </w:pPr>
          </w:p>
        </w:tc>
      </w:tr>
      <w:tr w:rsidR="002F5DAD" w:rsidRPr="003F48A5" w14:paraId="37316B5D" w14:textId="77777777" w:rsidTr="003631F8">
        <w:trPr>
          <w:trHeight w:val="283"/>
        </w:trPr>
        <w:tc>
          <w:tcPr>
            <w:tcW w:w="270" w:type="pct"/>
            <w:vAlign w:val="center"/>
          </w:tcPr>
          <w:p w14:paraId="346C67C4" w14:textId="77777777" w:rsidR="002F5DAD" w:rsidRPr="003F48A5" w:rsidRDefault="002F5DAD" w:rsidP="003F42E5">
            <w:pPr>
              <w:jc w:val="center"/>
            </w:pPr>
            <w:r w:rsidRPr="003F48A5">
              <w:t>4.</w:t>
            </w:r>
          </w:p>
        </w:tc>
        <w:tc>
          <w:tcPr>
            <w:tcW w:w="3848" w:type="pct"/>
          </w:tcPr>
          <w:p w14:paraId="3DD59D13" w14:textId="77777777" w:rsidR="002F5DAD" w:rsidRPr="003F48A5" w:rsidRDefault="002F5DAD" w:rsidP="00E17328">
            <w:pPr>
              <w:jc w:val="both"/>
            </w:pPr>
            <w:r>
              <w:t>Analyze how visualizations show uncertainty in data, like error bars or confidence intervals.</w:t>
            </w:r>
          </w:p>
        </w:tc>
        <w:tc>
          <w:tcPr>
            <w:tcW w:w="353" w:type="pct"/>
            <w:gridSpan w:val="2"/>
            <w:vAlign w:val="center"/>
          </w:tcPr>
          <w:p w14:paraId="46F7B7B2" w14:textId="77777777" w:rsidR="002F5DAD" w:rsidRPr="003F48A5" w:rsidRDefault="002F5DAD" w:rsidP="00143DDE">
            <w:pPr>
              <w:jc w:val="center"/>
            </w:pPr>
            <w:r w:rsidRPr="003F48A5">
              <w:t>CO4</w:t>
            </w:r>
          </w:p>
        </w:tc>
        <w:tc>
          <w:tcPr>
            <w:tcW w:w="265" w:type="pct"/>
            <w:vAlign w:val="center"/>
          </w:tcPr>
          <w:p w14:paraId="284F00AE" w14:textId="77777777" w:rsidR="002F5DAD" w:rsidRPr="003F48A5" w:rsidRDefault="002F5DAD" w:rsidP="00143DDE">
            <w:pPr>
              <w:jc w:val="center"/>
            </w:pPr>
            <w:r>
              <w:t>An</w:t>
            </w:r>
          </w:p>
        </w:tc>
        <w:tc>
          <w:tcPr>
            <w:tcW w:w="263" w:type="pct"/>
            <w:vAlign w:val="center"/>
          </w:tcPr>
          <w:p w14:paraId="79D9E4F4" w14:textId="77777777" w:rsidR="002F5DAD" w:rsidRPr="003F48A5" w:rsidRDefault="002F5DAD" w:rsidP="00143DDE">
            <w:pPr>
              <w:jc w:val="center"/>
            </w:pPr>
            <w:r>
              <w:t>2</w:t>
            </w:r>
            <w:r w:rsidRPr="003F48A5">
              <w:t>0</w:t>
            </w:r>
          </w:p>
        </w:tc>
      </w:tr>
      <w:tr w:rsidR="002F5DAD" w:rsidRPr="003F48A5" w14:paraId="213FD4FF" w14:textId="77777777" w:rsidTr="003631F8">
        <w:trPr>
          <w:trHeight w:val="397"/>
        </w:trPr>
        <w:tc>
          <w:tcPr>
            <w:tcW w:w="270" w:type="pct"/>
          </w:tcPr>
          <w:p w14:paraId="7DF09909" w14:textId="77777777" w:rsidR="002F5DAD" w:rsidRPr="003F48A5" w:rsidRDefault="002F5DAD" w:rsidP="00035C9C">
            <w:pPr>
              <w:jc w:val="center"/>
            </w:pPr>
          </w:p>
        </w:tc>
        <w:tc>
          <w:tcPr>
            <w:tcW w:w="3848" w:type="pct"/>
          </w:tcPr>
          <w:p w14:paraId="122BEEB3" w14:textId="77777777" w:rsidR="002F5DAD" w:rsidRPr="003F48A5" w:rsidRDefault="002F5DAD" w:rsidP="00035C9C">
            <w:pPr>
              <w:jc w:val="both"/>
            </w:pPr>
          </w:p>
        </w:tc>
        <w:tc>
          <w:tcPr>
            <w:tcW w:w="353" w:type="pct"/>
            <w:gridSpan w:val="2"/>
            <w:vAlign w:val="center"/>
          </w:tcPr>
          <w:p w14:paraId="3A710964" w14:textId="77777777" w:rsidR="002F5DAD" w:rsidRPr="003F48A5" w:rsidRDefault="002F5DAD" w:rsidP="00143DDE">
            <w:pPr>
              <w:jc w:val="center"/>
            </w:pPr>
          </w:p>
        </w:tc>
        <w:tc>
          <w:tcPr>
            <w:tcW w:w="265" w:type="pct"/>
            <w:vAlign w:val="center"/>
          </w:tcPr>
          <w:p w14:paraId="1D821C4B" w14:textId="77777777" w:rsidR="002F5DAD" w:rsidRPr="003F48A5" w:rsidRDefault="002F5DAD" w:rsidP="00143DDE">
            <w:pPr>
              <w:jc w:val="center"/>
            </w:pPr>
          </w:p>
        </w:tc>
        <w:tc>
          <w:tcPr>
            <w:tcW w:w="263" w:type="pct"/>
            <w:vAlign w:val="center"/>
          </w:tcPr>
          <w:p w14:paraId="2384305B" w14:textId="77777777" w:rsidR="002F5DAD" w:rsidRPr="003F48A5" w:rsidRDefault="002F5DAD" w:rsidP="00143DDE">
            <w:pPr>
              <w:jc w:val="center"/>
            </w:pPr>
          </w:p>
        </w:tc>
      </w:tr>
      <w:tr w:rsidR="002F5DAD" w:rsidRPr="003F48A5" w14:paraId="46750353" w14:textId="77777777" w:rsidTr="003631F8">
        <w:trPr>
          <w:trHeight w:val="283"/>
        </w:trPr>
        <w:tc>
          <w:tcPr>
            <w:tcW w:w="270" w:type="pct"/>
          </w:tcPr>
          <w:p w14:paraId="28DB0E7C" w14:textId="77777777" w:rsidR="002F5DAD" w:rsidRPr="003F48A5" w:rsidRDefault="002F5DAD" w:rsidP="00035C9C">
            <w:pPr>
              <w:jc w:val="center"/>
            </w:pPr>
            <w:r w:rsidRPr="003F48A5">
              <w:t>5.</w:t>
            </w:r>
          </w:p>
        </w:tc>
        <w:tc>
          <w:tcPr>
            <w:tcW w:w="3848" w:type="pct"/>
          </w:tcPr>
          <w:p w14:paraId="76C76856" w14:textId="77777777" w:rsidR="002F5DAD" w:rsidRPr="003F48A5" w:rsidRDefault="002F5DAD" w:rsidP="00035C9C">
            <w:pPr>
              <w:jc w:val="both"/>
            </w:pPr>
            <w:r>
              <w:t>Summarize the concept of a network diagram and create a detailed chart as an example.</w:t>
            </w:r>
          </w:p>
        </w:tc>
        <w:tc>
          <w:tcPr>
            <w:tcW w:w="353" w:type="pct"/>
            <w:gridSpan w:val="2"/>
            <w:vAlign w:val="center"/>
          </w:tcPr>
          <w:p w14:paraId="5AFA9B69" w14:textId="77777777" w:rsidR="002F5DAD" w:rsidRPr="003F48A5" w:rsidRDefault="002F5DAD" w:rsidP="00143DDE">
            <w:pPr>
              <w:jc w:val="center"/>
            </w:pPr>
            <w:r w:rsidRPr="003F48A5">
              <w:t>CO5</w:t>
            </w:r>
          </w:p>
        </w:tc>
        <w:tc>
          <w:tcPr>
            <w:tcW w:w="265" w:type="pct"/>
            <w:vAlign w:val="center"/>
          </w:tcPr>
          <w:p w14:paraId="5B28E1D6" w14:textId="77777777" w:rsidR="002F5DAD" w:rsidRPr="003F48A5" w:rsidRDefault="002F5DAD" w:rsidP="00143DDE">
            <w:pPr>
              <w:jc w:val="center"/>
            </w:pPr>
            <w:r>
              <w:t>E</w:t>
            </w:r>
          </w:p>
        </w:tc>
        <w:tc>
          <w:tcPr>
            <w:tcW w:w="263" w:type="pct"/>
            <w:vAlign w:val="center"/>
          </w:tcPr>
          <w:p w14:paraId="4A6CAEA6" w14:textId="77777777" w:rsidR="002F5DAD" w:rsidRPr="003F48A5" w:rsidRDefault="002F5DAD" w:rsidP="00143DDE">
            <w:pPr>
              <w:jc w:val="center"/>
            </w:pPr>
            <w:r>
              <w:t>2</w:t>
            </w:r>
            <w:r w:rsidRPr="003F48A5">
              <w:t>0</w:t>
            </w:r>
          </w:p>
        </w:tc>
      </w:tr>
      <w:tr w:rsidR="002F5DAD" w:rsidRPr="003F48A5" w14:paraId="6455B366" w14:textId="77777777" w:rsidTr="003631F8">
        <w:trPr>
          <w:trHeight w:val="263"/>
        </w:trPr>
        <w:tc>
          <w:tcPr>
            <w:tcW w:w="270" w:type="pct"/>
          </w:tcPr>
          <w:p w14:paraId="120D6C02" w14:textId="77777777" w:rsidR="002F5DAD" w:rsidRPr="003F48A5" w:rsidRDefault="002F5DAD" w:rsidP="00035C9C">
            <w:pPr>
              <w:jc w:val="center"/>
            </w:pPr>
          </w:p>
        </w:tc>
        <w:tc>
          <w:tcPr>
            <w:tcW w:w="3848" w:type="pct"/>
          </w:tcPr>
          <w:p w14:paraId="27F54EF0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53" w:type="pct"/>
            <w:gridSpan w:val="2"/>
            <w:vAlign w:val="center"/>
          </w:tcPr>
          <w:p w14:paraId="08E2083C" w14:textId="77777777" w:rsidR="002F5DAD" w:rsidRPr="003F48A5" w:rsidRDefault="002F5DAD" w:rsidP="00143DDE">
            <w:pPr>
              <w:jc w:val="center"/>
            </w:pPr>
          </w:p>
        </w:tc>
        <w:tc>
          <w:tcPr>
            <w:tcW w:w="265" w:type="pct"/>
            <w:vAlign w:val="center"/>
          </w:tcPr>
          <w:p w14:paraId="62629E5E" w14:textId="77777777" w:rsidR="002F5DAD" w:rsidRPr="003F48A5" w:rsidRDefault="002F5DAD" w:rsidP="00143DDE">
            <w:pPr>
              <w:jc w:val="center"/>
            </w:pPr>
          </w:p>
        </w:tc>
        <w:tc>
          <w:tcPr>
            <w:tcW w:w="263" w:type="pct"/>
            <w:vAlign w:val="center"/>
          </w:tcPr>
          <w:p w14:paraId="7C625B4E" w14:textId="77777777" w:rsidR="002F5DAD" w:rsidRPr="003F48A5" w:rsidRDefault="002F5DAD" w:rsidP="00143DDE">
            <w:pPr>
              <w:jc w:val="center"/>
            </w:pPr>
          </w:p>
        </w:tc>
      </w:tr>
      <w:tr w:rsidR="002F5DAD" w:rsidRPr="003F48A5" w14:paraId="41CAB71F" w14:textId="77777777" w:rsidTr="003631F8">
        <w:trPr>
          <w:trHeight w:val="283"/>
        </w:trPr>
        <w:tc>
          <w:tcPr>
            <w:tcW w:w="270" w:type="pct"/>
          </w:tcPr>
          <w:p w14:paraId="46D037D5" w14:textId="77777777" w:rsidR="002F5DAD" w:rsidRPr="003F48A5" w:rsidRDefault="002F5DAD" w:rsidP="00035C9C">
            <w:pPr>
              <w:jc w:val="center"/>
            </w:pPr>
            <w:r w:rsidRPr="003F48A5">
              <w:t>6.</w:t>
            </w:r>
          </w:p>
        </w:tc>
        <w:tc>
          <w:tcPr>
            <w:tcW w:w="3848" w:type="pct"/>
          </w:tcPr>
          <w:p w14:paraId="3CFAAFCF" w14:textId="77777777" w:rsidR="002F5DAD" w:rsidRDefault="002F5DAD" w:rsidP="00E17328">
            <w:pPr>
              <w:jc w:val="both"/>
            </w:pPr>
            <w:r>
              <w:t>Explain the following in detail: (</w:t>
            </w:r>
            <w:proofErr w:type="spellStart"/>
            <w:r>
              <w:t>i</w:t>
            </w:r>
            <w:proofErr w:type="spellEnd"/>
            <w:r>
              <w:t xml:space="preserve">) Diverging Bar (ii) Dot Plot </w:t>
            </w:r>
          </w:p>
          <w:p w14:paraId="78377256" w14:textId="77777777" w:rsidR="002F5DAD" w:rsidRPr="003F48A5" w:rsidRDefault="002F5DAD" w:rsidP="00E17328">
            <w:pPr>
              <w:jc w:val="both"/>
            </w:pPr>
            <w:r>
              <w:t>(iii) Box and Whisker Plot.</w:t>
            </w:r>
          </w:p>
        </w:tc>
        <w:tc>
          <w:tcPr>
            <w:tcW w:w="353" w:type="pct"/>
            <w:gridSpan w:val="2"/>
            <w:vAlign w:val="center"/>
          </w:tcPr>
          <w:p w14:paraId="022A3ACB" w14:textId="77777777" w:rsidR="002F5DAD" w:rsidRPr="003F48A5" w:rsidRDefault="002F5DAD" w:rsidP="00143DDE">
            <w:pPr>
              <w:jc w:val="center"/>
            </w:pPr>
            <w:r>
              <w:t>CO4</w:t>
            </w:r>
          </w:p>
        </w:tc>
        <w:tc>
          <w:tcPr>
            <w:tcW w:w="265" w:type="pct"/>
            <w:vAlign w:val="center"/>
          </w:tcPr>
          <w:p w14:paraId="291E2071" w14:textId="77777777" w:rsidR="002F5DAD" w:rsidRPr="003F48A5" w:rsidRDefault="002F5DAD" w:rsidP="00143DDE">
            <w:pPr>
              <w:jc w:val="center"/>
            </w:pPr>
            <w:r>
              <w:t>U</w:t>
            </w:r>
          </w:p>
        </w:tc>
        <w:tc>
          <w:tcPr>
            <w:tcW w:w="263" w:type="pct"/>
            <w:vAlign w:val="center"/>
          </w:tcPr>
          <w:p w14:paraId="03CF465B" w14:textId="77777777" w:rsidR="002F5DAD" w:rsidRPr="003F48A5" w:rsidRDefault="002F5DAD" w:rsidP="00143DDE">
            <w:pPr>
              <w:jc w:val="center"/>
            </w:pPr>
            <w:r>
              <w:t>20</w:t>
            </w:r>
          </w:p>
        </w:tc>
      </w:tr>
      <w:tr w:rsidR="002F5DAD" w:rsidRPr="003F48A5" w14:paraId="0FFA2E0E" w14:textId="77777777" w:rsidTr="003631F8">
        <w:trPr>
          <w:trHeight w:val="397"/>
        </w:trPr>
        <w:tc>
          <w:tcPr>
            <w:tcW w:w="270" w:type="pct"/>
          </w:tcPr>
          <w:p w14:paraId="18E00498" w14:textId="77777777" w:rsidR="002F5DAD" w:rsidRPr="003F48A5" w:rsidRDefault="002F5DAD" w:rsidP="00035C9C">
            <w:pPr>
              <w:jc w:val="center"/>
            </w:pPr>
          </w:p>
        </w:tc>
        <w:tc>
          <w:tcPr>
            <w:tcW w:w="3848" w:type="pct"/>
          </w:tcPr>
          <w:p w14:paraId="651CF702" w14:textId="77777777" w:rsidR="002F5DAD" w:rsidRPr="003F48A5" w:rsidRDefault="002F5DAD" w:rsidP="00035C9C">
            <w:pPr>
              <w:jc w:val="both"/>
            </w:pPr>
          </w:p>
        </w:tc>
        <w:tc>
          <w:tcPr>
            <w:tcW w:w="353" w:type="pct"/>
            <w:gridSpan w:val="2"/>
            <w:vAlign w:val="center"/>
          </w:tcPr>
          <w:p w14:paraId="233D05FC" w14:textId="77777777" w:rsidR="002F5DAD" w:rsidRPr="003F48A5" w:rsidRDefault="002F5DAD" w:rsidP="00143DDE">
            <w:pPr>
              <w:jc w:val="center"/>
            </w:pPr>
          </w:p>
        </w:tc>
        <w:tc>
          <w:tcPr>
            <w:tcW w:w="265" w:type="pct"/>
            <w:vAlign w:val="center"/>
          </w:tcPr>
          <w:p w14:paraId="771B4A7E" w14:textId="77777777" w:rsidR="002F5DAD" w:rsidRPr="003F48A5" w:rsidRDefault="002F5DAD" w:rsidP="00143DDE">
            <w:pPr>
              <w:jc w:val="center"/>
            </w:pPr>
          </w:p>
        </w:tc>
        <w:tc>
          <w:tcPr>
            <w:tcW w:w="263" w:type="pct"/>
            <w:vAlign w:val="center"/>
          </w:tcPr>
          <w:p w14:paraId="6D05BB95" w14:textId="77777777" w:rsidR="002F5DAD" w:rsidRPr="003F48A5" w:rsidRDefault="002F5DAD" w:rsidP="00143DDE">
            <w:pPr>
              <w:jc w:val="center"/>
            </w:pPr>
          </w:p>
        </w:tc>
      </w:tr>
      <w:tr w:rsidR="002F5DAD" w:rsidRPr="003F48A5" w14:paraId="0682C297" w14:textId="77777777" w:rsidTr="003631F8">
        <w:trPr>
          <w:trHeight w:val="283"/>
        </w:trPr>
        <w:tc>
          <w:tcPr>
            <w:tcW w:w="270" w:type="pct"/>
          </w:tcPr>
          <w:p w14:paraId="0BC58A5C" w14:textId="77777777" w:rsidR="002F5DAD" w:rsidRPr="003F48A5" w:rsidRDefault="002F5DAD" w:rsidP="00035C9C">
            <w:pPr>
              <w:jc w:val="center"/>
            </w:pPr>
            <w:r w:rsidRPr="003F48A5">
              <w:t>7.</w:t>
            </w:r>
          </w:p>
        </w:tc>
        <w:tc>
          <w:tcPr>
            <w:tcW w:w="3848" w:type="pct"/>
          </w:tcPr>
          <w:p w14:paraId="34599289" w14:textId="77777777" w:rsidR="002F5DAD" w:rsidRPr="003F48A5" w:rsidRDefault="002F5DAD" w:rsidP="00035C9C">
            <w:pPr>
              <w:jc w:val="both"/>
            </w:pPr>
            <w:r>
              <w:t>Apply the principles of form and function to create effective data visualizations.</w:t>
            </w:r>
          </w:p>
        </w:tc>
        <w:tc>
          <w:tcPr>
            <w:tcW w:w="353" w:type="pct"/>
            <w:gridSpan w:val="2"/>
            <w:vAlign w:val="center"/>
          </w:tcPr>
          <w:p w14:paraId="6B576490" w14:textId="77777777" w:rsidR="002F5DAD" w:rsidRPr="003F48A5" w:rsidRDefault="002F5DAD" w:rsidP="00143DDE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65" w:type="pct"/>
            <w:vAlign w:val="center"/>
          </w:tcPr>
          <w:p w14:paraId="12B9DD81" w14:textId="77777777" w:rsidR="002F5DAD" w:rsidRPr="003F48A5" w:rsidRDefault="002F5DAD" w:rsidP="00143DDE">
            <w:pPr>
              <w:jc w:val="center"/>
            </w:pPr>
            <w:r>
              <w:t>A</w:t>
            </w:r>
          </w:p>
        </w:tc>
        <w:tc>
          <w:tcPr>
            <w:tcW w:w="263" w:type="pct"/>
            <w:vAlign w:val="center"/>
          </w:tcPr>
          <w:p w14:paraId="7F7354A2" w14:textId="77777777" w:rsidR="002F5DAD" w:rsidRPr="003F48A5" w:rsidRDefault="002F5DAD" w:rsidP="00143DDE">
            <w:pPr>
              <w:jc w:val="center"/>
            </w:pPr>
            <w:r>
              <w:t>2</w:t>
            </w:r>
            <w:r w:rsidRPr="003F48A5">
              <w:t>0</w:t>
            </w:r>
          </w:p>
        </w:tc>
      </w:tr>
      <w:tr w:rsidR="002F5DAD" w:rsidRPr="003F48A5" w14:paraId="767DF0F8" w14:textId="77777777" w:rsidTr="003631F8">
        <w:trPr>
          <w:trHeight w:val="283"/>
        </w:trPr>
        <w:tc>
          <w:tcPr>
            <w:tcW w:w="270" w:type="pct"/>
          </w:tcPr>
          <w:p w14:paraId="616FD885" w14:textId="77777777" w:rsidR="002F5DAD" w:rsidRPr="003F48A5" w:rsidRDefault="002F5DAD" w:rsidP="00035C9C">
            <w:pPr>
              <w:jc w:val="center"/>
            </w:pPr>
          </w:p>
        </w:tc>
        <w:tc>
          <w:tcPr>
            <w:tcW w:w="3848" w:type="pct"/>
          </w:tcPr>
          <w:p w14:paraId="1AD252F7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53" w:type="pct"/>
            <w:gridSpan w:val="2"/>
            <w:vAlign w:val="center"/>
          </w:tcPr>
          <w:p w14:paraId="11C58FBF" w14:textId="77777777" w:rsidR="002F5DAD" w:rsidRPr="003F48A5" w:rsidRDefault="002F5DAD" w:rsidP="00143DDE">
            <w:pPr>
              <w:jc w:val="center"/>
            </w:pPr>
          </w:p>
        </w:tc>
        <w:tc>
          <w:tcPr>
            <w:tcW w:w="265" w:type="pct"/>
            <w:vAlign w:val="center"/>
          </w:tcPr>
          <w:p w14:paraId="632846D6" w14:textId="77777777" w:rsidR="002F5DAD" w:rsidRPr="003F48A5" w:rsidRDefault="002F5DAD" w:rsidP="00143DDE">
            <w:pPr>
              <w:jc w:val="center"/>
            </w:pPr>
          </w:p>
        </w:tc>
        <w:tc>
          <w:tcPr>
            <w:tcW w:w="263" w:type="pct"/>
            <w:vAlign w:val="center"/>
          </w:tcPr>
          <w:p w14:paraId="1B325F47" w14:textId="77777777" w:rsidR="002F5DAD" w:rsidRPr="003F48A5" w:rsidRDefault="002F5DAD" w:rsidP="00143DDE">
            <w:pPr>
              <w:jc w:val="center"/>
            </w:pPr>
          </w:p>
        </w:tc>
      </w:tr>
      <w:tr w:rsidR="002F5DAD" w:rsidRPr="003F48A5" w14:paraId="1737BD4C" w14:textId="77777777" w:rsidTr="003631F8">
        <w:trPr>
          <w:trHeight w:val="283"/>
        </w:trPr>
        <w:tc>
          <w:tcPr>
            <w:tcW w:w="270" w:type="pct"/>
          </w:tcPr>
          <w:p w14:paraId="5892538D" w14:textId="77777777" w:rsidR="002F5DAD" w:rsidRPr="003F48A5" w:rsidRDefault="002F5DAD" w:rsidP="00035C9C">
            <w:pPr>
              <w:jc w:val="center"/>
            </w:pPr>
            <w:r w:rsidRPr="003F48A5">
              <w:t>8.</w:t>
            </w:r>
          </w:p>
        </w:tc>
        <w:tc>
          <w:tcPr>
            <w:tcW w:w="3848" w:type="pct"/>
          </w:tcPr>
          <w:p w14:paraId="009C3300" w14:textId="77777777" w:rsidR="002F5DAD" w:rsidRPr="00CF444D" w:rsidRDefault="002F5DAD" w:rsidP="00035C9C">
            <w:pPr>
              <w:jc w:val="both"/>
              <w:rPr>
                <w:bCs/>
              </w:rPr>
            </w:pPr>
            <w:r>
              <w:t>Evaluate the effectiveness of common color palettes and word trees in design.</w:t>
            </w:r>
          </w:p>
        </w:tc>
        <w:tc>
          <w:tcPr>
            <w:tcW w:w="353" w:type="pct"/>
            <w:gridSpan w:val="2"/>
            <w:vAlign w:val="center"/>
          </w:tcPr>
          <w:p w14:paraId="035D3443" w14:textId="77777777" w:rsidR="002F5DAD" w:rsidRPr="003F48A5" w:rsidRDefault="002F5DAD" w:rsidP="00143DDE">
            <w:pPr>
              <w:jc w:val="center"/>
            </w:pPr>
            <w:r w:rsidRPr="003F48A5">
              <w:t>CO6</w:t>
            </w:r>
          </w:p>
        </w:tc>
        <w:tc>
          <w:tcPr>
            <w:tcW w:w="265" w:type="pct"/>
            <w:vAlign w:val="center"/>
          </w:tcPr>
          <w:p w14:paraId="29AA96BB" w14:textId="77777777" w:rsidR="002F5DAD" w:rsidRPr="003F48A5" w:rsidRDefault="002F5DAD" w:rsidP="00143DDE">
            <w:pPr>
              <w:jc w:val="center"/>
            </w:pPr>
            <w:r>
              <w:t>E</w:t>
            </w:r>
          </w:p>
        </w:tc>
        <w:tc>
          <w:tcPr>
            <w:tcW w:w="263" w:type="pct"/>
            <w:vAlign w:val="center"/>
          </w:tcPr>
          <w:p w14:paraId="10653F3D" w14:textId="77777777" w:rsidR="002F5DAD" w:rsidRPr="003F48A5" w:rsidRDefault="002F5DAD" w:rsidP="00143DDE">
            <w:pPr>
              <w:jc w:val="center"/>
            </w:pPr>
            <w:r>
              <w:t>2</w:t>
            </w:r>
            <w:r w:rsidRPr="003F48A5">
              <w:t>0</w:t>
            </w:r>
          </w:p>
        </w:tc>
      </w:tr>
      <w:tr w:rsidR="002F5DAD" w:rsidRPr="003F48A5" w14:paraId="6EC11CF8" w14:textId="77777777" w:rsidTr="003631F8">
        <w:trPr>
          <w:trHeight w:val="186"/>
        </w:trPr>
        <w:tc>
          <w:tcPr>
            <w:tcW w:w="5000" w:type="pct"/>
            <w:gridSpan w:val="6"/>
            <w:vAlign w:val="center"/>
          </w:tcPr>
          <w:p w14:paraId="5065DC4C" w14:textId="77777777" w:rsidR="002F5DAD" w:rsidRPr="003F48A5" w:rsidRDefault="002F5DAD" w:rsidP="00143DDE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27A7A439" w14:textId="77777777" w:rsidTr="003631F8">
        <w:trPr>
          <w:trHeight w:val="283"/>
        </w:trPr>
        <w:tc>
          <w:tcPr>
            <w:tcW w:w="270" w:type="pct"/>
          </w:tcPr>
          <w:p w14:paraId="01815806" w14:textId="77777777" w:rsidR="002F5DAD" w:rsidRPr="003F48A5" w:rsidRDefault="002F5DAD" w:rsidP="00035C9C">
            <w:pPr>
              <w:jc w:val="center"/>
            </w:pPr>
            <w:r w:rsidRPr="003F48A5">
              <w:t>9.</w:t>
            </w:r>
          </w:p>
        </w:tc>
        <w:tc>
          <w:tcPr>
            <w:tcW w:w="3848" w:type="pct"/>
          </w:tcPr>
          <w:p w14:paraId="5A1A9075" w14:textId="77777777" w:rsidR="002F5DAD" w:rsidRPr="003F48A5" w:rsidRDefault="002F5DAD" w:rsidP="00035C9C">
            <w:pPr>
              <w:jc w:val="both"/>
            </w:pPr>
            <w:r>
              <w:t>List ten key guidelines for creating better tables and explain their importance in effective design.</w:t>
            </w:r>
          </w:p>
        </w:tc>
        <w:tc>
          <w:tcPr>
            <w:tcW w:w="353" w:type="pct"/>
            <w:gridSpan w:val="2"/>
            <w:vAlign w:val="center"/>
          </w:tcPr>
          <w:p w14:paraId="4824ADC6" w14:textId="77777777" w:rsidR="002F5DAD" w:rsidRPr="003F48A5" w:rsidRDefault="002F5DAD" w:rsidP="00143DDE">
            <w:pPr>
              <w:jc w:val="center"/>
            </w:pPr>
            <w:r w:rsidRPr="003F48A5">
              <w:t>CO6</w:t>
            </w:r>
          </w:p>
        </w:tc>
        <w:tc>
          <w:tcPr>
            <w:tcW w:w="265" w:type="pct"/>
            <w:vAlign w:val="center"/>
          </w:tcPr>
          <w:p w14:paraId="422B5EFE" w14:textId="77777777" w:rsidR="002F5DAD" w:rsidRPr="003F48A5" w:rsidRDefault="002F5DAD" w:rsidP="00143DDE">
            <w:pPr>
              <w:jc w:val="center"/>
            </w:pPr>
            <w:r>
              <w:t>R</w:t>
            </w:r>
          </w:p>
        </w:tc>
        <w:tc>
          <w:tcPr>
            <w:tcW w:w="263" w:type="pct"/>
            <w:vAlign w:val="center"/>
          </w:tcPr>
          <w:p w14:paraId="14E81CDA" w14:textId="77777777" w:rsidR="002F5DAD" w:rsidRPr="003F48A5" w:rsidRDefault="002F5DAD" w:rsidP="00143DDE">
            <w:pPr>
              <w:jc w:val="center"/>
            </w:pPr>
            <w:r>
              <w:t>2</w:t>
            </w:r>
            <w:r w:rsidRPr="003F48A5">
              <w:t>0</w:t>
            </w:r>
          </w:p>
        </w:tc>
      </w:tr>
    </w:tbl>
    <w:p w14:paraId="6553EE0E" w14:textId="77777777" w:rsidR="002F5DAD" w:rsidRDefault="002F5DAD" w:rsidP="00CA4F97">
      <w:pPr>
        <w:rPr>
          <w:b/>
          <w:bCs/>
        </w:rPr>
      </w:pPr>
    </w:p>
    <w:p w14:paraId="5FE076A3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4134261A" w14:textId="77777777" w:rsidR="002F5DAD" w:rsidRDefault="002F5DAD" w:rsidP="00856324"/>
    <w:tbl>
      <w:tblPr>
        <w:tblStyle w:val="TableGrid"/>
        <w:tblW w:w="10547" w:type="dxa"/>
        <w:tblInd w:w="-459" w:type="dxa"/>
        <w:tblLook w:val="04A0" w:firstRow="1" w:lastRow="0" w:firstColumn="1" w:lastColumn="0" w:noHBand="0" w:noVBand="1"/>
      </w:tblPr>
      <w:tblGrid>
        <w:gridCol w:w="851"/>
        <w:gridCol w:w="9696"/>
      </w:tblGrid>
      <w:tr w:rsidR="002F5DAD" w14:paraId="39DB47B7" w14:textId="77777777" w:rsidTr="003631F8">
        <w:trPr>
          <w:trHeight w:val="273"/>
        </w:trPr>
        <w:tc>
          <w:tcPr>
            <w:tcW w:w="851" w:type="dxa"/>
          </w:tcPr>
          <w:p w14:paraId="08A699F3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6" w:type="dxa"/>
          </w:tcPr>
          <w:p w14:paraId="7A6CC555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67FB5C8E" w14:textId="77777777" w:rsidTr="003631F8">
        <w:trPr>
          <w:trHeight w:val="273"/>
        </w:trPr>
        <w:tc>
          <w:tcPr>
            <w:tcW w:w="851" w:type="dxa"/>
          </w:tcPr>
          <w:p w14:paraId="2C5AF872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696" w:type="dxa"/>
          </w:tcPr>
          <w:p w14:paraId="38F9F366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Examine principles of data visualization.</w:t>
            </w:r>
          </w:p>
        </w:tc>
      </w:tr>
      <w:tr w:rsidR="002F5DAD" w14:paraId="018070FC" w14:textId="77777777" w:rsidTr="003631F8">
        <w:trPr>
          <w:trHeight w:val="273"/>
        </w:trPr>
        <w:tc>
          <w:tcPr>
            <w:tcW w:w="851" w:type="dxa"/>
          </w:tcPr>
          <w:p w14:paraId="311A9EE2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696" w:type="dxa"/>
          </w:tcPr>
          <w:p w14:paraId="654E2222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Interpret the insights of data using various charts.</w:t>
            </w:r>
          </w:p>
        </w:tc>
      </w:tr>
      <w:tr w:rsidR="002F5DAD" w14:paraId="04F5DF95" w14:textId="77777777" w:rsidTr="003631F8">
        <w:trPr>
          <w:trHeight w:val="273"/>
        </w:trPr>
        <w:tc>
          <w:tcPr>
            <w:tcW w:w="851" w:type="dxa"/>
          </w:tcPr>
          <w:p w14:paraId="377B25F9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696" w:type="dxa"/>
          </w:tcPr>
          <w:p w14:paraId="0A6CA4AB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Sketch timeline and distribution charts. </w:t>
            </w:r>
          </w:p>
        </w:tc>
      </w:tr>
      <w:tr w:rsidR="002F5DAD" w14:paraId="3A1FC3E5" w14:textId="77777777" w:rsidTr="003631F8">
        <w:trPr>
          <w:trHeight w:val="273"/>
        </w:trPr>
        <w:tc>
          <w:tcPr>
            <w:tcW w:w="851" w:type="dxa"/>
          </w:tcPr>
          <w:p w14:paraId="678F1817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696" w:type="dxa"/>
          </w:tcPr>
          <w:p w14:paraId="779C16B3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Classify the types of charts and their usage. </w:t>
            </w:r>
          </w:p>
        </w:tc>
      </w:tr>
      <w:tr w:rsidR="002F5DAD" w14:paraId="2F1A0F8D" w14:textId="77777777" w:rsidTr="003631F8">
        <w:trPr>
          <w:trHeight w:val="273"/>
        </w:trPr>
        <w:tc>
          <w:tcPr>
            <w:tcW w:w="851" w:type="dxa"/>
          </w:tcPr>
          <w:p w14:paraId="6FAAED33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696" w:type="dxa"/>
          </w:tcPr>
          <w:p w14:paraId="0B5AA289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Interpret timeline and geospatial charts. </w:t>
            </w:r>
          </w:p>
        </w:tc>
      </w:tr>
      <w:tr w:rsidR="002F5DAD" w14:paraId="1E8E0E6C" w14:textId="77777777" w:rsidTr="003631F8">
        <w:trPr>
          <w:trHeight w:val="273"/>
        </w:trPr>
        <w:tc>
          <w:tcPr>
            <w:tcW w:w="851" w:type="dxa"/>
          </w:tcPr>
          <w:p w14:paraId="15D36D64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696" w:type="dxa"/>
          </w:tcPr>
          <w:p w14:paraId="6B184EA5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Visualize qualitative data.</w:t>
            </w:r>
          </w:p>
        </w:tc>
      </w:tr>
    </w:tbl>
    <w:p w14:paraId="4ACC1016" w14:textId="77777777" w:rsidR="002F5DAD" w:rsidRDefault="002F5DAD" w:rsidP="008508DE"/>
    <w:p w14:paraId="60982E6E" w14:textId="7777777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1169EAAF" wp14:editId="275CFFE9">
            <wp:extent cx="5734050" cy="838200"/>
            <wp:effectExtent l="0" t="0" r="0" b="0"/>
            <wp:docPr id="28" name="Picture 28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A1FCE" w14:textId="77777777" w:rsidR="002F5DAD" w:rsidRDefault="002F5DAD" w:rsidP="001E26D5">
      <w:pPr>
        <w:jc w:val="center"/>
        <w:rPr>
          <w:b/>
          <w:bCs/>
        </w:rPr>
      </w:pPr>
    </w:p>
    <w:p w14:paraId="55E3069D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01819AA4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32460BF7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641644BE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45580B96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49707E">
              <w:rPr>
                <w:b/>
                <w:sz w:val="22"/>
                <w:szCs w:val="22"/>
              </w:rPr>
              <w:t>23CA3038</w:t>
            </w:r>
          </w:p>
        </w:tc>
        <w:tc>
          <w:tcPr>
            <w:tcW w:w="1417" w:type="dxa"/>
            <w:vAlign w:val="center"/>
          </w:tcPr>
          <w:p w14:paraId="5DC14146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59F1F4B8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514173E9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4445C365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4365CA2A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49707E">
              <w:rPr>
                <w:b/>
                <w:sz w:val="22"/>
                <w:szCs w:val="22"/>
              </w:rPr>
              <w:t>ADVANCED DATABASE TECHNOLOGIES</w:t>
            </w:r>
          </w:p>
        </w:tc>
        <w:tc>
          <w:tcPr>
            <w:tcW w:w="1417" w:type="dxa"/>
            <w:vAlign w:val="center"/>
          </w:tcPr>
          <w:p w14:paraId="33098A3F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10095653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57088F9B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09"/>
        <w:gridCol w:w="670"/>
        <w:gridCol w:w="537"/>
        <w:gridCol w:w="508"/>
      </w:tblGrid>
      <w:tr w:rsidR="002F5DAD" w:rsidRPr="003F48A5" w14:paraId="55DEAFD9" w14:textId="77777777" w:rsidTr="00586D24">
        <w:trPr>
          <w:trHeight w:val="552"/>
        </w:trPr>
        <w:tc>
          <w:tcPr>
            <w:tcW w:w="272" w:type="pct"/>
            <w:vAlign w:val="center"/>
          </w:tcPr>
          <w:p w14:paraId="7E79FE9A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11" w:type="pct"/>
            <w:gridSpan w:val="2"/>
            <w:vAlign w:val="center"/>
          </w:tcPr>
          <w:p w14:paraId="29295D39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32EA102D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587B583A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42" w:type="pct"/>
          </w:tcPr>
          <w:p w14:paraId="0EF486A9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2BA8FE5F" w14:textId="77777777" w:rsidTr="00B700B4">
        <w:trPr>
          <w:trHeight w:val="552"/>
        </w:trPr>
        <w:tc>
          <w:tcPr>
            <w:tcW w:w="5000" w:type="pct"/>
            <w:gridSpan w:val="6"/>
          </w:tcPr>
          <w:p w14:paraId="5B0D0959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1E2C7C4B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73E945C7" w14:textId="77777777" w:rsidTr="007D507E">
        <w:trPr>
          <w:trHeight w:val="283"/>
        </w:trPr>
        <w:tc>
          <w:tcPr>
            <w:tcW w:w="272" w:type="pct"/>
          </w:tcPr>
          <w:p w14:paraId="0D33540A" w14:textId="77777777" w:rsidR="002F5DAD" w:rsidRPr="003F48A5" w:rsidRDefault="002F5DAD" w:rsidP="00586D2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052BA8BA" w14:textId="77777777" w:rsidR="002F5DAD" w:rsidRPr="003F48A5" w:rsidRDefault="002F5DAD" w:rsidP="00586D24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76F497AC" w14:textId="77777777" w:rsidR="002F5DAD" w:rsidRPr="003F48A5" w:rsidRDefault="002F5DAD" w:rsidP="00586D24">
            <w:pPr>
              <w:jc w:val="both"/>
            </w:pPr>
            <w:r w:rsidRPr="00BC4376">
              <w:t>Explain different types of failure classification with example.</w:t>
            </w:r>
          </w:p>
        </w:tc>
        <w:tc>
          <w:tcPr>
            <w:tcW w:w="319" w:type="pct"/>
            <w:vAlign w:val="center"/>
          </w:tcPr>
          <w:p w14:paraId="206B92DA" w14:textId="77777777" w:rsidR="002F5DAD" w:rsidRPr="003F48A5" w:rsidRDefault="002F5DAD" w:rsidP="00586D24">
            <w:pPr>
              <w:jc w:val="center"/>
            </w:pPr>
            <w:r w:rsidRPr="00BC4376">
              <w:t>CO1</w:t>
            </w:r>
          </w:p>
        </w:tc>
        <w:tc>
          <w:tcPr>
            <w:tcW w:w="256" w:type="pct"/>
            <w:vAlign w:val="center"/>
          </w:tcPr>
          <w:p w14:paraId="59ED884A" w14:textId="77777777" w:rsidR="002F5DAD" w:rsidRPr="003F48A5" w:rsidRDefault="002F5DAD" w:rsidP="00586D24">
            <w:pPr>
              <w:jc w:val="center"/>
            </w:pPr>
            <w:r w:rsidRPr="00BC4376">
              <w:t>U</w:t>
            </w:r>
          </w:p>
        </w:tc>
        <w:tc>
          <w:tcPr>
            <w:tcW w:w="242" w:type="pct"/>
            <w:vAlign w:val="center"/>
          </w:tcPr>
          <w:p w14:paraId="08926996" w14:textId="77777777" w:rsidR="002F5DAD" w:rsidRPr="003F48A5" w:rsidRDefault="002F5DAD" w:rsidP="00586D24">
            <w:pPr>
              <w:jc w:val="center"/>
            </w:pPr>
            <w:r w:rsidRPr="00BC4376">
              <w:t>10</w:t>
            </w:r>
          </w:p>
        </w:tc>
      </w:tr>
      <w:tr w:rsidR="002F5DAD" w:rsidRPr="003F48A5" w14:paraId="06B4271A" w14:textId="77777777" w:rsidTr="007D507E">
        <w:trPr>
          <w:trHeight w:val="283"/>
        </w:trPr>
        <w:tc>
          <w:tcPr>
            <w:tcW w:w="272" w:type="pct"/>
          </w:tcPr>
          <w:p w14:paraId="5726DC87" w14:textId="77777777" w:rsidR="002F5DAD" w:rsidRPr="003F48A5" w:rsidRDefault="002F5DAD" w:rsidP="00586D24">
            <w:pPr>
              <w:jc w:val="center"/>
            </w:pPr>
          </w:p>
        </w:tc>
        <w:tc>
          <w:tcPr>
            <w:tcW w:w="189" w:type="pct"/>
          </w:tcPr>
          <w:p w14:paraId="08E6FCFD" w14:textId="77777777" w:rsidR="002F5DAD" w:rsidRPr="003F48A5" w:rsidRDefault="002F5DAD" w:rsidP="00586D24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20843680" w14:textId="77777777" w:rsidR="002F5DAD" w:rsidRPr="003F48A5" w:rsidRDefault="002F5DAD" w:rsidP="00586D24">
            <w:pPr>
              <w:jc w:val="both"/>
              <w:rPr>
                <w:bCs/>
              </w:rPr>
            </w:pPr>
            <w:r w:rsidRPr="00586D24">
              <w:t>List the techniques used in buffer management.</w:t>
            </w:r>
          </w:p>
        </w:tc>
        <w:tc>
          <w:tcPr>
            <w:tcW w:w="319" w:type="pct"/>
            <w:vAlign w:val="center"/>
          </w:tcPr>
          <w:p w14:paraId="0B2B9602" w14:textId="77777777" w:rsidR="002F5DAD" w:rsidRPr="003F48A5" w:rsidRDefault="002F5DAD" w:rsidP="00586D24">
            <w:pPr>
              <w:jc w:val="center"/>
            </w:pPr>
            <w:r w:rsidRPr="00BC4376">
              <w:t>CO1</w:t>
            </w:r>
          </w:p>
        </w:tc>
        <w:tc>
          <w:tcPr>
            <w:tcW w:w="256" w:type="pct"/>
            <w:vAlign w:val="center"/>
          </w:tcPr>
          <w:p w14:paraId="22268579" w14:textId="77777777" w:rsidR="002F5DAD" w:rsidRPr="003F48A5" w:rsidRDefault="002F5DAD" w:rsidP="00586D24">
            <w:pPr>
              <w:jc w:val="center"/>
            </w:pPr>
            <w:r>
              <w:t>R</w:t>
            </w:r>
          </w:p>
        </w:tc>
        <w:tc>
          <w:tcPr>
            <w:tcW w:w="242" w:type="pct"/>
            <w:vAlign w:val="center"/>
          </w:tcPr>
          <w:p w14:paraId="3ADB3605" w14:textId="77777777" w:rsidR="002F5DAD" w:rsidRPr="003F48A5" w:rsidRDefault="002F5DAD" w:rsidP="00586D24">
            <w:pPr>
              <w:jc w:val="center"/>
            </w:pPr>
            <w:r w:rsidRPr="00BC4376">
              <w:t>10</w:t>
            </w:r>
          </w:p>
        </w:tc>
      </w:tr>
      <w:tr w:rsidR="002F5DAD" w:rsidRPr="003F48A5" w14:paraId="73602E0D" w14:textId="77777777" w:rsidTr="007D507E">
        <w:trPr>
          <w:trHeight w:val="239"/>
        </w:trPr>
        <w:tc>
          <w:tcPr>
            <w:tcW w:w="272" w:type="pct"/>
          </w:tcPr>
          <w:p w14:paraId="484CB64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41F9DDF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2" w:type="pct"/>
          </w:tcPr>
          <w:p w14:paraId="29C45512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  <w:vAlign w:val="center"/>
          </w:tcPr>
          <w:p w14:paraId="6C006A4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  <w:vAlign w:val="center"/>
          </w:tcPr>
          <w:p w14:paraId="66FB193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42" w:type="pct"/>
            <w:vAlign w:val="center"/>
          </w:tcPr>
          <w:p w14:paraId="4A031597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747CEE49" w14:textId="77777777" w:rsidTr="007D507E">
        <w:trPr>
          <w:trHeight w:val="283"/>
        </w:trPr>
        <w:tc>
          <w:tcPr>
            <w:tcW w:w="272" w:type="pct"/>
          </w:tcPr>
          <w:p w14:paraId="4BD38DA7" w14:textId="77777777" w:rsidR="002F5DAD" w:rsidRPr="003F48A5" w:rsidRDefault="002F5DAD" w:rsidP="00521E8E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0DEE0CEC" w14:textId="77777777" w:rsidR="002F5DAD" w:rsidRPr="003F48A5" w:rsidRDefault="002F5DAD" w:rsidP="00521E8E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007277A1" w14:textId="77777777" w:rsidR="002F5DAD" w:rsidRPr="003F48A5" w:rsidRDefault="002F5DAD" w:rsidP="00521E8E">
            <w:pPr>
              <w:jc w:val="both"/>
            </w:pPr>
            <w:r w:rsidRPr="009A7E42">
              <w:t>Apply distributed transaction management techniques to ensure consistency in a banking system operating across multiple locations.</w:t>
            </w:r>
          </w:p>
        </w:tc>
        <w:tc>
          <w:tcPr>
            <w:tcW w:w="319" w:type="pct"/>
            <w:vAlign w:val="center"/>
          </w:tcPr>
          <w:p w14:paraId="42641050" w14:textId="77777777" w:rsidR="002F5DAD" w:rsidRPr="003F48A5" w:rsidRDefault="002F5DAD" w:rsidP="00521E8E">
            <w:pPr>
              <w:jc w:val="center"/>
            </w:pPr>
            <w:r w:rsidRPr="003E5BFB">
              <w:t>CO2</w:t>
            </w:r>
          </w:p>
        </w:tc>
        <w:tc>
          <w:tcPr>
            <w:tcW w:w="256" w:type="pct"/>
            <w:vAlign w:val="center"/>
          </w:tcPr>
          <w:p w14:paraId="13D2A914" w14:textId="77777777" w:rsidR="002F5DAD" w:rsidRPr="003F48A5" w:rsidRDefault="002F5DAD" w:rsidP="00521E8E">
            <w:pPr>
              <w:jc w:val="center"/>
            </w:pPr>
            <w:r w:rsidRPr="003E5BFB">
              <w:t>A</w:t>
            </w:r>
          </w:p>
        </w:tc>
        <w:tc>
          <w:tcPr>
            <w:tcW w:w="242" w:type="pct"/>
            <w:vAlign w:val="center"/>
          </w:tcPr>
          <w:p w14:paraId="13AD254E" w14:textId="77777777" w:rsidR="002F5DAD" w:rsidRPr="003F48A5" w:rsidRDefault="002F5DAD" w:rsidP="00521E8E">
            <w:pPr>
              <w:jc w:val="center"/>
            </w:pPr>
            <w:r>
              <w:t>1</w:t>
            </w:r>
            <w:r w:rsidRPr="003E5BFB">
              <w:t>0</w:t>
            </w:r>
          </w:p>
        </w:tc>
      </w:tr>
      <w:tr w:rsidR="002F5DAD" w:rsidRPr="003F48A5" w14:paraId="6E18D981" w14:textId="77777777" w:rsidTr="007D507E">
        <w:trPr>
          <w:trHeight w:val="283"/>
        </w:trPr>
        <w:tc>
          <w:tcPr>
            <w:tcW w:w="272" w:type="pct"/>
          </w:tcPr>
          <w:p w14:paraId="77CE554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41A9D729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2BB0286C" w14:textId="77777777" w:rsidR="002F5DAD" w:rsidRPr="003F48A5" w:rsidRDefault="002F5DAD" w:rsidP="00035C9C">
            <w:pPr>
              <w:jc w:val="both"/>
            </w:pPr>
            <w:r w:rsidRPr="009A7E42">
              <w:t>List the components of a data warehouse architecture.</w:t>
            </w:r>
          </w:p>
        </w:tc>
        <w:tc>
          <w:tcPr>
            <w:tcW w:w="319" w:type="pct"/>
            <w:vAlign w:val="center"/>
          </w:tcPr>
          <w:p w14:paraId="200B79A0" w14:textId="77777777" w:rsidR="002F5DAD" w:rsidRPr="003F48A5" w:rsidRDefault="002F5DAD" w:rsidP="00B700B4">
            <w:pPr>
              <w:jc w:val="center"/>
            </w:pPr>
            <w:r>
              <w:t>CO2</w:t>
            </w:r>
          </w:p>
        </w:tc>
        <w:tc>
          <w:tcPr>
            <w:tcW w:w="256" w:type="pct"/>
            <w:vAlign w:val="center"/>
          </w:tcPr>
          <w:p w14:paraId="7345A00D" w14:textId="77777777" w:rsidR="002F5DAD" w:rsidRPr="003F48A5" w:rsidRDefault="002F5DAD" w:rsidP="00B700B4">
            <w:pPr>
              <w:jc w:val="center"/>
            </w:pPr>
            <w:r>
              <w:t>U</w:t>
            </w:r>
          </w:p>
        </w:tc>
        <w:tc>
          <w:tcPr>
            <w:tcW w:w="242" w:type="pct"/>
            <w:vAlign w:val="center"/>
          </w:tcPr>
          <w:p w14:paraId="511A0403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5DFC27ED" w14:textId="77777777" w:rsidTr="007D507E">
        <w:trPr>
          <w:trHeight w:val="397"/>
        </w:trPr>
        <w:tc>
          <w:tcPr>
            <w:tcW w:w="272" w:type="pct"/>
          </w:tcPr>
          <w:p w14:paraId="4A5D11B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6F7D6A0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2" w:type="pct"/>
          </w:tcPr>
          <w:p w14:paraId="39597280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  <w:vAlign w:val="center"/>
          </w:tcPr>
          <w:p w14:paraId="378A57F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  <w:vAlign w:val="center"/>
          </w:tcPr>
          <w:p w14:paraId="515D72C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42" w:type="pct"/>
            <w:vAlign w:val="center"/>
          </w:tcPr>
          <w:p w14:paraId="0909F4AC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D026382" w14:textId="77777777" w:rsidTr="007D507E">
        <w:trPr>
          <w:trHeight w:val="283"/>
        </w:trPr>
        <w:tc>
          <w:tcPr>
            <w:tcW w:w="272" w:type="pct"/>
          </w:tcPr>
          <w:p w14:paraId="2D9486D7" w14:textId="77777777" w:rsidR="002F5DAD" w:rsidRPr="003F48A5" w:rsidRDefault="002F5DAD" w:rsidP="00521E8E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3605B47B" w14:textId="77777777" w:rsidR="002F5DAD" w:rsidRPr="003F48A5" w:rsidRDefault="002F5DAD" w:rsidP="00521E8E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13E9AC60" w14:textId="77777777" w:rsidR="002F5DAD" w:rsidRPr="003F48A5" w:rsidRDefault="002F5DAD" w:rsidP="00521E8E">
            <w:pPr>
              <w:jc w:val="both"/>
            </w:pPr>
            <w:r w:rsidRPr="00521E8E">
              <w:t>List the mechanisms of intra-operation parallelism.</w:t>
            </w:r>
          </w:p>
        </w:tc>
        <w:tc>
          <w:tcPr>
            <w:tcW w:w="319" w:type="pct"/>
            <w:vAlign w:val="center"/>
          </w:tcPr>
          <w:p w14:paraId="0686A29D" w14:textId="77777777" w:rsidR="002F5DAD" w:rsidRPr="003F48A5" w:rsidRDefault="002F5DAD" w:rsidP="00521E8E">
            <w:pPr>
              <w:jc w:val="center"/>
            </w:pPr>
            <w:r w:rsidRPr="00A0408A">
              <w:t>CO3</w:t>
            </w:r>
          </w:p>
        </w:tc>
        <w:tc>
          <w:tcPr>
            <w:tcW w:w="256" w:type="pct"/>
            <w:vAlign w:val="center"/>
          </w:tcPr>
          <w:p w14:paraId="76191C4D" w14:textId="77777777" w:rsidR="002F5DAD" w:rsidRPr="003F48A5" w:rsidRDefault="002F5DAD" w:rsidP="00521E8E">
            <w:pPr>
              <w:jc w:val="center"/>
            </w:pPr>
            <w:r w:rsidRPr="00A0408A">
              <w:t>R</w:t>
            </w:r>
          </w:p>
        </w:tc>
        <w:tc>
          <w:tcPr>
            <w:tcW w:w="242" w:type="pct"/>
            <w:vAlign w:val="center"/>
          </w:tcPr>
          <w:p w14:paraId="3C5FA9D0" w14:textId="77777777" w:rsidR="002F5DAD" w:rsidRPr="003F48A5" w:rsidRDefault="002F5DAD" w:rsidP="00521E8E">
            <w:pPr>
              <w:jc w:val="center"/>
            </w:pPr>
            <w:r w:rsidRPr="00A0408A">
              <w:t>10</w:t>
            </w:r>
          </w:p>
        </w:tc>
      </w:tr>
      <w:tr w:rsidR="002F5DAD" w:rsidRPr="003F48A5" w14:paraId="52D68BEE" w14:textId="77777777" w:rsidTr="007D507E">
        <w:trPr>
          <w:trHeight w:val="283"/>
        </w:trPr>
        <w:tc>
          <w:tcPr>
            <w:tcW w:w="272" w:type="pct"/>
          </w:tcPr>
          <w:p w14:paraId="1FB04EFD" w14:textId="77777777" w:rsidR="002F5DAD" w:rsidRPr="003F48A5" w:rsidRDefault="002F5DAD" w:rsidP="00521E8E">
            <w:pPr>
              <w:jc w:val="center"/>
            </w:pPr>
          </w:p>
        </w:tc>
        <w:tc>
          <w:tcPr>
            <w:tcW w:w="189" w:type="pct"/>
          </w:tcPr>
          <w:p w14:paraId="49D314CE" w14:textId="77777777" w:rsidR="002F5DAD" w:rsidRPr="003F48A5" w:rsidRDefault="002F5DAD" w:rsidP="00521E8E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41D1F4F5" w14:textId="77777777" w:rsidR="002F5DAD" w:rsidRPr="003F48A5" w:rsidRDefault="002F5DAD" w:rsidP="00521E8E">
            <w:pPr>
              <w:jc w:val="both"/>
              <w:rPr>
                <w:bCs/>
              </w:rPr>
            </w:pPr>
            <w:r w:rsidRPr="00A0408A">
              <w:t>Explain the types of distributed transaction commit protocols.</w:t>
            </w:r>
          </w:p>
        </w:tc>
        <w:tc>
          <w:tcPr>
            <w:tcW w:w="319" w:type="pct"/>
            <w:vAlign w:val="center"/>
          </w:tcPr>
          <w:p w14:paraId="2EAF37D7" w14:textId="77777777" w:rsidR="002F5DAD" w:rsidRPr="003F48A5" w:rsidRDefault="002F5DAD" w:rsidP="00521E8E">
            <w:pPr>
              <w:jc w:val="center"/>
            </w:pPr>
            <w:r w:rsidRPr="00A0408A">
              <w:t>CO3</w:t>
            </w:r>
          </w:p>
        </w:tc>
        <w:tc>
          <w:tcPr>
            <w:tcW w:w="256" w:type="pct"/>
            <w:vAlign w:val="center"/>
          </w:tcPr>
          <w:p w14:paraId="12FE0EF8" w14:textId="77777777" w:rsidR="002F5DAD" w:rsidRPr="003F48A5" w:rsidRDefault="002F5DAD" w:rsidP="00521E8E">
            <w:pPr>
              <w:jc w:val="center"/>
            </w:pPr>
            <w:r w:rsidRPr="00A0408A">
              <w:t>U</w:t>
            </w:r>
          </w:p>
        </w:tc>
        <w:tc>
          <w:tcPr>
            <w:tcW w:w="242" w:type="pct"/>
            <w:vAlign w:val="center"/>
          </w:tcPr>
          <w:p w14:paraId="37910E18" w14:textId="77777777" w:rsidR="002F5DAD" w:rsidRPr="003F48A5" w:rsidRDefault="002F5DAD" w:rsidP="00521E8E">
            <w:pPr>
              <w:jc w:val="center"/>
            </w:pPr>
            <w:r w:rsidRPr="00A0408A">
              <w:t>10</w:t>
            </w:r>
          </w:p>
        </w:tc>
      </w:tr>
      <w:tr w:rsidR="002F5DAD" w:rsidRPr="003F48A5" w14:paraId="39F1C79F" w14:textId="77777777" w:rsidTr="007D507E">
        <w:trPr>
          <w:trHeight w:val="173"/>
        </w:trPr>
        <w:tc>
          <w:tcPr>
            <w:tcW w:w="272" w:type="pct"/>
          </w:tcPr>
          <w:p w14:paraId="0BC301C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5328F53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2" w:type="pct"/>
          </w:tcPr>
          <w:p w14:paraId="6554B784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  <w:vAlign w:val="center"/>
          </w:tcPr>
          <w:p w14:paraId="7E11300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  <w:vAlign w:val="center"/>
          </w:tcPr>
          <w:p w14:paraId="746D282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42" w:type="pct"/>
            <w:vAlign w:val="center"/>
          </w:tcPr>
          <w:p w14:paraId="1AAB553D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37DB879" w14:textId="77777777" w:rsidTr="007D507E">
        <w:trPr>
          <w:trHeight w:val="283"/>
        </w:trPr>
        <w:tc>
          <w:tcPr>
            <w:tcW w:w="272" w:type="pct"/>
          </w:tcPr>
          <w:p w14:paraId="0B83FD06" w14:textId="77777777" w:rsidR="002F5DAD" w:rsidRPr="003F48A5" w:rsidRDefault="002F5DAD" w:rsidP="00521E8E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618E95FC" w14:textId="77777777" w:rsidR="002F5DAD" w:rsidRPr="003F48A5" w:rsidRDefault="002F5DAD" w:rsidP="00521E8E">
            <w:pPr>
              <w:jc w:val="center"/>
            </w:pPr>
          </w:p>
        </w:tc>
        <w:tc>
          <w:tcPr>
            <w:tcW w:w="3722" w:type="pct"/>
          </w:tcPr>
          <w:p w14:paraId="361CD757" w14:textId="77777777" w:rsidR="002F5DAD" w:rsidRPr="003F48A5" w:rsidRDefault="002F5DAD" w:rsidP="00521E8E">
            <w:pPr>
              <w:jc w:val="both"/>
            </w:pPr>
            <w:r w:rsidRPr="00687291">
              <w:t>Apply concurrency control mechanisms in a distributed database to manage simultaneous transactions in a given scenario, illustrating with an example.</w:t>
            </w:r>
          </w:p>
        </w:tc>
        <w:tc>
          <w:tcPr>
            <w:tcW w:w="319" w:type="pct"/>
            <w:vAlign w:val="center"/>
          </w:tcPr>
          <w:p w14:paraId="0B7DE293" w14:textId="77777777" w:rsidR="002F5DAD" w:rsidRPr="003F48A5" w:rsidRDefault="002F5DAD" w:rsidP="00521E8E">
            <w:pPr>
              <w:jc w:val="center"/>
            </w:pPr>
            <w:r w:rsidRPr="00902670">
              <w:t>CO4</w:t>
            </w:r>
          </w:p>
        </w:tc>
        <w:tc>
          <w:tcPr>
            <w:tcW w:w="256" w:type="pct"/>
            <w:vAlign w:val="center"/>
          </w:tcPr>
          <w:p w14:paraId="7769DD31" w14:textId="77777777" w:rsidR="002F5DAD" w:rsidRPr="003F48A5" w:rsidRDefault="002F5DAD" w:rsidP="00521E8E">
            <w:pPr>
              <w:jc w:val="center"/>
            </w:pPr>
            <w:r>
              <w:t>A</w:t>
            </w:r>
          </w:p>
        </w:tc>
        <w:tc>
          <w:tcPr>
            <w:tcW w:w="242" w:type="pct"/>
            <w:vAlign w:val="center"/>
          </w:tcPr>
          <w:p w14:paraId="33579F0E" w14:textId="77777777" w:rsidR="002F5DAD" w:rsidRPr="003F48A5" w:rsidRDefault="002F5DAD" w:rsidP="00521E8E">
            <w:pPr>
              <w:jc w:val="center"/>
            </w:pPr>
            <w:r w:rsidRPr="00902670">
              <w:t>20</w:t>
            </w:r>
          </w:p>
        </w:tc>
      </w:tr>
      <w:tr w:rsidR="002F5DAD" w:rsidRPr="003F48A5" w14:paraId="11F9343C" w14:textId="77777777" w:rsidTr="007D507E">
        <w:trPr>
          <w:trHeight w:val="397"/>
        </w:trPr>
        <w:tc>
          <w:tcPr>
            <w:tcW w:w="272" w:type="pct"/>
          </w:tcPr>
          <w:p w14:paraId="491AD25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25056D3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2" w:type="pct"/>
          </w:tcPr>
          <w:p w14:paraId="5C3C981F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  <w:vAlign w:val="center"/>
          </w:tcPr>
          <w:p w14:paraId="1BA4CAB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  <w:vAlign w:val="center"/>
          </w:tcPr>
          <w:p w14:paraId="1C02503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42" w:type="pct"/>
            <w:vAlign w:val="center"/>
          </w:tcPr>
          <w:p w14:paraId="1FCCE1A5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790009FA" w14:textId="77777777" w:rsidTr="007D507E">
        <w:trPr>
          <w:trHeight w:val="283"/>
        </w:trPr>
        <w:tc>
          <w:tcPr>
            <w:tcW w:w="272" w:type="pct"/>
          </w:tcPr>
          <w:p w14:paraId="2055AB9A" w14:textId="77777777" w:rsidR="002F5DAD" w:rsidRPr="003F48A5" w:rsidRDefault="002F5DAD" w:rsidP="00521E8E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11A50991" w14:textId="77777777" w:rsidR="002F5DAD" w:rsidRPr="003F48A5" w:rsidRDefault="002F5DAD" w:rsidP="00521E8E">
            <w:pPr>
              <w:jc w:val="center"/>
            </w:pPr>
          </w:p>
        </w:tc>
        <w:tc>
          <w:tcPr>
            <w:tcW w:w="3722" w:type="pct"/>
          </w:tcPr>
          <w:p w14:paraId="036CB242" w14:textId="77777777" w:rsidR="002F5DAD" w:rsidRPr="003F48A5" w:rsidRDefault="002F5DAD" w:rsidP="00521E8E">
            <w:pPr>
              <w:jc w:val="both"/>
            </w:pPr>
            <w:r w:rsidRPr="00521E8E">
              <w:t>Explain how data mining techniques are applied to different forms of data such as relational, transactional, spatial, and multimedia data.</w:t>
            </w:r>
          </w:p>
        </w:tc>
        <w:tc>
          <w:tcPr>
            <w:tcW w:w="319" w:type="pct"/>
            <w:vAlign w:val="center"/>
          </w:tcPr>
          <w:p w14:paraId="7BFF3263" w14:textId="77777777" w:rsidR="002F5DAD" w:rsidRPr="003F48A5" w:rsidRDefault="002F5DAD" w:rsidP="00521E8E">
            <w:pPr>
              <w:jc w:val="center"/>
            </w:pPr>
            <w:r w:rsidRPr="008F6D9B">
              <w:t>CO4</w:t>
            </w:r>
          </w:p>
        </w:tc>
        <w:tc>
          <w:tcPr>
            <w:tcW w:w="256" w:type="pct"/>
            <w:vAlign w:val="center"/>
          </w:tcPr>
          <w:p w14:paraId="083D0AD0" w14:textId="77777777" w:rsidR="002F5DAD" w:rsidRPr="003F48A5" w:rsidRDefault="002F5DAD" w:rsidP="00521E8E">
            <w:pPr>
              <w:jc w:val="center"/>
            </w:pPr>
            <w:r w:rsidRPr="008F6D9B">
              <w:t>U</w:t>
            </w:r>
          </w:p>
        </w:tc>
        <w:tc>
          <w:tcPr>
            <w:tcW w:w="242" w:type="pct"/>
            <w:vAlign w:val="center"/>
          </w:tcPr>
          <w:p w14:paraId="28D47101" w14:textId="77777777" w:rsidR="002F5DAD" w:rsidRPr="003F48A5" w:rsidRDefault="002F5DAD" w:rsidP="00521E8E">
            <w:pPr>
              <w:jc w:val="center"/>
            </w:pPr>
            <w:r w:rsidRPr="008F6D9B">
              <w:t>20</w:t>
            </w:r>
          </w:p>
        </w:tc>
      </w:tr>
      <w:tr w:rsidR="002F5DAD" w:rsidRPr="003F48A5" w14:paraId="67805218" w14:textId="77777777" w:rsidTr="007D507E">
        <w:trPr>
          <w:trHeight w:val="263"/>
        </w:trPr>
        <w:tc>
          <w:tcPr>
            <w:tcW w:w="272" w:type="pct"/>
          </w:tcPr>
          <w:p w14:paraId="118BBB2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3896857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2" w:type="pct"/>
          </w:tcPr>
          <w:p w14:paraId="018B84C6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  <w:vAlign w:val="center"/>
          </w:tcPr>
          <w:p w14:paraId="60713F2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  <w:vAlign w:val="center"/>
          </w:tcPr>
          <w:p w14:paraId="7391715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42" w:type="pct"/>
            <w:vAlign w:val="center"/>
          </w:tcPr>
          <w:p w14:paraId="2DB72E84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267AFE8" w14:textId="77777777" w:rsidTr="007D507E">
        <w:trPr>
          <w:trHeight w:val="283"/>
        </w:trPr>
        <w:tc>
          <w:tcPr>
            <w:tcW w:w="272" w:type="pct"/>
          </w:tcPr>
          <w:p w14:paraId="40DA623F" w14:textId="77777777" w:rsidR="002F5DAD" w:rsidRPr="003F48A5" w:rsidRDefault="002F5DAD" w:rsidP="00687291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14F7EA93" w14:textId="77777777" w:rsidR="002F5DAD" w:rsidRPr="003F48A5" w:rsidRDefault="002F5DAD" w:rsidP="00687291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05EEBB29" w14:textId="77777777" w:rsidR="002F5DAD" w:rsidRPr="003F48A5" w:rsidRDefault="002F5DAD" w:rsidP="00687291">
            <w:pPr>
              <w:jc w:val="both"/>
            </w:pPr>
            <w:r w:rsidRPr="00F63CD9">
              <w:t>Explain various types of object-oriented databases.</w:t>
            </w:r>
          </w:p>
        </w:tc>
        <w:tc>
          <w:tcPr>
            <w:tcW w:w="319" w:type="pct"/>
            <w:vAlign w:val="center"/>
          </w:tcPr>
          <w:p w14:paraId="328EB863" w14:textId="77777777" w:rsidR="002F5DAD" w:rsidRPr="003F48A5" w:rsidRDefault="002F5DAD" w:rsidP="00687291">
            <w:pPr>
              <w:jc w:val="center"/>
            </w:pPr>
            <w:r w:rsidRPr="00F63CD9">
              <w:t>CO5</w:t>
            </w:r>
          </w:p>
        </w:tc>
        <w:tc>
          <w:tcPr>
            <w:tcW w:w="256" w:type="pct"/>
            <w:vAlign w:val="center"/>
          </w:tcPr>
          <w:p w14:paraId="2844730D" w14:textId="77777777" w:rsidR="002F5DAD" w:rsidRPr="003F48A5" w:rsidRDefault="002F5DAD" w:rsidP="00687291">
            <w:pPr>
              <w:jc w:val="center"/>
            </w:pPr>
            <w:r w:rsidRPr="00F63CD9">
              <w:t>U</w:t>
            </w:r>
          </w:p>
        </w:tc>
        <w:tc>
          <w:tcPr>
            <w:tcW w:w="242" w:type="pct"/>
            <w:vAlign w:val="center"/>
          </w:tcPr>
          <w:p w14:paraId="64FE7F54" w14:textId="77777777" w:rsidR="002F5DAD" w:rsidRPr="003F48A5" w:rsidRDefault="002F5DAD" w:rsidP="00687291">
            <w:pPr>
              <w:jc w:val="center"/>
            </w:pPr>
            <w:r w:rsidRPr="00F63CD9">
              <w:t>10</w:t>
            </w:r>
          </w:p>
        </w:tc>
      </w:tr>
      <w:tr w:rsidR="002F5DAD" w:rsidRPr="003F48A5" w14:paraId="49BCB4B9" w14:textId="77777777" w:rsidTr="007D507E">
        <w:trPr>
          <w:trHeight w:val="283"/>
        </w:trPr>
        <w:tc>
          <w:tcPr>
            <w:tcW w:w="272" w:type="pct"/>
          </w:tcPr>
          <w:p w14:paraId="2ED40A75" w14:textId="77777777" w:rsidR="002F5DAD" w:rsidRPr="003F48A5" w:rsidRDefault="002F5DAD" w:rsidP="00687291">
            <w:pPr>
              <w:jc w:val="center"/>
            </w:pPr>
          </w:p>
        </w:tc>
        <w:tc>
          <w:tcPr>
            <w:tcW w:w="189" w:type="pct"/>
          </w:tcPr>
          <w:p w14:paraId="17A206AB" w14:textId="77777777" w:rsidR="002F5DAD" w:rsidRPr="003F48A5" w:rsidRDefault="002F5DAD" w:rsidP="00687291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3DE691A2" w14:textId="77777777" w:rsidR="002F5DAD" w:rsidRPr="003F48A5" w:rsidRDefault="002F5DAD" w:rsidP="00687291">
            <w:pPr>
              <w:jc w:val="both"/>
              <w:rPr>
                <w:bCs/>
              </w:rPr>
            </w:pPr>
            <w:r w:rsidRPr="00687291">
              <w:t>Apply the concept of table inheritance in designing a database schema and demonstrate its advantages and disadvantages in the given scenario.</w:t>
            </w:r>
          </w:p>
        </w:tc>
        <w:tc>
          <w:tcPr>
            <w:tcW w:w="319" w:type="pct"/>
            <w:vAlign w:val="center"/>
          </w:tcPr>
          <w:p w14:paraId="516DC094" w14:textId="77777777" w:rsidR="002F5DAD" w:rsidRPr="003F48A5" w:rsidRDefault="002F5DAD" w:rsidP="00687291">
            <w:pPr>
              <w:jc w:val="center"/>
            </w:pPr>
            <w:r w:rsidRPr="00F63CD9">
              <w:t>CO5</w:t>
            </w:r>
          </w:p>
        </w:tc>
        <w:tc>
          <w:tcPr>
            <w:tcW w:w="256" w:type="pct"/>
            <w:vAlign w:val="center"/>
          </w:tcPr>
          <w:p w14:paraId="7A81C79A" w14:textId="77777777" w:rsidR="002F5DAD" w:rsidRPr="003F48A5" w:rsidRDefault="002F5DAD" w:rsidP="00687291">
            <w:pPr>
              <w:jc w:val="center"/>
            </w:pPr>
            <w:r>
              <w:t>A</w:t>
            </w:r>
          </w:p>
        </w:tc>
        <w:tc>
          <w:tcPr>
            <w:tcW w:w="242" w:type="pct"/>
            <w:vAlign w:val="center"/>
          </w:tcPr>
          <w:p w14:paraId="5FD356FB" w14:textId="77777777" w:rsidR="002F5DAD" w:rsidRPr="003F48A5" w:rsidRDefault="002F5DAD" w:rsidP="00687291">
            <w:pPr>
              <w:jc w:val="center"/>
            </w:pPr>
            <w:r w:rsidRPr="00F63CD9">
              <w:t>10</w:t>
            </w:r>
          </w:p>
        </w:tc>
      </w:tr>
      <w:tr w:rsidR="002F5DAD" w:rsidRPr="003F48A5" w14:paraId="0E403B7E" w14:textId="77777777" w:rsidTr="007D507E">
        <w:trPr>
          <w:trHeight w:val="397"/>
        </w:trPr>
        <w:tc>
          <w:tcPr>
            <w:tcW w:w="272" w:type="pct"/>
          </w:tcPr>
          <w:p w14:paraId="676DF95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0104750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2" w:type="pct"/>
          </w:tcPr>
          <w:p w14:paraId="230A33E9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  <w:vAlign w:val="center"/>
          </w:tcPr>
          <w:p w14:paraId="5976251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  <w:vAlign w:val="center"/>
          </w:tcPr>
          <w:p w14:paraId="247AF37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42" w:type="pct"/>
            <w:vAlign w:val="center"/>
          </w:tcPr>
          <w:p w14:paraId="1BD9D154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AD999A1" w14:textId="77777777" w:rsidTr="007D507E">
        <w:trPr>
          <w:trHeight w:val="283"/>
        </w:trPr>
        <w:tc>
          <w:tcPr>
            <w:tcW w:w="272" w:type="pct"/>
          </w:tcPr>
          <w:p w14:paraId="5136F82F" w14:textId="77777777" w:rsidR="002F5DAD" w:rsidRPr="003F48A5" w:rsidRDefault="002F5DAD" w:rsidP="00687291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44DC11BE" w14:textId="77777777" w:rsidR="002F5DAD" w:rsidRPr="003F48A5" w:rsidRDefault="002F5DAD" w:rsidP="00687291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49A18ABA" w14:textId="77777777" w:rsidR="002F5DAD" w:rsidRPr="003F48A5" w:rsidRDefault="002F5DAD" w:rsidP="00687291">
            <w:pPr>
              <w:jc w:val="both"/>
            </w:pPr>
            <w:r w:rsidRPr="00687291">
              <w:t>Analyze the factors affecting SQL database performance and propose appropriate tuning strategies.</w:t>
            </w:r>
          </w:p>
        </w:tc>
        <w:tc>
          <w:tcPr>
            <w:tcW w:w="319" w:type="pct"/>
            <w:vAlign w:val="center"/>
          </w:tcPr>
          <w:p w14:paraId="5553E034" w14:textId="77777777" w:rsidR="002F5DAD" w:rsidRPr="003F48A5" w:rsidRDefault="002F5DAD" w:rsidP="00687291">
            <w:pPr>
              <w:jc w:val="center"/>
            </w:pPr>
            <w:r w:rsidRPr="001A2FBB">
              <w:t>CO5</w:t>
            </w:r>
          </w:p>
        </w:tc>
        <w:tc>
          <w:tcPr>
            <w:tcW w:w="256" w:type="pct"/>
            <w:vAlign w:val="center"/>
          </w:tcPr>
          <w:p w14:paraId="0DCD148B" w14:textId="77777777" w:rsidR="002F5DAD" w:rsidRPr="003F48A5" w:rsidRDefault="002F5DAD" w:rsidP="00687291">
            <w:pPr>
              <w:jc w:val="center"/>
            </w:pPr>
            <w:r>
              <w:t>An</w:t>
            </w:r>
          </w:p>
        </w:tc>
        <w:tc>
          <w:tcPr>
            <w:tcW w:w="242" w:type="pct"/>
            <w:vAlign w:val="center"/>
          </w:tcPr>
          <w:p w14:paraId="0F99D052" w14:textId="77777777" w:rsidR="002F5DAD" w:rsidRPr="003F48A5" w:rsidRDefault="002F5DAD" w:rsidP="00687291">
            <w:pPr>
              <w:jc w:val="center"/>
            </w:pPr>
            <w:r w:rsidRPr="001A2FBB">
              <w:t>10</w:t>
            </w:r>
          </w:p>
        </w:tc>
      </w:tr>
      <w:tr w:rsidR="002F5DAD" w:rsidRPr="003F48A5" w14:paraId="177B3473" w14:textId="77777777" w:rsidTr="007D507E">
        <w:trPr>
          <w:trHeight w:val="283"/>
        </w:trPr>
        <w:tc>
          <w:tcPr>
            <w:tcW w:w="272" w:type="pct"/>
          </w:tcPr>
          <w:p w14:paraId="28E7860A" w14:textId="77777777" w:rsidR="002F5DAD" w:rsidRPr="003F48A5" w:rsidRDefault="002F5DAD" w:rsidP="00687291">
            <w:pPr>
              <w:jc w:val="center"/>
            </w:pPr>
          </w:p>
        </w:tc>
        <w:tc>
          <w:tcPr>
            <w:tcW w:w="189" w:type="pct"/>
          </w:tcPr>
          <w:p w14:paraId="550DEB39" w14:textId="77777777" w:rsidR="002F5DAD" w:rsidRPr="003F48A5" w:rsidRDefault="002F5DAD" w:rsidP="00687291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1205CF63" w14:textId="77777777" w:rsidR="002F5DAD" w:rsidRPr="003F48A5" w:rsidRDefault="002F5DAD" w:rsidP="00687291">
            <w:pPr>
              <w:jc w:val="both"/>
              <w:rPr>
                <w:bCs/>
              </w:rPr>
            </w:pPr>
            <w:r w:rsidRPr="0069197E">
              <w:t>Evaluate the effectiveness of XML as a data storage mechanism and justify its advantages and limitations with examples.</w:t>
            </w:r>
          </w:p>
        </w:tc>
        <w:tc>
          <w:tcPr>
            <w:tcW w:w="319" w:type="pct"/>
            <w:vAlign w:val="center"/>
          </w:tcPr>
          <w:p w14:paraId="03F1CF1A" w14:textId="77777777" w:rsidR="002F5DAD" w:rsidRPr="003F48A5" w:rsidRDefault="002F5DAD" w:rsidP="00687291">
            <w:pPr>
              <w:jc w:val="center"/>
            </w:pPr>
            <w:r w:rsidRPr="001A2FBB">
              <w:t>CO5</w:t>
            </w:r>
          </w:p>
        </w:tc>
        <w:tc>
          <w:tcPr>
            <w:tcW w:w="256" w:type="pct"/>
            <w:vAlign w:val="center"/>
          </w:tcPr>
          <w:p w14:paraId="6EA2CC85" w14:textId="77777777" w:rsidR="002F5DAD" w:rsidRPr="003F48A5" w:rsidRDefault="002F5DAD" w:rsidP="00687291">
            <w:pPr>
              <w:jc w:val="center"/>
            </w:pPr>
            <w:r>
              <w:t>E</w:t>
            </w:r>
          </w:p>
        </w:tc>
        <w:tc>
          <w:tcPr>
            <w:tcW w:w="242" w:type="pct"/>
            <w:vAlign w:val="center"/>
          </w:tcPr>
          <w:p w14:paraId="768CED5E" w14:textId="77777777" w:rsidR="002F5DAD" w:rsidRPr="003F48A5" w:rsidRDefault="002F5DAD" w:rsidP="00687291">
            <w:pPr>
              <w:jc w:val="center"/>
            </w:pPr>
            <w:r w:rsidRPr="001A2FBB">
              <w:t>10</w:t>
            </w:r>
          </w:p>
        </w:tc>
      </w:tr>
      <w:tr w:rsidR="002F5DAD" w:rsidRPr="003F48A5" w14:paraId="5A283373" w14:textId="77777777" w:rsidTr="007D507E">
        <w:trPr>
          <w:trHeight w:val="283"/>
        </w:trPr>
        <w:tc>
          <w:tcPr>
            <w:tcW w:w="272" w:type="pct"/>
          </w:tcPr>
          <w:p w14:paraId="6C97D8A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185F2CF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2" w:type="pct"/>
          </w:tcPr>
          <w:p w14:paraId="164D3031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  <w:vAlign w:val="center"/>
          </w:tcPr>
          <w:p w14:paraId="2A3E723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  <w:vAlign w:val="center"/>
          </w:tcPr>
          <w:p w14:paraId="38B0541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42" w:type="pct"/>
            <w:vAlign w:val="center"/>
          </w:tcPr>
          <w:p w14:paraId="5F97B5D9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E9DA682" w14:textId="77777777" w:rsidTr="007D507E">
        <w:trPr>
          <w:trHeight w:val="283"/>
        </w:trPr>
        <w:tc>
          <w:tcPr>
            <w:tcW w:w="272" w:type="pct"/>
          </w:tcPr>
          <w:p w14:paraId="534AB903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74A89A0E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032AEF7E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687291">
              <w:rPr>
                <w:bCs/>
              </w:rPr>
              <w:t>Evaluate the benefits of persistent programming languages and justify their use in modern applications with examples.</w:t>
            </w:r>
          </w:p>
        </w:tc>
        <w:tc>
          <w:tcPr>
            <w:tcW w:w="319" w:type="pct"/>
            <w:vAlign w:val="center"/>
          </w:tcPr>
          <w:p w14:paraId="21327789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  <w:vAlign w:val="center"/>
          </w:tcPr>
          <w:p w14:paraId="2820968B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42" w:type="pct"/>
            <w:vAlign w:val="center"/>
          </w:tcPr>
          <w:p w14:paraId="053C1FD3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7E63DF8C" w14:textId="77777777" w:rsidTr="007D507E">
        <w:trPr>
          <w:trHeight w:val="283"/>
        </w:trPr>
        <w:tc>
          <w:tcPr>
            <w:tcW w:w="272" w:type="pct"/>
          </w:tcPr>
          <w:p w14:paraId="3109C6A8" w14:textId="77777777" w:rsidR="002F5DAD" w:rsidRPr="003F48A5" w:rsidRDefault="002F5DAD" w:rsidP="00687291">
            <w:pPr>
              <w:jc w:val="center"/>
            </w:pPr>
          </w:p>
        </w:tc>
        <w:tc>
          <w:tcPr>
            <w:tcW w:w="189" w:type="pct"/>
          </w:tcPr>
          <w:p w14:paraId="5F16F791" w14:textId="77777777" w:rsidR="002F5DAD" w:rsidRPr="003F48A5" w:rsidRDefault="002F5DAD" w:rsidP="00687291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0F245C08" w14:textId="77777777" w:rsidR="002F5DAD" w:rsidRPr="003F48A5" w:rsidRDefault="002F5DAD" w:rsidP="001602B8">
            <w:pPr>
              <w:jc w:val="both"/>
              <w:rPr>
                <w:bCs/>
              </w:rPr>
            </w:pPr>
            <w:r w:rsidRPr="00422C4F">
              <w:t xml:space="preserve">Differentiate </w:t>
            </w:r>
            <w:r>
              <w:t xml:space="preserve">between </w:t>
            </w:r>
            <w:r w:rsidRPr="00422C4F">
              <w:t xml:space="preserve">object-oriented </w:t>
            </w:r>
            <w:r>
              <w:t>and</w:t>
            </w:r>
            <w:r w:rsidRPr="00422C4F">
              <w:t xml:space="preserve"> object relational database</w:t>
            </w:r>
            <w:r>
              <w:t>s.</w:t>
            </w:r>
          </w:p>
        </w:tc>
        <w:tc>
          <w:tcPr>
            <w:tcW w:w="319" w:type="pct"/>
            <w:vAlign w:val="center"/>
          </w:tcPr>
          <w:p w14:paraId="00EB5708" w14:textId="77777777" w:rsidR="002F5DAD" w:rsidRPr="003F48A5" w:rsidRDefault="002F5DAD" w:rsidP="00687291">
            <w:pPr>
              <w:jc w:val="center"/>
            </w:pPr>
            <w:r w:rsidRPr="00422C4F">
              <w:t>CO6</w:t>
            </w:r>
          </w:p>
        </w:tc>
        <w:tc>
          <w:tcPr>
            <w:tcW w:w="256" w:type="pct"/>
            <w:vAlign w:val="center"/>
          </w:tcPr>
          <w:p w14:paraId="5F768341" w14:textId="77777777" w:rsidR="002F5DAD" w:rsidRPr="003F48A5" w:rsidRDefault="002F5DAD" w:rsidP="00687291">
            <w:pPr>
              <w:jc w:val="center"/>
            </w:pPr>
            <w:r w:rsidRPr="00422C4F">
              <w:t>An</w:t>
            </w:r>
          </w:p>
        </w:tc>
        <w:tc>
          <w:tcPr>
            <w:tcW w:w="242" w:type="pct"/>
            <w:vAlign w:val="center"/>
          </w:tcPr>
          <w:p w14:paraId="60963B0A" w14:textId="77777777" w:rsidR="002F5DAD" w:rsidRPr="003F48A5" w:rsidRDefault="002F5DAD" w:rsidP="00687291">
            <w:pPr>
              <w:jc w:val="center"/>
            </w:pPr>
            <w:r w:rsidRPr="00422C4F">
              <w:t>10</w:t>
            </w:r>
          </w:p>
        </w:tc>
      </w:tr>
      <w:tr w:rsidR="002F5DAD" w:rsidRPr="003F48A5" w14:paraId="592CAF5A" w14:textId="77777777" w:rsidTr="007D507E">
        <w:trPr>
          <w:trHeight w:val="186"/>
        </w:trPr>
        <w:tc>
          <w:tcPr>
            <w:tcW w:w="5000" w:type="pct"/>
            <w:gridSpan w:val="6"/>
            <w:vAlign w:val="center"/>
          </w:tcPr>
          <w:p w14:paraId="5883F3CC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47636C08" w14:textId="77777777" w:rsidTr="007D507E">
        <w:trPr>
          <w:trHeight w:val="283"/>
        </w:trPr>
        <w:tc>
          <w:tcPr>
            <w:tcW w:w="272" w:type="pct"/>
          </w:tcPr>
          <w:p w14:paraId="224FEC29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6F2399EA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43D4889D" w14:textId="77777777" w:rsidR="002F5DAD" w:rsidRPr="003F48A5" w:rsidRDefault="002F5DAD" w:rsidP="00035C9C">
            <w:pPr>
              <w:jc w:val="both"/>
            </w:pPr>
            <w:r w:rsidRPr="00687291">
              <w:t>Design an appropriate database architecture for an e-commerce system by selecting suitable database types and justify your choices.</w:t>
            </w:r>
          </w:p>
        </w:tc>
        <w:tc>
          <w:tcPr>
            <w:tcW w:w="319" w:type="pct"/>
            <w:vAlign w:val="center"/>
          </w:tcPr>
          <w:p w14:paraId="4B89CA5F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  <w:vAlign w:val="center"/>
          </w:tcPr>
          <w:p w14:paraId="00258877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42" w:type="pct"/>
            <w:vAlign w:val="center"/>
          </w:tcPr>
          <w:p w14:paraId="3AF0EA90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6666607D" w14:textId="77777777" w:rsidTr="007D507E">
        <w:trPr>
          <w:trHeight w:val="283"/>
        </w:trPr>
        <w:tc>
          <w:tcPr>
            <w:tcW w:w="272" w:type="pct"/>
          </w:tcPr>
          <w:p w14:paraId="4C344F5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0DD48DAE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2E4C1438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687291">
              <w:rPr>
                <w:bCs/>
              </w:rPr>
              <w:t>Analyze the types of databases used for handling multimedia data and their capabilities in managing complex data formats.</w:t>
            </w:r>
          </w:p>
        </w:tc>
        <w:tc>
          <w:tcPr>
            <w:tcW w:w="319" w:type="pct"/>
            <w:vAlign w:val="center"/>
          </w:tcPr>
          <w:p w14:paraId="37B0712D" w14:textId="77777777" w:rsidR="002F5DAD" w:rsidRPr="003F48A5" w:rsidRDefault="002F5DAD" w:rsidP="00B700B4">
            <w:pPr>
              <w:jc w:val="center"/>
            </w:pPr>
            <w:r>
              <w:t>CO6</w:t>
            </w:r>
          </w:p>
        </w:tc>
        <w:tc>
          <w:tcPr>
            <w:tcW w:w="256" w:type="pct"/>
            <w:vAlign w:val="center"/>
          </w:tcPr>
          <w:p w14:paraId="06F2941B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42" w:type="pct"/>
            <w:vAlign w:val="center"/>
          </w:tcPr>
          <w:p w14:paraId="23289199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</w:tbl>
    <w:p w14:paraId="00908750" w14:textId="77777777" w:rsidR="002F5DAD" w:rsidRDefault="002F5DAD" w:rsidP="00856324"/>
    <w:p w14:paraId="43A3AAC1" w14:textId="77777777" w:rsidR="002F5DAD" w:rsidRDefault="002F5DAD" w:rsidP="00CA4F97">
      <w:r w:rsidRPr="00135D51">
        <w:rPr>
          <w:b/>
          <w:bCs/>
        </w:rPr>
        <w:lastRenderedPageBreak/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78DA8BC6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7B1386CB" w14:textId="77777777" w:rsidTr="009709C0">
        <w:tc>
          <w:tcPr>
            <w:tcW w:w="632" w:type="dxa"/>
          </w:tcPr>
          <w:p w14:paraId="7331122E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3C93543D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74389251" w14:textId="77777777" w:rsidTr="009709C0">
        <w:tc>
          <w:tcPr>
            <w:tcW w:w="632" w:type="dxa"/>
          </w:tcPr>
          <w:p w14:paraId="37270365" w14:textId="77777777" w:rsidR="002F5DAD" w:rsidRPr="00930ED1" w:rsidRDefault="002F5DAD" w:rsidP="009709C0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6EBA1806" w14:textId="77777777" w:rsidR="002F5DAD" w:rsidRPr="00930ED1" w:rsidRDefault="002F5DAD" w:rsidP="009709C0">
            <w:pPr>
              <w:jc w:val="both"/>
              <w:rPr>
                <w:sz w:val="22"/>
                <w:szCs w:val="22"/>
              </w:rPr>
            </w:pPr>
            <w:r w:rsidRPr="0020155C">
              <w:t>Understand the recovery system.</w:t>
            </w:r>
          </w:p>
        </w:tc>
      </w:tr>
      <w:tr w:rsidR="002F5DAD" w14:paraId="435C2685" w14:textId="77777777" w:rsidTr="009709C0">
        <w:tc>
          <w:tcPr>
            <w:tcW w:w="632" w:type="dxa"/>
          </w:tcPr>
          <w:p w14:paraId="39521C3F" w14:textId="77777777" w:rsidR="002F5DAD" w:rsidRPr="00930ED1" w:rsidRDefault="002F5DAD" w:rsidP="009709C0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1E12693E" w14:textId="77777777" w:rsidR="002F5DAD" w:rsidRPr="00930ED1" w:rsidRDefault="002F5DAD" w:rsidP="009709C0">
            <w:pPr>
              <w:jc w:val="both"/>
              <w:rPr>
                <w:sz w:val="22"/>
                <w:szCs w:val="22"/>
              </w:rPr>
            </w:pPr>
            <w:r w:rsidRPr="0020155C">
              <w:t>Summarize about parallel database, distributed database, data mining and data warehousing.</w:t>
            </w:r>
          </w:p>
        </w:tc>
      </w:tr>
      <w:tr w:rsidR="002F5DAD" w14:paraId="1654A422" w14:textId="77777777" w:rsidTr="009709C0">
        <w:tc>
          <w:tcPr>
            <w:tcW w:w="632" w:type="dxa"/>
          </w:tcPr>
          <w:p w14:paraId="413EA298" w14:textId="77777777" w:rsidR="002F5DAD" w:rsidRPr="00930ED1" w:rsidRDefault="002F5DAD" w:rsidP="009709C0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1AF078BD" w14:textId="77777777" w:rsidR="002F5DAD" w:rsidRPr="00930ED1" w:rsidRDefault="002F5DAD" w:rsidP="009709C0">
            <w:pPr>
              <w:jc w:val="both"/>
              <w:rPr>
                <w:sz w:val="22"/>
                <w:szCs w:val="22"/>
              </w:rPr>
            </w:pPr>
            <w:r w:rsidRPr="0020155C">
              <w:t>Design the information retrieval system and specialty database.</w:t>
            </w:r>
          </w:p>
        </w:tc>
      </w:tr>
      <w:tr w:rsidR="002F5DAD" w14:paraId="6411BA81" w14:textId="77777777" w:rsidTr="009709C0">
        <w:tc>
          <w:tcPr>
            <w:tcW w:w="632" w:type="dxa"/>
          </w:tcPr>
          <w:p w14:paraId="48296C0A" w14:textId="77777777" w:rsidR="002F5DAD" w:rsidRPr="00930ED1" w:rsidRDefault="002F5DAD" w:rsidP="009709C0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7822A49B" w14:textId="77777777" w:rsidR="002F5DAD" w:rsidRPr="00930ED1" w:rsidRDefault="002F5DAD" w:rsidP="009709C0">
            <w:pPr>
              <w:jc w:val="both"/>
              <w:rPr>
                <w:sz w:val="22"/>
                <w:szCs w:val="22"/>
              </w:rPr>
            </w:pPr>
            <w:r w:rsidRPr="0020155C">
              <w:t>Develop advanced application for real world.</w:t>
            </w:r>
          </w:p>
        </w:tc>
      </w:tr>
      <w:tr w:rsidR="002F5DAD" w14:paraId="1D3DF606" w14:textId="77777777" w:rsidTr="009709C0">
        <w:tc>
          <w:tcPr>
            <w:tcW w:w="632" w:type="dxa"/>
          </w:tcPr>
          <w:p w14:paraId="172CCBCB" w14:textId="77777777" w:rsidR="002F5DAD" w:rsidRPr="00930ED1" w:rsidRDefault="002F5DAD" w:rsidP="009709C0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2C92F7EC" w14:textId="77777777" w:rsidR="002F5DAD" w:rsidRPr="00930ED1" w:rsidRDefault="002F5DAD" w:rsidP="009709C0">
            <w:pPr>
              <w:jc w:val="both"/>
              <w:rPr>
                <w:sz w:val="22"/>
                <w:szCs w:val="22"/>
              </w:rPr>
            </w:pPr>
            <w:r w:rsidRPr="0020155C">
              <w:t>Demonstrate about the XML technologies.</w:t>
            </w:r>
          </w:p>
        </w:tc>
      </w:tr>
      <w:tr w:rsidR="002F5DAD" w14:paraId="38C539E0" w14:textId="77777777" w:rsidTr="009709C0">
        <w:tc>
          <w:tcPr>
            <w:tcW w:w="632" w:type="dxa"/>
          </w:tcPr>
          <w:p w14:paraId="6D13FD1F" w14:textId="77777777" w:rsidR="002F5DAD" w:rsidRPr="00930ED1" w:rsidRDefault="002F5DAD" w:rsidP="009709C0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32E29043" w14:textId="77777777" w:rsidR="002F5DAD" w:rsidRPr="00930ED1" w:rsidRDefault="002F5DAD" w:rsidP="009709C0">
            <w:pPr>
              <w:jc w:val="both"/>
              <w:rPr>
                <w:sz w:val="22"/>
                <w:szCs w:val="22"/>
              </w:rPr>
            </w:pPr>
            <w:r w:rsidRPr="0020155C">
              <w:t>Facilitate students to understand the concept of transaction processing, spatial and temporal data.</w:t>
            </w:r>
          </w:p>
        </w:tc>
      </w:tr>
    </w:tbl>
    <w:p w14:paraId="014A108F" w14:textId="6B7A759A" w:rsidR="002F5DAD" w:rsidRDefault="002F5DAD" w:rsidP="00217EA0"/>
    <w:p w14:paraId="53FE8869" w14:textId="77777777" w:rsidR="002F5DAD" w:rsidRDefault="002F5DAD">
      <w:pPr>
        <w:spacing w:after="200" w:line="276" w:lineRule="auto"/>
      </w:pPr>
      <w:r>
        <w:br w:type="page"/>
      </w:r>
    </w:p>
    <w:p w14:paraId="2AA3DDA3" w14:textId="77777777" w:rsidR="002F5DAD" w:rsidRDefault="002F5DAD" w:rsidP="00217EA0"/>
    <w:p w14:paraId="700403F2" w14:textId="7777777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276AD26F" wp14:editId="4817BAED">
            <wp:extent cx="5734050" cy="838200"/>
            <wp:effectExtent l="0" t="0" r="0" b="0"/>
            <wp:docPr id="29" name="Picture 29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84649" w14:textId="77777777" w:rsidR="002F5DAD" w:rsidRDefault="002F5DAD" w:rsidP="001E26D5">
      <w:pPr>
        <w:jc w:val="center"/>
        <w:rPr>
          <w:b/>
          <w:bCs/>
        </w:rPr>
      </w:pPr>
    </w:p>
    <w:p w14:paraId="6F4D4398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02271FB3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3C8DDCD5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31F7C4B5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094233D1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796492">
              <w:rPr>
                <w:b/>
              </w:rPr>
              <w:t>23CA3039</w:t>
            </w:r>
          </w:p>
        </w:tc>
        <w:tc>
          <w:tcPr>
            <w:tcW w:w="1417" w:type="dxa"/>
            <w:vAlign w:val="center"/>
          </w:tcPr>
          <w:p w14:paraId="4BCA9E29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37225E71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42E491A1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95DB1AB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0A75C23E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796492">
              <w:rPr>
                <w:b/>
              </w:rPr>
              <w:t>HUMAN CENTERED COMPUTING</w:t>
            </w:r>
          </w:p>
        </w:tc>
        <w:tc>
          <w:tcPr>
            <w:tcW w:w="1417" w:type="dxa"/>
            <w:vAlign w:val="center"/>
          </w:tcPr>
          <w:p w14:paraId="62A9852F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1C6752EA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55B3B749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2F5DAD" w:rsidRPr="003F48A5" w14:paraId="3783CA1C" w14:textId="77777777" w:rsidTr="00920494">
        <w:trPr>
          <w:trHeight w:val="552"/>
        </w:trPr>
        <w:tc>
          <w:tcPr>
            <w:tcW w:w="272" w:type="pct"/>
            <w:vAlign w:val="center"/>
          </w:tcPr>
          <w:p w14:paraId="6A8B57A4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7EAE0C89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7623DB6D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58A5E7F2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6FC018C9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3AB5243B" w14:textId="77777777" w:rsidTr="00B700B4">
        <w:trPr>
          <w:trHeight w:val="552"/>
        </w:trPr>
        <w:tc>
          <w:tcPr>
            <w:tcW w:w="5000" w:type="pct"/>
            <w:gridSpan w:val="6"/>
          </w:tcPr>
          <w:p w14:paraId="55ED6E03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10A23AC4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03BFD425" w14:textId="77777777" w:rsidTr="00920494">
        <w:trPr>
          <w:trHeight w:val="283"/>
        </w:trPr>
        <w:tc>
          <w:tcPr>
            <w:tcW w:w="272" w:type="pct"/>
          </w:tcPr>
          <w:p w14:paraId="523BB9A8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584E5425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4FFF01C8" w14:textId="77777777" w:rsidR="002F5DAD" w:rsidRPr="00F62ACB" w:rsidRDefault="002F5DAD" w:rsidP="00357F65">
            <w:pPr>
              <w:jc w:val="both"/>
            </w:pPr>
            <w:r w:rsidRPr="00F62ACB">
              <w:t>Implement a simple command-line interface and a GUI for the same task. Compare user experience.</w:t>
            </w:r>
          </w:p>
        </w:tc>
        <w:tc>
          <w:tcPr>
            <w:tcW w:w="319" w:type="pct"/>
          </w:tcPr>
          <w:p w14:paraId="04F4368B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27DD20A7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693A7C4F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0F230182" w14:textId="77777777" w:rsidTr="00920494">
        <w:trPr>
          <w:trHeight w:val="283"/>
        </w:trPr>
        <w:tc>
          <w:tcPr>
            <w:tcW w:w="272" w:type="pct"/>
          </w:tcPr>
          <w:p w14:paraId="713A431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632BC2C8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20DC6A2B" w14:textId="77777777" w:rsidR="002F5DAD" w:rsidRPr="00F62ACB" w:rsidRDefault="002F5DAD" w:rsidP="00357F65">
            <w:pPr>
              <w:jc w:val="both"/>
            </w:pPr>
            <w:r w:rsidRPr="00F62ACB">
              <w:t>Differentiate between direct manipulation and menu-based interaction styles. Give examples of each.</w:t>
            </w:r>
          </w:p>
        </w:tc>
        <w:tc>
          <w:tcPr>
            <w:tcW w:w="319" w:type="pct"/>
          </w:tcPr>
          <w:p w14:paraId="42E1C298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69F32C4A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30F70261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4542286B" w14:textId="77777777" w:rsidTr="00920494">
        <w:trPr>
          <w:trHeight w:val="239"/>
        </w:trPr>
        <w:tc>
          <w:tcPr>
            <w:tcW w:w="272" w:type="pct"/>
          </w:tcPr>
          <w:p w14:paraId="4CFD898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3591EDD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3A5D2260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1FC803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6ED062F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4B70E65C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8D82FFA" w14:textId="77777777" w:rsidTr="00920494">
        <w:trPr>
          <w:trHeight w:val="283"/>
        </w:trPr>
        <w:tc>
          <w:tcPr>
            <w:tcW w:w="272" w:type="pct"/>
          </w:tcPr>
          <w:p w14:paraId="16157846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50B3E261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200091FC" w14:textId="77777777" w:rsidR="002F5DAD" w:rsidRPr="00F62ACB" w:rsidRDefault="002F5DAD" w:rsidP="00357F65">
            <w:pPr>
              <w:jc w:val="both"/>
            </w:pPr>
            <w:r w:rsidRPr="00F62ACB">
              <w:t>Choose the most suitable software lifecycle model for developing a hospital management system. Defend your choice.</w:t>
            </w:r>
          </w:p>
        </w:tc>
        <w:tc>
          <w:tcPr>
            <w:tcW w:w="319" w:type="pct"/>
          </w:tcPr>
          <w:p w14:paraId="50ED35DB" w14:textId="77777777" w:rsidR="002F5DAD" w:rsidRPr="003F48A5" w:rsidRDefault="002F5DAD" w:rsidP="00B700B4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3737ED13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778EB58F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3C91E2F0" w14:textId="77777777" w:rsidTr="00920494">
        <w:trPr>
          <w:trHeight w:val="283"/>
        </w:trPr>
        <w:tc>
          <w:tcPr>
            <w:tcW w:w="272" w:type="pct"/>
          </w:tcPr>
          <w:p w14:paraId="58B55B9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4086AA09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0935E561" w14:textId="77777777" w:rsidR="002F5DAD" w:rsidRPr="00F62ACB" w:rsidRDefault="002F5DAD" w:rsidP="00F62ACB">
            <w:r w:rsidRPr="00F62ACB">
              <w:t>Differentiate between low-fidelity and high-fidelity prototyping. When would you use each?</w:t>
            </w:r>
          </w:p>
        </w:tc>
        <w:tc>
          <w:tcPr>
            <w:tcW w:w="319" w:type="pct"/>
          </w:tcPr>
          <w:p w14:paraId="73AD6000" w14:textId="77777777" w:rsidR="002F5DAD" w:rsidRPr="003F48A5" w:rsidRDefault="002F5DAD" w:rsidP="00B700B4">
            <w:pPr>
              <w:jc w:val="center"/>
            </w:pPr>
            <w:r>
              <w:t>CO2</w:t>
            </w:r>
          </w:p>
        </w:tc>
        <w:tc>
          <w:tcPr>
            <w:tcW w:w="256" w:type="pct"/>
          </w:tcPr>
          <w:p w14:paraId="5D48CED1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4D331AA4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763A4591" w14:textId="77777777" w:rsidTr="00920494">
        <w:trPr>
          <w:trHeight w:val="397"/>
        </w:trPr>
        <w:tc>
          <w:tcPr>
            <w:tcW w:w="272" w:type="pct"/>
          </w:tcPr>
          <w:p w14:paraId="43BBF77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1D1167C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3FC5EA38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26B74C6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60FAA7A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0AFF10F5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752A85A1" w14:textId="77777777" w:rsidTr="00920494">
        <w:trPr>
          <w:trHeight w:val="283"/>
        </w:trPr>
        <w:tc>
          <w:tcPr>
            <w:tcW w:w="272" w:type="pct"/>
          </w:tcPr>
          <w:p w14:paraId="348BBF37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70337E6A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028595C2" w14:textId="77777777" w:rsidR="002F5DAD" w:rsidRPr="00F62ACB" w:rsidRDefault="002F5DAD" w:rsidP="00357F65">
            <w:pPr>
              <w:jc w:val="both"/>
            </w:pPr>
            <w:r w:rsidRPr="00F62ACB">
              <w:t>Determine which multi modal interaction methods are most suitable for a navigation app for the visually impaired.</w:t>
            </w:r>
          </w:p>
        </w:tc>
        <w:tc>
          <w:tcPr>
            <w:tcW w:w="319" w:type="pct"/>
          </w:tcPr>
          <w:p w14:paraId="59CEE0A8" w14:textId="77777777" w:rsidR="002F5DAD" w:rsidRPr="003F48A5" w:rsidRDefault="002F5DAD" w:rsidP="00B700B4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708D7B2D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7EBB5EA3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25D0AE8C" w14:textId="77777777" w:rsidTr="00920494">
        <w:trPr>
          <w:trHeight w:val="283"/>
        </w:trPr>
        <w:tc>
          <w:tcPr>
            <w:tcW w:w="272" w:type="pct"/>
          </w:tcPr>
          <w:p w14:paraId="7B55596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14540EF4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77CE5937" w14:textId="77777777" w:rsidR="002F5DAD" w:rsidRPr="00F62ACB" w:rsidRDefault="002F5DAD" w:rsidP="00F62ACB">
            <w:r w:rsidRPr="00F62ACB">
              <w:t>Examine a poorly designed hospital check-in machine. Identify four violated universal design principles and suggest fixes.</w:t>
            </w:r>
          </w:p>
        </w:tc>
        <w:tc>
          <w:tcPr>
            <w:tcW w:w="319" w:type="pct"/>
          </w:tcPr>
          <w:p w14:paraId="4241841F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56" w:type="pct"/>
          </w:tcPr>
          <w:p w14:paraId="66767DE3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6AC86B7E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40A1BCFC" w14:textId="77777777" w:rsidTr="00920494">
        <w:trPr>
          <w:trHeight w:val="173"/>
        </w:trPr>
        <w:tc>
          <w:tcPr>
            <w:tcW w:w="272" w:type="pct"/>
          </w:tcPr>
          <w:p w14:paraId="51C4E86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0A13C1E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3303A87F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E63CC3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459EC0D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76589D91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0E6994C" w14:textId="77777777" w:rsidTr="00920494">
        <w:trPr>
          <w:trHeight w:val="283"/>
        </w:trPr>
        <w:tc>
          <w:tcPr>
            <w:tcW w:w="272" w:type="pct"/>
          </w:tcPr>
          <w:p w14:paraId="17DBEC63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6B084776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37AA6E3B" w14:textId="77777777" w:rsidR="002F5DAD" w:rsidRPr="00F62ACB" w:rsidRDefault="002F5DAD" w:rsidP="00F62ACB">
            <w:r w:rsidRPr="00F62ACB">
              <w:t xml:space="preserve">Use a diagrammatic dialog notation (like </w:t>
            </w:r>
            <w:proofErr w:type="spellStart"/>
            <w:r w:rsidRPr="00F62ACB">
              <w:t>Statecharts</w:t>
            </w:r>
            <w:proofErr w:type="spellEnd"/>
            <w:r w:rsidRPr="00F62ACB">
              <w:t>) to design a dialog for a parking payment machine.</w:t>
            </w:r>
          </w:p>
        </w:tc>
        <w:tc>
          <w:tcPr>
            <w:tcW w:w="319" w:type="pct"/>
          </w:tcPr>
          <w:p w14:paraId="2053AAB9" w14:textId="77777777" w:rsidR="002F5DAD" w:rsidRPr="003F48A5" w:rsidRDefault="002F5DAD" w:rsidP="00B700B4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44C93427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75E297CD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4D7C59A8" w14:textId="77777777" w:rsidTr="00920494">
        <w:trPr>
          <w:trHeight w:val="283"/>
        </w:trPr>
        <w:tc>
          <w:tcPr>
            <w:tcW w:w="272" w:type="pct"/>
          </w:tcPr>
          <w:p w14:paraId="7993BBF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339EFE3F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758C991D" w14:textId="77777777" w:rsidR="002F5DAD" w:rsidRPr="00F62ACB" w:rsidRDefault="002F5DAD" w:rsidP="00F62ACB">
            <w:r w:rsidRPr="00F62ACB">
              <w:t>Predict user errors on a touchscreen kiosk using physical device models.</w:t>
            </w:r>
          </w:p>
        </w:tc>
        <w:tc>
          <w:tcPr>
            <w:tcW w:w="319" w:type="pct"/>
          </w:tcPr>
          <w:p w14:paraId="2DDAF2C2" w14:textId="77777777" w:rsidR="002F5DAD" w:rsidRPr="003F48A5" w:rsidRDefault="002F5DAD" w:rsidP="00B700B4">
            <w:pPr>
              <w:jc w:val="center"/>
            </w:pPr>
            <w:r>
              <w:t>CO4</w:t>
            </w:r>
          </w:p>
        </w:tc>
        <w:tc>
          <w:tcPr>
            <w:tcW w:w="256" w:type="pct"/>
          </w:tcPr>
          <w:p w14:paraId="439FD4D1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65B435AF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36C2628E" w14:textId="77777777" w:rsidTr="00920494">
        <w:trPr>
          <w:trHeight w:val="397"/>
        </w:trPr>
        <w:tc>
          <w:tcPr>
            <w:tcW w:w="272" w:type="pct"/>
          </w:tcPr>
          <w:p w14:paraId="36886F2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2B1C0A7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6DC99FDD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6B06C31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7D763EA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3C4ED15B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390A4E2" w14:textId="77777777" w:rsidTr="00920494">
        <w:trPr>
          <w:trHeight w:val="283"/>
        </w:trPr>
        <w:tc>
          <w:tcPr>
            <w:tcW w:w="272" w:type="pct"/>
          </w:tcPr>
          <w:p w14:paraId="5A4BBAE6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264DF72D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18104939" w14:textId="77777777" w:rsidR="002F5DAD" w:rsidRPr="00F62ACB" w:rsidRDefault="002F5DAD" w:rsidP="00357F65">
            <w:pPr>
              <w:jc w:val="both"/>
            </w:pPr>
            <w:r w:rsidRPr="00F62ACB">
              <w:t>Compare computer-mediated communication with face-to-face communication. Which is better for group decision making?</w:t>
            </w:r>
          </w:p>
        </w:tc>
        <w:tc>
          <w:tcPr>
            <w:tcW w:w="319" w:type="pct"/>
          </w:tcPr>
          <w:p w14:paraId="43D5DB4F" w14:textId="77777777" w:rsidR="002F5DAD" w:rsidRPr="003F48A5" w:rsidRDefault="002F5DAD" w:rsidP="00B700B4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7E4B4A1A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2966B092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2E2956D5" w14:textId="77777777" w:rsidTr="00920494">
        <w:trPr>
          <w:trHeight w:val="283"/>
        </w:trPr>
        <w:tc>
          <w:tcPr>
            <w:tcW w:w="272" w:type="pct"/>
          </w:tcPr>
          <w:p w14:paraId="3F1255C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3D70BD48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291A49C6" w14:textId="77777777" w:rsidR="002F5DAD" w:rsidRPr="00F62ACB" w:rsidRDefault="002F5DAD" w:rsidP="00F62ACB">
            <w:r w:rsidRPr="00F62ACB">
              <w:t>Differentiate between virtual reality and augmented reality. What are the ideal use cases for each?</w:t>
            </w:r>
          </w:p>
        </w:tc>
        <w:tc>
          <w:tcPr>
            <w:tcW w:w="319" w:type="pct"/>
          </w:tcPr>
          <w:p w14:paraId="708D09DE" w14:textId="77777777" w:rsidR="002F5DAD" w:rsidRPr="003F48A5" w:rsidRDefault="002F5DAD" w:rsidP="00B700B4">
            <w:pPr>
              <w:jc w:val="center"/>
            </w:pPr>
            <w:r>
              <w:t>CO5</w:t>
            </w:r>
          </w:p>
        </w:tc>
        <w:tc>
          <w:tcPr>
            <w:tcW w:w="256" w:type="pct"/>
          </w:tcPr>
          <w:p w14:paraId="6DC07ACA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0C337C04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76F272A7" w14:textId="77777777" w:rsidTr="00920494">
        <w:trPr>
          <w:trHeight w:val="263"/>
        </w:trPr>
        <w:tc>
          <w:tcPr>
            <w:tcW w:w="272" w:type="pct"/>
          </w:tcPr>
          <w:p w14:paraId="02F4F7C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0AD180C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22472293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E0633A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6EF8DC4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5C279E58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89AD9ED" w14:textId="77777777" w:rsidTr="007E592E">
        <w:trPr>
          <w:trHeight w:val="576"/>
        </w:trPr>
        <w:tc>
          <w:tcPr>
            <w:tcW w:w="272" w:type="pct"/>
          </w:tcPr>
          <w:p w14:paraId="4E2564F5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0B9EE140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  <w:p w14:paraId="69340A5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0C7DD7B8" w14:textId="77777777" w:rsidR="002F5DAD" w:rsidRPr="00F62ACB" w:rsidRDefault="002F5DAD" w:rsidP="00357F65">
            <w:pPr>
              <w:jc w:val="both"/>
            </w:pPr>
            <w:r w:rsidRPr="00F62ACB">
              <w:t>Assess the importance of HCI in the success of a product like the iPhone. Defend your view.</w:t>
            </w:r>
          </w:p>
        </w:tc>
        <w:tc>
          <w:tcPr>
            <w:tcW w:w="319" w:type="pct"/>
          </w:tcPr>
          <w:p w14:paraId="52C96A16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</w:tcPr>
          <w:p w14:paraId="13F7A955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1F27E577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505D5998" w14:textId="77777777" w:rsidTr="007E592E">
        <w:trPr>
          <w:trHeight w:val="576"/>
        </w:trPr>
        <w:tc>
          <w:tcPr>
            <w:tcW w:w="272" w:type="pct"/>
          </w:tcPr>
          <w:p w14:paraId="47A72ED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73BBD9F8" w14:textId="77777777" w:rsidR="002F5DAD" w:rsidRPr="003F48A5" w:rsidRDefault="002F5DAD" w:rsidP="00B700B4">
            <w:pPr>
              <w:jc w:val="center"/>
            </w:pPr>
            <w:r>
              <w:t>b.</w:t>
            </w:r>
          </w:p>
        </w:tc>
        <w:tc>
          <w:tcPr>
            <w:tcW w:w="3711" w:type="pct"/>
          </w:tcPr>
          <w:p w14:paraId="08A5FB54" w14:textId="77777777" w:rsidR="002F5DAD" w:rsidRPr="006104E3" w:rsidRDefault="002F5DAD" w:rsidP="00357F65">
            <w:pPr>
              <w:jc w:val="both"/>
            </w:pPr>
            <w:r w:rsidRPr="006104E3">
              <w:t>Select between virtual reality and augmented reality for a surgical training application. Justify your selection.</w:t>
            </w:r>
          </w:p>
        </w:tc>
        <w:tc>
          <w:tcPr>
            <w:tcW w:w="319" w:type="pct"/>
          </w:tcPr>
          <w:p w14:paraId="62A77F49" w14:textId="77777777" w:rsidR="002F5DAD" w:rsidRPr="003F48A5" w:rsidRDefault="002F5DAD" w:rsidP="00B700B4">
            <w:pPr>
              <w:jc w:val="center"/>
            </w:pPr>
            <w:r>
              <w:t>CO5</w:t>
            </w:r>
          </w:p>
        </w:tc>
        <w:tc>
          <w:tcPr>
            <w:tcW w:w="256" w:type="pct"/>
          </w:tcPr>
          <w:p w14:paraId="4ECAEF15" w14:textId="77777777" w:rsidR="002F5DAD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5A42D11E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10D91968" w14:textId="77777777" w:rsidTr="00920494">
        <w:trPr>
          <w:trHeight w:val="397"/>
        </w:trPr>
        <w:tc>
          <w:tcPr>
            <w:tcW w:w="272" w:type="pct"/>
          </w:tcPr>
          <w:p w14:paraId="2842F31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2B73744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07414607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6E2839C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183D933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0D4450B6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42C396F" w14:textId="77777777" w:rsidTr="00920494">
        <w:trPr>
          <w:trHeight w:val="283"/>
        </w:trPr>
        <w:tc>
          <w:tcPr>
            <w:tcW w:w="272" w:type="pct"/>
          </w:tcPr>
          <w:p w14:paraId="73B0629A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50C39426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7A174659" w14:textId="77777777" w:rsidR="002F5DAD" w:rsidRPr="00EF72C8" w:rsidRDefault="002F5DAD" w:rsidP="00357F65">
            <w:pPr>
              <w:jc w:val="both"/>
            </w:pPr>
            <w:r w:rsidRPr="00EF72C8">
              <w:t>Examine a group working application (like Slack) and identify which communication models it uses</w:t>
            </w:r>
          </w:p>
        </w:tc>
        <w:tc>
          <w:tcPr>
            <w:tcW w:w="319" w:type="pct"/>
          </w:tcPr>
          <w:p w14:paraId="69F2CEA6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22EE9C22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36E8986C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5C88522D" w14:textId="77777777" w:rsidTr="00920494">
        <w:trPr>
          <w:trHeight w:val="283"/>
        </w:trPr>
        <w:tc>
          <w:tcPr>
            <w:tcW w:w="272" w:type="pct"/>
          </w:tcPr>
          <w:p w14:paraId="7FA414C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54BD7AF1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0422645E" w14:textId="77777777" w:rsidR="002F5DAD" w:rsidRPr="005B3F0F" w:rsidRDefault="002F5DAD" w:rsidP="00357F65">
            <w:pPr>
              <w:jc w:val="both"/>
            </w:pPr>
            <w:r w:rsidRPr="005B3F0F">
              <w:t>Classify UI toolkits and UIMS architectures. Compare their strengths and weaknesses for cross-platform apps.</w:t>
            </w:r>
          </w:p>
        </w:tc>
        <w:tc>
          <w:tcPr>
            <w:tcW w:w="319" w:type="pct"/>
          </w:tcPr>
          <w:p w14:paraId="36712472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56" w:type="pct"/>
          </w:tcPr>
          <w:p w14:paraId="2D8FE908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04EB938E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7D08CC63" w14:textId="77777777" w:rsidTr="00920494">
        <w:trPr>
          <w:trHeight w:val="283"/>
        </w:trPr>
        <w:tc>
          <w:tcPr>
            <w:tcW w:w="272" w:type="pct"/>
          </w:tcPr>
          <w:p w14:paraId="74C56CE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54EFAA9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09713B01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7F1536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60197F8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4D3ECB44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546E64C" w14:textId="77777777" w:rsidTr="00920494">
        <w:trPr>
          <w:trHeight w:val="283"/>
        </w:trPr>
        <w:tc>
          <w:tcPr>
            <w:tcW w:w="272" w:type="pct"/>
          </w:tcPr>
          <w:p w14:paraId="5595E641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72AF21DA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43B2AB05" w14:textId="77777777" w:rsidR="002F5DAD" w:rsidRPr="00F62ACB" w:rsidRDefault="002F5DAD" w:rsidP="00F62ACB">
            <w:r w:rsidRPr="00F62ACB">
              <w:t>Use a framework for groupware to compare Zoom with Google Meet.</w:t>
            </w:r>
          </w:p>
        </w:tc>
        <w:tc>
          <w:tcPr>
            <w:tcW w:w="319" w:type="pct"/>
          </w:tcPr>
          <w:p w14:paraId="3857BE5A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192E4CE1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20480079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1BE3EC36" w14:textId="77777777" w:rsidTr="00920494">
        <w:trPr>
          <w:trHeight w:val="283"/>
        </w:trPr>
        <w:tc>
          <w:tcPr>
            <w:tcW w:w="272" w:type="pct"/>
          </w:tcPr>
          <w:p w14:paraId="0BFD97E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1AB9256E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4BDD9C64" w14:textId="77777777" w:rsidR="002F5DAD" w:rsidRPr="00F62ACB" w:rsidRDefault="002F5DAD" w:rsidP="00357F65">
            <w:pPr>
              <w:jc w:val="both"/>
            </w:pPr>
            <w:r w:rsidRPr="00F62ACB">
              <w:t>Compare hypertext with multimedia. Which is more suitable for educational websites and why?</w:t>
            </w:r>
          </w:p>
        </w:tc>
        <w:tc>
          <w:tcPr>
            <w:tcW w:w="319" w:type="pct"/>
          </w:tcPr>
          <w:p w14:paraId="0FC58159" w14:textId="77777777" w:rsidR="002F5DAD" w:rsidRPr="003F48A5" w:rsidRDefault="002F5DAD" w:rsidP="00B700B4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26FFDEB8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410FF2D7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  <w:tr w:rsidR="002F5DAD" w:rsidRPr="003F48A5" w14:paraId="4AA22AD8" w14:textId="77777777" w:rsidTr="00B700B4">
        <w:trPr>
          <w:trHeight w:val="186"/>
        </w:trPr>
        <w:tc>
          <w:tcPr>
            <w:tcW w:w="5000" w:type="pct"/>
            <w:gridSpan w:val="6"/>
          </w:tcPr>
          <w:p w14:paraId="11E99FBF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6AA04E00" w14:textId="77777777" w:rsidTr="00892796">
        <w:trPr>
          <w:trHeight w:val="576"/>
        </w:trPr>
        <w:tc>
          <w:tcPr>
            <w:tcW w:w="272" w:type="pct"/>
          </w:tcPr>
          <w:p w14:paraId="4A526CBF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5722B1C7" w14:textId="77777777" w:rsidR="002F5DAD" w:rsidRPr="003F48A5" w:rsidRDefault="002F5DAD" w:rsidP="00F365F6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690B09B0" w14:textId="77777777" w:rsidR="002F5DAD" w:rsidRPr="003F48A5" w:rsidRDefault="002F5DAD" w:rsidP="00035C9C">
            <w:pPr>
              <w:jc w:val="both"/>
            </w:pPr>
            <w:r w:rsidRPr="00F62ACB">
              <w:t>Examine the differences between ubiquitous computing applications and traditional desktop applications.</w:t>
            </w:r>
          </w:p>
        </w:tc>
        <w:tc>
          <w:tcPr>
            <w:tcW w:w="319" w:type="pct"/>
          </w:tcPr>
          <w:p w14:paraId="677FA271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2687AC68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3DEDE613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</w:tbl>
    <w:p w14:paraId="22DD53CF" w14:textId="77777777" w:rsidR="002F5DAD" w:rsidRDefault="002F5DAD" w:rsidP="00856324"/>
    <w:p w14:paraId="1FE4DEB4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2A406334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6E229624" w14:textId="77777777" w:rsidTr="005B3F0F">
        <w:tc>
          <w:tcPr>
            <w:tcW w:w="632" w:type="dxa"/>
          </w:tcPr>
          <w:p w14:paraId="032A8422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111BAF59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12E21E09" w14:textId="77777777" w:rsidTr="005B3F0F">
        <w:tc>
          <w:tcPr>
            <w:tcW w:w="632" w:type="dxa"/>
          </w:tcPr>
          <w:p w14:paraId="3FE6C562" w14:textId="77777777" w:rsidR="002F5DAD" w:rsidRPr="00930ED1" w:rsidRDefault="002F5DAD" w:rsidP="005B3F0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132F266F" w14:textId="77777777" w:rsidR="002F5DAD" w:rsidRPr="00930ED1" w:rsidRDefault="002F5DAD" w:rsidP="005B3F0F">
            <w:pPr>
              <w:jc w:val="both"/>
              <w:rPr>
                <w:sz w:val="22"/>
                <w:szCs w:val="22"/>
              </w:rPr>
            </w:pPr>
            <w:r w:rsidRPr="00CE474D">
              <w:t xml:space="preserve">Interpret necessity of human computer interaction. </w:t>
            </w:r>
          </w:p>
        </w:tc>
      </w:tr>
      <w:tr w:rsidR="002F5DAD" w14:paraId="0092F6FF" w14:textId="77777777" w:rsidTr="005B3F0F">
        <w:tc>
          <w:tcPr>
            <w:tcW w:w="632" w:type="dxa"/>
          </w:tcPr>
          <w:p w14:paraId="07A6EB1B" w14:textId="77777777" w:rsidR="002F5DAD" w:rsidRPr="00930ED1" w:rsidRDefault="002F5DAD" w:rsidP="005B3F0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29962840" w14:textId="77777777" w:rsidR="002F5DAD" w:rsidRPr="00930ED1" w:rsidRDefault="002F5DAD" w:rsidP="005B3F0F">
            <w:pPr>
              <w:jc w:val="both"/>
              <w:rPr>
                <w:sz w:val="22"/>
                <w:szCs w:val="22"/>
              </w:rPr>
            </w:pPr>
            <w:r w:rsidRPr="00CE474D">
              <w:t>Identify the suitable design process for developing an interaction model.</w:t>
            </w:r>
          </w:p>
        </w:tc>
      </w:tr>
      <w:tr w:rsidR="002F5DAD" w14:paraId="314256E0" w14:textId="77777777" w:rsidTr="005B3F0F">
        <w:tc>
          <w:tcPr>
            <w:tcW w:w="632" w:type="dxa"/>
          </w:tcPr>
          <w:p w14:paraId="211A3CA7" w14:textId="77777777" w:rsidR="002F5DAD" w:rsidRPr="00930ED1" w:rsidRDefault="002F5DAD" w:rsidP="005B3F0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06958600" w14:textId="77777777" w:rsidR="002F5DAD" w:rsidRPr="00930ED1" w:rsidRDefault="002F5DAD" w:rsidP="005B3F0F">
            <w:pPr>
              <w:jc w:val="both"/>
              <w:rPr>
                <w:sz w:val="22"/>
                <w:szCs w:val="22"/>
              </w:rPr>
            </w:pPr>
            <w:r w:rsidRPr="00CE474D">
              <w:t>Classify types of design models.</w:t>
            </w:r>
          </w:p>
        </w:tc>
      </w:tr>
      <w:tr w:rsidR="002F5DAD" w14:paraId="25801E42" w14:textId="77777777" w:rsidTr="005B3F0F">
        <w:tc>
          <w:tcPr>
            <w:tcW w:w="632" w:type="dxa"/>
          </w:tcPr>
          <w:p w14:paraId="590B994A" w14:textId="77777777" w:rsidR="002F5DAD" w:rsidRPr="00930ED1" w:rsidRDefault="002F5DAD" w:rsidP="005B3F0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2D04A023" w14:textId="77777777" w:rsidR="002F5DAD" w:rsidRPr="00930ED1" w:rsidRDefault="002F5DAD" w:rsidP="005B3F0F">
            <w:pPr>
              <w:jc w:val="both"/>
              <w:rPr>
                <w:sz w:val="22"/>
                <w:szCs w:val="22"/>
              </w:rPr>
            </w:pPr>
            <w:r w:rsidRPr="00CE474D">
              <w:t>Devise strategies for deployment of interaction models.</w:t>
            </w:r>
          </w:p>
        </w:tc>
      </w:tr>
      <w:tr w:rsidR="002F5DAD" w14:paraId="7D454F33" w14:textId="77777777" w:rsidTr="005B3F0F">
        <w:tc>
          <w:tcPr>
            <w:tcW w:w="632" w:type="dxa"/>
          </w:tcPr>
          <w:p w14:paraId="3F157EA7" w14:textId="77777777" w:rsidR="002F5DAD" w:rsidRPr="00930ED1" w:rsidRDefault="002F5DAD" w:rsidP="005B3F0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36A89ABF" w14:textId="77777777" w:rsidR="002F5DAD" w:rsidRPr="00930ED1" w:rsidRDefault="002F5DAD" w:rsidP="005B3F0F">
            <w:pPr>
              <w:jc w:val="both"/>
              <w:rPr>
                <w:sz w:val="22"/>
                <w:szCs w:val="22"/>
              </w:rPr>
            </w:pPr>
            <w:r w:rsidRPr="00CE474D">
              <w:t>Choose the right type of interaction model. DIGITAL SCIENCES (2023) 73</w:t>
            </w:r>
          </w:p>
        </w:tc>
      </w:tr>
      <w:tr w:rsidR="002F5DAD" w14:paraId="4B9E77E6" w14:textId="77777777" w:rsidTr="005B3F0F">
        <w:tc>
          <w:tcPr>
            <w:tcW w:w="632" w:type="dxa"/>
          </w:tcPr>
          <w:p w14:paraId="66FC521C" w14:textId="77777777" w:rsidR="002F5DAD" w:rsidRPr="00930ED1" w:rsidRDefault="002F5DAD" w:rsidP="005B3F0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78E6DC4D" w14:textId="77777777" w:rsidR="002F5DAD" w:rsidRPr="00930ED1" w:rsidRDefault="002F5DAD" w:rsidP="005B3F0F">
            <w:pPr>
              <w:jc w:val="both"/>
              <w:rPr>
                <w:sz w:val="22"/>
                <w:szCs w:val="22"/>
              </w:rPr>
            </w:pPr>
            <w:r w:rsidRPr="00CE474D">
              <w:t xml:space="preserve">Compare different kinds of human computer interaction models. </w:t>
            </w:r>
          </w:p>
        </w:tc>
      </w:tr>
    </w:tbl>
    <w:p w14:paraId="196A8B33" w14:textId="5296FCC3" w:rsidR="002F5DAD" w:rsidRDefault="002F5DAD" w:rsidP="00F365F6"/>
    <w:p w14:paraId="056BA833" w14:textId="77777777" w:rsidR="002F5DAD" w:rsidRDefault="002F5DAD">
      <w:pPr>
        <w:spacing w:after="200" w:line="276" w:lineRule="auto"/>
      </w:pPr>
      <w:r>
        <w:br w:type="page"/>
      </w:r>
    </w:p>
    <w:p w14:paraId="076F442C" w14:textId="77777777" w:rsidR="002F5DAD" w:rsidRDefault="002F5DAD" w:rsidP="00F365F6"/>
    <w:p w14:paraId="5C42F0AF" w14:textId="7777777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29ED96AE" wp14:editId="1ABA619D">
            <wp:extent cx="5734050" cy="838200"/>
            <wp:effectExtent l="0" t="0" r="0" b="0"/>
            <wp:docPr id="30" name="Picture 30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85014" w14:textId="77777777" w:rsidR="002F5DAD" w:rsidRDefault="002F5DAD" w:rsidP="001E26D5">
      <w:pPr>
        <w:jc w:val="center"/>
        <w:rPr>
          <w:b/>
          <w:bCs/>
        </w:rPr>
      </w:pPr>
    </w:p>
    <w:p w14:paraId="32C4D553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4438A49F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5014931B" w14:textId="77777777" w:rsidTr="00EA4480">
        <w:trPr>
          <w:trHeight w:val="252"/>
          <w:jc w:val="center"/>
        </w:trPr>
        <w:tc>
          <w:tcPr>
            <w:tcW w:w="1555" w:type="dxa"/>
            <w:vAlign w:val="center"/>
          </w:tcPr>
          <w:p w14:paraId="4C104EF0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28B12B99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23CA3040</w:t>
            </w:r>
          </w:p>
        </w:tc>
        <w:tc>
          <w:tcPr>
            <w:tcW w:w="1417" w:type="dxa"/>
            <w:vAlign w:val="center"/>
          </w:tcPr>
          <w:p w14:paraId="2FE26154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1ABC97B4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36F3F97F" w14:textId="77777777" w:rsidTr="00EA4480">
        <w:trPr>
          <w:trHeight w:val="70"/>
          <w:jc w:val="center"/>
        </w:trPr>
        <w:tc>
          <w:tcPr>
            <w:tcW w:w="1555" w:type="dxa"/>
            <w:vAlign w:val="center"/>
          </w:tcPr>
          <w:p w14:paraId="405C4DEC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30262BC7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MODELLING TECHNIQUES IN PREDICTIVE ANALYTICS</w:t>
            </w:r>
          </w:p>
        </w:tc>
        <w:tc>
          <w:tcPr>
            <w:tcW w:w="1417" w:type="dxa"/>
            <w:vAlign w:val="center"/>
          </w:tcPr>
          <w:p w14:paraId="436A515A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60BFBE4A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48B74418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3"/>
        <w:gridCol w:w="8073"/>
        <w:gridCol w:w="707"/>
        <w:gridCol w:w="606"/>
        <w:gridCol w:w="531"/>
      </w:tblGrid>
      <w:tr w:rsidR="002F5DAD" w:rsidRPr="003F48A5" w14:paraId="7F4CF808" w14:textId="77777777" w:rsidTr="00EA4480">
        <w:trPr>
          <w:trHeight w:val="552"/>
        </w:trPr>
        <w:tc>
          <w:tcPr>
            <w:tcW w:w="273" w:type="pct"/>
            <w:vAlign w:val="center"/>
          </w:tcPr>
          <w:p w14:paraId="39BC2715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848" w:type="pct"/>
            <w:vAlign w:val="center"/>
          </w:tcPr>
          <w:p w14:paraId="02342CB8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37" w:type="pct"/>
          </w:tcPr>
          <w:p w14:paraId="26A44B63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89" w:type="pct"/>
          </w:tcPr>
          <w:p w14:paraId="07ECE5D2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26394D08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540E1B18" w14:textId="77777777" w:rsidTr="00B700B4">
        <w:trPr>
          <w:trHeight w:val="552"/>
        </w:trPr>
        <w:tc>
          <w:tcPr>
            <w:tcW w:w="5000" w:type="pct"/>
            <w:gridSpan w:val="5"/>
          </w:tcPr>
          <w:p w14:paraId="46D439BA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56B760EC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3ECF76C0" w14:textId="77777777" w:rsidTr="00EA4480">
        <w:trPr>
          <w:trHeight w:val="283"/>
        </w:trPr>
        <w:tc>
          <w:tcPr>
            <w:tcW w:w="273" w:type="pct"/>
          </w:tcPr>
          <w:p w14:paraId="3C324DFF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3848" w:type="pct"/>
          </w:tcPr>
          <w:p w14:paraId="70E70726" w14:textId="77777777" w:rsidR="002F5DAD" w:rsidRPr="003F48A5" w:rsidRDefault="002F5DAD" w:rsidP="00035C9C">
            <w:pPr>
              <w:jc w:val="both"/>
            </w:pPr>
            <w:r w:rsidRPr="005C331F">
              <w:t>Compare Business Intelligence and Data Mining in terms of objectives, methodologies, tools, and applications.</w:t>
            </w:r>
          </w:p>
        </w:tc>
        <w:tc>
          <w:tcPr>
            <w:tcW w:w="337" w:type="pct"/>
          </w:tcPr>
          <w:p w14:paraId="6A0A4300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89" w:type="pct"/>
          </w:tcPr>
          <w:p w14:paraId="26B93D21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2B6AE492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8FA1A7C" w14:textId="77777777" w:rsidTr="00EA4480">
        <w:trPr>
          <w:trHeight w:val="239"/>
        </w:trPr>
        <w:tc>
          <w:tcPr>
            <w:tcW w:w="273" w:type="pct"/>
          </w:tcPr>
          <w:p w14:paraId="380B890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848" w:type="pct"/>
          </w:tcPr>
          <w:p w14:paraId="2D95A7BE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37" w:type="pct"/>
          </w:tcPr>
          <w:p w14:paraId="6150ECB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89" w:type="pct"/>
          </w:tcPr>
          <w:p w14:paraId="7895969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1DBE4F6F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90698B8" w14:textId="77777777" w:rsidTr="00EA4480">
        <w:trPr>
          <w:trHeight w:val="283"/>
        </w:trPr>
        <w:tc>
          <w:tcPr>
            <w:tcW w:w="273" w:type="pct"/>
          </w:tcPr>
          <w:p w14:paraId="1DD6D3A0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3848" w:type="pct"/>
          </w:tcPr>
          <w:p w14:paraId="55816D07" w14:textId="77777777" w:rsidR="002F5DAD" w:rsidRPr="003F48A5" w:rsidRDefault="002F5DAD" w:rsidP="00B33517">
            <w:pPr>
              <w:jc w:val="both"/>
            </w:pPr>
            <w:r w:rsidRPr="005C331F">
              <w:t>Discuss in detail the various steps involved in t</w:t>
            </w:r>
            <w:r>
              <w:t xml:space="preserve">he Predictive Analytics Process in banking sector. </w:t>
            </w:r>
          </w:p>
        </w:tc>
        <w:tc>
          <w:tcPr>
            <w:tcW w:w="337" w:type="pct"/>
          </w:tcPr>
          <w:p w14:paraId="61407F75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89" w:type="pct"/>
          </w:tcPr>
          <w:p w14:paraId="02668426" w14:textId="77777777" w:rsidR="002F5DAD" w:rsidRPr="003F48A5" w:rsidRDefault="002F5DAD" w:rsidP="00B700B4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31E854B6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172C048" w14:textId="77777777" w:rsidTr="00EA4480">
        <w:trPr>
          <w:trHeight w:val="397"/>
        </w:trPr>
        <w:tc>
          <w:tcPr>
            <w:tcW w:w="273" w:type="pct"/>
          </w:tcPr>
          <w:p w14:paraId="4D1DAA1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848" w:type="pct"/>
          </w:tcPr>
          <w:p w14:paraId="061295F0" w14:textId="77777777" w:rsidR="002F5DAD" w:rsidRPr="003F48A5" w:rsidRDefault="002F5DAD" w:rsidP="00035C9C">
            <w:pPr>
              <w:jc w:val="both"/>
            </w:pPr>
          </w:p>
        </w:tc>
        <w:tc>
          <w:tcPr>
            <w:tcW w:w="337" w:type="pct"/>
          </w:tcPr>
          <w:p w14:paraId="120ED56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89" w:type="pct"/>
          </w:tcPr>
          <w:p w14:paraId="5E1DB99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3566BD23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7B08C7C" w14:textId="77777777" w:rsidTr="00EA4480">
        <w:trPr>
          <w:trHeight w:val="283"/>
        </w:trPr>
        <w:tc>
          <w:tcPr>
            <w:tcW w:w="273" w:type="pct"/>
          </w:tcPr>
          <w:p w14:paraId="6A475874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3848" w:type="pct"/>
          </w:tcPr>
          <w:p w14:paraId="4E195339" w14:textId="77777777" w:rsidR="002F5DAD" w:rsidRPr="005C331F" w:rsidRDefault="002F5DAD" w:rsidP="00035C9C">
            <w:pPr>
              <w:jc w:val="both"/>
            </w:pPr>
            <w:r w:rsidRPr="005C331F">
              <w:t>Paraphrase and elaborate the concept of Descriptive Modeling, including its techniques and significance in education analytics.</w:t>
            </w:r>
          </w:p>
        </w:tc>
        <w:tc>
          <w:tcPr>
            <w:tcW w:w="337" w:type="pct"/>
          </w:tcPr>
          <w:p w14:paraId="3C9A9FED" w14:textId="77777777" w:rsidR="002F5DAD" w:rsidRPr="003F48A5" w:rsidRDefault="002F5DAD" w:rsidP="00B700B4">
            <w:pPr>
              <w:jc w:val="center"/>
            </w:pPr>
            <w:r w:rsidRPr="003F48A5">
              <w:t>CO3</w:t>
            </w:r>
          </w:p>
        </w:tc>
        <w:tc>
          <w:tcPr>
            <w:tcW w:w="289" w:type="pct"/>
          </w:tcPr>
          <w:p w14:paraId="12F6285C" w14:textId="77777777" w:rsidR="002F5DAD" w:rsidRPr="003F48A5" w:rsidRDefault="002F5DAD" w:rsidP="00B700B4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0876FC0F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75FCD96B" w14:textId="77777777" w:rsidTr="00EA4480">
        <w:trPr>
          <w:trHeight w:val="173"/>
        </w:trPr>
        <w:tc>
          <w:tcPr>
            <w:tcW w:w="273" w:type="pct"/>
          </w:tcPr>
          <w:p w14:paraId="2B0A645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848" w:type="pct"/>
          </w:tcPr>
          <w:p w14:paraId="48B90C2A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37" w:type="pct"/>
          </w:tcPr>
          <w:p w14:paraId="7E1492E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89" w:type="pct"/>
          </w:tcPr>
          <w:p w14:paraId="76558EF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4B5AD07B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E1928EE" w14:textId="77777777" w:rsidTr="00EA4480">
        <w:trPr>
          <w:trHeight w:val="283"/>
        </w:trPr>
        <w:tc>
          <w:tcPr>
            <w:tcW w:w="273" w:type="pct"/>
          </w:tcPr>
          <w:p w14:paraId="002DDCCE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3848" w:type="pct"/>
          </w:tcPr>
          <w:p w14:paraId="7A7C72EB" w14:textId="77777777" w:rsidR="002F5DAD" w:rsidRPr="005C331F" w:rsidRDefault="002F5DAD" w:rsidP="00035C9C">
            <w:pPr>
              <w:jc w:val="both"/>
            </w:pPr>
            <w:r w:rsidRPr="005C331F">
              <w:t>Describe the CRISP-DM methodology in detail and analyze its significance in the agriculture sector</w:t>
            </w:r>
            <w:r>
              <w:t>.</w:t>
            </w:r>
          </w:p>
        </w:tc>
        <w:tc>
          <w:tcPr>
            <w:tcW w:w="337" w:type="pct"/>
          </w:tcPr>
          <w:p w14:paraId="1351A865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89" w:type="pct"/>
          </w:tcPr>
          <w:p w14:paraId="3EB5F8B1" w14:textId="77777777" w:rsidR="002F5DAD" w:rsidRPr="003F48A5" w:rsidRDefault="002F5DAD" w:rsidP="00B700B4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66127B82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18A38A4" w14:textId="77777777" w:rsidTr="00EA4480">
        <w:trPr>
          <w:trHeight w:val="397"/>
        </w:trPr>
        <w:tc>
          <w:tcPr>
            <w:tcW w:w="273" w:type="pct"/>
          </w:tcPr>
          <w:p w14:paraId="5644123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848" w:type="pct"/>
          </w:tcPr>
          <w:p w14:paraId="0C7BCD95" w14:textId="77777777" w:rsidR="002F5DAD" w:rsidRPr="003F48A5" w:rsidRDefault="002F5DAD" w:rsidP="00035C9C">
            <w:pPr>
              <w:jc w:val="both"/>
            </w:pPr>
          </w:p>
        </w:tc>
        <w:tc>
          <w:tcPr>
            <w:tcW w:w="337" w:type="pct"/>
          </w:tcPr>
          <w:p w14:paraId="048A7B7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89" w:type="pct"/>
          </w:tcPr>
          <w:p w14:paraId="4FAE34E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69306B1D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009929E" w14:textId="77777777" w:rsidTr="00EA4480">
        <w:trPr>
          <w:trHeight w:val="283"/>
        </w:trPr>
        <w:tc>
          <w:tcPr>
            <w:tcW w:w="273" w:type="pct"/>
          </w:tcPr>
          <w:p w14:paraId="2EAB9DC8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3848" w:type="pct"/>
          </w:tcPr>
          <w:p w14:paraId="08D0CFF6" w14:textId="77777777" w:rsidR="002F5DAD" w:rsidRPr="00B56A3F" w:rsidRDefault="002F5DAD" w:rsidP="00035C9C">
            <w:pPr>
              <w:jc w:val="both"/>
            </w:pPr>
            <w:r>
              <w:t>Illustrate</w:t>
            </w:r>
            <w:r w:rsidRPr="00B56A3F">
              <w:t xml:space="preserve"> how Data Visualization techniques can be applied to analyze and interpret data in a real-world application, and discuss the tools and best practices involved.</w:t>
            </w:r>
          </w:p>
        </w:tc>
        <w:tc>
          <w:tcPr>
            <w:tcW w:w="337" w:type="pct"/>
          </w:tcPr>
          <w:p w14:paraId="4DC6C83A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89" w:type="pct"/>
          </w:tcPr>
          <w:p w14:paraId="5DFC2F93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2EB9FC1C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B4A959E" w14:textId="77777777" w:rsidTr="00EA4480">
        <w:trPr>
          <w:trHeight w:val="263"/>
        </w:trPr>
        <w:tc>
          <w:tcPr>
            <w:tcW w:w="273" w:type="pct"/>
          </w:tcPr>
          <w:p w14:paraId="7A4A861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848" w:type="pct"/>
          </w:tcPr>
          <w:p w14:paraId="1806561B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37" w:type="pct"/>
          </w:tcPr>
          <w:p w14:paraId="4621FD2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89" w:type="pct"/>
          </w:tcPr>
          <w:p w14:paraId="20F8EB7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086D7C6A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73E9779B" w14:textId="77777777" w:rsidTr="00EA4480">
        <w:trPr>
          <w:trHeight w:val="283"/>
        </w:trPr>
        <w:tc>
          <w:tcPr>
            <w:tcW w:w="273" w:type="pct"/>
          </w:tcPr>
          <w:p w14:paraId="275AC78F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3848" w:type="pct"/>
          </w:tcPr>
          <w:p w14:paraId="60A687D9" w14:textId="77777777" w:rsidR="002F5DAD" w:rsidRPr="005C331F" w:rsidRDefault="002F5DAD" w:rsidP="00035C9C">
            <w:pPr>
              <w:jc w:val="both"/>
            </w:pPr>
            <w:r w:rsidRPr="005C331F">
              <w:t xml:space="preserve">Explain the concept of </w:t>
            </w:r>
            <w:r>
              <w:t>clustering</w:t>
            </w:r>
            <w:r w:rsidRPr="005C331F">
              <w:t xml:space="preserve"> and demonstrate its application in customer churn prediction in the telecom sector.</w:t>
            </w:r>
          </w:p>
        </w:tc>
        <w:tc>
          <w:tcPr>
            <w:tcW w:w="337" w:type="pct"/>
          </w:tcPr>
          <w:p w14:paraId="6FB673EF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89" w:type="pct"/>
          </w:tcPr>
          <w:p w14:paraId="458A8B70" w14:textId="77777777" w:rsidR="002F5DAD" w:rsidRPr="003F48A5" w:rsidRDefault="002F5DAD" w:rsidP="00B700B4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6F142C04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FFC6FAF" w14:textId="77777777" w:rsidTr="00EA4480">
        <w:trPr>
          <w:trHeight w:val="397"/>
        </w:trPr>
        <w:tc>
          <w:tcPr>
            <w:tcW w:w="273" w:type="pct"/>
          </w:tcPr>
          <w:p w14:paraId="5E9E73B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848" w:type="pct"/>
          </w:tcPr>
          <w:p w14:paraId="7FC9F770" w14:textId="77777777" w:rsidR="002F5DAD" w:rsidRPr="003F48A5" w:rsidRDefault="002F5DAD" w:rsidP="00035C9C">
            <w:pPr>
              <w:jc w:val="both"/>
            </w:pPr>
          </w:p>
        </w:tc>
        <w:tc>
          <w:tcPr>
            <w:tcW w:w="337" w:type="pct"/>
          </w:tcPr>
          <w:p w14:paraId="02267A3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89" w:type="pct"/>
          </w:tcPr>
          <w:p w14:paraId="192BC45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3F17D2BD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A28B695" w14:textId="77777777" w:rsidTr="00EA4480">
        <w:trPr>
          <w:trHeight w:val="283"/>
        </w:trPr>
        <w:tc>
          <w:tcPr>
            <w:tcW w:w="273" w:type="pct"/>
          </w:tcPr>
          <w:p w14:paraId="625549F0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3848" w:type="pct"/>
          </w:tcPr>
          <w:p w14:paraId="7D027352" w14:textId="77777777" w:rsidR="002F5DAD" w:rsidRPr="00BD6F9A" w:rsidRDefault="002F5DAD" w:rsidP="00035C9C">
            <w:pPr>
              <w:jc w:val="both"/>
            </w:pPr>
            <w:r w:rsidRPr="00BD6F9A">
              <w:t xml:space="preserve">Describe the concept of </w:t>
            </w:r>
            <w:r>
              <w:t>neural network</w:t>
            </w:r>
            <w:r w:rsidRPr="00BD6F9A">
              <w:t xml:space="preserve"> and demonstrate its application in image processing or facial recognition systems.</w:t>
            </w:r>
          </w:p>
        </w:tc>
        <w:tc>
          <w:tcPr>
            <w:tcW w:w="337" w:type="pct"/>
          </w:tcPr>
          <w:p w14:paraId="620F09A6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89" w:type="pct"/>
          </w:tcPr>
          <w:p w14:paraId="75F1FEB1" w14:textId="77777777" w:rsidR="002F5DAD" w:rsidRPr="003F48A5" w:rsidRDefault="002F5DAD" w:rsidP="00B700B4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5FC4C0E3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733100E" w14:textId="77777777" w:rsidTr="00EA4480">
        <w:trPr>
          <w:trHeight w:val="283"/>
        </w:trPr>
        <w:tc>
          <w:tcPr>
            <w:tcW w:w="273" w:type="pct"/>
          </w:tcPr>
          <w:p w14:paraId="26F13E1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848" w:type="pct"/>
          </w:tcPr>
          <w:p w14:paraId="0FE872B2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37" w:type="pct"/>
          </w:tcPr>
          <w:p w14:paraId="6384C4D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89" w:type="pct"/>
          </w:tcPr>
          <w:p w14:paraId="777F81E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71A878E6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92075B7" w14:textId="77777777" w:rsidTr="00EA4480">
        <w:trPr>
          <w:trHeight w:val="283"/>
        </w:trPr>
        <w:tc>
          <w:tcPr>
            <w:tcW w:w="273" w:type="pct"/>
          </w:tcPr>
          <w:p w14:paraId="2CFBD6B5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3848" w:type="pct"/>
          </w:tcPr>
          <w:p w14:paraId="5468ADA0" w14:textId="77777777" w:rsidR="002F5DAD" w:rsidRPr="00BD6F9A" w:rsidRDefault="002F5DAD" w:rsidP="00035C9C">
            <w:pPr>
              <w:jc w:val="both"/>
              <w:rPr>
                <w:bCs/>
              </w:rPr>
            </w:pPr>
            <w:r w:rsidRPr="00BD6F9A">
              <w:rPr>
                <w:bCs/>
              </w:rPr>
              <w:t>Describe various Ensemble Methods that minimize both variance and bias, and explain their effectiveness in weather forecasting or climate prediction models.</w:t>
            </w:r>
          </w:p>
        </w:tc>
        <w:tc>
          <w:tcPr>
            <w:tcW w:w="337" w:type="pct"/>
          </w:tcPr>
          <w:p w14:paraId="4ED9C517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89" w:type="pct"/>
          </w:tcPr>
          <w:p w14:paraId="136AE7C3" w14:textId="77777777" w:rsidR="002F5DAD" w:rsidRPr="003F48A5" w:rsidRDefault="002F5DAD" w:rsidP="00B700B4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0749E69B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F68A18D" w14:textId="77777777" w:rsidTr="00B700B4">
        <w:trPr>
          <w:trHeight w:val="186"/>
        </w:trPr>
        <w:tc>
          <w:tcPr>
            <w:tcW w:w="5000" w:type="pct"/>
            <w:gridSpan w:val="5"/>
          </w:tcPr>
          <w:p w14:paraId="2D50CA2B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5CACEA19" w14:textId="77777777" w:rsidTr="00EA4480">
        <w:trPr>
          <w:trHeight w:val="283"/>
        </w:trPr>
        <w:tc>
          <w:tcPr>
            <w:tcW w:w="273" w:type="pct"/>
          </w:tcPr>
          <w:p w14:paraId="3C0A4E1A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3848" w:type="pct"/>
          </w:tcPr>
          <w:p w14:paraId="726317E7" w14:textId="77777777" w:rsidR="002F5DAD" w:rsidRPr="00BD6F9A" w:rsidRDefault="002F5DAD" w:rsidP="00035C9C">
            <w:pPr>
              <w:jc w:val="both"/>
            </w:pPr>
            <w:r w:rsidRPr="00BD6F9A">
              <w:t>Analyze the application of Predictive Analytics in s</w:t>
            </w:r>
            <w:r>
              <w:t xml:space="preserve">urvey analysis, with relevant examples. </w:t>
            </w:r>
          </w:p>
        </w:tc>
        <w:tc>
          <w:tcPr>
            <w:tcW w:w="337" w:type="pct"/>
          </w:tcPr>
          <w:p w14:paraId="5E98FEAA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89" w:type="pct"/>
          </w:tcPr>
          <w:p w14:paraId="2E6EA271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655A84FE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</w:tbl>
    <w:p w14:paraId="709DBB83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6E2F8926" w14:textId="77777777" w:rsidR="002F5DAD" w:rsidRPr="00EA4480" w:rsidRDefault="002F5DAD" w:rsidP="00856324">
      <w:pPr>
        <w:rPr>
          <w:sz w:val="16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:rsidRPr="00EA4480" w14:paraId="1F6BFCA5" w14:textId="77777777" w:rsidTr="00EA0FF3">
        <w:tc>
          <w:tcPr>
            <w:tcW w:w="632" w:type="dxa"/>
          </w:tcPr>
          <w:p w14:paraId="30AD5AAF" w14:textId="77777777" w:rsidR="002F5DAD" w:rsidRPr="00EA4480" w:rsidRDefault="002F5DAD" w:rsidP="00FA70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8" w:type="dxa"/>
          </w:tcPr>
          <w:p w14:paraId="057CCA5D" w14:textId="77777777" w:rsidR="002F5DAD" w:rsidRPr="00EA4480" w:rsidRDefault="002F5DAD" w:rsidP="00FA7076">
            <w:pPr>
              <w:jc w:val="center"/>
              <w:rPr>
                <w:b/>
                <w:sz w:val="20"/>
                <w:szCs w:val="20"/>
              </w:rPr>
            </w:pPr>
            <w:r w:rsidRPr="00EA4480">
              <w:rPr>
                <w:b/>
                <w:sz w:val="20"/>
                <w:szCs w:val="20"/>
              </w:rPr>
              <w:t>COURSE OUTCOMES</w:t>
            </w:r>
          </w:p>
        </w:tc>
      </w:tr>
      <w:tr w:rsidR="002F5DAD" w:rsidRPr="00EA4480" w14:paraId="5656A697" w14:textId="77777777" w:rsidTr="00EA0FF3">
        <w:tc>
          <w:tcPr>
            <w:tcW w:w="632" w:type="dxa"/>
          </w:tcPr>
          <w:p w14:paraId="0CC81BE3" w14:textId="77777777" w:rsidR="002F5DAD" w:rsidRPr="00EA4480" w:rsidRDefault="002F5DAD" w:rsidP="00EA0FF3">
            <w:pPr>
              <w:jc w:val="center"/>
              <w:rPr>
                <w:sz w:val="20"/>
                <w:szCs w:val="20"/>
              </w:rPr>
            </w:pPr>
            <w:r w:rsidRPr="00EA4480">
              <w:rPr>
                <w:sz w:val="20"/>
                <w:szCs w:val="20"/>
              </w:rPr>
              <w:t>CO1</w:t>
            </w:r>
          </w:p>
        </w:tc>
        <w:tc>
          <w:tcPr>
            <w:tcW w:w="9858" w:type="dxa"/>
          </w:tcPr>
          <w:p w14:paraId="73E2940D" w14:textId="77777777" w:rsidR="002F5DAD" w:rsidRPr="00EA4480" w:rsidRDefault="002F5DAD" w:rsidP="00EA0FF3">
            <w:pPr>
              <w:jc w:val="both"/>
              <w:rPr>
                <w:sz w:val="20"/>
                <w:szCs w:val="20"/>
              </w:rPr>
            </w:pPr>
            <w:r w:rsidRPr="00EA4480">
              <w:rPr>
                <w:sz w:val="20"/>
                <w:szCs w:val="20"/>
              </w:rPr>
              <w:t xml:space="preserve">List the steps involved in predictive analytics and modeling. </w:t>
            </w:r>
          </w:p>
        </w:tc>
      </w:tr>
      <w:tr w:rsidR="002F5DAD" w:rsidRPr="00EA4480" w14:paraId="456913EB" w14:textId="77777777" w:rsidTr="00EA0FF3">
        <w:tc>
          <w:tcPr>
            <w:tcW w:w="632" w:type="dxa"/>
          </w:tcPr>
          <w:p w14:paraId="5541D009" w14:textId="77777777" w:rsidR="002F5DAD" w:rsidRPr="00EA4480" w:rsidRDefault="002F5DAD" w:rsidP="00EA0FF3">
            <w:pPr>
              <w:jc w:val="center"/>
              <w:rPr>
                <w:sz w:val="20"/>
                <w:szCs w:val="20"/>
              </w:rPr>
            </w:pPr>
            <w:r w:rsidRPr="00EA4480">
              <w:rPr>
                <w:sz w:val="20"/>
                <w:szCs w:val="20"/>
              </w:rPr>
              <w:t>CO2</w:t>
            </w:r>
          </w:p>
        </w:tc>
        <w:tc>
          <w:tcPr>
            <w:tcW w:w="9858" w:type="dxa"/>
          </w:tcPr>
          <w:p w14:paraId="58D6D9A9" w14:textId="77777777" w:rsidR="002F5DAD" w:rsidRPr="00EA4480" w:rsidRDefault="002F5DAD" w:rsidP="00EA0FF3">
            <w:pPr>
              <w:jc w:val="both"/>
              <w:rPr>
                <w:sz w:val="20"/>
                <w:szCs w:val="20"/>
              </w:rPr>
            </w:pPr>
            <w:r w:rsidRPr="00EA4480">
              <w:rPr>
                <w:sz w:val="20"/>
                <w:szCs w:val="20"/>
              </w:rPr>
              <w:t>Apply data cleaning procedures and preprocessing techniques.</w:t>
            </w:r>
          </w:p>
        </w:tc>
      </w:tr>
      <w:tr w:rsidR="002F5DAD" w:rsidRPr="00EA4480" w14:paraId="6CC716B3" w14:textId="77777777" w:rsidTr="00EA0FF3">
        <w:tc>
          <w:tcPr>
            <w:tcW w:w="632" w:type="dxa"/>
          </w:tcPr>
          <w:p w14:paraId="6B2DEAF2" w14:textId="77777777" w:rsidR="002F5DAD" w:rsidRPr="00EA4480" w:rsidRDefault="002F5DAD" w:rsidP="00EA0FF3">
            <w:pPr>
              <w:jc w:val="center"/>
              <w:rPr>
                <w:sz w:val="20"/>
                <w:szCs w:val="20"/>
              </w:rPr>
            </w:pPr>
            <w:r w:rsidRPr="00EA4480">
              <w:rPr>
                <w:sz w:val="20"/>
                <w:szCs w:val="20"/>
              </w:rPr>
              <w:t>CO3</w:t>
            </w:r>
          </w:p>
        </w:tc>
        <w:tc>
          <w:tcPr>
            <w:tcW w:w="9858" w:type="dxa"/>
          </w:tcPr>
          <w:p w14:paraId="5B9B382E" w14:textId="77777777" w:rsidR="002F5DAD" w:rsidRPr="00EA4480" w:rsidRDefault="002F5DAD" w:rsidP="00EA0FF3">
            <w:pPr>
              <w:jc w:val="both"/>
              <w:rPr>
                <w:sz w:val="20"/>
                <w:szCs w:val="20"/>
              </w:rPr>
            </w:pPr>
            <w:r w:rsidRPr="00EA4480">
              <w:rPr>
                <w:sz w:val="20"/>
                <w:szCs w:val="20"/>
              </w:rPr>
              <w:t xml:space="preserve">Examine association rule mining and descriptive modeling for prediction. </w:t>
            </w:r>
          </w:p>
        </w:tc>
      </w:tr>
      <w:tr w:rsidR="002F5DAD" w:rsidRPr="00EA4480" w14:paraId="387E74C3" w14:textId="77777777" w:rsidTr="00EA0FF3">
        <w:tc>
          <w:tcPr>
            <w:tcW w:w="632" w:type="dxa"/>
          </w:tcPr>
          <w:p w14:paraId="2CBEB0A3" w14:textId="77777777" w:rsidR="002F5DAD" w:rsidRPr="00EA4480" w:rsidRDefault="002F5DAD" w:rsidP="00EA0FF3">
            <w:pPr>
              <w:jc w:val="center"/>
              <w:rPr>
                <w:sz w:val="20"/>
                <w:szCs w:val="20"/>
              </w:rPr>
            </w:pPr>
            <w:r w:rsidRPr="00EA4480">
              <w:rPr>
                <w:sz w:val="20"/>
                <w:szCs w:val="20"/>
              </w:rPr>
              <w:t>CO4</w:t>
            </w:r>
          </w:p>
        </w:tc>
        <w:tc>
          <w:tcPr>
            <w:tcW w:w="9858" w:type="dxa"/>
          </w:tcPr>
          <w:p w14:paraId="2A8B2E5D" w14:textId="77777777" w:rsidR="002F5DAD" w:rsidRPr="00EA4480" w:rsidRDefault="002F5DAD" w:rsidP="00EA0FF3">
            <w:pPr>
              <w:jc w:val="both"/>
              <w:rPr>
                <w:sz w:val="20"/>
                <w:szCs w:val="20"/>
              </w:rPr>
            </w:pPr>
            <w:r w:rsidRPr="00EA4480">
              <w:rPr>
                <w:sz w:val="20"/>
                <w:szCs w:val="20"/>
              </w:rPr>
              <w:t xml:space="preserve">Apply Machine learning in predictive analytics. </w:t>
            </w:r>
          </w:p>
        </w:tc>
      </w:tr>
      <w:tr w:rsidR="002F5DAD" w:rsidRPr="00EA4480" w14:paraId="17014C54" w14:textId="77777777" w:rsidTr="00EA0FF3">
        <w:tc>
          <w:tcPr>
            <w:tcW w:w="632" w:type="dxa"/>
          </w:tcPr>
          <w:p w14:paraId="6652218C" w14:textId="77777777" w:rsidR="002F5DAD" w:rsidRPr="00EA4480" w:rsidRDefault="002F5DAD" w:rsidP="00EA0FF3">
            <w:pPr>
              <w:jc w:val="center"/>
              <w:rPr>
                <w:sz w:val="20"/>
                <w:szCs w:val="20"/>
              </w:rPr>
            </w:pPr>
            <w:r w:rsidRPr="00EA4480">
              <w:rPr>
                <w:sz w:val="20"/>
                <w:szCs w:val="20"/>
              </w:rPr>
              <w:t>CO5</w:t>
            </w:r>
          </w:p>
        </w:tc>
        <w:tc>
          <w:tcPr>
            <w:tcW w:w="9858" w:type="dxa"/>
          </w:tcPr>
          <w:p w14:paraId="77DDE759" w14:textId="77777777" w:rsidR="002F5DAD" w:rsidRPr="00EA4480" w:rsidRDefault="002F5DAD" w:rsidP="00EA0FF3">
            <w:pPr>
              <w:jc w:val="both"/>
              <w:rPr>
                <w:sz w:val="20"/>
                <w:szCs w:val="20"/>
              </w:rPr>
            </w:pPr>
            <w:r w:rsidRPr="00EA4480">
              <w:rPr>
                <w:sz w:val="20"/>
                <w:szCs w:val="20"/>
              </w:rPr>
              <w:t>Discover the role of ensembles and text mining methods.</w:t>
            </w:r>
          </w:p>
        </w:tc>
      </w:tr>
      <w:tr w:rsidR="002F5DAD" w:rsidRPr="00EA4480" w14:paraId="7D85125D" w14:textId="77777777" w:rsidTr="00EA0FF3">
        <w:tc>
          <w:tcPr>
            <w:tcW w:w="632" w:type="dxa"/>
          </w:tcPr>
          <w:p w14:paraId="27D9E3E5" w14:textId="77777777" w:rsidR="002F5DAD" w:rsidRPr="00EA4480" w:rsidRDefault="002F5DAD" w:rsidP="00EA0FF3">
            <w:pPr>
              <w:jc w:val="center"/>
              <w:rPr>
                <w:sz w:val="20"/>
                <w:szCs w:val="20"/>
              </w:rPr>
            </w:pPr>
            <w:r w:rsidRPr="00EA4480">
              <w:rPr>
                <w:sz w:val="20"/>
                <w:szCs w:val="20"/>
              </w:rPr>
              <w:t>CO6</w:t>
            </w:r>
          </w:p>
        </w:tc>
        <w:tc>
          <w:tcPr>
            <w:tcW w:w="9858" w:type="dxa"/>
          </w:tcPr>
          <w:p w14:paraId="6D089690" w14:textId="77777777" w:rsidR="002F5DAD" w:rsidRPr="00EA4480" w:rsidRDefault="002F5DAD" w:rsidP="00EA0FF3">
            <w:pPr>
              <w:jc w:val="both"/>
              <w:rPr>
                <w:sz w:val="20"/>
                <w:szCs w:val="20"/>
              </w:rPr>
            </w:pPr>
            <w:r w:rsidRPr="00EA4480">
              <w:rPr>
                <w:sz w:val="20"/>
                <w:szCs w:val="20"/>
              </w:rPr>
              <w:t xml:space="preserve">Apply predictive modeling for solving real world problems. </w:t>
            </w:r>
          </w:p>
        </w:tc>
      </w:tr>
    </w:tbl>
    <w:p w14:paraId="751E63F5" w14:textId="77777777" w:rsidR="002F5DAD" w:rsidRDefault="002F5DAD" w:rsidP="0004268E"/>
    <w:p w14:paraId="1BBC9990" w14:textId="7777777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2C1E8EC4" wp14:editId="2B57C454">
            <wp:extent cx="5734050" cy="838200"/>
            <wp:effectExtent l="0" t="0" r="0" b="0"/>
            <wp:docPr id="31" name="Picture 31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BE8B4" w14:textId="77777777" w:rsidR="002F5DAD" w:rsidRDefault="002F5DAD" w:rsidP="001E26D5">
      <w:pPr>
        <w:jc w:val="center"/>
        <w:rPr>
          <w:b/>
          <w:bCs/>
        </w:rPr>
      </w:pPr>
    </w:p>
    <w:p w14:paraId="39FB0E7E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6F67CE17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3AEAC0D8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7C5A2BC8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2A4E995C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23CA3042</w:t>
            </w:r>
          </w:p>
        </w:tc>
        <w:tc>
          <w:tcPr>
            <w:tcW w:w="1417" w:type="dxa"/>
            <w:vAlign w:val="center"/>
          </w:tcPr>
          <w:p w14:paraId="245E2216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4A4E5A4B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7B679DAA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5AF4F0E3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01CA2D2E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INTERNET OF THINGS AND BLOCKCHAIN TECHNOLOGY</w:t>
            </w:r>
          </w:p>
        </w:tc>
        <w:tc>
          <w:tcPr>
            <w:tcW w:w="1417" w:type="dxa"/>
            <w:vAlign w:val="center"/>
          </w:tcPr>
          <w:p w14:paraId="4433E2BA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158DC913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511872B3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2F5DAD" w:rsidRPr="003F48A5" w14:paraId="4FA35690" w14:textId="77777777" w:rsidTr="00CE2528">
        <w:trPr>
          <w:trHeight w:val="552"/>
        </w:trPr>
        <w:tc>
          <w:tcPr>
            <w:tcW w:w="272" w:type="pct"/>
            <w:vAlign w:val="center"/>
          </w:tcPr>
          <w:p w14:paraId="31F52541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24A2FB7E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1B96D230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040A44DF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1900D2CA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3F53CF3A" w14:textId="77777777" w:rsidTr="00B700B4">
        <w:trPr>
          <w:trHeight w:val="552"/>
        </w:trPr>
        <w:tc>
          <w:tcPr>
            <w:tcW w:w="5000" w:type="pct"/>
            <w:gridSpan w:val="6"/>
          </w:tcPr>
          <w:p w14:paraId="483CC195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5DDB40DA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3B70FBB0" w14:textId="77777777" w:rsidTr="00CE2528">
        <w:trPr>
          <w:trHeight w:val="283"/>
        </w:trPr>
        <w:tc>
          <w:tcPr>
            <w:tcW w:w="272" w:type="pct"/>
          </w:tcPr>
          <w:p w14:paraId="0D41AA5B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2B31271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17B4B85B" w14:textId="77777777" w:rsidR="002F5DAD" w:rsidRPr="003F48A5" w:rsidRDefault="002F5DAD" w:rsidP="00035C9C">
            <w:pPr>
              <w:jc w:val="both"/>
            </w:pPr>
            <w:r>
              <w:t>Design a smart agriculture system by highlighting the role of IoT devices in making the system intelligent.</w:t>
            </w:r>
          </w:p>
        </w:tc>
        <w:tc>
          <w:tcPr>
            <w:tcW w:w="319" w:type="pct"/>
          </w:tcPr>
          <w:p w14:paraId="0B11343C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56" w:type="pct"/>
          </w:tcPr>
          <w:p w14:paraId="2E0D859D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57CBAB21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76B3873B" w14:textId="77777777" w:rsidTr="00CE2528">
        <w:trPr>
          <w:trHeight w:val="239"/>
        </w:trPr>
        <w:tc>
          <w:tcPr>
            <w:tcW w:w="272" w:type="pct"/>
          </w:tcPr>
          <w:p w14:paraId="78745B9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22EA82B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19A5EF84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DE25B8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3FDEAD0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5C9FBA1B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D64A7BB" w14:textId="77777777" w:rsidTr="00CE2528">
        <w:trPr>
          <w:trHeight w:val="283"/>
        </w:trPr>
        <w:tc>
          <w:tcPr>
            <w:tcW w:w="272" w:type="pct"/>
          </w:tcPr>
          <w:p w14:paraId="6057D213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2423159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71012BC2" w14:textId="77777777" w:rsidR="002F5DAD" w:rsidRPr="003F48A5" w:rsidRDefault="002F5DAD" w:rsidP="00035C9C">
            <w:pPr>
              <w:jc w:val="both"/>
            </w:pPr>
            <w:r w:rsidRPr="00CE2528">
              <w:t>Illustrate the working of MQTT across different QoS levels with neat diagrams.</w:t>
            </w:r>
          </w:p>
        </w:tc>
        <w:tc>
          <w:tcPr>
            <w:tcW w:w="319" w:type="pct"/>
          </w:tcPr>
          <w:p w14:paraId="54F897C1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</w:tcPr>
          <w:p w14:paraId="5FE29EB4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13EF4632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7B2ACEC" w14:textId="77777777" w:rsidTr="00CE2528">
        <w:trPr>
          <w:trHeight w:val="397"/>
        </w:trPr>
        <w:tc>
          <w:tcPr>
            <w:tcW w:w="272" w:type="pct"/>
          </w:tcPr>
          <w:p w14:paraId="79839A4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48C2A4D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6E3A4FC6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4E135B4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57A2D39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1C9D4026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778B1D6" w14:textId="77777777" w:rsidTr="00CE2528">
        <w:trPr>
          <w:trHeight w:val="283"/>
        </w:trPr>
        <w:tc>
          <w:tcPr>
            <w:tcW w:w="272" w:type="pct"/>
          </w:tcPr>
          <w:p w14:paraId="7CA0BFA2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3DE4AB4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088AAAC4" w14:textId="77777777" w:rsidR="002F5DAD" w:rsidRPr="003F48A5" w:rsidRDefault="002F5DAD" w:rsidP="00035C9C">
            <w:pPr>
              <w:jc w:val="both"/>
            </w:pPr>
            <w:r>
              <w:t>Analyze the services provided by AWS for IoT analytics.</w:t>
            </w:r>
          </w:p>
        </w:tc>
        <w:tc>
          <w:tcPr>
            <w:tcW w:w="319" w:type="pct"/>
          </w:tcPr>
          <w:p w14:paraId="4AC5E5FD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2514EB03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2E888C3C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18471F4" w14:textId="77777777" w:rsidTr="00CE2528">
        <w:trPr>
          <w:trHeight w:val="173"/>
        </w:trPr>
        <w:tc>
          <w:tcPr>
            <w:tcW w:w="272" w:type="pct"/>
          </w:tcPr>
          <w:p w14:paraId="7C4B48F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6F3C017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6C1190FD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8F43AD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4C82FAF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57E3997F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FB72445" w14:textId="77777777" w:rsidTr="00CE2528">
        <w:trPr>
          <w:trHeight w:val="283"/>
        </w:trPr>
        <w:tc>
          <w:tcPr>
            <w:tcW w:w="272" w:type="pct"/>
          </w:tcPr>
          <w:p w14:paraId="61148F28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6CC4D27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55CBE0E6" w14:textId="77777777" w:rsidR="002F5DAD" w:rsidRPr="003F48A5" w:rsidRDefault="002F5DAD" w:rsidP="00035C9C">
            <w:pPr>
              <w:jc w:val="both"/>
            </w:pPr>
            <w:r>
              <w:t>Evaluate the role of parallel processing in big data processing and explain the services used for it</w:t>
            </w:r>
          </w:p>
        </w:tc>
        <w:tc>
          <w:tcPr>
            <w:tcW w:w="319" w:type="pct"/>
          </w:tcPr>
          <w:p w14:paraId="097FA928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01890F98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0227E635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4CFCA79" w14:textId="77777777" w:rsidTr="00320060">
        <w:trPr>
          <w:trHeight w:val="70"/>
        </w:trPr>
        <w:tc>
          <w:tcPr>
            <w:tcW w:w="272" w:type="pct"/>
          </w:tcPr>
          <w:p w14:paraId="3FF7461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0C47C0F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37C34FF9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5ADFE7C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5ACBEC2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5C30523D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7FA8E9B" w14:textId="77777777" w:rsidTr="00CE2528">
        <w:trPr>
          <w:trHeight w:val="283"/>
        </w:trPr>
        <w:tc>
          <w:tcPr>
            <w:tcW w:w="272" w:type="pct"/>
          </w:tcPr>
          <w:p w14:paraId="72975567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32B43B4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47527A71" w14:textId="77777777" w:rsidR="002F5DAD" w:rsidRPr="003F48A5" w:rsidRDefault="002F5DAD" w:rsidP="00035C9C">
            <w:pPr>
              <w:jc w:val="both"/>
            </w:pPr>
            <w:r w:rsidRPr="00CF52EC">
              <w:t>Categorize different types of charts and evaluate their effectiveness in data visualization.</w:t>
            </w:r>
          </w:p>
        </w:tc>
        <w:tc>
          <w:tcPr>
            <w:tcW w:w="319" w:type="pct"/>
          </w:tcPr>
          <w:p w14:paraId="4230199E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4A5390B3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02E2F5C1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77E1186" w14:textId="77777777" w:rsidTr="00CE2528">
        <w:trPr>
          <w:trHeight w:val="263"/>
        </w:trPr>
        <w:tc>
          <w:tcPr>
            <w:tcW w:w="272" w:type="pct"/>
          </w:tcPr>
          <w:p w14:paraId="423DB19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53D1EFA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37E49E2F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8953ED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7098F98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37A88834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1A028D4" w14:textId="77777777" w:rsidTr="00CE2528">
        <w:trPr>
          <w:trHeight w:val="283"/>
        </w:trPr>
        <w:tc>
          <w:tcPr>
            <w:tcW w:w="272" w:type="pct"/>
          </w:tcPr>
          <w:p w14:paraId="1A732B55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4F5213B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1ACAA03B" w14:textId="77777777" w:rsidR="002F5DAD" w:rsidRPr="003F48A5" w:rsidRDefault="002F5DAD" w:rsidP="00035C9C">
            <w:pPr>
              <w:jc w:val="both"/>
            </w:pPr>
            <w:r>
              <w:t>Justify the features that make R suitable for statistical analysis and data visualization.</w:t>
            </w:r>
          </w:p>
        </w:tc>
        <w:tc>
          <w:tcPr>
            <w:tcW w:w="319" w:type="pct"/>
          </w:tcPr>
          <w:p w14:paraId="6A71C7FB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2A11CC24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07D14065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BFCBEB4" w14:textId="77777777" w:rsidTr="00320060">
        <w:trPr>
          <w:trHeight w:val="70"/>
        </w:trPr>
        <w:tc>
          <w:tcPr>
            <w:tcW w:w="272" w:type="pct"/>
          </w:tcPr>
          <w:p w14:paraId="784B011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7075B26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6E4A5077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33FDDBD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2CE7B5A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502F91E4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BEC77F2" w14:textId="77777777" w:rsidTr="00CE2528">
        <w:trPr>
          <w:trHeight w:val="283"/>
        </w:trPr>
        <w:tc>
          <w:tcPr>
            <w:tcW w:w="272" w:type="pct"/>
          </w:tcPr>
          <w:p w14:paraId="3A2CE84A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67D8441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6EB9CF38" w14:textId="77777777" w:rsidR="002F5DAD" w:rsidRPr="003F48A5" w:rsidRDefault="002F5DAD" w:rsidP="00035C9C">
            <w:pPr>
              <w:jc w:val="both"/>
            </w:pPr>
            <w:r>
              <w:t>Illustrate the structure and working of blockchain.</w:t>
            </w:r>
          </w:p>
        </w:tc>
        <w:tc>
          <w:tcPr>
            <w:tcW w:w="319" w:type="pct"/>
          </w:tcPr>
          <w:p w14:paraId="694F8A82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2B817E1C" w14:textId="77777777" w:rsidR="002F5DAD" w:rsidRPr="003F48A5" w:rsidRDefault="002F5DAD" w:rsidP="00B700B4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21CFCCB1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FD87C09" w14:textId="77777777" w:rsidTr="00CE2528">
        <w:trPr>
          <w:trHeight w:val="283"/>
        </w:trPr>
        <w:tc>
          <w:tcPr>
            <w:tcW w:w="272" w:type="pct"/>
          </w:tcPr>
          <w:p w14:paraId="79C249F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2D9D6F4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0BC23D07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35ABE74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1ED5197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703EAF50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78842666" w14:textId="77777777" w:rsidTr="00CE2528">
        <w:trPr>
          <w:trHeight w:val="283"/>
        </w:trPr>
        <w:tc>
          <w:tcPr>
            <w:tcW w:w="272" w:type="pct"/>
          </w:tcPr>
          <w:p w14:paraId="1F1B355F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71DB37A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1" w:type="pct"/>
          </w:tcPr>
          <w:p w14:paraId="01F30013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1A6840">
              <w:rPr>
                <w:bCs/>
              </w:rPr>
              <w:t>Design a digital voting system secured by blockchain, emphasizing how it ensures data integrity and confidentiality.</w:t>
            </w:r>
          </w:p>
        </w:tc>
        <w:tc>
          <w:tcPr>
            <w:tcW w:w="319" w:type="pct"/>
          </w:tcPr>
          <w:p w14:paraId="62569CDC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2FCC9A76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574E78FB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DE6D49F" w14:textId="77777777" w:rsidTr="00B700B4">
        <w:trPr>
          <w:trHeight w:val="186"/>
        </w:trPr>
        <w:tc>
          <w:tcPr>
            <w:tcW w:w="5000" w:type="pct"/>
            <w:gridSpan w:val="6"/>
          </w:tcPr>
          <w:p w14:paraId="00C20282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08029139" w14:textId="77777777" w:rsidTr="00CE2528">
        <w:trPr>
          <w:trHeight w:val="283"/>
        </w:trPr>
        <w:tc>
          <w:tcPr>
            <w:tcW w:w="272" w:type="pct"/>
          </w:tcPr>
          <w:p w14:paraId="0B77B5BA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0A835702" w14:textId="77777777" w:rsidR="002F5DAD" w:rsidRPr="003F48A5" w:rsidRDefault="002F5DAD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6BADACEC" w14:textId="77777777" w:rsidR="002F5DAD" w:rsidRPr="003F48A5" w:rsidRDefault="002F5DAD" w:rsidP="00035C9C">
            <w:pPr>
              <w:jc w:val="both"/>
            </w:pPr>
            <w:r w:rsidRPr="001A6840">
              <w:t>Evaluate how cryptocurrency transactions serve as a secure alternative to traditional currency in today’s digital economy.</w:t>
            </w:r>
          </w:p>
        </w:tc>
        <w:tc>
          <w:tcPr>
            <w:tcW w:w="319" w:type="pct"/>
          </w:tcPr>
          <w:p w14:paraId="00CFBCFB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3C919FF5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39B24B61" w14:textId="77777777" w:rsidR="002F5DAD" w:rsidRPr="003F48A5" w:rsidRDefault="002F5DAD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2F5DAD" w:rsidRPr="003F48A5" w14:paraId="1AB0F98E" w14:textId="77777777" w:rsidTr="00CE2528">
        <w:trPr>
          <w:trHeight w:val="283"/>
        </w:trPr>
        <w:tc>
          <w:tcPr>
            <w:tcW w:w="272" w:type="pct"/>
          </w:tcPr>
          <w:p w14:paraId="6589E80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9" w:type="pct"/>
          </w:tcPr>
          <w:p w14:paraId="7697812D" w14:textId="77777777" w:rsidR="002F5DAD" w:rsidRPr="003F48A5" w:rsidRDefault="002F5DAD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2D43885F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1A6840">
              <w:rPr>
                <w:bCs/>
              </w:rPr>
              <w:t>Classify the various types of cryptocurrencies and evaluate their distinguishing features.</w:t>
            </w:r>
          </w:p>
        </w:tc>
        <w:tc>
          <w:tcPr>
            <w:tcW w:w="319" w:type="pct"/>
          </w:tcPr>
          <w:p w14:paraId="12D36314" w14:textId="77777777" w:rsidR="002F5DAD" w:rsidRPr="003F48A5" w:rsidRDefault="002F5DAD" w:rsidP="00B700B4">
            <w:pPr>
              <w:jc w:val="center"/>
            </w:pPr>
            <w:r>
              <w:t>CO5</w:t>
            </w:r>
          </w:p>
        </w:tc>
        <w:tc>
          <w:tcPr>
            <w:tcW w:w="256" w:type="pct"/>
          </w:tcPr>
          <w:p w14:paraId="528CC371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7D32A355" w14:textId="77777777" w:rsidR="002F5DAD" w:rsidRPr="003F48A5" w:rsidRDefault="002F5DAD" w:rsidP="00B700B4">
            <w:pPr>
              <w:jc w:val="center"/>
            </w:pPr>
            <w:r>
              <w:t>10</w:t>
            </w:r>
          </w:p>
        </w:tc>
      </w:tr>
    </w:tbl>
    <w:p w14:paraId="65B6E461" w14:textId="77777777" w:rsidR="002F5DAD" w:rsidRDefault="002F5DAD" w:rsidP="00320060">
      <w:pPr>
        <w:tabs>
          <w:tab w:val="left" w:pos="2850"/>
        </w:tabs>
        <w:spacing w:after="200" w:line="276" w:lineRule="auto"/>
      </w:pPr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66DC6C9D" w14:textId="77777777" w:rsidTr="00320060">
        <w:tc>
          <w:tcPr>
            <w:tcW w:w="632" w:type="dxa"/>
          </w:tcPr>
          <w:p w14:paraId="346446D0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05FD70C8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5E1084DF" w14:textId="77777777" w:rsidTr="00320060">
        <w:tc>
          <w:tcPr>
            <w:tcW w:w="632" w:type="dxa"/>
          </w:tcPr>
          <w:p w14:paraId="313FB993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74BEFD83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576164">
              <w:rPr>
                <w:sz w:val="22"/>
                <w:szCs w:val="22"/>
              </w:rPr>
              <w:t>analyze various IoT protocols.</w:t>
            </w:r>
          </w:p>
        </w:tc>
      </w:tr>
      <w:tr w:rsidR="002F5DAD" w14:paraId="7DB2C98B" w14:textId="77777777" w:rsidTr="00320060">
        <w:tc>
          <w:tcPr>
            <w:tcW w:w="632" w:type="dxa"/>
          </w:tcPr>
          <w:p w14:paraId="3AC649A3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6403B7E5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576164">
              <w:rPr>
                <w:sz w:val="22"/>
                <w:szCs w:val="22"/>
              </w:rPr>
              <w:t>summarize the various cloud data analytic services to IoT.</w:t>
            </w:r>
          </w:p>
        </w:tc>
      </w:tr>
      <w:tr w:rsidR="002F5DAD" w14:paraId="304539DE" w14:textId="77777777" w:rsidTr="00320060">
        <w:tc>
          <w:tcPr>
            <w:tcW w:w="632" w:type="dxa"/>
          </w:tcPr>
          <w:p w14:paraId="4EEAD547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2204E155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576164">
              <w:rPr>
                <w:sz w:val="22"/>
                <w:szCs w:val="22"/>
              </w:rPr>
              <w:t>deploy IoT applications and connect to the cloud.</w:t>
            </w:r>
          </w:p>
        </w:tc>
      </w:tr>
      <w:tr w:rsidR="002F5DAD" w14:paraId="1FBF883E" w14:textId="77777777" w:rsidTr="00320060">
        <w:tc>
          <w:tcPr>
            <w:tcW w:w="632" w:type="dxa"/>
          </w:tcPr>
          <w:p w14:paraId="6AC9D821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5C756C10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576164">
              <w:rPr>
                <w:sz w:val="22"/>
                <w:szCs w:val="22"/>
              </w:rPr>
              <w:t>summarize the fundamentals of blockchain.</w:t>
            </w:r>
          </w:p>
        </w:tc>
      </w:tr>
      <w:tr w:rsidR="002F5DAD" w14:paraId="763EBFEC" w14:textId="77777777" w:rsidTr="00320060">
        <w:tc>
          <w:tcPr>
            <w:tcW w:w="632" w:type="dxa"/>
          </w:tcPr>
          <w:p w14:paraId="11DA719E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04456BA1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576164">
              <w:rPr>
                <w:sz w:val="22"/>
                <w:szCs w:val="22"/>
              </w:rPr>
              <w:t>build bitcoin wallets for ecommerce.</w:t>
            </w:r>
          </w:p>
        </w:tc>
      </w:tr>
      <w:tr w:rsidR="002F5DAD" w14:paraId="7161C55F" w14:textId="77777777" w:rsidTr="00320060">
        <w:trPr>
          <w:trHeight w:val="70"/>
        </w:trPr>
        <w:tc>
          <w:tcPr>
            <w:tcW w:w="632" w:type="dxa"/>
          </w:tcPr>
          <w:p w14:paraId="6055C907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560DFAF7" w14:textId="77777777" w:rsidR="002F5DAD" w:rsidRPr="00930ED1" w:rsidRDefault="002F5DAD" w:rsidP="00C20511">
            <w:r w:rsidRPr="00576164">
              <w:t>analyze the applications of IoT and bitcoin in real-world scenarios.</w:t>
            </w:r>
          </w:p>
        </w:tc>
      </w:tr>
    </w:tbl>
    <w:p w14:paraId="4EDDC014" w14:textId="77777777" w:rsidR="002F5DAD" w:rsidRDefault="002F5DAD" w:rsidP="00320060"/>
    <w:p w14:paraId="33B0D58B" w14:textId="7777777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50A86FE9" wp14:editId="68DA184E">
            <wp:extent cx="5734050" cy="838200"/>
            <wp:effectExtent l="0" t="0" r="0" b="0"/>
            <wp:docPr id="32" name="Picture 32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D00E0" w14:textId="77777777" w:rsidR="002F5DAD" w:rsidRDefault="002F5DAD" w:rsidP="001E26D5">
      <w:pPr>
        <w:jc w:val="center"/>
        <w:rPr>
          <w:b/>
          <w:bCs/>
        </w:rPr>
      </w:pPr>
    </w:p>
    <w:p w14:paraId="021760E1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55EC4080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0A20C98E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63734125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579726B2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23CA3043</w:t>
            </w:r>
          </w:p>
        </w:tc>
        <w:tc>
          <w:tcPr>
            <w:tcW w:w="1417" w:type="dxa"/>
            <w:vAlign w:val="center"/>
          </w:tcPr>
          <w:p w14:paraId="5CB456F9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0D798645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31543574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6E100D0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20E8F631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IMAGE PROCESSING AND COMPUTER VISION</w:t>
            </w:r>
          </w:p>
        </w:tc>
        <w:tc>
          <w:tcPr>
            <w:tcW w:w="1417" w:type="dxa"/>
            <w:vAlign w:val="center"/>
          </w:tcPr>
          <w:p w14:paraId="24398C58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EC9DDF1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069360E3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71"/>
        <w:gridCol w:w="7791"/>
        <w:gridCol w:w="670"/>
        <w:gridCol w:w="563"/>
        <w:gridCol w:w="525"/>
      </w:tblGrid>
      <w:tr w:rsidR="002F5DAD" w:rsidRPr="003F48A5" w14:paraId="4ED2DB4C" w14:textId="77777777" w:rsidTr="00D86B64">
        <w:trPr>
          <w:trHeight w:val="552"/>
        </w:trPr>
        <w:tc>
          <w:tcPr>
            <w:tcW w:w="272" w:type="pct"/>
            <w:vAlign w:val="center"/>
          </w:tcPr>
          <w:p w14:paraId="5EF88B5A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0006DFF4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22CA4878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454AD93E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637D0918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23C0FA1D" w14:textId="77777777" w:rsidTr="00B700B4">
        <w:trPr>
          <w:trHeight w:val="552"/>
        </w:trPr>
        <w:tc>
          <w:tcPr>
            <w:tcW w:w="5000" w:type="pct"/>
            <w:gridSpan w:val="6"/>
          </w:tcPr>
          <w:p w14:paraId="0A33DCF0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02AF8D00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488465B2" w14:textId="77777777" w:rsidTr="00D86B64">
        <w:trPr>
          <w:trHeight w:val="283"/>
        </w:trPr>
        <w:tc>
          <w:tcPr>
            <w:tcW w:w="272" w:type="pct"/>
          </w:tcPr>
          <w:p w14:paraId="3D47FE75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3" w:type="pct"/>
          </w:tcPr>
          <w:p w14:paraId="0DF9A9C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3DF2A72F" w14:textId="77777777" w:rsidR="002F5DAD" w:rsidRPr="003F48A5" w:rsidRDefault="002F5DAD" w:rsidP="00035C9C">
            <w:pPr>
              <w:jc w:val="both"/>
            </w:pPr>
            <w:r w:rsidRPr="00152F40">
              <w:t>Analyze the role of image transforms, filtering, and segmentation techniques in enhancing image quality and extracting meaningful features for computer vision applications.</w:t>
            </w:r>
          </w:p>
        </w:tc>
        <w:tc>
          <w:tcPr>
            <w:tcW w:w="319" w:type="pct"/>
          </w:tcPr>
          <w:p w14:paraId="21048DE4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46C4392C" w14:textId="77777777" w:rsidR="002F5DAD" w:rsidRPr="003F48A5" w:rsidRDefault="002F5DAD" w:rsidP="00DA1663">
            <w:r>
              <w:t>An</w:t>
            </w:r>
          </w:p>
        </w:tc>
        <w:tc>
          <w:tcPr>
            <w:tcW w:w="253" w:type="pct"/>
          </w:tcPr>
          <w:p w14:paraId="70D2228D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DBAACAC" w14:textId="77777777" w:rsidTr="00D86B64">
        <w:trPr>
          <w:trHeight w:val="239"/>
        </w:trPr>
        <w:tc>
          <w:tcPr>
            <w:tcW w:w="272" w:type="pct"/>
          </w:tcPr>
          <w:p w14:paraId="1A3E3BD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608ADA0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49DB5BD1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F5E44E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5E85516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3B913C14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0E246DA" w14:textId="77777777" w:rsidTr="00D86B64">
        <w:trPr>
          <w:trHeight w:val="283"/>
        </w:trPr>
        <w:tc>
          <w:tcPr>
            <w:tcW w:w="272" w:type="pct"/>
          </w:tcPr>
          <w:p w14:paraId="0D7F216C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3" w:type="pct"/>
          </w:tcPr>
          <w:p w14:paraId="6131E50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522C319B" w14:textId="77777777" w:rsidR="002F5DAD" w:rsidRPr="003F48A5" w:rsidRDefault="002F5DAD" w:rsidP="00035C9C">
            <w:pPr>
              <w:jc w:val="both"/>
            </w:pPr>
            <w:r w:rsidRPr="002A7D57">
              <w:t xml:space="preserve">Apply </w:t>
            </w:r>
            <w:proofErr w:type="spellStart"/>
            <w:r w:rsidRPr="002A7D57">
              <w:t>OpenCV</w:t>
            </w:r>
            <w:proofErr w:type="spellEnd"/>
            <w:r w:rsidRPr="002A7D57">
              <w:t>-based techniques to process images, including color model transformations, edge detection, and contour extraction for real-world applications.</w:t>
            </w:r>
          </w:p>
        </w:tc>
        <w:tc>
          <w:tcPr>
            <w:tcW w:w="319" w:type="pct"/>
          </w:tcPr>
          <w:p w14:paraId="0477EF03" w14:textId="77777777" w:rsidR="002F5DAD" w:rsidRPr="003F48A5" w:rsidRDefault="002F5DAD" w:rsidP="00B700B4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0819088E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4369E77C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931078F" w14:textId="77777777" w:rsidTr="00D86B64">
        <w:trPr>
          <w:trHeight w:val="283"/>
        </w:trPr>
        <w:tc>
          <w:tcPr>
            <w:tcW w:w="272" w:type="pct"/>
          </w:tcPr>
          <w:p w14:paraId="13C50BF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0969A6E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3533C188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1D94564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5EBF7DE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734E982E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9C1A6FF" w14:textId="77777777" w:rsidTr="00D86B64">
        <w:trPr>
          <w:trHeight w:val="283"/>
        </w:trPr>
        <w:tc>
          <w:tcPr>
            <w:tcW w:w="272" w:type="pct"/>
          </w:tcPr>
          <w:p w14:paraId="58FBD3B0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183" w:type="pct"/>
          </w:tcPr>
          <w:p w14:paraId="4FF4DF8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002F262B" w14:textId="77777777" w:rsidR="002F5DAD" w:rsidRPr="003F48A5" w:rsidRDefault="002F5DAD" w:rsidP="00035C9C">
            <w:pPr>
              <w:jc w:val="both"/>
            </w:pPr>
            <w:r w:rsidRPr="0019740F">
              <w:t>Apply image restoration techniques under different noise models and justify the effectiveness of spatial and frequency domain filtering methods.</w:t>
            </w:r>
          </w:p>
        </w:tc>
        <w:tc>
          <w:tcPr>
            <w:tcW w:w="319" w:type="pct"/>
          </w:tcPr>
          <w:p w14:paraId="2BD7EBFB" w14:textId="77777777" w:rsidR="002F5DAD" w:rsidRPr="003F48A5" w:rsidRDefault="002F5DAD" w:rsidP="00B700B4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1584C40B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2161A347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31B37695" w14:textId="77777777" w:rsidTr="00D86B64">
        <w:trPr>
          <w:trHeight w:val="173"/>
        </w:trPr>
        <w:tc>
          <w:tcPr>
            <w:tcW w:w="272" w:type="pct"/>
          </w:tcPr>
          <w:p w14:paraId="5530540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3A15B1F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6D594DDC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60CD7C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05BF961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21ED8FD4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DE3D95D" w14:textId="77777777" w:rsidTr="00D86B64">
        <w:trPr>
          <w:trHeight w:val="283"/>
        </w:trPr>
        <w:tc>
          <w:tcPr>
            <w:tcW w:w="272" w:type="pct"/>
          </w:tcPr>
          <w:p w14:paraId="4CD8FF4E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183" w:type="pct"/>
          </w:tcPr>
          <w:p w14:paraId="3BC7309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63A12312" w14:textId="77777777" w:rsidR="002F5DAD" w:rsidRPr="008038FB" w:rsidRDefault="002F5DAD" w:rsidP="00035C9C">
            <w:pPr>
              <w:jc w:val="both"/>
              <w:rPr>
                <w:lang w:val="en-IN"/>
              </w:rPr>
            </w:pPr>
            <w:r w:rsidRPr="00F97702">
              <w:t>Analyze depth estimation and segmentation techniques using camera-based systems and evaluate their performance in foreground detection and object recognition.</w:t>
            </w:r>
          </w:p>
        </w:tc>
        <w:tc>
          <w:tcPr>
            <w:tcW w:w="319" w:type="pct"/>
          </w:tcPr>
          <w:p w14:paraId="37CB452D" w14:textId="77777777" w:rsidR="002F5DAD" w:rsidRPr="003F48A5" w:rsidRDefault="002F5DAD" w:rsidP="00B700B4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0C29AECF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3623FE69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4994712" w14:textId="77777777" w:rsidTr="00D86B64">
        <w:trPr>
          <w:trHeight w:val="397"/>
        </w:trPr>
        <w:tc>
          <w:tcPr>
            <w:tcW w:w="272" w:type="pct"/>
          </w:tcPr>
          <w:p w14:paraId="491688B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0088D79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1CC2706D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6A5FD98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7A28931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019F3AA4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86BACD8" w14:textId="77777777" w:rsidTr="00D86B64">
        <w:trPr>
          <w:trHeight w:val="283"/>
        </w:trPr>
        <w:tc>
          <w:tcPr>
            <w:tcW w:w="272" w:type="pct"/>
          </w:tcPr>
          <w:p w14:paraId="17485ECD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83" w:type="pct"/>
          </w:tcPr>
          <w:p w14:paraId="4E69949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4375846C" w14:textId="77777777" w:rsidR="002F5DAD" w:rsidRPr="003F48A5" w:rsidRDefault="002F5DAD" w:rsidP="00035C9C">
            <w:pPr>
              <w:jc w:val="both"/>
            </w:pPr>
            <w:r w:rsidRPr="004370A7">
              <w:t>Evaluate object detection techniques using HOG descriptors, SVM classifiers, and Non-Maximum Suppression, and justify their effectiveness in real-time applications.</w:t>
            </w:r>
          </w:p>
        </w:tc>
        <w:tc>
          <w:tcPr>
            <w:tcW w:w="319" w:type="pct"/>
          </w:tcPr>
          <w:p w14:paraId="0E6605D8" w14:textId="77777777" w:rsidR="002F5DAD" w:rsidRPr="003F48A5" w:rsidRDefault="002F5DAD" w:rsidP="00B700B4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7AFAE471" w14:textId="77777777" w:rsidR="002F5DAD" w:rsidRPr="003F48A5" w:rsidRDefault="002F5DAD" w:rsidP="00DA1663">
            <w:r>
              <w:t>E</w:t>
            </w:r>
          </w:p>
        </w:tc>
        <w:tc>
          <w:tcPr>
            <w:tcW w:w="253" w:type="pct"/>
          </w:tcPr>
          <w:p w14:paraId="061AAD01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C95E7EF" w14:textId="77777777" w:rsidTr="00D86B64">
        <w:trPr>
          <w:trHeight w:val="263"/>
        </w:trPr>
        <w:tc>
          <w:tcPr>
            <w:tcW w:w="272" w:type="pct"/>
          </w:tcPr>
          <w:p w14:paraId="65D2BE1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60D49B6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575BA194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15283B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0593818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06DD230A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5611BBB" w14:textId="77777777" w:rsidTr="00D86B64">
        <w:trPr>
          <w:trHeight w:val="283"/>
        </w:trPr>
        <w:tc>
          <w:tcPr>
            <w:tcW w:w="272" w:type="pct"/>
          </w:tcPr>
          <w:p w14:paraId="4DEFA998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83" w:type="pct"/>
          </w:tcPr>
          <w:p w14:paraId="7E4A0A1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79727822" w14:textId="77777777" w:rsidR="002F5DAD" w:rsidRPr="003F48A5" w:rsidRDefault="002F5DAD" w:rsidP="00035C9C">
            <w:pPr>
              <w:jc w:val="both"/>
            </w:pPr>
            <w:r w:rsidRPr="00342E66">
              <w:t xml:space="preserve">Design an image segmentation system using </w:t>
            </w:r>
            <w:proofErr w:type="spellStart"/>
            <w:r w:rsidRPr="00342E66">
              <w:t>OpenCV</w:t>
            </w:r>
            <w:proofErr w:type="spellEnd"/>
            <w:r w:rsidRPr="00342E66">
              <w:t xml:space="preserve"> for detecting and recognizing faces in dynamic environments.</w:t>
            </w:r>
          </w:p>
        </w:tc>
        <w:tc>
          <w:tcPr>
            <w:tcW w:w="319" w:type="pct"/>
          </w:tcPr>
          <w:p w14:paraId="3777B7BF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56" w:type="pct"/>
          </w:tcPr>
          <w:p w14:paraId="06D0FCEC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3" w:type="pct"/>
          </w:tcPr>
          <w:p w14:paraId="1A8397BE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6BEAC24" w14:textId="77777777" w:rsidTr="00D86B64">
        <w:trPr>
          <w:trHeight w:val="397"/>
        </w:trPr>
        <w:tc>
          <w:tcPr>
            <w:tcW w:w="272" w:type="pct"/>
          </w:tcPr>
          <w:p w14:paraId="3971A84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58509ED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27EAF7D9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7C3313D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4E8C773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7DC76D72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8E7C86B" w14:textId="77777777" w:rsidTr="00D86B64">
        <w:trPr>
          <w:trHeight w:val="283"/>
        </w:trPr>
        <w:tc>
          <w:tcPr>
            <w:tcW w:w="272" w:type="pct"/>
          </w:tcPr>
          <w:p w14:paraId="3BDED97D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83" w:type="pct"/>
          </w:tcPr>
          <w:p w14:paraId="6F4A664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144291C7" w14:textId="77777777" w:rsidR="002F5DAD" w:rsidRPr="003F48A5" w:rsidRDefault="002F5DAD" w:rsidP="00035C9C">
            <w:pPr>
              <w:jc w:val="both"/>
            </w:pPr>
            <w:r w:rsidRPr="001719B8">
              <w:t xml:space="preserve">Analyze tracking algorithms such as </w:t>
            </w:r>
            <w:proofErr w:type="spellStart"/>
            <w:r w:rsidRPr="001719B8">
              <w:t>MeanShift</w:t>
            </w:r>
            <w:proofErr w:type="spellEnd"/>
            <w:r w:rsidRPr="001719B8">
              <w:t xml:space="preserve">, </w:t>
            </w:r>
            <w:proofErr w:type="spellStart"/>
            <w:r w:rsidRPr="001719B8">
              <w:t>CamShift</w:t>
            </w:r>
            <w:proofErr w:type="spellEnd"/>
            <w:r w:rsidRPr="001719B8">
              <w:t xml:space="preserve">, and </w:t>
            </w:r>
            <w:proofErr w:type="spellStart"/>
            <w:r w:rsidRPr="001719B8">
              <w:t>Kalman</w:t>
            </w:r>
            <w:proofErr w:type="spellEnd"/>
            <w:r w:rsidRPr="001719B8">
              <w:t xml:space="preserve"> Filter and assess their suitability for motion analysis in video sequences.</w:t>
            </w:r>
          </w:p>
        </w:tc>
        <w:tc>
          <w:tcPr>
            <w:tcW w:w="319" w:type="pct"/>
          </w:tcPr>
          <w:p w14:paraId="58DF4CFE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099993FA" w14:textId="77777777" w:rsidR="002F5DAD" w:rsidRPr="003F48A5" w:rsidRDefault="002F5DAD" w:rsidP="00DA1663">
            <w:r>
              <w:t>AN</w:t>
            </w:r>
          </w:p>
        </w:tc>
        <w:tc>
          <w:tcPr>
            <w:tcW w:w="253" w:type="pct"/>
          </w:tcPr>
          <w:p w14:paraId="63CEA048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3D8BCCCA" w14:textId="77777777" w:rsidTr="00D86B64">
        <w:trPr>
          <w:trHeight w:val="283"/>
        </w:trPr>
        <w:tc>
          <w:tcPr>
            <w:tcW w:w="272" w:type="pct"/>
          </w:tcPr>
          <w:p w14:paraId="3F0077A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3" w:type="pct"/>
          </w:tcPr>
          <w:p w14:paraId="0FFC1AA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5596C38B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3D88DA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6" w:type="pct"/>
          </w:tcPr>
          <w:p w14:paraId="75BF178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3" w:type="pct"/>
          </w:tcPr>
          <w:p w14:paraId="3EF7A543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2B5634DE" w14:textId="77777777" w:rsidTr="00D86B64">
        <w:trPr>
          <w:trHeight w:val="283"/>
        </w:trPr>
        <w:tc>
          <w:tcPr>
            <w:tcW w:w="272" w:type="pct"/>
          </w:tcPr>
          <w:p w14:paraId="373C25DE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83" w:type="pct"/>
          </w:tcPr>
          <w:p w14:paraId="1985903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33FB3ECA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44391A">
              <w:rPr>
                <w:bCs/>
              </w:rPr>
              <w:t>Evaluate the role of neural networks and augmented reality in advancing image processing and computer vision systems.</w:t>
            </w:r>
          </w:p>
        </w:tc>
        <w:tc>
          <w:tcPr>
            <w:tcW w:w="319" w:type="pct"/>
          </w:tcPr>
          <w:p w14:paraId="48A4A1ED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6EE4D311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5B822870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98FB0C8" w14:textId="77777777" w:rsidTr="00B700B4">
        <w:trPr>
          <w:trHeight w:val="186"/>
        </w:trPr>
        <w:tc>
          <w:tcPr>
            <w:tcW w:w="5000" w:type="pct"/>
            <w:gridSpan w:val="6"/>
          </w:tcPr>
          <w:p w14:paraId="2536FCDF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0B43C3F7" w14:textId="77777777" w:rsidTr="00D86B64">
        <w:trPr>
          <w:trHeight w:val="283"/>
        </w:trPr>
        <w:tc>
          <w:tcPr>
            <w:tcW w:w="272" w:type="pct"/>
          </w:tcPr>
          <w:p w14:paraId="287DC438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83" w:type="pct"/>
          </w:tcPr>
          <w:p w14:paraId="7BDD70D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17" w:type="pct"/>
          </w:tcPr>
          <w:p w14:paraId="793E8912" w14:textId="77777777" w:rsidR="002F5DAD" w:rsidRPr="00F8248E" w:rsidRDefault="002F5DAD" w:rsidP="00035C9C">
            <w:pPr>
              <w:jc w:val="both"/>
              <w:rPr>
                <w:lang w:val="en-IN"/>
              </w:rPr>
            </w:pPr>
            <w:r w:rsidRPr="00F8248E">
              <w:rPr>
                <w:lang w:val="en-IN"/>
              </w:rPr>
              <w:t>Develop a comprehensive computer vision system integrating image pre-processing, segmentation, object detection, and tracking for a real-world application.</w:t>
            </w:r>
          </w:p>
        </w:tc>
        <w:tc>
          <w:tcPr>
            <w:tcW w:w="319" w:type="pct"/>
          </w:tcPr>
          <w:p w14:paraId="6F1D74BE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58148AF1" w14:textId="77777777" w:rsidR="002F5DAD" w:rsidRPr="00DA1663" w:rsidRDefault="002F5DAD" w:rsidP="00DA1663">
            <w:r>
              <w:t xml:space="preserve"> C</w:t>
            </w:r>
          </w:p>
        </w:tc>
        <w:tc>
          <w:tcPr>
            <w:tcW w:w="253" w:type="pct"/>
          </w:tcPr>
          <w:p w14:paraId="27232B60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</w:tbl>
    <w:p w14:paraId="41C19626" w14:textId="77777777" w:rsidR="002F5DAD" w:rsidRDefault="002F5DAD" w:rsidP="00856324"/>
    <w:p w14:paraId="3AAA0B38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287D2DE6" w14:textId="77777777" w:rsidR="002F5DAD" w:rsidRDefault="002F5DAD" w:rsidP="00CA4F97"/>
    <w:p w14:paraId="6556A020" w14:textId="77777777" w:rsidR="002F5DAD" w:rsidRDefault="002F5DAD" w:rsidP="00CA4F97"/>
    <w:p w14:paraId="4749E815" w14:textId="77777777" w:rsidR="002F5DAD" w:rsidRDefault="002F5DAD" w:rsidP="00CA4F97"/>
    <w:p w14:paraId="79593C27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0AA8F246" w14:textId="77777777" w:rsidTr="00FA7076">
        <w:tc>
          <w:tcPr>
            <w:tcW w:w="425" w:type="dxa"/>
          </w:tcPr>
          <w:p w14:paraId="6F658BCB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25B0CCAE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41A45337" w14:textId="77777777" w:rsidTr="00FA7076">
        <w:tc>
          <w:tcPr>
            <w:tcW w:w="425" w:type="dxa"/>
          </w:tcPr>
          <w:p w14:paraId="0E6330B7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0E508253" w14:textId="77777777" w:rsidR="002F5DAD" w:rsidRPr="00930ED1" w:rsidRDefault="002F5DAD" w:rsidP="00BD5D0A">
            <w:pPr>
              <w:tabs>
                <w:tab w:val="left" w:pos="1160"/>
              </w:tabs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Classify malware types and techniques</w:t>
            </w:r>
          </w:p>
        </w:tc>
      </w:tr>
      <w:tr w:rsidR="002F5DAD" w14:paraId="74CC4B8F" w14:textId="77777777" w:rsidTr="00FA7076">
        <w:tc>
          <w:tcPr>
            <w:tcW w:w="425" w:type="dxa"/>
          </w:tcPr>
          <w:p w14:paraId="58192D23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58E56E7B" w14:textId="77777777" w:rsidR="002F5DAD" w:rsidRPr="00930ED1" w:rsidRDefault="002F5DAD" w:rsidP="00BD5D0A">
            <w:pPr>
              <w:tabs>
                <w:tab w:val="left" w:pos="980"/>
              </w:tabs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Compare malware samples and extract features</w:t>
            </w:r>
          </w:p>
        </w:tc>
      </w:tr>
      <w:tr w:rsidR="002F5DAD" w14:paraId="3D53A780" w14:textId="77777777" w:rsidTr="00FA7076">
        <w:tc>
          <w:tcPr>
            <w:tcW w:w="425" w:type="dxa"/>
          </w:tcPr>
          <w:p w14:paraId="5C7B95D9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0C308B10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Simulate analysis tools</w:t>
            </w:r>
          </w:p>
        </w:tc>
      </w:tr>
      <w:tr w:rsidR="002F5DAD" w14:paraId="724A9E34" w14:textId="77777777" w:rsidTr="00FA7076">
        <w:tc>
          <w:tcPr>
            <w:tcW w:w="425" w:type="dxa"/>
          </w:tcPr>
          <w:p w14:paraId="4D4DA64D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36F1B8C8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Reverse engineer malware</w:t>
            </w:r>
          </w:p>
        </w:tc>
      </w:tr>
      <w:tr w:rsidR="002F5DAD" w14:paraId="44A52691" w14:textId="77777777" w:rsidTr="00FA7076">
        <w:tc>
          <w:tcPr>
            <w:tcW w:w="425" w:type="dxa"/>
          </w:tcPr>
          <w:p w14:paraId="33A43105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3CF957AC" w14:textId="77777777" w:rsidR="002F5DAD" w:rsidRPr="00930ED1" w:rsidRDefault="002F5DAD" w:rsidP="00035C9C">
            <w:pPr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Correlate log data</w:t>
            </w:r>
          </w:p>
        </w:tc>
      </w:tr>
      <w:tr w:rsidR="002F5DAD" w14:paraId="7B96740D" w14:textId="77777777" w:rsidTr="00FA7076">
        <w:tc>
          <w:tcPr>
            <w:tcW w:w="425" w:type="dxa"/>
          </w:tcPr>
          <w:p w14:paraId="0EC574A7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4818D454" w14:textId="77777777" w:rsidR="002F5DAD" w:rsidRPr="00930ED1" w:rsidRDefault="002F5DAD" w:rsidP="00BD5D0A">
            <w:pPr>
              <w:tabs>
                <w:tab w:val="left" w:pos="1760"/>
              </w:tabs>
              <w:jc w:val="both"/>
              <w:rPr>
                <w:sz w:val="22"/>
                <w:szCs w:val="22"/>
              </w:rPr>
            </w:pPr>
            <w:r w:rsidRPr="00BD5D0A">
              <w:rPr>
                <w:sz w:val="22"/>
                <w:szCs w:val="22"/>
              </w:rPr>
              <w:t>Discuss challenges in malware analysis</w:t>
            </w:r>
          </w:p>
        </w:tc>
      </w:tr>
    </w:tbl>
    <w:p w14:paraId="55EF193F" w14:textId="77777777" w:rsidR="002F5DAD" w:rsidRDefault="002F5DAD" w:rsidP="00E86A76"/>
    <w:p w14:paraId="0A3B219C" w14:textId="77777777" w:rsidR="002F5DAD" w:rsidRDefault="002F5DAD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54F7B580" w14:textId="0E205A76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6124239B" wp14:editId="4276D02B">
            <wp:extent cx="5734050" cy="838200"/>
            <wp:effectExtent l="0" t="0" r="0" b="0"/>
            <wp:docPr id="33" name="Picture 33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AE43D" w14:textId="77777777" w:rsidR="002F5DAD" w:rsidRPr="006C505C" w:rsidRDefault="002F5DAD" w:rsidP="001E26D5">
      <w:pPr>
        <w:jc w:val="center"/>
        <w:rPr>
          <w:b/>
          <w:bCs/>
          <w:sz w:val="16"/>
        </w:rPr>
      </w:pPr>
    </w:p>
    <w:p w14:paraId="5D12D1D9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36095BEE" w14:textId="77777777" w:rsidR="002F5DAD" w:rsidRPr="006C505C" w:rsidRDefault="002F5DAD" w:rsidP="00CA40B9">
      <w:pPr>
        <w:jc w:val="center"/>
        <w:rPr>
          <w:sz w:val="16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3122E9CF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0189B18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6B02B531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23CA3050</w:t>
            </w:r>
          </w:p>
        </w:tc>
        <w:tc>
          <w:tcPr>
            <w:tcW w:w="1417" w:type="dxa"/>
            <w:vAlign w:val="center"/>
          </w:tcPr>
          <w:p w14:paraId="61EE11F5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0533D945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7102CADE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3707774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2CA35B08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NATURAL LANGUAGE PROCESSING</w:t>
            </w:r>
          </w:p>
        </w:tc>
        <w:tc>
          <w:tcPr>
            <w:tcW w:w="1417" w:type="dxa"/>
            <w:vAlign w:val="center"/>
          </w:tcPr>
          <w:p w14:paraId="11E81D19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10B0FDBC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132DA1FC" w14:textId="77777777" w:rsidR="002F5DAD" w:rsidRDefault="002F5DAD" w:rsidP="00856324"/>
    <w:tbl>
      <w:tblPr>
        <w:tblStyle w:val="TableGrid"/>
        <w:tblW w:w="5888" w:type="pct"/>
        <w:tblInd w:w="-714" w:type="dxa"/>
        <w:tblLook w:val="04A0" w:firstRow="1" w:lastRow="0" w:firstColumn="1" w:lastColumn="0" w:noHBand="0" w:noVBand="1"/>
      </w:tblPr>
      <w:tblGrid>
        <w:gridCol w:w="570"/>
        <w:gridCol w:w="381"/>
        <w:gridCol w:w="7778"/>
        <w:gridCol w:w="670"/>
        <w:gridCol w:w="683"/>
        <w:gridCol w:w="525"/>
        <w:gridCol w:w="11"/>
      </w:tblGrid>
      <w:tr w:rsidR="002F5DAD" w:rsidRPr="003F48A5" w14:paraId="5AA32F4E" w14:textId="77777777" w:rsidTr="00DB1644">
        <w:trPr>
          <w:gridAfter w:val="1"/>
          <w:wAfter w:w="4" w:type="pct"/>
          <w:trHeight w:val="552"/>
        </w:trPr>
        <w:tc>
          <w:tcPr>
            <w:tcW w:w="268" w:type="pct"/>
            <w:vAlign w:val="center"/>
          </w:tcPr>
          <w:p w14:paraId="58ABF36C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843" w:type="pct"/>
            <w:gridSpan w:val="2"/>
            <w:vAlign w:val="center"/>
          </w:tcPr>
          <w:p w14:paraId="57A65CE3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5" w:type="pct"/>
          </w:tcPr>
          <w:p w14:paraId="24464476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322" w:type="pct"/>
          </w:tcPr>
          <w:p w14:paraId="36BD2E19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47" w:type="pct"/>
          </w:tcPr>
          <w:p w14:paraId="129E36A6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15431DD1" w14:textId="77777777" w:rsidTr="00DB1644">
        <w:trPr>
          <w:trHeight w:val="552"/>
        </w:trPr>
        <w:tc>
          <w:tcPr>
            <w:tcW w:w="5000" w:type="pct"/>
            <w:gridSpan w:val="7"/>
          </w:tcPr>
          <w:p w14:paraId="415ABB99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50DBA483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593B7E8F" w14:textId="77777777" w:rsidTr="00DB1644">
        <w:trPr>
          <w:gridAfter w:val="1"/>
          <w:wAfter w:w="4" w:type="pct"/>
          <w:trHeight w:val="283"/>
        </w:trPr>
        <w:tc>
          <w:tcPr>
            <w:tcW w:w="268" w:type="pct"/>
          </w:tcPr>
          <w:p w14:paraId="4ADBA7CD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0" w:type="pct"/>
          </w:tcPr>
          <w:p w14:paraId="67C14B3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63" w:type="pct"/>
          </w:tcPr>
          <w:p w14:paraId="7D709FAD" w14:textId="77777777" w:rsidR="002F5DAD" w:rsidRPr="003F48A5" w:rsidRDefault="002F5DAD" w:rsidP="00035C9C">
            <w:pPr>
              <w:jc w:val="both"/>
            </w:pPr>
            <w:r w:rsidRPr="00A96239">
              <w:t>Analyze the end-to-end Natural Language Processing pipeline, including data acquisition, preprocessing, feature engineering, modeling, and evaluation, and assess its impact on real-world NLP systems.</w:t>
            </w:r>
          </w:p>
        </w:tc>
        <w:tc>
          <w:tcPr>
            <w:tcW w:w="315" w:type="pct"/>
          </w:tcPr>
          <w:p w14:paraId="64AAB059" w14:textId="77777777" w:rsidR="002F5DAD" w:rsidRPr="003F48A5" w:rsidRDefault="002F5DAD" w:rsidP="00B700B4">
            <w:pPr>
              <w:jc w:val="center"/>
            </w:pPr>
            <w:r w:rsidRPr="003F48A5">
              <w:t>CO1</w:t>
            </w:r>
          </w:p>
        </w:tc>
        <w:tc>
          <w:tcPr>
            <w:tcW w:w="322" w:type="pct"/>
          </w:tcPr>
          <w:p w14:paraId="033C33F5" w14:textId="77777777" w:rsidR="002F5DAD" w:rsidRPr="003F48A5" w:rsidRDefault="002F5DAD" w:rsidP="00DA1663">
            <w:r>
              <w:t>An</w:t>
            </w:r>
          </w:p>
        </w:tc>
        <w:tc>
          <w:tcPr>
            <w:tcW w:w="247" w:type="pct"/>
          </w:tcPr>
          <w:p w14:paraId="37A1E784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90856F5" w14:textId="77777777" w:rsidTr="00DB1644">
        <w:trPr>
          <w:gridAfter w:val="1"/>
          <w:wAfter w:w="4" w:type="pct"/>
          <w:trHeight w:val="239"/>
        </w:trPr>
        <w:tc>
          <w:tcPr>
            <w:tcW w:w="268" w:type="pct"/>
          </w:tcPr>
          <w:p w14:paraId="5A7308F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0" w:type="pct"/>
          </w:tcPr>
          <w:p w14:paraId="0A2CD85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63" w:type="pct"/>
          </w:tcPr>
          <w:p w14:paraId="75740978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5" w:type="pct"/>
          </w:tcPr>
          <w:p w14:paraId="7F9C439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22" w:type="pct"/>
          </w:tcPr>
          <w:p w14:paraId="28D8FEF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47" w:type="pct"/>
          </w:tcPr>
          <w:p w14:paraId="27BB5714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5244589" w14:textId="77777777" w:rsidTr="00DB1644">
        <w:trPr>
          <w:gridAfter w:val="1"/>
          <w:wAfter w:w="4" w:type="pct"/>
          <w:trHeight w:val="283"/>
        </w:trPr>
        <w:tc>
          <w:tcPr>
            <w:tcW w:w="268" w:type="pct"/>
          </w:tcPr>
          <w:p w14:paraId="2FFCD3CA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0" w:type="pct"/>
          </w:tcPr>
          <w:p w14:paraId="1155BD9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63" w:type="pct"/>
          </w:tcPr>
          <w:p w14:paraId="2157B941" w14:textId="77777777" w:rsidR="002F5DAD" w:rsidRPr="003F48A5" w:rsidRDefault="002F5DAD" w:rsidP="00035C9C">
            <w:pPr>
              <w:jc w:val="both"/>
            </w:pPr>
            <w:r w:rsidRPr="000E1314">
              <w:t>Apply vector space models and distributed representations to design an effective text representation framework for large-scale text classification tasks.</w:t>
            </w:r>
          </w:p>
        </w:tc>
        <w:tc>
          <w:tcPr>
            <w:tcW w:w="315" w:type="pct"/>
          </w:tcPr>
          <w:p w14:paraId="3D6AB334" w14:textId="77777777" w:rsidR="002F5DAD" w:rsidRPr="003F48A5" w:rsidRDefault="002F5DAD" w:rsidP="00B700B4">
            <w:pPr>
              <w:jc w:val="center"/>
            </w:pPr>
            <w:r w:rsidRPr="003F48A5">
              <w:t>CO2</w:t>
            </w:r>
          </w:p>
        </w:tc>
        <w:tc>
          <w:tcPr>
            <w:tcW w:w="322" w:type="pct"/>
          </w:tcPr>
          <w:p w14:paraId="41699B65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47" w:type="pct"/>
          </w:tcPr>
          <w:p w14:paraId="0B7B52CD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3CB1759" w14:textId="77777777" w:rsidTr="00DB1644">
        <w:trPr>
          <w:gridAfter w:val="1"/>
          <w:wAfter w:w="4" w:type="pct"/>
          <w:trHeight w:val="283"/>
        </w:trPr>
        <w:tc>
          <w:tcPr>
            <w:tcW w:w="268" w:type="pct"/>
          </w:tcPr>
          <w:p w14:paraId="2B8C620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0" w:type="pct"/>
          </w:tcPr>
          <w:p w14:paraId="439A58E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63" w:type="pct"/>
          </w:tcPr>
          <w:p w14:paraId="13524B86" w14:textId="77777777" w:rsidR="002F5DAD" w:rsidRPr="003F48A5" w:rsidRDefault="002F5DAD" w:rsidP="00035C9C">
            <w:pPr>
              <w:jc w:val="both"/>
            </w:pPr>
          </w:p>
        </w:tc>
        <w:tc>
          <w:tcPr>
            <w:tcW w:w="315" w:type="pct"/>
          </w:tcPr>
          <w:p w14:paraId="57281BD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22" w:type="pct"/>
          </w:tcPr>
          <w:p w14:paraId="38C0B78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47" w:type="pct"/>
          </w:tcPr>
          <w:p w14:paraId="544CDD1A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5F527F0" w14:textId="77777777" w:rsidTr="00DB1644">
        <w:trPr>
          <w:gridAfter w:val="1"/>
          <w:wAfter w:w="4" w:type="pct"/>
          <w:trHeight w:val="283"/>
        </w:trPr>
        <w:tc>
          <w:tcPr>
            <w:tcW w:w="268" w:type="pct"/>
          </w:tcPr>
          <w:p w14:paraId="414B7032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180" w:type="pct"/>
          </w:tcPr>
          <w:p w14:paraId="061C173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63" w:type="pct"/>
          </w:tcPr>
          <w:p w14:paraId="7EB365C7" w14:textId="77777777" w:rsidR="002F5DAD" w:rsidRPr="003F48A5" w:rsidRDefault="002F5DAD" w:rsidP="00035C9C">
            <w:pPr>
              <w:jc w:val="both"/>
            </w:pPr>
            <w:r w:rsidRPr="000E1314">
              <w:t>Apply neural embedding techniques and deep learning models to develop a robust text classification system and justify model selection strategies.</w:t>
            </w:r>
          </w:p>
        </w:tc>
        <w:tc>
          <w:tcPr>
            <w:tcW w:w="315" w:type="pct"/>
          </w:tcPr>
          <w:p w14:paraId="43548A77" w14:textId="77777777" w:rsidR="002F5DAD" w:rsidRPr="003F48A5" w:rsidRDefault="002F5DAD" w:rsidP="00B700B4">
            <w:pPr>
              <w:jc w:val="center"/>
            </w:pPr>
            <w:r w:rsidRPr="003F48A5">
              <w:t>CO3</w:t>
            </w:r>
          </w:p>
        </w:tc>
        <w:tc>
          <w:tcPr>
            <w:tcW w:w="322" w:type="pct"/>
          </w:tcPr>
          <w:p w14:paraId="1D50C4C9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47" w:type="pct"/>
          </w:tcPr>
          <w:p w14:paraId="3E9A066C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D2E1C7F" w14:textId="77777777" w:rsidTr="00DB1644">
        <w:trPr>
          <w:gridAfter w:val="1"/>
          <w:wAfter w:w="4" w:type="pct"/>
          <w:trHeight w:val="173"/>
        </w:trPr>
        <w:tc>
          <w:tcPr>
            <w:tcW w:w="268" w:type="pct"/>
          </w:tcPr>
          <w:p w14:paraId="1909FFB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0" w:type="pct"/>
          </w:tcPr>
          <w:p w14:paraId="2FA343E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63" w:type="pct"/>
          </w:tcPr>
          <w:p w14:paraId="256FDE04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5" w:type="pct"/>
          </w:tcPr>
          <w:p w14:paraId="4FA4F9A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22" w:type="pct"/>
          </w:tcPr>
          <w:p w14:paraId="070B1A7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47" w:type="pct"/>
          </w:tcPr>
          <w:p w14:paraId="500439E6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1402302" w14:textId="77777777" w:rsidTr="00DB1644">
        <w:trPr>
          <w:gridAfter w:val="1"/>
          <w:wAfter w:w="4" w:type="pct"/>
          <w:trHeight w:val="283"/>
        </w:trPr>
        <w:tc>
          <w:tcPr>
            <w:tcW w:w="268" w:type="pct"/>
          </w:tcPr>
          <w:p w14:paraId="7D081C35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180" w:type="pct"/>
          </w:tcPr>
          <w:p w14:paraId="3B2F28E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63" w:type="pct"/>
          </w:tcPr>
          <w:p w14:paraId="1B41AF64" w14:textId="77777777" w:rsidR="002F5DAD" w:rsidRPr="008038FB" w:rsidRDefault="002F5DAD" w:rsidP="00035C9C">
            <w:pPr>
              <w:jc w:val="both"/>
              <w:rPr>
                <w:lang w:val="en-IN"/>
              </w:rPr>
            </w:pPr>
            <w:r w:rsidRPr="00376420">
              <w:t>Analyze encoder-decoder architectures with attention mechanisms and evaluate their performance in machine translation systems.</w:t>
            </w:r>
          </w:p>
        </w:tc>
        <w:tc>
          <w:tcPr>
            <w:tcW w:w="315" w:type="pct"/>
          </w:tcPr>
          <w:p w14:paraId="41F25802" w14:textId="77777777" w:rsidR="002F5DAD" w:rsidRPr="003F48A5" w:rsidRDefault="002F5DAD" w:rsidP="00B700B4">
            <w:pPr>
              <w:jc w:val="center"/>
            </w:pPr>
            <w:r w:rsidRPr="003F48A5">
              <w:t>CO4</w:t>
            </w:r>
          </w:p>
        </w:tc>
        <w:tc>
          <w:tcPr>
            <w:tcW w:w="322" w:type="pct"/>
          </w:tcPr>
          <w:p w14:paraId="092725EA" w14:textId="77777777" w:rsidR="002F5DAD" w:rsidRPr="003F48A5" w:rsidRDefault="002F5DAD" w:rsidP="00B700B4">
            <w:pPr>
              <w:jc w:val="center"/>
            </w:pPr>
            <w:r>
              <w:t>An</w:t>
            </w:r>
          </w:p>
        </w:tc>
        <w:tc>
          <w:tcPr>
            <w:tcW w:w="247" w:type="pct"/>
          </w:tcPr>
          <w:p w14:paraId="3DE625AD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07DA012" w14:textId="77777777" w:rsidTr="006C505C">
        <w:trPr>
          <w:gridAfter w:val="1"/>
          <w:wAfter w:w="4" w:type="pct"/>
          <w:trHeight w:val="70"/>
        </w:trPr>
        <w:tc>
          <w:tcPr>
            <w:tcW w:w="268" w:type="pct"/>
          </w:tcPr>
          <w:p w14:paraId="548BD04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0" w:type="pct"/>
          </w:tcPr>
          <w:p w14:paraId="12C30C3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63" w:type="pct"/>
          </w:tcPr>
          <w:p w14:paraId="5FB95A13" w14:textId="77777777" w:rsidR="002F5DAD" w:rsidRPr="003F48A5" w:rsidRDefault="002F5DAD" w:rsidP="00035C9C">
            <w:pPr>
              <w:jc w:val="both"/>
            </w:pPr>
          </w:p>
        </w:tc>
        <w:tc>
          <w:tcPr>
            <w:tcW w:w="315" w:type="pct"/>
          </w:tcPr>
          <w:p w14:paraId="64C1638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22" w:type="pct"/>
          </w:tcPr>
          <w:p w14:paraId="6A14A0C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47" w:type="pct"/>
          </w:tcPr>
          <w:p w14:paraId="34684DCE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723066D1" w14:textId="77777777" w:rsidTr="00DB1644">
        <w:trPr>
          <w:gridAfter w:val="1"/>
          <w:wAfter w:w="4" w:type="pct"/>
          <w:trHeight w:val="283"/>
        </w:trPr>
        <w:tc>
          <w:tcPr>
            <w:tcW w:w="268" w:type="pct"/>
          </w:tcPr>
          <w:p w14:paraId="0E7289EA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80" w:type="pct"/>
          </w:tcPr>
          <w:p w14:paraId="5B21926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63" w:type="pct"/>
          </w:tcPr>
          <w:p w14:paraId="31FA3C55" w14:textId="77777777" w:rsidR="002F5DAD" w:rsidRPr="003F48A5" w:rsidRDefault="002F5DAD" w:rsidP="00035C9C">
            <w:pPr>
              <w:jc w:val="both"/>
            </w:pPr>
            <w:r w:rsidRPr="0073525C">
              <w:t>Evaluate different parsing techniques, including constituency parsing and dependency parsing, in terms of efficiency, ambiguity handling, and accuracy.</w:t>
            </w:r>
          </w:p>
        </w:tc>
        <w:tc>
          <w:tcPr>
            <w:tcW w:w="315" w:type="pct"/>
          </w:tcPr>
          <w:p w14:paraId="67E94438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322" w:type="pct"/>
          </w:tcPr>
          <w:p w14:paraId="7AEB1326" w14:textId="77777777" w:rsidR="002F5DAD" w:rsidRPr="003F48A5" w:rsidRDefault="002F5DAD" w:rsidP="00DA1663">
            <w:r>
              <w:t>E</w:t>
            </w:r>
          </w:p>
        </w:tc>
        <w:tc>
          <w:tcPr>
            <w:tcW w:w="247" w:type="pct"/>
          </w:tcPr>
          <w:p w14:paraId="274A8DD8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7D9ACE76" w14:textId="77777777" w:rsidTr="00DB1644">
        <w:trPr>
          <w:gridAfter w:val="1"/>
          <w:wAfter w:w="4" w:type="pct"/>
          <w:trHeight w:val="263"/>
        </w:trPr>
        <w:tc>
          <w:tcPr>
            <w:tcW w:w="268" w:type="pct"/>
          </w:tcPr>
          <w:p w14:paraId="45E5477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0" w:type="pct"/>
          </w:tcPr>
          <w:p w14:paraId="07F3EE5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63" w:type="pct"/>
          </w:tcPr>
          <w:p w14:paraId="340C0D80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5" w:type="pct"/>
          </w:tcPr>
          <w:p w14:paraId="4D6EA55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22" w:type="pct"/>
          </w:tcPr>
          <w:p w14:paraId="28C8E8A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47" w:type="pct"/>
          </w:tcPr>
          <w:p w14:paraId="3E91E213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0A06721" w14:textId="77777777" w:rsidTr="00DB1644">
        <w:trPr>
          <w:gridAfter w:val="1"/>
          <w:wAfter w:w="4" w:type="pct"/>
          <w:trHeight w:val="283"/>
        </w:trPr>
        <w:tc>
          <w:tcPr>
            <w:tcW w:w="268" w:type="pct"/>
          </w:tcPr>
          <w:p w14:paraId="36EF83B9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80" w:type="pct"/>
          </w:tcPr>
          <w:p w14:paraId="1D9D179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63" w:type="pct"/>
          </w:tcPr>
          <w:p w14:paraId="2E9FBFD9" w14:textId="77777777" w:rsidR="002F5DAD" w:rsidRPr="003F48A5" w:rsidRDefault="002F5DAD" w:rsidP="00035C9C">
            <w:pPr>
              <w:jc w:val="both"/>
            </w:pPr>
            <w:r w:rsidRPr="00CF7B1E">
              <w:t>Design a machine translation system using transformer-based architectures and propose methods to handle language divergence and bias.</w:t>
            </w:r>
          </w:p>
        </w:tc>
        <w:tc>
          <w:tcPr>
            <w:tcW w:w="315" w:type="pct"/>
          </w:tcPr>
          <w:p w14:paraId="418FAB31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322" w:type="pct"/>
          </w:tcPr>
          <w:p w14:paraId="3FA75BF4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47" w:type="pct"/>
          </w:tcPr>
          <w:p w14:paraId="127F81BA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3763C78B" w14:textId="77777777" w:rsidTr="006C505C">
        <w:trPr>
          <w:gridAfter w:val="1"/>
          <w:wAfter w:w="4" w:type="pct"/>
          <w:trHeight w:val="70"/>
        </w:trPr>
        <w:tc>
          <w:tcPr>
            <w:tcW w:w="268" w:type="pct"/>
          </w:tcPr>
          <w:p w14:paraId="64A13D6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0" w:type="pct"/>
          </w:tcPr>
          <w:p w14:paraId="18BE294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63" w:type="pct"/>
          </w:tcPr>
          <w:p w14:paraId="524383B4" w14:textId="77777777" w:rsidR="002F5DAD" w:rsidRPr="003F48A5" w:rsidRDefault="002F5DAD" w:rsidP="00035C9C">
            <w:pPr>
              <w:jc w:val="both"/>
            </w:pPr>
          </w:p>
        </w:tc>
        <w:tc>
          <w:tcPr>
            <w:tcW w:w="315" w:type="pct"/>
          </w:tcPr>
          <w:p w14:paraId="03207F9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22" w:type="pct"/>
          </w:tcPr>
          <w:p w14:paraId="10CB664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47" w:type="pct"/>
          </w:tcPr>
          <w:p w14:paraId="661E670A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1C3542E" w14:textId="77777777" w:rsidTr="00DB1644">
        <w:trPr>
          <w:gridAfter w:val="1"/>
          <w:wAfter w:w="4" w:type="pct"/>
          <w:trHeight w:val="283"/>
        </w:trPr>
        <w:tc>
          <w:tcPr>
            <w:tcW w:w="268" w:type="pct"/>
          </w:tcPr>
          <w:p w14:paraId="09EB0255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80" w:type="pct"/>
          </w:tcPr>
          <w:p w14:paraId="17C51A6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63" w:type="pct"/>
          </w:tcPr>
          <w:p w14:paraId="7F927246" w14:textId="77777777" w:rsidR="002F5DAD" w:rsidRPr="003F48A5" w:rsidRDefault="002F5DAD" w:rsidP="00035C9C">
            <w:pPr>
              <w:jc w:val="both"/>
            </w:pPr>
            <w:r w:rsidRPr="00885F92">
              <w:t>Analyze ambiguity issues in parsing and assess how CKY parsing and neural parsing models address these challenges</w:t>
            </w:r>
            <w:proofErr w:type="gramStart"/>
            <w:r w:rsidRPr="00885F92">
              <w:t>.</w:t>
            </w:r>
            <w:r w:rsidRPr="00774470">
              <w:t>.</w:t>
            </w:r>
            <w:proofErr w:type="gramEnd"/>
          </w:p>
        </w:tc>
        <w:tc>
          <w:tcPr>
            <w:tcW w:w="315" w:type="pct"/>
          </w:tcPr>
          <w:p w14:paraId="3036E29D" w14:textId="77777777" w:rsidR="002F5DAD" w:rsidRPr="003F48A5" w:rsidRDefault="002F5DAD" w:rsidP="00B700B4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322" w:type="pct"/>
          </w:tcPr>
          <w:p w14:paraId="44A06C30" w14:textId="77777777" w:rsidR="002F5DAD" w:rsidRPr="003F48A5" w:rsidRDefault="002F5DAD" w:rsidP="00DA1663">
            <w:r>
              <w:t>AN</w:t>
            </w:r>
          </w:p>
        </w:tc>
        <w:tc>
          <w:tcPr>
            <w:tcW w:w="247" w:type="pct"/>
          </w:tcPr>
          <w:p w14:paraId="59634E65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B5F6746" w14:textId="77777777" w:rsidTr="00DB1644">
        <w:trPr>
          <w:gridAfter w:val="1"/>
          <w:wAfter w:w="4" w:type="pct"/>
          <w:trHeight w:val="283"/>
        </w:trPr>
        <w:tc>
          <w:tcPr>
            <w:tcW w:w="268" w:type="pct"/>
          </w:tcPr>
          <w:p w14:paraId="4D813A3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0" w:type="pct"/>
          </w:tcPr>
          <w:p w14:paraId="71A3DB3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63" w:type="pct"/>
          </w:tcPr>
          <w:p w14:paraId="361EFCB8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5" w:type="pct"/>
          </w:tcPr>
          <w:p w14:paraId="5DD1E9F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22" w:type="pct"/>
          </w:tcPr>
          <w:p w14:paraId="590ABC9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47" w:type="pct"/>
          </w:tcPr>
          <w:p w14:paraId="0BF1EEB6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74F6416C" w14:textId="77777777" w:rsidTr="00DB1644">
        <w:trPr>
          <w:gridAfter w:val="1"/>
          <w:wAfter w:w="4" w:type="pct"/>
          <w:trHeight w:val="283"/>
        </w:trPr>
        <w:tc>
          <w:tcPr>
            <w:tcW w:w="268" w:type="pct"/>
          </w:tcPr>
          <w:p w14:paraId="7609DA3E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80" w:type="pct"/>
          </w:tcPr>
          <w:p w14:paraId="7306795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63" w:type="pct"/>
          </w:tcPr>
          <w:p w14:paraId="5A6A6336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D27304">
              <w:rPr>
                <w:bCs/>
              </w:rPr>
              <w:t>Evaluate word sense disambiguation techniques and semantic role labeling approaches in improving contextual understanding in NLP systems.</w:t>
            </w:r>
          </w:p>
        </w:tc>
        <w:tc>
          <w:tcPr>
            <w:tcW w:w="315" w:type="pct"/>
          </w:tcPr>
          <w:p w14:paraId="3E6CEFA6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322" w:type="pct"/>
          </w:tcPr>
          <w:p w14:paraId="743295C2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47" w:type="pct"/>
          </w:tcPr>
          <w:p w14:paraId="53A8273D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C0A963A" w14:textId="77777777" w:rsidTr="00DB1644">
        <w:trPr>
          <w:trHeight w:val="186"/>
        </w:trPr>
        <w:tc>
          <w:tcPr>
            <w:tcW w:w="5000" w:type="pct"/>
            <w:gridSpan w:val="7"/>
          </w:tcPr>
          <w:p w14:paraId="2638CC83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138BCD92" w14:textId="77777777" w:rsidTr="00DB1644">
        <w:trPr>
          <w:gridAfter w:val="1"/>
          <w:wAfter w:w="4" w:type="pct"/>
          <w:trHeight w:val="283"/>
        </w:trPr>
        <w:tc>
          <w:tcPr>
            <w:tcW w:w="268" w:type="pct"/>
          </w:tcPr>
          <w:p w14:paraId="6D322AB3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80" w:type="pct"/>
          </w:tcPr>
          <w:p w14:paraId="389D0A2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663" w:type="pct"/>
          </w:tcPr>
          <w:p w14:paraId="7B9ADD51" w14:textId="77777777" w:rsidR="002F5DAD" w:rsidRPr="003F48A5" w:rsidRDefault="002F5DAD" w:rsidP="00035C9C">
            <w:pPr>
              <w:jc w:val="both"/>
            </w:pPr>
            <w:r w:rsidRPr="00D27304">
              <w:t>Develop a comprehensive NLP system integrating text preprocessing, representation learning, machine translation, parsing, and semantic analysis for a real-world application.</w:t>
            </w:r>
          </w:p>
        </w:tc>
        <w:tc>
          <w:tcPr>
            <w:tcW w:w="315" w:type="pct"/>
          </w:tcPr>
          <w:p w14:paraId="7F296F3F" w14:textId="77777777" w:rsidR="002F5DAD" w:rsidRPr="003F48A5" w:rsidRDefault="002F5DAD" w:rsidP="00B700B4">
            <w:pPr>
              <w:jc w:val="center"/>
            </w:pPr>
            <w:r w:rsidRPr="003F48A5">
              <w:t>CO6</w:t>
            </w:r>
          </w:p>
        </w:tc>
        <w:tc>
          <w:tcPr>
            <w:tcW w:w="322" w:type="pct"/>
          </w:tcPr>
          <w:p w14:paraId="739DC9C8" w14:textId="77777777" w:rsidR="002F5DAD" w:rsidRPr="00DA1663" w:rsidRDefault="002F5DAD" w:rsidP="00DA1663">
            <w:r>
              <w:t xml:space="preserve"> A</w:t>
            </w:r>
          </w:p>
        </w:tc>
        <w:tc>
          <w:tcPr>
            <w:tcW w:w="247" w:type="pct"/>
          </w:tcPr>
          <w:p w14:paraId="0752EE47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</w:tbl>
    <w:p w14:paraId="755A2138" w14:textId="77777777" w:rsidR="002F5DAD" w:rsidRDefault="002F5DAD" w:rsidP="00CA4F97">
      <w:pPr>
        <w:rPr>
          <w:b/>
          <w:bCs/>
        </w:rPr>
      </w:pPr>
    </w:p>
    <w:p w14:paraId="1DB9509D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695666D5" w14:textId="77777777" w:rsidR="002F5DAD" w:rsidRPr="006C505C" w:rsidRDefault="002F5DAD" w:rsidP="00856324">
      <w:pPr>
        <w:rPr>
          <w:sz w:val="14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594"/>
        <w:gridCol w:w="9896"/>
      </w:tblGrid>
      <w:tr w:rsidR="002F5DAD" w:rsidRPr="006C505C" w14:paraId="3BBA74CE" w14:textId="77777777" w:rsidTr="006C505C">
        <w:trPr>
          <w:trHeight w:val="70"/>
        </w:trPr>
        <w:tc>
          <w:tcPr>
            <w:tcW w:w="425" w:type="dxa"/>
          </w:tcPr>
          <w:p w14:paraId="32B3E461" w14:textId="77777777" w:rsidR="002F5DAD" w:rsidRPr="006C505C" w:rsidRDefault="002F5DAD" w:rsidP="00FA70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65" w:type="dxa"/>
          </w:tcPr>
          <w:p w14:paraId="3A4D1F67" w14:textId="77777777" w:rsidR="002F5DAD" w:rsidRPr="006C505C" w:rsidRDefault="002F5DAD" w:rsidP="00FA7076">
            <w:pPr>
              <w:jc w:val="center"/>
              <w:rPr>
                <w:b/>
                <w:sz w:val="20"/>
                <w:szCs w:val="20"/>
              </w:rPr>
            </w:pPr>
            <w:r w:rsidRPr="006C505C">
              <w:rPr>
                <w:b/>
                <w:sz w:val="20"/>
                <w:szCs w:val="20"/>
              </w:rPr>
              <w:t>COURSE OUTCOMES</w:t>
            </w:r>
          </w:p>
        </w:tc>
      </w:tr>
      <w:tr w:rsidR="002F5DAD" w:rsidRPr="006C505C" w14:paraId="687D796C" w14:textId="77777777" w:rsidTr="00FA7076">
        <w:tc>
          <w:tcPr>
            <w:tcW w:w="425" w:type="dxa"/>
          </w:tcPr>
          <w:p w14:paraId="7B1FDA20" w14:textId="77777777" w:rsidR="002F5DAD" w:rsidRPr="006C505C" w:rsidRDefault="002F5DAD" w:rsidP="00FA7076">
            <w:pPr>
              <w:jc w:val="center"/>
              <w:rPr>
                <w:sz w:val="20"/>
                <w:szCs w:val="20"/>
              </w:rPr>
            </w:pPr>
            <w:r w:rsidRPr="006C505C">
              <w:rPr>
                <w:sz w:val="20"/>
                <w:szCs w:val="20"/>
              </w:rPr>
              <w:t>CO1</w:t>
            </w:r>
          </w:p>
        </w:tc>
        <w:tc>
          <w:tcPr>
            <w:tcW w:w="10065" w:type="dxa"/>
          </w:tcPr>
          <w:p w14:paraId="0FFFEEEB" w14:textId="77777777" w:rsidR="002F5DAD" w:rsidRPr="006C505C" w:rsidRDefault="002F5DAD" w:rsidP="00BD5D0A">
            <w:pPr>
              <w:tabs>
                <w:tab w:val="left" w:pos="1160"/>
              </w:tabs>
              <w:jc w:val="both"/>
              <w:rPr>
                <w:sz w:val="20"/>
                <w:szCs w:val="20"/>
              </w:rPr>
            </w:pPr>
            <w:r w:rsidRPr="006C505C">
              <w:rPr>
                <w:sz w:val="20"/>
                <w:szCs w:val="20"/>
              </w:rPr>
              <w:t>Classify malware types and techniques</w:t>
            </w:r>
          </w:p>
        </w:tc>
      </w:tr>
      <w:tr w:rsidR="002F5DAD" w:rsidRPr="006C505C" w14:paraId="0CEB6A59" w14:textId="77777777" w:rsidTr="00FA7076">
        <w:tc>
          <w:tcPr>
            <w:tcW w:w="425" w:type="dxa"/>
          </w:tcPr>
          <w:p w14:paraId="30A80C16" w14:textId="77777777" w:rsidR="002F5DAD" w:rsidRPr="006C505C" w:rsidRDefault="002F5DAD" w:rsidP="00FA7076">
            <w:pPr>
              <w:jc w:val="center"/>
              <w:rPr>
                <w:sz w:val="20"/>
                <w:szCs w:val="20"/>
              </w:rPr>
            </w:pPr>
            <w:r w:rsidRPr="006C505C">
              <w:rPr>
                <w:sz w:val="20"/>
                <w:szCs w:val="20"/>
              </w:rPr>
              <w:t>CO2</w:t>
            </w:r>
          </w:p>
        </w:tc>
        <w:tc>
          <w:tcPr>
            <w:tcW w:w="10065" w:type="dxa"/>
          </w:tcPr>
          <w:p w14:paraId="39E47864" w14:textId="77777777" w:rsidR="002F5DAD" w:rsidRPr="006C505C" w:rsidRDefault="002F5DAD" w:rsidP="00BD5D0A">
            <w:pPr>
              <w:tabs>
                <w:tab w:val="left" w:pos="980"/>
              </w:tabs>
              <w:jc w:val="both"/>
              <w:rPr>
                <w:sz w:val="20"/>
                <w:szCs w:val="20"/>
              </w:rPr>
            </w:pPr>
            <w:r w:rsidRPr="006C505C">
              <w:rPr>
                <w:sz w:val="20"/>
                <w:szCs w:val="20"/>
              </w:rPr>
              <w:t>Compare malware samples and extract features</w:t>
            </w:r>
          </w:p>
        </w:tc>
      </w:tr>
      <w:tr w:rsidR="002F5DAD" w:rsidRPr="006C505C" w14:paraId="2E15001A" w14:textId="77777777" w:rsidTr="00FA7076">
        <w:tc>
          <w:tcPr>
            <w:tcW w:w="425" w:type="dxa"/>
          </w:tcPr>
          <w:p w14:paraId="3E5B9FE4" w14:textId="77777777" w:rsidR="002F5DAD" w:rsidRPr="006C505C" w:rsidRDefault="002F5DAD" w:rsidP="00FA7076">
            <w:pPr>
              <w:jc w:val="center"/>
              <w:rPr>
                <w:sz w:val="20"/>
                <w:szCs w:val="20"/>
              </w:rPr>
            </w:pPr>
            <w:r w:rsidRPr="006C505C">
              <w:rPr>
                <w:sz w:val="20"/>
                <w:szCs w:val="20"/>
              </w:rPr>
              <w:t>CO3</w:t>
            </w:r>
          </w:p>
        </w:tc>
        <w:tc>
          <w:tcPr>
            <w:tcW w:w="10065" w:type="dxa"/>
          </w:tcPr>
          <w:p w14:paraId="5C11B336" w14:textId="77777777" w:rsidR="002F5DAD" w:rsidRPr="006C505C" w:rsidRDefault="002F5DAD" w:rsidP="00035C9C">
            <w:pPr>
              <w:jc w:val="both"/>
              <w:rPr>
                <w:sz w:val="20"/>
                <w:szCs w:val="20"/>
              </w:rPr>
            </w:pPr>
            <w:r w:rsidRPr="006C505C">
              <w:rPr>
                <w:sz w:val="20"/>
                <w:szCs w:val="20"/>
              </w:rPr>
              <w:t>Simulate analysis tools</w:t>
            </w:r>
          </w:p>
        </w:tc>
      </w:tr>
      <w:tr w:rsidR="002F5DAD" w:rsidRPr="006C505C" w14:paraId="338872A5" w14:textId="77777777" w:rsidTr="00FA7076">
        <w:tc>
          <w:tcPr>
            <w:tcW w:w="425" w:type="dxa"/>
          </w:tcPr>
          <w:p w14:paraId="76B1A4FB" w14:textId="77777777" w:rsidR="002F5DAD" w:rsidRPr="006C505C" w:rsidRDefault="002F5DAD" w:rsidP="00FA7076">
            <w:pPr>
              <w:jc w:val="center"/>
              <w:rPr>
                <w:sz w:val="20"/>
                <w:szCs w:val="20"/>
              </w:rPr>
            </w:pPr>
            <w:r w:rsidRPr="006C505C">
              <w:rPr>
                <w:sz w:val="20"/>
                <w:szCs w:val="20"/>
              </w:rPr>
              <w:t>CO4</w:t>
            </w:r>
          </w:p>
        </w:tc>
        <w:tc>
          <w:tcPr>
            <w:tcW w:w="10065" w:type="dxa"/>
          </w:tcPr>
          <w:p w14:paraId="18133296" w14:textId="77777777" w:rsidR="002F5DAD" w:rsidRPr="006C505C" w:rsidRDefault="002F5DAD" w:rsidP="00035C9C">
            <w:pPr>
              <w:jc w:val="both"/>
              <w:rPr>
                <w:sz w:val="20"/>
                <w:szCs w:val="20"/>
              </w:rPr>
            </w:pPr>
            <w:r w:rsidRPr="006C505C">
              <w:rPr>
                <w:sz w:val="20"/>
                <w:szCs w:val="20"/>
              </w:rPr>
              <w:t>Reverse engineer malware</w:t>
            </w:r>
          </w:p>
        </w:tc>
      </w:tr>
      <w:tr w:rsidR="002F5DAD" w:rsidRPr="006C505C" w14:paraId="14183BA2" w14:textId="77777777" w:rsidTr="006C505C">
        <w:trPr>
          <w:trHeight w:val="70"/>
        </w:trPr>
        <w:tc>
          <w:tcPr>
            <w:tcW w:w="425" w:type="dxa"/>
          </w:tcPr>
          <w:p w14:paraId="14A2E8BB" w14:textId="77777777" w:rsidR="002F5DAD" w:rsidRPr="006C505C" w:rsidRDefault="002F5DAD" w:rsidP="00FA7076">
            <w:pPr>
              <w:jc w:val="center"/>
              <w:rPr>
                <w:sz w:val="20"/>
                <w:szCs w:val="20"/>
              </w:rPr>
            </w:pPr>
            <w:r w:rsidRPr="006C505C">
              <w:rPr>
                <w:sz w:val="20"/>
                <w:szCs w:val="20"/>
              </w:rPr>
              <w:t>CO5</w:t>
            </w:r>
          </w:p>
        </w:tc>
        <w:tc>
          <w:tcPr>
            <w:tcW w:w="10065" w:type="dxa"/>
          </w:tcPr>
          <w:p w14:paraId="48C6F7AB" w14:textId="77777777" w:rsidR="002F5DAD" w:rsidRPr="006C505C" w:rsidRDefault="002F5DAD" w:rsidP="00035C9C">
            <w:pPr>
              <w:jc w:val="both"/>
              <w:rPr>
                <w:sz w:val="20"/>
                <w:szCs w:val="20"/>
              </w:rPr>
            </w:pPr>
            <w:r w:rsidRPr="006C505C">
              <w:rPr>
                <w:sz w:val="20"/>
                <w:szCs w:val="20"/>
              </w:rPr>
              <w:t>Correlate log data</w:t>
            </w:r>
          </w:p>
        </w:tc>
      </w:tr>
      <w:tr w:rsidR="002F5DAD" w:rsidRPr="006C505C" w14:paraId="78505673" w14:textId="77777777" w:rsidTr="0058604C">
        <w:trPr>
          <w:trHeight w:val="70"/>
        </w:trPr>
        <w:tc>
          <w:tcPr>
            <w:tcW w:w="425" w:type="dxa"/>
          </w:tcPr>
          <w:p w14:paraId="00B46789" w14:textId="77777777" w:rsidR="002F5DAD" w:rsidRPr="006C505C" w:rsidRDefault="002F5DAD" w:rsidP="00FA7076">
            <w:pPr>
              <w:jc w:val="center"/>
              <w:rPr>
                <w:sz w:val="20"/>
                <w:szCs w:val="20"/>
              </w:rPr>
            </w:pPr>
            <w:r w:rsidRPr="006C505C">
              <w:rPr>
                <w:sz w:val="20"/>
                <w:szCs w:val="20"/>
              </w:rPr>
              <w:t>CO6</w:t>
            </w:r>
          </w:p>
        </w:tc>
        <w:tc>
          <w:tcPr>
            <w:tcW w:w="10065" w:type="dxa"/>
          </w:tcPr>
          <w:p w14:paraId="23F4904B" w14:textId="77777777" w:rsidR="002F5DAD" w:rsidRPr="006C505C" w:rsidRDefault="002F5DAD" w:rsidP="00BD5D0A">
            <w:pPr>
              <w:tabs>
                <w:tab w:val="left" w:pos="1760"/>
              </w:tabs>
              <w:jc w:val="both"/>
              <w:rPr>
                <w:sz w:val="20"/>
                <w:szCs w:val="20"/>
              </w:rPr>
            </w:pPr>
            <w:r w:rsidRPr="006C505C">
              <w:rPr>
                <w:sz w:val="20"/>
                <w:szCs w:val="20"/>
              </w:rPr>
              <w:t>Discuss challenges in malware analysis</w:t>
            </w:r>
          </w:p>
        </w:tc>
      </w:tr>
    </w:tbl>
    <w:p w14:paraId="3D1170E0" w14:textId="77777777" w:rsidR="002F5DAD" w:rsidRDefault="002F5DAD" w:rsidP="000A1E5A"/>
    <w:p w14:paraId="22376A9A" w14:textId="7777777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2BA46942" wp14:editId="5D66CAB0">
            <wp:extent cx="5734050" cy="838200"/>
            <wp:effectExtent l="0" t="0" r="0" b="0"/>
            <wp:docPr id="34" name="Picture 34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16B10" w14:textId="77777777" w:rsidR="002F5DAD" w:rsidRDefault="002F5DAD" w:rsidP="001E26D5">
      <w:pPr>
        <w:jc w:val="center"/>
        <w:rPr>
          <w:b/>
          <w:bCs/>
        </w:rPr>
      </w:pPr>
    </w:p>
    <w:p w14:paraId="28752BD7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321FA794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6734B19B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036CB5C1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7C85708C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E712A6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E712A6">
              <w:rPr>
                <w:b/>
                <w:bCs/>
                <w:sz w:val="22"/>
                <w:szCs w:val="22"/>
              </w:rPr>
              <w:t>CA3001</w:t>
            </w:r>
          </w:p>
        </w:tc>
        <w:tc>
          <w:tcPr>
            <w:tcW w:w="1417" w:type="dxa"/>
            <w:vAlign w:val="center"/>
          </w:tcPr>
          <w:p w14:paraId="263B96FC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571BF938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</w:t>
            </w:r>
            <w:r w:rsidRPr="0037089B">
              <w:rPr>
                <w:b/>
                <w:sz w:val="22"/>
                <w:szCs w:val="22"/>
              </w:rPr>
              <w:t>rs</w:t>
            </w:r>
            <w:proofErr w:type="spellEnd"/>
          </w:p>
        </w:tc>
      </w:tr>
      <w:tr w:rsidR="002F5DAD" w:rsidRPr="001E42AE" w14:paraId="654ADE7B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6B8E8676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55C94012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E712A6">
              <w:rPr>
                <w:b/>
                <w:bCs/>
                <w:sz w:val="22"/>
                <w:szCs w:val="22"/>
              </w:rPr>
              <w:t>INTELLIGENT AGENT BASED COMPUTING</w:t>
            </w:r>
          </w:p>
        </w:tc>
        <w:tc>
          <w:tcPr>
            <w:tcW w:w="1417" w:type="dxa"/>
            <w:vAlign w:val="center"/>
          </w:tcPr>
          <w:p w14:paraId="24ABDF43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70A0D651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0445F4AC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1"/>
        <w:gridCol w:w="348"/>
        <w:gridCol w:w="7823"/>
        <w:gridCol w:w="670"/>
        <w:gridCol w:w="539"/>
        <w:gridCol w:w="539"/>
      </w:tblGrid>
      <w:tr w:rsidR="002F5DAD" w:rsidRPr="003F48A5" w14:paraId="08BA9FDF" w14:textId="77777777" w:rsidTr="00A72435">
        <w:trPr>
          <w:trHeight w:val="552"/>
        </w:trPr>
        <w:tc>
          <w:tcPr>
            <w:tcW w:w="272" w:type="pct"/>
            <w:vAlign w:val="center"/>
          </w:tcPr>
          <w:p w14:paraId="0AC811C0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895" w:type="pct"/>
            <w:gridSpan w:val="2"/>
            <w:vAlign w:val="center"/>
          </w:tcPr>
          <w:p w14:paraId="385DAD1F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7CC744D7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7" w:type="pct"/>
          </w:tcPr>
          <w:p w14:paraId="03A8F05C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7" w:type="pct"/>
          </w:tcPr>
          <w:p w14:paraId="03199D77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4A9FCED1" w14:textId="77777777" w:rsidTr="00B700B4">
        <w:trPr>
          <w:trHeight w:val="552"/>
        </w:trPr>
        <w:tc>
          <w:tcPr>
            <w:tcW w:w="5000" w:type="pct"/>
            <w:gridSpan w:val="6"/>
          </w:tcPr>
          <w:p w14:paraId="7A93E5FB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16EAD952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232B9A10" w14:textId="77777777" w:rsidTr="00303334">
        <w:trPr>
          <w:trHeight w:val="582"/>
        </w:trPr>
        <w:tc>
          <w:tcPr>
            <w:tcW w:w="438" w:type="pct"/>
            <w:gridSpan w:val="2"/>
          </w:tcPr>
          <w:p w14:paraId="6FCE1252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3729" w:type="pct"/>
          </w:tcPr>
          <w:p w14:paraId="4FA1D14B" w14:textId="77777777" w:rsidR="002F5DAD" w:rsidRPr="003F48A5" w:rsidRDefault="002F5DAD" w:rsidP="00C117F0">
            <w:pPr>
              <w:spacing w:after="160" w:line="278" w:lineRule="auto"/>
            </w:pPr>
            <w:r w:rsidRPr="00B81CF3">
              <w:t>Examine the agent design space and hierarchical control mechanisms. How do these influence agent performance in dynamic environments?</w:t>
            </w:r>
          </w:p>
        </w:tc>
        <w:tc>
          <w:tcPr>
            <w:tcW w:w="319" w:type="pct"/>
          </w:tcPr>
          <w:p w14:paraId="0DE70DAE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7" w:type="pct"/>
          </w:tcPr>
          <w:p w14:paraId="7404811C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6BD9F226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772BA367" w14:textId="77777777" w:rsidTr="00A72435">
        <w:trPr>
          <w:trHeight w:val="239"/>
        </w:trPr>
        <w:tc>
          <w:tcPr>
            <w:tcW w:w="438" w:type="pct"/>
            <w:gridSpan w:val="2"/>
          </w:tcPr>
          <w:p w14:paraId="5AC20DD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6199A328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E151C4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6AE9EAF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2AE6E6A9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99E5FFE" w14:textId="77777777" w:rsidTr="006F2773">
        <w:trPr>
          <w:trHeight w:val="576"/>
        </w:trPr>
        <w:tc>
          <w:tcPr>
            <w:tcW w:w="438" w:type="pct"/>
            <w:gridSpan w:val="2"/>
          </w:tcPr>
          <w:p w14:paraId="6028A798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3729" w:type="pct"/>
          </w:tcPr>
          <w:p w14:paraId="12B251C1" w14:textId="77777777" w:rsidR="002F5DAD" w:rsidRPr="003F48A5" w:rsidRDefault="002F5DAD" w:rsidP="00035C9C">
            <w:pPr>
              <w:jc w:val="both"/>
            </w:pPr>
            <w:r w:rsidRPr="00C117F0">
              <w:t>Assess the social impact of deploying intelligent agents in healthcare and education. Provide examples of both positive and negative outcomes.</w:t>
            </w:r>
          </w:p>
        </w:tc>
        <w:tc>
          <w:tcPr>
            <w:tcW w:w="319" w:type="pct"/>
          </w:tcPr>
          <w:p w14:paraId="5DF7234A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7" w:type="pct"/>
          </w:tcPr>
          <w:p w14:paraId="6D11C757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5E193F4D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B1D2675" w14:textId="77777777" w:rsidTr="00A72435">
        <w:trPr>
          <w:trHeight w:val="397"/>
        </w:trPr>
        <w:tc>
          <w:tcPr>
            <w:tcW w:w="438" w:type="pct"/>
            <w:gridSpan w:val="2"/>
          </w:tcPr>
          <w:p w14:paraId="1BD53FC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5EFCB173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1F3061C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1E247A7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787C1421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28AC580" w14:textId="77777777" w:rsidTr="004A2E9C">
        <w:trPr>
          <w:trHeight w:val="799"/>
        </w:trPr>
        <w:tc>
          <w:tcPr>
            <w:tcW w:w="438" w:type="pct"/>
            <w:gridSpan w:val="2"/>
          </w:tcPr>
          <w:p w14:paraId="385922B5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3729" w:type="pct"/>
          </w:tcPr>
          <w:p w14:paraId="4E95492D" w14:textId="77777777" w:rsidR="002F5DAD" w:rsidRPr="00D31ABD" w:rsidRDefault="002F5DAD" w:rsidP="00A72435">
            <w:pPr>
              <w:spacing w:after="160" w:line="278" w:lineRule="auto"/>
              <w:jc w:val="both"/>
            </w:pPr>
            <w:r w:rsidRPr="00B81CF3">
              <w:t>Compare heuristic search strategies with uninformed search methods. How does pruning refine efficiency in large search spaces?</w:t>
            </w:r>
          </w:p>
        </w:tc>
        <w:tc>
          <w:tcPr>
            <w:tcW w:w="319" w:type="pct"/>
          </w:tcPr>
          <w:p w14:paraId="502531DE" w14:textId="77777777" w:rsidR="002F5DAD" w:rsidRPr="003F48A5" w:rsidRDefault="002F5DAD" w:rsidP="00B700B4">
            <w:pPr>
              <w:jc w:val="center"/>
            </w:pPr>
            <w:r>
              <w:t>CO2</w:t>
            </w:r>
          </w:p>
        </w:tc>
        <w:tc>
          <w:tcPr>
            <w:tcW w:w="257" w:type="pct"/>
          </w:tcPr>
          <w:p w14:paraId="3DF6E86A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443F1162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79A8853" w14:textId="77777777" w:rsidTr="001A6568">
        <w:trPr>
          <w:trHeight w:val="173"/>
        </w:trPr>
        <w:tc>
          <w:tcPr>
            <w:tcW w:w="438" w:type="pct"/>
            <w:gridSpan w:val="2"/>
          </w:tcPr>
          <w:p w14:paraId="60C7A4B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66075C9E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3790C9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15E3D11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5FDA5FD0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F2C4A26" w14:textId="77777777" w:rsidTr="001A6568">
        <w:trPr>
          <w:trHeight w:val="283"/>
        </w:trPr>
        <w:tc>
          <w:tcPr>
            <w:tcW w:w="438" w:type="pct"/>
            <w:gridSpan w:val="2"/>
            <w:vMerge w:val="restart"/>
          </w:tcPr>
          <w:p w14:paraId="5E6CC938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3729" w:type="pct"/>
            <w:vMerge w:val="restart"/>
          </w:tcPr>
          <w:p w14:paraId="0E7046DC" w14:textId="77777777" w:rsidR="002F5DAD" w:rsidRPr="003F48A5" w:rsidRDefault="002F5DAD" w:rsidP="00035C9C">
            <w:pPr>
              <w:jc w:val="both"/>
            </w:pPr>
            <w:r>
              <w:t>Develop</w:t>
            </w:r>
            <w:r w:rsidRPr="00B81CF3">
              <w:t xml:space="preserve"> a deterministic planning model for an intelligent agent tasked with urban traffic management. Justify your choice of search refinements and constraints.</w:t>
            </w:r>
          </w:p>
        </w:tc>
        <w:tc>
          <w:tcPr>
            <w:tcW w:w="319" w:type="pct"/>
          </w:tcPr>
          <w:p w14:paraId="045B0D6A" w14:textId="77777777" w:rsidR="002F5DAD" w:rsidRPr="003F48A5" w:rsidRDefault="002F5DAD" w:rsidP="00B700B4">
            <w:pPr>
              <w:jc w:val="center"/>
            </w:pPr>
            <w:r>
              <w:t>CO2</w:t>
            </w:r>
          </w:p>
        </w:tc>
        <w:tc>
          <w:tcPr>
            <w:tcW w:w="257" w:type="pct"/>
          </w:tcPr>
          <w:p w14:paraId="341E446B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08339D75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6307F7D" w14:textId="77777777" w:rsidTr="001A6568">
        <w:trPr>
          <w:trHeight w:val="283"/>
        </w:trPr>
        <w:tc>
          <w:tcPr>
            <w:tcW w:w="438" w:type="pct"/>
            <w:gridSpan w:val="2"/>
            <w:vMerge/>
          </w:tcPr>
          <w:p w14:paraId="212579E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  <w:vMerge/>
          </w:tcPr>
          <w:p w14:paraId="35C38F68" w14:textId="77777777" w:rsidR="002F5DAD" w:rsidRPr="003F48A5" w:rsidRDefault="002F5DAD" w:rsidP="00035C9C">
            <w:pPr>
              <w:jc w:val="both"/>
              <w:rPr>
                <w:bCs/>
              </w:rPr>
            </w:pPr>
          </w:p>
        </w:tc>
        <w:tc>
          <w:tcPr>
            <w:tcW w:w="319" w:type="pct"/>
          </w:tcPr>
          <w:p w14:paraId="2A614A7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7173A91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7D2A2DEB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FDFF070" w14:textId="77777777" w:rsidTr="00A72435">
        <w:trPr>
          <w:trHeight w:val="397"/>
        </w:trPr>
        <w:tc>
          <w:tcPr>
            <w:tcW w:w="272" w:type="pct"/>
          </w:tcPr>
          <w:p w14:paraId="1D97C6A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62AC281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018AE223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4811FBC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74F501C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7652C1C1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E716DBD" w14:textId="77777777" w:rsidTr="00A72435">
        <w:trPr>
          <w:trHeight w:val="283"/>
        </w:trPr>
        <w:tc>
          <w:tcPr>
            <w:tcW w:w="272" w:type="pct"/>
          </w:tcPr>
          <w:p w14:paraId="2D17E51C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66" w:type="pct"/>
          </w:tcPr>
          <w:p w14:paraId="08BD36A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  <w:vMerge w:val="restart"/>
          </w:tcPr>
          <w:p w14:paraId="5DE618C1" w14:textId="77777777" w:rsidR="002F5DAD" w:rsidRPr="003F48A5" w:rsidRDefault="002F5DAD" w:rsidP="00C94B9A">
            <w:pPr>
              <w:spacing w:after="160" w:line="278" w:lineRule="auto"/>
            </w:pPr>
            <w:r w:rsidRPr="00B81CF3">
              <w:t>Critically assess the role of probabilistic inference in belief networks. How do sequential probability models enhance reasoning under uncertainty?</w:t>
            </w:r>
          </w:p>
        </w:tc>
        <w:tc>
          <w:tcPr>
            <w:tcW w:w="319" w:type="pct"/>
          </w:tcPr>
          <w:p w14:paraId="5F508285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57" w:type="pct"/>
          </w:tcPr>
          <w:p w14:paraId="2EAC236D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1CD7D0C9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2954C6D" w14:textId="77777777" w:rsidTr="00A72435">
        <w:trPr>
          <w:trHeight w:val="283"/>
        </w:trPr>
        <w:tc>
          <w:tcPr>
            <w:tcW w:w="272" w:type="pct"/>
          </w:tcPr>
          <w:p w14:paraId="008BA06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0795B13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  <w:vMerge/>
          </w:tcPr>
          <w:p w14:paraId="14BB5E80" w14:textId="77777777" w:rsidR="002F5DAD" w:rsidRPr="003F48A5" w:rsidRDefault="002F5DAD" w:rsidP="00035C9C">
            <w:pPr>
              <w:jc w:val="both"/>
              <w:rPr>
                <w:bCs/>
              </w:rPr>
            </w:pPr>
          </w:p>
        </w:tc>
        <w:tc>
          <w:tcPr>
            <w:tcW w:w="319" w:type="pct"/>
          </w:tcPr>
          <w:p w14:paraId="73250E3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6F9FD8B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6248EC12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0538636" w14:textId="77777777" w:rsidTr="00A72435">
        <w:trPr>
          <w:trHeight w:val="263"/>
        </w:trPr>
        <w:tc>
          <w:tcPr>
            <w:tcW w:w="272" w:type="pct"/>
          </w:tcPr>
          <w:p w14:paraId="54A1BBE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5BB3542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09AF5873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6E0DAD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1B374FC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33FB720F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24B1207B" w14:textId="77777777" w:rsidTr="00A72435">
        <w:trPr>
          <w:trHeight w:val="283"/>
        </w:trPr>
        <w:tc>
          <w:tcPr>
            <w:tcW w:w="272" w:type="pct"/>
          </w:tcPr>
          <w:p w14:paraId="2F509A83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66" w:type="pct"/>
          </w:tcPr>
          <w:p w14:paraId="424465B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  <w:vMerge w:val="restart"/>
          </w:tcPr>
          <w:p w14:paraId="54FED3F4" w14:textId="77777777" w:rsidR="002F5DAD" w:rsidRPr="003F48A5" w:rsidRDefault="002F5DAD" w:rsidP="00A72435">
            <w:pPr>
              <w:spacing w:after="160" w:line="278" w:lineRule="auto"/>
              <w:jc w:val="both"/>
            </w:pPr>
            <w:r w:rsidRPr="00B81CF3">
              <w:t xml:space="preserve">Propose a Bayesian learning framework for intelligent agents operating in environments with missing data. </w:t>
            </w:r>
            <w:proofErr w:type="spellStart"/>
            <w:r>
              <w:t>Illstrate</w:t>
            </w:r>
            <w:proofErr w:type="spellEnd"/>
            <w:r w:rsidRPr="00B81CF3">
              <w:t xml:space="preserve"> how causality and counterfactual reasoning can be integrated.</w:t>
            </w:r>
            <w:r>
              <w:t xml:space="preserve"> </w:t>
            </w:r>
          </w:p>
        </w:tc>
        <w:tc>
          <w:tcPr>
            <w:tcW w:w="319" w:type="pct"/>
          </w:tcPr>
          <w:p w14:paraId="4F161381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57" w:type="pct"/>
          </w:tcPr>
          <w:p w14:paraId="1CF709DE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4C42407F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FBAA5EB" w14:textId="77777777" w:rsidTr="00A72435">
        <w:trPr>
          <w:trHeight w:val="283"/>
        </w:trPr>
        <w:tc>
          <w:tcPr>
            <w:tcW w:w="272" w:type="pct"/>
          </w:tcPr>
          <w:p w14:paraId="3A37C81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0903865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  <w:vMerge/>
          </w:tcPr>
          <w:p w14:paraId="6745F16D" w14:textId="77777777" w:rsidR="002F5DAD" w:rsidRPr="003F48A5" w:rsidRDefault="002F5DAD" w:rsidP="00035C9C">
            <w:pPr>
              <w:jc w:val="both"/>
              <w:rPr>
                <w:bCs/>
              </w:rPr>
            </w:pPr>
          </w:p>
        </w:tc>
        <w:tc>
          <w:tcPr>
            <w:tcW w:w="319" w:type="pct"/>
          </w:tcPr>
          <w:p w14:paraId="014BCE6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543AC75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6DFD7692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5F4BFD7" w14:textId="77777777" w:rsidTr="00A72435">
        <w:trPr>
          <w:trHeight w:val="397"/>
        </w:trPr>
        <w:tc>
          <w:tcPr>
            <w:tcW w:w="272" w:type="pct"/>
          </w:tcPr>
          <w:p w14:paraId="267BEAF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7AF28B6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45D9ED2B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546C57D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5B73EA4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08EF0DE5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26D21834" w14:textId="77777777" w:rsidTr="00A72435">
        <w:trPr>
          <w:trHeight w:val="283"/>
        </w:trPr>
        <w:tc>
          <w:tcPr>
            <w:tcW w:w="272" w:type="pct"/>
          </w:tcPr>
          <w:p w14:paraId="2970770B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66" w:type="pct"/>
          </w:tcPr>
          <w:p w14:paraId="5A93B5F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  <w:vMerge w:val="restart"/>
          </w:tcPr>
          <w:p w14:paraId="6FB89DD1" w14:textId="77777777" w:rsidR="002F5DAD" w:rsidRPr="003F48A5" w:rsidRDefault="002F5DAD" w:rsidP="00D9103C">
            <w:pPr>
              <w:jc w:val="both"/>
            </w:pPr>
            <w:r w:rsidRPr="00B81CF3">
              <w:t xml:space="preserve">Investigate how predicate calculus and </w:t>
            </w:r>
            <w:proofErr w:type="spellStart"/>
            <w:r w:rsidRPr="00B81CF3">
              <w:t>Datalog</w:t>
            </w:r>
            <w:proofErr w:type="spellEnd"/>
            <w:r w:rsidRPr="00B81CF3">
              <w:t xml:space="preserve"> can be applied to relational reasoning in natural language processing. What limitations arise in representing complex structures?</w:t>
            </w:r>
          </w:p>
        </w:tc>
        <w:tc>
          <w:tcPr>
            <w:tcW w:w="319" w:type="pct"/>
          </w:tcPr>
          <w:p w14:paraId="188B5A02" w14:textId="77777777" w:rsidR="002F5DAD" w:rsidRPr="003F48A5" w:rsidRDefault="002F5DAD" w:rsidP="00B700B4">
            <w:pPr>
              <w:jc w:val="center"/>
            </w:pPr>
            <w:r>
              <w:t>CO4</w:t>
            </w:r>
          </w:p>
        </w:tc>
        <w:tc>
          <w:tcPr>
            <w:tcW w:w="257" w:type="pct"/>
          </w:tcPr>
          <w:p w14:paraId="3508B49A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2A05426D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3F7108E" w14:textId="77777777" w:rsidTr="00A72435">
        <w:trPr>
          <w:trHeight w:val="283"/>
        </w:trPr>
        <w:tc>
          <w:tcPr>
            <w:tcW w:w="272" w:type="pct"/>
          </w:tcPr>
          <w:p w14:paraId="64F75D1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00BBA2F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  <w:vMerge/>
          </w:tcPr>
          <w:p w14:paraId="39677C27" w14:textId="77777777" w:rsidR="002F5DAD" w:rsidRPr="003F48A5" w:rsidRDefault="002F5DAD" w:rsidP="00035C9C">
            <w:pPr>
              <w:jc w:val="both"/>
              <w:rPr>
                <w:bCs/>
              </w:rPr>
            </w:pPr>
          </w:p>
        </w:tc>
        <w:tc>
          <w:tcPr>
            <w:tcW w:w="319" w:type="pct"/>
          </w:tcPr>
          <w:p w14:paraId="5212B44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329A80A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6C473CDE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2D09BD9" w14:textId="77777777" w:rsidTr="00A72435">
        <w:trPr>
          <w:trHeight w:val="283"/>
        </w:trPr>
        <w:tc>
          <w:tcPr>
            <w:tcW w:w="272" w:type="pct"/>
          </w:tcPr>
          <w:p w14:paraId="3842CD7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75D0F25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6BEE08EF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5D9B97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2CAD528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10435996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CABFC80" w14:textId="77777777" w:rsidTr="00A72435">
        <w:trPr>
          <w:trHeight w:val="283"/>
        </w:trPr>
        <w:tc>
          <w:tcPr>
            <w:tcW w:w="272" w:type="pct"/>
          </w:tcPr>
          <w:p w14:paraId="17F78AD5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66" w:type="pct"/>
          </w:tcPr>
          <w:p w14:paraId="0E95CD4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  <w:vMerge w:val="restart"/>
          </w:tcPr>
          <w:p w14:paraId="23F1A4C4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B81CF3">
              <w:t>Assess the effectiveness of knowledge graphs and ontologies in relational learning. Suggest improvements for probabilistic reasoning in large</w:t>
            </w:r>
            <w:r w:rsidRPr="00B81CF3">
              <w:noBreakHyphen/>
              <w:t>scale semantic systems.</w:t>
            </w:r>
          </w:p>
        </w:tc>
        <w:tc>
          <w:tcPr>
            <w:tcW w:w="319" w:type="pct"/>
          </w:tcPr>
          <w:p w14:paraId="084AC9F9" w14:textId="77777777" w:rsidR="002F5DAD" w:rsidRPr="003F48A5" w:rsidRDefault="002F5DAD" w:rsidP="00B700B4">
            <w:pPr>
              <w:jc w:val="center"/>
            </w:pPr>
            <w:r>
              <w:t>CO4</w:t>
            </w:r>
          </w:p>
        </w:tc>
        <w:tc>
          <w:tcPr>
            <w:tcW w:w="257" w:type="pct"/>
          </w:tcPr>
          <w:p w14:paraId="383315F9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1ADEB3FF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90E19FC" w14:textId="77777777" w:rsidTr="00A72435">
        <w:trPr>
          <w:trHeight w:val="283"/>
        </w:trPr>
        <w:tc>
          <w:tcPr>
            <w:tcW w:w="272" w:type="pct"/>
          </w:tcPr>
          <w:p w14:paraId="1D02A38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0949252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  <w:vMerge/>
          </w:tcPr>
          <w:p w14:paraId="5623F7BA" w14:textId="77777777" w:rsidR="002F5DAD" w:rsidRPr="003F48A5" w:rsidRDefault="002F5DAD" w:rsidP="00035C9C">
            <w:pPr>
              <w:jc w:val="both"/>
              <w:rPr>
                <w:bCs/>
              </w:rPr>
            </w:pPr>
          </w:p>
        </w:tc>
        <w:tc>
          <w:tcPr>
            <w:tcW w:w="319" w:type="pct"/>
          </w:tcPr>
          <w:p w14:paraId="3CE3863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7FA1D30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7E29EA4A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B2553B5" w14:textId="77777777" w:rsidTr="00B700B4">
        <w:trPr>
          <w:trHeight w:val="186"/>
        </w:trPr>
        <w:tc>
          <w:tcPr>
            <w:tcW w:w="5000" w:type="pct"/>
            <w:gridSpan w:val="6"/>
          </w:tcPr>
          <w:p w14:paraId="1D07B131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2A021FEC" w14:textId="77777777" w:rsidTr="00A72435">
        <w:trPr>
          <w:trHeight w:val="283"/>
        </w:trPr>
        <w:tc>
          <w:tcPr>
            <w:tcW w:w="272" w:type="pct"/>
          </w:tcPr>
          <w:p w14:paraId="7209155A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66" w:type="pct"/>
          </w:tcPr>
          <w:p w14:paraId="61850C4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  <w:vMerge w:val="restart"/>
          </w:tcPr>
          <w:p w14:paraId="4835509E" w14:textId="77777777" w:rsidR="002F5DAD" w:rsidRPr="003F48A5" w:rsidRDefault="002F5DAD" w:rsidP="00035C9C">
            <w:pPr>
              <w:jc w:val="both"/>
            </w:pPr>
            <w:r w:rsidRPr="0096059A">
              <w:t>Develop a communication and interaction protocol for a multi agent system designed for disaster response. Highlight how modeling methods ensure coordination, trust, and scalability among agents.</w:t>
            </w:r>
          </w:p>
        </w:tc>
        <w:tc>
          <w:tcPr>
            <w:tcW w:w="319" w:type="pct"/>
          </w:tcPr>
          <w:p w14:paraId="4062A027" w14:textId="77777777" w:rsidR="002F5DAD" w:rsidRPr="003F48A5" w:rsidRDefault="002F5DAD" w:rsidP="00B700B4">
            <w:pPr>
              <w:jc w:val="center"/>
            </w:pPr>
            <w:r>
              <w:t>CO5</w:t>
            </w:r>
          </w:p>
        </w:tc>
        <w:tc>
          <w:tcPr>
            <w:tcW w:w="257" w:type="pct"/>
          </w:tcPr>
          <w:p w14:paraId="22A6E172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77238DC1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75CD59E3" w14:textId="77777777" w:rsidTr="00A72435">
        <w:trPr>
          <w:trHeight w:val="283"/>
        </w:trPr>
        <w:tc>
          <w:tcPr>
            <w:tcW w:w="272" w:type="pct"/>
          </w:tcPr>
          <w:p w14:paraId="2E8F6F7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4FB4BE3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  <w:vMerge/>
          </w:tcPr>
          <w:p w14:paraId="63F21979" w14:textId="77777777" w:rsidR="002F5DAD" w:rsidRPr="003F48A5" w:rsidRDefault="002F5DAD" w:rsidP="00035C9C">
            <w:pPr>
              <w:jc w:val="both"/>
              <w:rPr>
                <w:bCs/>
              </w:rPr>
            </w:pPr>
          </w:p>
        </w:tc>
        <w:tc>
          <w:tcPr>
            <w:tcW w:w="319" w:type="pct"/>
          </w:tcPr>
          <w:p w14:paraId="59C81A7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6CAC031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1DFFB4F2" w14:textId="77777777" w:rsidR="002F5DAD" w:rsidRPr="003F48A5" w:rsidRDefault="002F5DAD" w:rsidP="00B700B4">
            <w:pPr>
              <w:jc w:val="center"/>
            </w:pPr>
          </w:p>
        </w:tc>
      </w:tr>
    </w:tbl>
    <w:p w14:paraId="61FE5F96" w14:textId="77777777" w:rsidR="002F5DAD" w:rsidRDefault="002F5DAD" w:rsidP="00856324"/>
    <w:p w14:paraId="76A5DCB9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5411A03D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7E45B470" w14:textId="77777777" w:rsidTr="00DD4FDA">
        <w:tc>
          <w:tcPr>
            <w:tcW w:w="632" w:type="dxa"/>
          </w:tcPr>
          <w:p w14:paraId="433D27E4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1C30269A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37B33AA8" w14:textId="77777777" w:rsidTr="00DD4FDA">
        <w:tc>
          <w:tcPr>
            <w:tcW w:w="632" w:type="dxa"/>
          </w:tcPr>
          <w:p w14:paraId="53282C5D" w14:textId="77777777" w:rsidR="002F5DAD" w:rsidRPr="00930ED1" w:rsidRDefault="002F5DAD" w:rsidP="00CB053B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473AD968" w14:textId="77777777" w:rsidR="002F5DAD" w:rsidRPr="00930ED1" w:rsidRDefault="002F5DAD" w:rsidP="00CB053B">
            <w:pPr>
              <w:jc w:val="both"/>
              <w:rPr>
                <w:sz w:val="22"/>
                <w:szCs w:val="22"/>
              </w:rPr>
            </w:pPr>
            <w:r w:rsidRPr="000433EC">
              <w:t>Examine the architecture of agents and social impact</w:t>
            </w:r>
          </w:p>
        </w:tc>
      </w:tr>
      <w:tr w:rsidR="002F5DAD" w14:paraId="46B11FBD" w14:textId="77777777" w:rsidTr="00DD4FDA">
        <w:tc>
          <w:tcPr>
            <w:tcW w:w="632" w:type="dxa"/>
          </w:tcPr>
          <w:p w14:paraId="71DE0AA2" w14:textId="77777777" w:rsidR="002F5DAD" w:rsidRPr="00930ED1" w:rsidRDefault="002F5DAD" w:rsidP="00CB053B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6E4ACD41" w14:textId="77777777" w:rsidR="002F5DAD" w:rsidRPr="00930ED1" w:rsidRDefault="002F5DAD" w:rsidP="00CB053B">
            <w:pPr>
              <w:jc w:val="both"/>
              <w:rPr>
                <w:sz w:val="22"/>
                <w:szCs w:val="22"/>
              </w:rPr>
            </w:pPr>
            <w:r w:rsidRPr="000433EC">
              <w:t>Analyze the act of agents in problem situations</w:t>
            </w:r>
          </w:p>
        </w:tc>
      </w:tr>
      <w:tr w:rsidR="002F5DAD" w14:paraId="1B2F8120" w14:textId="77777777" w:rsidTr="00DD4FDA">
        <w:tc>
          <w:tcPr>
            <w:tcW w:w="632" w:type="dxa"/>
          </w:tcPr>
          <w:p w14:paraId="141B6982" w14:textId="77777777" w:rsidR="002F5DAD" w:rsidRPr="00930ED1" w:rsidRDefault="002F5DAD" w:rsidP="00CB053B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7AAB5D84" w14:textId="77777777" w:rsidR="002F5DAD" w:rsidRPr="00930ED1" w:rsidRDefault="002F5DAD" w:rsidP="00CB053B">
            <w:pPr>
              <w:jc w:val="both"/>
              <w:rPr>
                <w:sz w:val="22"/>
                <w:szCs w:val="22"/>
              </w:rPr>
            </w:pPr>
            <w:r w:rsidRPr="000433EC">
              <w:t>Determine the learning and reasoning of agents in uncertain situations</w:t>
            </w:r>
          </w:p>
        </w:tc>
      </w:tr>
      <w:tr w:rsidR="002F5DAD" w14:paraId="37F5AFE1" w14:textId="77777777" w:rsidTr="00DD4FDA">
        <w:tc>
          <w:tcPr>
            <w:tcW w:w="632" w:type="dxa"/>
          </w:tcPr>
          <w:p w14:paraId="087958F5" w14:textId="77777777" w:rsidR="002F5DAD" w:rsidRPr="00930ED1" w:rsidRDefault="002F5DAD" w:rsidP="00CB053B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3256688D" w14:textId="77777777" w:rsidR="002F5DAD" w:rsidRPr="00930ED1" w:rsidRDefault="002F5DAD" w:rsidP="00CB053B">
            <w:pPr>
              <w:jc w:val="both"/>
              <w:rPr>
                <w:sz w:val="22"/>
                <w:szCs w:val="22"/>
              </w:rPr>
            </w:pPr>
            <w:proofErr w:type="spellStart"/>
            <w:r w:rsidRPr="000433EC">
              <w:t>Analyse</w:t>
            </w:r>
            <w:proofErr w:type="spellEnd"/>
            <w:r w:rsidRPr="000433EC">
              <w:t xml:space="preserve"> the relationships among the agents in complex environments</w:t>
            </w:r>
          </w:p>
        </w:tc>
      </w:tr>
      <w:tr w:rsidR="002F5DAD" w14:paraId="283E5702" w14:textId="77777777" w:rsidTr="00DD4FDA">
        <w:tc>
          <w:tcPr>
            <w:tcW w:w="632" w:type="dxa"/>
          </w:tcPr>
          <w:p w14:paraId="67692F97" w14:textId="77777777" w:rsidR="002F5DAD" w:rsidRPr="00930ED1" w:rsidRDefault="002F5DAD" w:rsidP="00CB053B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4953A06D" w14:textId="77777777" w:rsidR="002F5DAD" w:rsidRPr="00930ED1" w:rsidRDefault="002F5DAD" w:rsidP="00CB053B">
            <w:pPr>
              <w:jc w:val="both"/>
              <w:rPr>
                <w:sz w:val="22"/>
                <w:szCs w:val="22"/>
              </w:rPr>
            </w:pPr>
            <w:r w:rsidRPr="000433EC">
              <w:t>Explore the concepts of modelling methods of multi-agents</w:t>
            </w:r>
          </w:p>
        </w:tc>
      </w:tr>
      <w:tr w:rsidR="002F5DAD" w14:paraId="53DFED6B" w14:textId="77777777" w:rsidTr="00DD4FDA">
        <w:tc>
          <w:tcPr>
            <w:tcW w:w="632" w:type="dxa"/>
          </w:tcPr>
          <w:p w14:paraId="7A9CA04B" w14:textId="77777777" w:rsidR="002F5DAD" w:rsidRPr="00930ED1" w:rsidRDefault="002F5DAD" w:rsidP="00CB053B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65BE62C4" w14:textId="77777777" w:rsidR="002F5DAD" w:rsidRPr="00930ED1" w:rsidRDefault="002F5DAD" w:rsidP="00CB053B">
            <w:pPr>
              <w:jc w:val="both"/>
              <w:rPr>
                <w:sz w:val="22"/>
                <w:szCs w:val="22"/>
              </w:rPr>
            </w:pPr>
            <w:r w:rsidRPr="000433EC">
              <w:t>Explore the knowledge in developing multi agent systems</w:t>
            </w:r>
          </w:p>
        </w:tc>
      </w:tr>
    </w:tbl>
    <w:p w14:paraId="50A3F125" w14:textId="77777777" w:rsidR="002F5DAD" w:rsidRDefault="002F5DAD" w:rsidP="00D75201"/>
    <w:p w14:paraId="3C66F906" w14:textId="77777777" w:rsidR="002F5DAD" w:rsidRDefault="002F5DAD" w:rsidP="00D75201"/>
    <w:p w14:paraId="556C3A30" w14:textId="77777777" w:rsidR="002F5DAD" w:rsidRDefault="002F5DAD" w:rsidP="00D75201"/>
    <w:p w14:paraId="34012991" w14:textId="19850EC1" w:rsidR="002F5DAD" w:rsidRDefault="002F5DAD">
      <w:pPr>
        <w:spacing w:after="200" w:line="276" w:lineRule="auto"/>
      </w:pPr>
      <w:r>
        <w:br w:type="page"/>
      </w:r>
    </w:p>
    <w:p w14:paraId="2093B49E" w14:textId="77777777" w:rsidR="002F5DAD" w:rsidRDefault="002F5DAD" w:rsidP="00D75201"/>
    <w:p w14:paraId="2F632918" w14:textId="7777777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7E114E69" wp14:editId="78FA03E2">
            <wp:extent cx="5734050" cy="838200"/>
            <wp:effectExtent l="0" t="0" r="0" b="0"/>
            <wp:docPr id="35" name="Picture 35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C3C5D" w14:textId="77777777" w:rsidR="002F5DAD" w:rsidRDefault="002F5DAD" w:rsidP="001E26D5">
      <w:pPr>
        <w:jc w:val="center"/>
        <w:rPr>
          <w:b/>
          <w:bCs/>
        </w:rPr>
      </w:pPr>
    </w:p>
    <w:p w14:paraId="5E146991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5022B8D7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1DDE558D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5F19EFCA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0110F081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D32F0F">
              <w:rPr>
                <w:b/>
                <w:sz w:val="22"/>
                <w:szCs w:val="22"/>
              </w:rPr>
              <w:t>24CA3005</w:t>
            </w:r>
          </w:p>
        </w:tc>
        <w:tc>
          <w:tcPr>
            <w:tcW w:w="1417" w:type="dxa"/>
            <w:vAlign w:val="center"/>
          </w:tcPr>
          <w:p w14:paraId="01E7295C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1C2A4D25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</w:t>
            </w:r>
            <w:r w:rsidRPr="0037089B">
              <w:rPr>
                <w:b/>
                <w:sz w:val="22"/>
                <w:szCs w:val="22"/>
              </w:rPr>
              <w:t>rs</w:t>
            </w:r>
            <w:proofErr w:type="spellEnd"/>
          </w:p>
        </w:tc>
      </w:tr>
      <w:tr w:rsidR="002F5DAD" w:rsidRPr="001E42AE" w14:paraId="001DB0BB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7584C9E3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024212DA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D32F0F">
              <w:rPr>
                <w:b/>
                <w:sz w:val="22"/>
                <w:szCs w:val="22"/>
              </w:rPr>
              <w:t>COGNITIVE COMPUTING</w:t>
            </w:r>
          </w:p>
        </w:tc>
        <w:tc>
          <w:tcPr>
            <w:tcW w:w="1417" w:type="dxa"/>
            <w:vAlign w:val="center"/>
          </w:tcPr>
          <w:p w14:paraId="3BD9D6FD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2F197EAE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0E11AF68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1"/>
        <w:gridCol w:w="348"/>
        <w:gridCol w:w="7823"/>
        <w:gridCol w:w="670"/>
        <w:gridCol w:w="539"/>
        <w:gridCol w:w="539"/>
      </w:tblGrid>
      <w:tr w:rsidR="002F5DAD" w:rsidRPr="003F48A5" w14:paraId="63076069" w14:textId="77777777" w:rsidTr="00DB312B">
        <w:trPr>
          <w:trHeight w:val="552"/>
        </w:trPr>
        <w:tc>
          <w:tcPr>
            <w:tcW w:w="272" w:type="pct"/>
            <w:vAlign w:val="center"/>
          </w:tcPr>
          <w:p w14:paraId="5782E878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895" w:type="pct"/>
            <w:gridSpan w:val="2"/>
            <w:vAlign w:val="center"/>
          </w:tcPr>
          <w:p w14:paraId="541D3AEF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006AD219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7" w:type="pct"/>
          </w:tcPr>
          <w:p w14:paraId="1D0AB272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7" w:type="pct"/>
          </w:tcPr>
          <w:p w14:paraId="3E6C7D15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70292333" w14:textId="77777777" w:rsidTr="00B700B4">
        <w:trPr>
          <w:trHeight w:val="552"/>
        </w:trPr>
        <w:tc>
          <w:tcPr>
            <w:tcW w:w="5000" w:type="pct"/>
            <w:gridSpan w:val="6"/>
          </w:tcPr>
          <w:p w14:paraId="2D0A9322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09BB43EA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59205FEE" w14:textId="77777777" w:rsidTr="00DB312B">
        <w:trPr>
          <w:trHeight w:val="283"/>
        </w:trPr>
        <w:tc>
          <w:tcPr>
            <w:tcW w:w="272" w:type="pct"/>
          </w:tcPr>
          <w:p w14:paraId="75384865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66" w:type="pct"/>
          </w:tcPr>
          <w:p w14:paraId="0B3E480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6F5EC9DA" w14:textId="77777777" w:rsidR="002F5DAD" w:rsidRPr="003F48A5" w:rsidRDefault="002F5DAD" w:rsidP="0077330F">
            <w:pPr>
              <w:spacing w:after="160" w:line="278" w:lineRule="auto"/>
            </w:pPr>
            <w:r w:rsidRPr="0002274A">
              <w:t>Examine the characteristics that make a system “cognitive.” How do System 1 (automatic thinking) and System 2 (controlled reasoning) influence cognitive system design?</w:t>
            </w:r>
          </w:p>
        </w:tc>
        <w:tc>
          <w:tcPr>
            <w:tcW w:w="319" w:type="pct"/>
          </w:tcPr>
          <w:p w14:paraId="227293B4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7" w:type="pct"/>
          </w:tcPr>
          <w:p w14:paraId="20991C43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2CDDEED6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42CB9F0" w14:textId="77777777" w:rsidTr="00DB312B">
        <w:trPr>
          <w:trHeight w:val="239"/>
        </w:trPr>
        <w:tc>
          <w:tcPr>
            <w:tcW w:w="272" w:type="pct"/>
          </w:tcPr>
          <w:p w14:paraId="4A0D25A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756A124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014BA70E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E546A6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1781B7C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6672FBA4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B16CB4B" w14:textId="77777777" w:rsidTr="00DB312B">
        <w:trPr>
          <w:trHeight w:val="283"/>
        </w:trPr>
        <w:tc>
          <w:tcPr>
            <w:tcW w:w="272" w:type="pct"/>
          </w:tcPr>
          <w:p w14:paraId="22E61397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66" w:type="pct"/>
          </w:tcPr>
          <w:p w14:paraId="6F8A54C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28E45195" w14:textId="77777777" w:rsidR="002F5DAD" w:rsidRPr="003F48A5" w:rsidRDefault="002F5DAD" w:rsidP="00035C9C">
            <w:pPr>
              <w:jc w:val="both"/>
            </w:pPr>
            <w:r w:rsidRPr="0002274A">
              <w:t>Assess the suitability of cognitive computing in domains such as healthcare, finance, and governance. Which domain benefits most, and why?</w:t>
            </w:r>
          </w:p>
        </w:tc>
        <w:tc>
          <w:tcPr>
            <w:tcW w:w="319" w:type="pct"/>
          </w:tcPr>
          <w:p w14:paraId="5A1A8696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7" w:type="pct"/>
          </w:tcPr>
          <w:p w14:paraId="46AA10F1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0558CF56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126338E" w14:textId="77777777" w:rsidTr="00DB312B">
        <w:trPr>
          <w:trHeight w:val="397"/>
        </w:trPr>
        <w:tc>
          <w:tcPr>
            <w:tcW w:w="272" w:type="pct"/>
          </w:tcPr>
          <w:p w14:paraId="7481C6C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31B4760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73218099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674F706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6D98255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00DC5E9C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4892F02" w14:textId="77777777" w:rsidTr="00DB312B">
        <w:trPr>
          <w:trHeight w:val="283"/>
        </w:trPr>
        <w:tc>
          <w:tcPr>
            <w:tcW w:w="272" w:type="pct"/>
          </w:tcPr>
          <w:p w14:paraId="5194A0DC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166" w:type="pct"/>
          </w:tcPr>
          <w:p w14:paraId="4DEBE7D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6E29B8AF" w14:textId="77777777" w:rsidR="002F5DAD" w:rsidRPr="0012436A" w:rsidRDefault="002F5DAD" w:rsidP="0012436A">
            <w:pPr>
              <w:rPr>
                <w:b/>
                <w:bCs/>
              </w:rPr>
            </w:pPr>
            <w:r w:rsidRPr="0012436A">
              <w:t>Investigate how internal and external data sources affect hypothesis generation in cognitive systems. What challenges arise in feature extraction?</w:t>
            </w:r>
          </w:p>
        </w:tc>
        <w:tc>
          <w:tcPr>
            <w:tcW w:w="319" w:type="pct"/>
          </w:tcPr>
          <w:p w14:paraId="519EF767" w14:textId="77777777" w:rsidR="002F5DAD" w:rsidRPr="003F48A5" w:rsidRDefault="002F5DAD" w:rsidP="00B700B4">
            <w:pPr>
              <w:jc w:val="center"/>
            </w:pPr>
            <w:r>
              <w:t>CO2</w:t>
            </w:r>
          </w:p>
        </w:tc>
        <w:tc>
          <w:tcPr>
            <w:tcW w:w="257" w:type="pct"/>
          </w:tcPr>
          <w:p w14:paraId="5A85FE90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6183B37A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7CBBC23" w14:textId="77777777" w:rsidTr="00DB312B">
        <w:trPr>
          <w:trHeight w:val="173"/>
        </w:trPr>
        <w:tc>
          <w:tcPr>
            <w:tcW w:w="272" w:type="pct"/>
          </w:tcPr>
          <w:p w14:paraId="6DDD117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54F4668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3F0E814B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A82E6D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7ADDF88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30953980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4E3098A" w14:textId="77777777" w:rsidTr="00DB312B">
        <w:trPr>
          <w:trHeight w:val="283"/>
        </w:trPr>
        <w:tc>
          <w:tcPr>
            <w:tcW w:w="272" w:type="pct"/>
          </w:tcPr>
          <w:p w14:paraId="0DFD865A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166" w:type="pct"/>
          </w:tcPr>
          <w:p w14:paraId="5217D2E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7703E30D" w14:textId="77777777" w:rsidR="002F5DAD" w:rsidRPr="003F48A5" w:rsidRDefault="002F5DAD" w:rsidP="00035C9C">
            <w:pPr>
              <w:jc w:val="both"/>
            </w:pPr>
            <w:r w:rsidRPr="0002274A">
              <w:t>Design a visualization framework for presenting hypotheses and scoring results in a cognitive system. Justify how your design enhances decision</w:t>
            </w:r>
            <w:r w:rsidRPr="0002274A">
              <w:noBreakHyphen/>
              <w:t>making.</w:t>
            </w:r>
          </w:p>
        </w:tc>
        <w:tc>
          <w:tcPr>
            <w:tcW w:w="319" w:type="pct"/>
          </w:tcPr>
          <w:p w14:paraId="6B2A6DD2" w14:textId="77777777" w:rsidR="002F5DAD" w:rsidRPr="003F48A5" w:rsidRDefault="002F5DAD" w:rsidP="00B700B4">
            <w:pPr>
              <w:jc w:val="center"/>
            </w:pPr>
            <w:r>
              <w:t>CO2</w:t>
            </w:r>
          </w:p>
        </w:tc>
        <w:tc>
          <w:tcPr>
            <w:tcW w:w="257" w:type="pct"/>
          </w:tcPr>
          <w:p w14:paraId="55C3F41E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7" w:type="pct"/>
          </w:tcPr>
          <w:p w14:paraId="59791337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15F37AA4" w14:textId="77777777" w:rsidTr="00DB312B">
        <w:trPr>
          <w:trHeight w:val="397"/>
        </w:trPr>
        <w:tc>
          <w:tcPr>
            <w:tcW w:w="272" w:type="pct"/>
          </w:tcPr>
          <w:p w14:paraId="64F19D7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2432D02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4C6712B2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294523E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5C7F750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20B9E0D8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39D8BC5" w14:textId="77777777" w:rsidTr="00DB312B">
        <w:trPr>
          <w:trHeight w:val="283"/>
        </w:trPr>
        <w:tc>
          <w:tcPr>
            <w:tcW w:w="272" w:type="pct"/>
          </w:tcPr>
          <w:p w14:paraId="38B49396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66" w:type="pct"/>
          </w:tcPr>
          <w:p w14:paraId="028EA93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35FDDCD9" w14:textId="77777777" w:rsidR="002F5DAD" w:rsidRPr="003F48A5" w:rsidRDefault="002F5DAD" w:rsidP="00AB7675">
            <w:pPr>
              <w:jc w:val="both"/>
            </w:pPr>
            <w:r w:rsidRPr="0002274A">
              <w:t xml:space="preserve">Critically assess the role of NLP in fraud detection and </w:t>
            </w:r>
            <w:proofErr w:type="spellStart"/>
            <w:r w:rsidRPr="0002274A">
              <w:t>IoT</w:t>
            </w:r>
            <w:proofErr w:type="spellEnd"/>
            <w:r w:rsidRPr="0002274A">
              <w:t xml:space="preserve"> integration. How effective are current NLP techniques in handling unstructured data?</w:t>
            </w:r>
          </w:p>
        </w:tc>
        <w:tc>
          <w:tcPr>
            <w:tcW w:w="319" w:type="pct"/>
          </w:tcPr>
          <w:p w14:paraId="670E4A12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57" w:type="pct"/>
          </w:tcPr>
          <w:p w14:paraId="2A3C9232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70C15317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3E915D71" w14:textId="77777777" w:rsidTr="00DB312B">
        <w:trPr>
          <w:trHeight w:val="263"/>
        </w:trPr>
        <w:tc>
          <w:tcPr>
            <w:tcW w:w="272" w:type="pct"/>
          </w:tcPr>
          <w:p w14:paraId="0E07EC7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6108752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1C82B7FA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DD8B9C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5E5AE2F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5FC25DB2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64825AF" w14:textId="77777777" w:rsidTr="00DB312B">
        <w:trPr>
          <w:trHeight w:val="283"/>
        </w:trPr>
        <w:tc>
          <w:tcPr>
            <w:tcW w:w="272" w:type="pct"/>
          </w:tcPr>
          <w:p w14:paraId="69BA817A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66" w:type="pct"/>
          </w:tcPr>
          <w:p w14:paraId="330625D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0DE5D6D6" w14:textId="77777777" w:rsidR="002F5DAD" w:rsidRPr="003F48A5" w:rsidRDefault="002F5DAD" w:rsidP="00035C9C">
            <w:pPr>
              <w:jc w:val="both"/>
            </w:pPr>
            <w:r w:rsidRPr="0002274A">
              <w:t>Propose an NLP</w:t>
            </w:r>
            <w:r w:rsidRPr="0002274A">
              <w:noBreakHyphen/>
              <w:t>driven cognitive application to enhance customer experience in e</w:t>
            </w:r>
            <w:r w:rsidRPr="0002274A">
              <w:noBreakHyphen/>
              <w:t>commerce. Demonstrate how taxonomies and ontologies can be leveraged.</w:t>
            </w:r>
          </w:p>
        </w:tc>
        <w:tc>
          <w:tcPr>
            <w:tcW w:w="319" w:type="pct"/>
          </w:tcPr>
          <w:p w14:paraId="456F98A6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57" w:type="pct"/>
          </w:tcPr>
          <w:p w14:paraId="653FE807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7" w:type="pct"/>
          </w:tcPr>
          <w:p w14:paraId="5FB53892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D8BB48F" w14:textId="77777777" w:rsidTr="00DB312B">
        <w:trPr>
          <w:trHeight w:val="397"/>
        </w:trPr>
        <w:tc>
          <w:tcPr>
            <w:tcW w:w="272" w:type="pct"/>
          </w:tcPr>
          <w:p w14:paraId="58DA92F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54444F1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5B9B04E3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6517690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4E2444D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607116FC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D36F582" w14:textId="77777777" w:rsidTr="00DB312B">
        <w:trPr>
          <w:trHeight w:val="283"/>
        </w:trPr>
        <w:tc>
          <w:tcPr>
            <w:tcW w:w="272" w:type="pct"/>
          </w:tcPr>
          <w:p w14:paraId="239ACB2F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66" w:type="pct"/>
          </w:tcPr>
          <w:p w14:paraId="0471A00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1614A068" w14:textId="77777777" w:rsidR="002F5DAD" w:rsidRPr="003F48A5" w:rsidRDefault="002F5DAD" w:rsidP="00153A1A">
            <w:r w:rsidRPr="00153A1A">
              <w:t>Examine the role of text, image, and speech analytics in advancing cognitive computing. How does IBM Watson exemplify these capabilities?</w:t>
            </w:r>
          </w:p>
        </w:tc>
        <w:tc>
          <w:tcPr>
            <w:tcW w:w="319" w:type="pct"/>
          </w:tcPr>
          <w:p w14:paraId="305A7F4A" w14:textId="77777777" w:rsidR="002F5DAD" w:rsidRPr="003F48A5" w:rsidRDefault="002F5DAD" w:rsidP="00B700B4">
            <w:pPr>
              <w:jc w:val="center"/>
            </w:pPr>
            <w:r>
              <w:t>CO4</w:t>
            </w:r>
          </w:p>
        </w:tc>
        <w:tc>
          <w:tcPr>
            <w:tcW w:w="257" w:type="pct"/>
          </w:tcPr>
          <w:p w14:paraId="1AD1F4A1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03A2878E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75D0ECF" w14:textId="77777777" w:rsidTr="00DB312B">
        <w:trPr>
          <w:trHeight w:val="283"/>
        </w:trPr>
        <w:tc>
          <w:tcPr>
            <w:tcW w:w="272" w:type="pct"/>
          </w:tcPr>
          <w:p w14:paraId="1075221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78A8B59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7B4B9D19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ED6C54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305B6F7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3ECF076F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F4D09E6" w14:textId="77777777" w:rsidTr="00DB312B">
        <w:trPr>
          <w:trHeight w:val="283"/>
        </w:trPr>
        <w:tc>
          <w:tcPr>
            <w:tcW w:w="272" w:type="pct"/>
          </w:tcPr>
          <w:p w14:paraId="380DDABD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66" w:type="pct"/>
          </w:tcPr>
          <w:p w14:paraId="068D5FB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789D2419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02274A">
              <w:t xml:space="preserve">Assess the importance of cloud services in scaling cognitive computing systems. What advantages and risks emerge from </w:t>
            </w:r>
            <w:proofErr w:type="spellStart"/>
            <w:r w:rsidRPr="0002274A">
              <w:t>serverless</w:t>
            </w:r>
            <w:proofErr w:type="spellEnd"/>
            <w:r w:rsidRPr="0002274A">
              <w:t xml:space="preserve"> and elastic architectures?</w:t>
            </w:r>
          </w:p>
        </w:tc>
        <w:tc>
          <w:tcPr>
            <w:tcW w:w="319" w:type="pct"/>
          </w:tcPr>
          <w:p w14:paraId="3F7EDDA0" w14:textId="77777777" w:rsidR="002F5DAD" w:rsidRPr="003F48A5" w:rsidRDefault="002F5DAD" w:rsidP="00B700B4">
            <w:pPr>
              <w:jc w:val="center"/>
            </w:pPr>
            <w:r>
              <w:t>CO4</w:t>
            </w:r>
          </w:p>
        </w:tc>
        <w:tc>
          <w:tcPr>
            <w:tcW w:w="257" w:type="pct"/>
          </w:tcPr>
          <w:p w14:paraId="0109176C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54D44AF9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7D05E054" w14:textId="77777777" w:rsidTr="00B700B4">
        <w:trPr>
          <w:trHeight w:val="186"/>
        </w:trPr>
        <w:tc>
          <w:tcPr>
            <w:tcW w:w="5000" w:type="pct"/>
            <w:gridSpan w:val="6"/>
          </w:tcPr>
          <w:p w14:paraId="7981A0E1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032E3764" w14:textId="77777777" w:rsidTr="00DB312B">
        <w:trPr>
          <w:trHeight w:val="283"/>
        </w:trPr>
        <w:tc>
          <w:tcPr>
            <w:tcW w:w="272" w:type="pct"/>
          </w:tcPr>
          <w:p w14:paraId="657BFBD0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66" w:type="pct"/>
          </w:tcPr>
          <w:p w14:paraId="607839C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7F4E1BC6" w14:textId="77777777" w:rsidR="002F5DAD" w:rsidRPr="003F48A5" w:rsidRDefault="002F5DAD" w:rsidP="00035C9C">
            <w:pPr>
              <w:jc w:val="both"/>
            </w:pPr>
            <w:r w:rsidRPr="0002274A">
              <w:t>Develop a conceptual blueprint for a cognitive healthcare application that learns from patient data patterns. Extend your design to show how similar principles can be applied to smart cities.</w:t>
            </w:r>
          </w:p>
        </w:tc>
        <w:tc>
          <w:tcPr>
            <w:tcW w:w="319" w:type="pct"/>
          </w:tcPr>
          <w:p w14:paraId="728C84DF" w14:textId="77777777" w:rsidR="002F5DAD" w:rsidRPr="003F48A5" w:rsidRDefault="002F5DAD" w:rsidP="00B700B4">
            <w:pPr>
              <w:jc w:val="center"/>
            </w:pPr>
            <w:r>
              <w:t>CO5</w:t>
            </w:r>
          </w:p>
        </w:tc>
        <w:tc>
          <w:tcPr>
            <w:tcW w:w="257" w:type="pct"/>
          </w:tcPr>
          <w:p w14:paraId="13D2484A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57" w:type="pct"/>
          </w:tcPr>
          <w:p w14:paraId="052BFA4E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</w:tbl>
    <w:p w14:paraId="1F0F9B85" w14:textId="77777777" w:rsidR="002F5DAD" w:rsidRDefault="002F5DAD" w:rsidP="00856324"/>
    <w:p w14:paraId="34CE0CE5" w14:textId="77777777" w:rsidR="002F5DAD" w:rsidRDefault="002F5DAD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5FD173EC" w14:textId="77777777" w:rsidR="002F5DAD" w:rsidRDefault="002F5DAD" w:rsidP="00CA4F97"/>
    <w:p w14:paraId="0159108F" w14:textId="77777777" w:rsidR="002F5DAD" w:rsidRDefault="002F5DAD" w:rsidP="00CA4F97"/>
    <w:p w14:paraId="50DD0009" w14:textId="77777777" w:rsidR="002F5DAD" w:rsidRDefault="002F5DAD" w:rsidP="00CA4F97"/>
    <w:p w14:paraId="49573B0D" w14:textId="77777777" w:rsidR="002F5DAD" w:rsidRDefault="002F5DAD" w:rsidP="00CA4F97"/>
    <w:p w14:paraId="3281489A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5ECA68B1" w14:textId="77777777" w:rsidTr="00DD4FDA">
        <w:tc>
          <w:tcPr>
            <w:tcW w:w="632" w:type="dxa"/>
          </w:tcPr>
          <w:p w14:paraId="24CAFE7C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1A9199EA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74C1742E" w14:textId="77777777" w:rsidTr="00DD4FDA">
        <w:tc>
          <w:tcPr>
            <w:tcW w:w="632" w:type="dxa"/>
          </w:tcPr>
          <w:p w14:paraId="161F4178" w14:textId="77777777" w:rsidR="002F5DAD" w:rsidRPr="00930ED1" w:rsidRDefault="002F5DAD" w:rsidP="00562CD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481F530A" w14:textId="77777777" w:rsidR="002F5DAD" w:rsidRPr="00930ED1" w:rsidRDefault="002F5DAD" w:rsidP="00562CD2">
            <w:pPr>
              <w:jc w:val="both"/>
              <w:rPr>
                <w:sz w:val="22"/>
                <w:szCs w:val="22"/>
              </w:rPr>
            </w:pPr>
            <w:r w:rsidRPr="00A06AA6">
              <w:t>Acquire the knowledge of cognitive computing and its differences from traditional Approaches of Computing.</w:t>
            </w:r>
          </w:p>
        </w:tc>
      </w:tr>
      <w:tr w:rsidR="002F5DAD" w14:paraId="3D30A474" w14:textId="77777777" w:rsidTr="00DD4FDA">
        <w:tc>
          <w:tcPr>
            <w:tcW w:w="632" w:type="dxa"/>
          </w:tcPr>
          <w:p w14:paraId="3C9308D7" w14:textId="77777777" w:rsidR="002F5DAD" w:rsidRPr="00930ED1" w:rsidRDefault="002F5DAD" w:rsidP="00562CD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6FC6EAF5" w14:textId="77777777" w:rsidR="002F5DAD" w:rsidRPr="00930ED1" w:rsidRDefault="002F5DAD" w:rsidP="00562CD2">
            <w:pPr>
              <w:jc w:val="both"/>
              <w:rPr>
                <w:sz w:val="22"/>
                <w:szCs w:val="22"/>
              </w:rPr>
            </w:pPr>
            <w:r w:rsidRPr="00A06AA6">
              <w:t>Explore the knowledge about AI and machine learning along with cognitive computing</w:t>
            </w:r>
          </w:p>
        </w:tc>
      </w:tr>
      <w:tr w:rsidR="002F5DAD" w14:paraId="067B4D41" w14:textId="77777777" w:rsidTr="00DD4FDA">
        <w:tc>
          <w:tcPr>
            <w:tcW w:w="632" w:type="dxa"/>
          </w:tcPr>
          <w:p w14:paraId="0E21BBE7" w14:textId="77777777" w:rsidR="002F5DAD" w:rsidRPr="00930ED1" w:rsidRDefault="002F5DAD" w:rsidP="00562CD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3F324484" w14:textId="77777777" w:rsidR="002F5DAD" w:rsidRPr="00930ED1" w:rsidRDefault="002F5DAD" w:rsidP="00562CD2">
            <w:pPr>
              <w:jc w:val="both"/>
              <w:rPr>
                <w:sz w:val="22"/>
                <w:szCs w:val="22"/>
              </w:rPr>
            </w:pPr>
            <w:r w:rsidRPr="00A06AA6">
              <w:t>Explore primary tools associated with cognitive computing</w:t>
            </w:r>
          </w:p>
        </w:tc>
      </w:tr>
      <w:tr w:rsidR="002F5DAD" w14:paraId="13F1C974" w14:textId="77777777" w:rsidTr="00DD4FDA">
        <w:tc>
          <w:tcPr>
            <w:tcW w:w="632" w:type="dxa"/>
          </w:tcPr>
          <w:p w14:paraId="434F6D29" w14:textId="77777777" w:rsidR="002F5DAD" w:rsidRPr="00930ED1" w:rsidRDefault="002F5DAD" w:rsidP="00562CD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591BA0B9" w14:textId="77777777" w:rsidR="002F5DAD" w:rsidRPr="00930ED1" w:rsidRDefault="002F5DAD" w:rsidP="00562CD2">
            <w:pPr>
              <w:jc w:val="both"/>
              <w:rPr>
                <w:sz w:val="22"/>
                <w:szCs w:val="22"/>
              </w:rPr>
            </w:pPr>
            <w:r w:rsidRPr="00A06AA6">
              <w:t>Recognize the cognitive computing supports for human reasoning by evaluating data in context</w:t>
            </w:r>
          </w:p>
        </w:tc>
      </w:tr>
      <w:tr w:rsidR="002F5DAD" w14:paraId="0ACCC777" w14:textId="77777777" w:rsidTr="00DD4FDA">
        <w:tc>
          <w:tcPr>
            <w:tcW w:w="632" w:type="dxa"/>
          </w:tcPr>
          <w:p w14:paraId="3DCA1E5D" w14:textId="77777777" w:rsidR="002F5DAD" w:rsidRPr="00930ED1" w:rsidRDefault="002F5DAD" w:rsidP="00562CD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0DFBAA9B" w14:textId="77777777" w:rsidR="002F5DAD" w:rsidRPr="00930ED1" w:rsidRDefault="002F5DAD" w:rsidP="00562CD2">
            <w:pPr>
              <w:jc w:val="both"/>
              <w:rPr>
                <w:sz w:val="22"/>
                <w:szCs w:val="22"/>
              </w:rPr>
            </w:pPr>
            <w:r w:rsidRPr="00A06AA6">
              <w:t>Explore the analytics used in cognitive computing</w:t>
            </w:r>
          </w:p>
        </w:tc>
      </w:tr>
      <w:tr w:rsidR="002F5DAD" w14:paraId="565FB2AD" w14:textId="77777777" w:rsidTr="00DD4FDA">
        <w:tc>
          <w:tcPr>
            <w:tcW w:w="632" w:type="dxa"/>
          </w:tcPr>
          <w:p w14:paraId="6D0CDAD2" w14:textId="77777777" w:rsidR="002F5DAD" w:rsidRPr="00930ED1" w:rsidRDefault="002F5DAD" w:rsidP="00562CD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2133AC24" w14:textId="77777777" w:rsidR="002F5DAD" w:rsidRPr="00930ED1" w:rsidRDefault="002F5DAD" w:rsidP="00562CD2">
            <w:pPr>
              <w:jc w:val="both"/>
              <w:rPr>
                <w:sz w:val="22"/>
                <w:szCs w:val="22"/>
              </w:rPr>
            </w:pPr>
            <w:r w:rsidRPr="00A06AA6">
              <w:t>Create project that leverages cognitive computing</w:t>
            </w:r>
          </w:p>
        </w:tc>
      </w:tr>
    </w:tbl>
    <w:p w14:paraId="30566945" w14:textId="7382ACE9" w:rsidR="002F5DAD" w:rsidRDefault="002F5DAD" w:rsidP="00DB312B"/>
    <w:p w14:paraId="7730602D" w14:textId="77777777" w:rsidR="002F5DAD" w:rsidRDefault="002F5DAD">
      <w:pPr>
        <w:spacing w:after="200" w:line="276" w:lineRule="auto"/>
      </w:pPr>
      <w:r>
        <w:br w:type="page"/>
      </w:r>
    </w:p>
    <w:p w14:paraId="4BF43ADA" w14:textId="77777777" w:rsidR="002F5DAD" w:rsidRDefault="002F5DAD" w:rsidP="00DB312B"/>
    <w:p w14:paraId="3AAAB232" w14:textId="7777777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54CC42AC" wp14:editId="3B26935B">
            <wp:extent cx="5734050" cy="838200"/>
            <wp:effectExtent l="0" t="0" r="0" b="0"/>
            <wp:docPr id="36" name="Picture 36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2F411" w14:textId="77777777" w:rsidR="002F5DAD" w:rsidRDefault="002F5DAD" w:rsidP="001E26D5">
      <w:pPr>
        <w:jc w:val="center"/>
        <w:rPr>
          <w:b/>
          <w:bCs/>
        </w:rPr>
      </w:pPr>
    </w:p>
    <w:p w14:paraId="57DA0A17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62C1ECFE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476A02CA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44ADC7E8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59DADDE1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0B1AE8">
              <w:rPr>
                <w:b/>
                <w:sz w:val="22"/>
                <w:szCs w:val="22"/>
              </w:rPr>
              <w:t>24CA3006</w:t>
            </w:r>
          </w:p>
        </w:tc>
        <w:tc>
          <w:tcPr>
            <w:tcW w:w="1417" w:type="dxa"/>
            <w:vAlign w:val="center"/>
          </w:tcPr>
          <w:p w14:paraId="3C7EEF55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6CB06D9D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</w:t>
            </w:r>
            <w:r w:rsidRPr="0037089B">
              <w:rPr>
                <w:b/>
                <w:sz w:val="22"/>
                <w:szCs w:val="22"/>
              </w:rPr>
              <w:t>rs</w:t>
            </w:r>
            <w:proofErr w:type="spellEnd"/>
          </w:p>
        </w:tc>
      </w:tr>
      <w:tr w:rsidR="002F5DAD" w:rsidRPr="001E42AE" w14:paraId="390391FC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48F9E8CF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3665167B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0B1AE8">
              <w:rPr>
                <w:b/>
                <w:sz w:val="22"/>
                <w:szCs w:val="22"/>
              </w:rPr>
              <w:t>PATTERN MATCHING AND ANOMALY DETECTION</w:t>
            </w:r>
          </w:p>
        </w:tc>
        <w:tc>
          <w:tcPr>
            <w:tcW w:w="1417" w:type="dxa"/>
            <w:vAlign w:val="center"/>
          </w:tcPr>
          <w:p w14:paraId="5F1C38E2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58BF2BE3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59044750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1"/>
        <w:gridCol w:w="348"/>
        <w:gridCol w:w="7823"/>
        <w:gridCol w:w="670"/>
        <w:gridCol w:w="539"/>
        <w:gridCol w:w="539"/>
      </w:tblGrid>
      <w:tr w:rsidR="002F5DAD" w:rsidRPr="003F48A5" w14:paraId="2CCAF595" w14:textId="77777777" w:rsidTr="0070493C">
        <w:trPr>
          <w:trHeight w:val="552"/>
        </w:trPr>
        <w:tc>
          <w:tcPr>
            <w:tcW w:w="272" w:type="pct"/>
            <w:vAlign w:val="center"/>
          </w:tcPr>
          <w:p w14:paraId="1430AEF1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895" w:type="pct"/>
            <w:gridSpan w:val="2"/>
            <w:vAlign w:val="center"/>
          </w:tcPr>
          <w:p w14:paraId="2AB41617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59C02F38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7" w:type="pct"/>
          </w:tcPr>
          <w:p w14:paraId="3CE06065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7" w:type="pct"/>
          </w:tcPr>
          <w:p w14:paraId="06DECF7F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7AAEAF86" w14:textId="77777777" w:rsidTr="00B700B4">
        <w:trPr>
          <w:trHeight w:val="552"/>
        </w:trPr>
        <w:tc>
          <w:tcPr>
            <w:tcW w:w="5000" w:type="pct"/>
            <w:gridSpan w:val="6"/>
          </w:tcPr>
          <w:p w14:paraId="013C22AF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7B0B46F9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3E7A8A8A" w14:textId="77777777" w:rsidTr="0070493C">
        <w:trPr>
          <w:trHeight w:val="283"/>
        </w:trPr>
        <w:tc>
          <w:tcPr>
            <w:tcW w:w="272" w:type="pct"/>
          </w:tcPr>
          <w:p w14:paraId="1A9090CF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66" w:type="pct"/>
          </w:tcPr>
          <w:p w14:paraId="371002A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7C43B0DD" w14:textId="77777777" w:rsidR="002F5DAD" w:rsidRPr="003F48A5" w:rsidRDefault="002F5DAD" w:rsidP="00035C9C">
            <w:pPr>
              <w:jc w:val="both"/>
            </w:pPr>
            <w:r w:rsidRPr="00F31A36">
              <w:t>Examine the design cycle of a pattern recognition system. How do clustering methods and proximity measures influence feature learning and adaptation?</w:t>
            </w:r>
          </w:p>
        </w:tc>
        <w:tc>
          <w:tcPr>
            <w:tcW w:w="319" w:type="pct"/>
          </w:tcPr>
          <w:p w14:paraId="4BE4FE74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7" w:type="pct"/>
          </w:tcPr>
          <w:p w14:paraId="2B027ED6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19C8914A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486B6FEA" w14:textId="77777777" w:rsidTr="0070493C">
        <w:trPr>
          <w:trHeight w:val="239"/>
        </w:trPr>
        <w:tc>
          <w:tcPr>
            <w:tcW w:w="272" w:type="pct"/>
          </w:tcPr>
          <w:p w14:paraId="7E21B4F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6E29141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38F5A462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2B0033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757836F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1FE251DE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7C59DF5" w14:textId="77777777" w:rsidTr="0070493C">
        <w:trPr>
          <w:trHeight w:val="283"/>
        </w:trPr>
        <w:tc>
          <w:tcPr>
            <w:tcW w:w="272" w:type="pct"/>
          </w:tcPr>
          <w:p w14:paraId="5CB13BAC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66" w:type="pct"/>
          </w:tcPr>
          <w:p w14:paraId="164B234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5B94526C" w14:textId="77777777" w:rsidR="002F5DAD" w:rsidRPr="003F48A5" w:rsidRDefault="002F5DAD" w:rsidP="00035C9C">
            <w:pPr>
              <w:jc w:val="both"/>
            </w:pPr>
            <w:r w:rsidRPr="00F31A36">
              <w:t>Assess the effectiveness of different feature types in high</w:t>
            </w:r>
            <w:r w:rsidRPr="00F31A36">
              <w:noBreakHyphen/>
              <w:t>dimensional pattern recognition tasks. Which feature categories provide the best discriminative power?</w:t>
            </w:r>
          </w:p>
        </w:tc>
        <w:tc>
          <w:tcPr>
            <w:tcW w:w="319" w:type="pct"/>
          </w:tcPr>
          <w:p w14:paraId="642AE2F5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57" w:type="pct"/>
          </w:tcPr>
          <w:p w14:paraId="5C51B628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45C5FE9D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775C9BEE" w14:textId="77777777" w:rsidTr="0070493C">
        <w:trPr>
          <w:trHeight w:val="397"/>
        </w:trPr>
        <w:tc>
          <w:tcPr>
            <w:tcW w:w="272" w:type="pct"/>
          </w:tcPr>
          <w:p w14:paraId="5349A07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4A9CB9C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798F35D8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06118EA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6A9AD88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517101BD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8E52A4A" w14:textId="77777777" w:rsidTr="0070493C">
        <w:trPr>
          <w:trHeight w:val="283"/>
        </w:trPr>
        <w:tc>
          <w:tcPr>
            <w:tcW w:w="272" w:type="pct"/>
          </w:tcPr>
          <w:p w14:paraId="36D6E55C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166" w:type="pct"/>
          </w:tcPr>
          <w:p w14:paraId="6D29C37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763CFCFA" w14:textId="77777777" w:rsidR="002F5DAD" w:rsidRPr="00985BCC" w:rsidRDefault="002F5DAD" w:rsidP="001F3074">
            <w:pPr>
              <w:jc w:val="both"/>
            </w:pPr>
            <w:r w:rsidRPr="00985BCC">
              <w:t>Compare statistical feature selection methods (Mutual Information, Chi square, Goodman–Kruskal) with dimensionality reduction techniques (SVD, NMF, Random Projections).</w:t>
            </w:r>
          </w:p>
        </w:tc>
        <w:tc>
          <w:tcPr>
            <w:tcW w:w="319" w:type="pct"/>
          </w:tcPr>
          <w:p w14:paraId="1CC20520" w14:textId="77777777" w:rsidR="002F5DAD" w:rsidRPr="003F48A5" w:rsidRDefault="002F5DAD" w:rsidP="00B700B4">
            <w:pPr>
              <w:jc w:val="center"/>
            </w:pPr>
            <w:r>
              <w:t>CO2</w:t>
            </w:r>
          </w:p>
        </w:tc>
        <w:tc>
          <w:tcPr>
            <w:tcW w:w="257" w:type="pct"/>
          </w:tcPr>
          <w:p w14:paraId="5A4B4B4E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1594CF66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AB7636D" w14:textId="77777777" w:rsidTr="0070493C">
        <w:trPr>
          <w:trHeight w:val="173"/>
        </w:trPr>
        <w:tc>
          <w:tcPr>
            <w:tcW w:w="272" w:type="pct"/>
          </w:tcPr>
          <w:p w14:paraId="5A940F21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7D15524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36037B10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3E94F10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72F04A3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075B7580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2BE47F87" w14:textId="77777777" w:rsidTr="0070493C">
        <w:trPr>
          <w:trHeight w:val="283"/>
        </w:trPr>
        <w:tc>
          <w:tcPr>
            <w:tcW w:w="272" w:type="pct"/>
          </w:tcPr>
          <w:p w14:paraId="486E21B7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166" w:type="pct"/>
          </w:tcPr>
          <w:p w14:paraId="4410508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40ED5BB3" w14:textId="77777777" w:rsidR="002F5DAD" w:rsidRPr="003F48A5" w:rsidRDefault="002F5DAD" w:rsidP="00035C9C">
            <w:pPr>
              <w:jc w:val="both"/>
            </w:pPr>
            <w:r>
              <w:t>Develop</w:t>
            </w:r>
            <w:r w:rsidRPr="00F31A36">
              <w:t xml:space="preserve"> a hybrid feature selection framework for time</w:t>
            </w:r>
            <w:r w:rsidRPr="00F31A36">
              <w:noBreakHyphen/>
              <w:t>series data that integrates genetic algorithms with class separability measures.</w:t>
            </w:r>
          </w:p>
        </w:tc>
        <w:tc>
          <w:tcPr>
            <w:tcW w:w="319" w:type="pct"/>
          </w:tcPr>
          <w:p w14:paraId="6CE3BF03" w14:textId="77777777" w:rsidR="002F5DAD" w:rsidRPr="003F48A5" w:rsidRDefault="002F5DAD" w:rsidP="00B700B4">
            <w:pPr>
              <w:jc w:val="center"/>
            </w:pPr>
            <w:r>
              <w:t>CO2</w:t>
            </w:r>
          </w:p>
        </w:tc>
        <w:tc>
          <w:tcPr>
            <w:tcW w:w="257" w:type="pct"/>
          </w:tcPr>
          <w:p w14:paraId="7823BFE3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0E855397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F4C3198" w14:textId="77777777" w:rsidTr="0070493C">
        <w:trPr>
          <w:trHeight w:val="397"/>
        </w:trPr>
        <w:tc>
          <w:tcPr>
            <w:tcW w:w="272" w:type="pct"/>
          </w:tcPr>
          <w:p w14:paraId="77FD364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48194D7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0DBE97B2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63CE2EA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77DF9B5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58577C66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B5D026C" w14:textId="77777777" w:rsidTr="0070493C">
        <w:trPr>
          <w:trHeight w:val="283"/>
        </w:trPr>
        <w:tc>
          <w:tcPr>
            <w:tcW w:w="272" w:type="pct"/>
          </w:tcPr>
          <w:p w14:paraId="19175436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66" w:type="pct"/>
          </w:tcPr>
          <w:p w14:paraId="2F0653B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20C75560" w14:textId="77777777" w:rsidR="002F5DAD" w:rsidRPr="003F48A5" w:rsidRDefault="002F5DAD" w:rsidP="00AB7675">
            <w:pPr>
              <w:jc w:val="both"/>
            </w:pPr>
            <w:r w:rsidRPr="00F31A36">
              <w:t>Critically assess traditional anomaly detection techniques versus deep learning approaches (autoencoders, LSTM). Which approach is more effective for dynamic environments?</w:t>
            </w:r>
          </w:p>
        </w:tc>
        <w:tc>
          <w:tcPr>
            <w:tcW w:w="319" w:type="pct"/>
          </w:tcPr>
          <w:p w14:paraId="1A2303F1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57" w:type="pct"/>
          </w:tcPr>
          <w:p w14:paraId="4C5AF3A4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5841B22B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7B4DD8B0" w14:textId="77777777" w:rsidTr="0070493C">
        <w:trPr>
          <w:trHeight w:val="263"/>
        </w:trPr>
        <w:tc>
          <w:tcPr>
            <w:tcW w:w="272" w:type="pct"/>
          </w:tcPr>
          <w:p w14:paraId="6A32CB2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39A8F3A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219949DB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0B322C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4349624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714B92DB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A524A23" w14:textId="77777777" w:rsidTr="0070493C">
        <w:trPr>
          <w:trHeight w:val="283"/>
        </w:trPr>
        <w:tc>
          <w:tcPr>
            <w:tcW w:w="272" w:type="pct"/>
          </w:tcPr>
          <w:p w14:paraId="747EBEF6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66" w:type="pct"/>
          </w:tcPr>
          <w:p w14:paraId="3D70DA4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2D72B9D3" w14:textId="77777777" w:rsidR="002F5DAD" w:rsidRPr="003F48A5" w:rsidRDefault="002F5DAD" w:rsidP="00035C9C">
            <w:pPr>
              <w:jc w:val="both"/>
            </w:pPr>
            <w:r>
              <w:t>Recommend</w:t>
            </w:r>
            <w:r w:rsidRPr="00F31A36">
              <w:t xml:space="preserve"> an anomaly detection pipeline for cybersecurity intrusion detection using LSTM networks. Justify your choice of architecture and training methodology.</w:t>
            </w:r>
          </w:p>
        </w:tc>
        <w:tc>
          <w:tcPr>
            <w:tcW w:w="319" w:type="pct"/>
          </w:tcPr>
          <w:p w14:paraId="254F99F0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57" w:type="pct"/>
          </w:tcPr>
          <w:p w14:paraId="79D14E32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6DB1D557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48B0F11" w14:textId="77777777" w:rsidTr="0070493C">
        <w:trPr>
          <w:trHeight w:val="397"/>
        </w:trPr>
        <w:tc>
          <w:tcPr>
            <w:tcW w:w="272" w:type="pct"/>
          </w:tcPr>
          <w:p w14:paraId="21F3115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04ECC3F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0A25DB22" w14:textId="77777777" w:rsidR="002F5DAD" w:rsidRPr="003F48A5" w:rsidRDefault="002F5DAD" w:rsidP="00035C9C">
            <w:pPr>
              <w:jc w:val="both"/>
            </w:pPr>
          </w:p>
        </w:tc>
        <w:tc>
          <w:tcPr>
            <w:tcW w:w="319" w:type="pct"/>
          </w:tcPr>
          <w:p w14:paraId="69544E0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6241BEC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0F41A607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D0753BD" w14:textId="77777777" w:rsidTr="0070493C">
        <w:trPr>
          <w:trHeight w:val="283"/>
        </w:trPr>
        <w:tc>
          <w:tcPr>
            <w:tcW w:w="272" w:type="pct"/>
          </w:tcPr>
          <w:p w14:paraId="45CDE5AD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66" w:type="pct"/>
          </w:tcPr>
          <w:p w14:paraId="06F10A4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6823CC89" w14:textId="77777777" w:rsidR="002F5DAD" w:rsidRPr="003F48A5" w:rsidRDefault="002F5DAD" w:rsidP="00D9103C">
            <w:pPr>
              <w:jc w:val="both"/>
            </w:pPr>
            <w:r w:rsidRPr="00F31A36">
              <w:t>Investigate how dilated temporal convolution improves anomaly detection compared to standard convolutional approaches. Provide examples from time</w:t>
            </w:r>
            <w:r w:rsidRPr="00F31A36">
              <w:noBreakHyphen/>
              <w:t>series applications.</w:t>
            </w:r>
          </w:p>
        </w:tc>
        <w:tc>
          <w:tcPr>
            <w:tcW w:w="319" w:type="pct"/>
          </w:tcPr>
          <w:p w14:paraId="406A8AF2" w14:textId="77777777" w:rsidR="002F5DAD" w:rsidRPr="003F48A5" w:rsidRDefault="002F5DAD" w:rsidP="00B700B4">
            <w:pPr>
              <w:jc w:val="center"/>
            </w:pPr>
            <w:r>
              <w:t>CO4</w:t>
            </w:r>
          </w:p>
        </w:tc>
        <w:tc>
          <w:tcPr>
            <w:tcW w:w="257" w:type="pct"/>
          </w:tcPr>
          <w:p w14:paraId="52614453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7886F8E5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64B8D3E4" w14:textId="77777777" w:rsidTr="0070493C">
        <w:trPr>
          <w:trHeight w:val="283"/>
        </w:trPr>
        <w:tc>
          <w:tcPr>
            <w:tcW w:w="272" w:type="pct"/>
          </w:tcPr>
          <w:p w14:paraId="4D245EE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66" w:type="pct"/>
          </w:tcPr>
          <w:p w14:paraId="0759139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7F515B9F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6F34E5C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5B612A9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57" w:type="pct"/>
          </w:tcPr>
          <w:p w14:paraId="39AAB399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1910FDC" w14:textId="77777777" w:rsidTr="0070493C">
        <w:trPr>
          <w:trHeight w:val="283"/>
        </w:trPr>
        <w:tc>
          <w:tcPr>
            <w:tcW w:w="272" w:type="pct"/>
          </w:tcPr>
          <w:p w14:paraId="21A5AD78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66" w:type="pct"/>
          </w:tcPr>
          <w:p w14:paraId="6BFC8DB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52D48283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F31A36">
              <w:t>Assess the trade</w:t>
            </w:r>
            <w:r w:rsidRPr="00F31A36">
              <w:noBreakHyphen/>
              <w:t>offs between accuracy and computational efficiency in encoder</w:t>
            </w:r>
            <w:r w:rsidRPr="00F31A36">
              <w:noBreakHyphen/>
              <w:t>decoder TCN architectures for anomaly detection.</w:t>
            </w:r>
          </w:p>
        </w:tc>
        <w:tc>
          <w:tcPr>
            <w:tcW w:w="319" w:type="pct"/>
          </w:tcPr>
          <w:p w14:paraId="3D9FB2E2" w14:textId="77777777" w:rsidR="002F5DAD" w:rsidRPr="003F48A5" w:rsidRDefault="002F5DAD" w:rsidP="00B700B4">
            <w:pPr>
              <w:jc w:val="center"/>
            </w:pPr>
            <w:r>
              <w:t>CO4</w:t>
            </w:r>
          </w:p>
        </w:tc>
        <w:tc>
          <w:tcPr>
            <w:tcW w:w="257" w:type="pct"/>
          </w:tcPr>
          <w:p w14:paraId="329E5308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57" w:type="pct"/>
          </w:tcPr>
          <w:p w14:paraId="7EE425F4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4A890C3" w14:textId="77777777" w:rsidTr="00B700B4">
        <w:trPr>
          <w:trHeight w:val="186"/>
        </w:trPr>
        <w:tc>
          <w:tcPr>
            <w:tcW w:w="5000" w:type="pct"/>
            <w:gridSpan w:val="6"/>
          </w:tcPr>
          <w:p w14:paraId="051A151C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4B94A3A4" w14:textId="77777777" w:rsidTr="0070493C">
        <w:trPr>
          <w:trHeight w:val="283"/>
        </w:trPr>
        <w:tc>
          <w:tcPr>
            <w:tcW w:w="272" w:type="pct"/>
          </w:tcPr>
          <w:p w14:paraId="61C66E84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66" w:type="pct"/>
          </w:tcPr>
          <w:p w14:paraId="148AAA7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29" w:type="pct"/>
          </w:tcPr>
          <w:p w14:paraId="26B9D838" w14:textId="77777777" w:rsidR="002F5DAD" w:rsidRPr="003F48A5" w:rsidRDefault="002F5DAD" w:rsidP="00035C9C">
            <w:pPr>
              <w:jc w:val="both"/>
            </w:pPr>
            <w:r w:rsidRPr="00F31A36">
              <w:t>Develop an explainable AI framework for anomaly detection in computer vision. Demonstrate how interpretability can be achieved without compromising detection accuracy.</w:t>
            </w:r>
          </w:p>
        </w:tc>
        <w:tc>
          <w:tcPr>
            <w:tcW w:w="319" w:type="pct"/>
          </w:tcPr>
          <w:p w14:paraId="42A89909" w14:textId="77777777" w:rsidR="002F5DAD" w:rsidRPr="003F48A5" w:rsidRDefault="002F5DAD" w:rsidP="00B700B4">
            <w:pPr>
              <w:jc w:val="center"/>
            </w:pPr>
            <w:r>
              <w:t>CO5</w:t>
            </w:r>
          </w:p>
        </w:tc>
        <w:tc>
          <w:tcPr>
            <w:tcW w:w="257" w:type="pct"/>
          </w:tcPr>
          <w:p w14:paraId="5903CD0D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57" w:type="pct"/>
          </w:tcPr>
          <w:p w14:paraId="01DE6350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</w:tbl>
    <w:p w14:paraId="2056B189" w14:textId="77777777" w:rsidR="002F5DAD" w:rsidRDefault="002F5DAD" w:rsidP="00856324"/>
    <w:p w14:paraId="38E58EEA" w14:textId="77777777" w:rsidR="002F5DAD" w:rsidRDefault="002F5DAD" w:rsidP="00CA4F97">
      <w:r w:rsidRPr="00135D51">
        <w:rPr>
          <w:b/>
          <w:bCs/>
        </w:rPr>
        <w:lastRenderedPageBreak/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59A87F0C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4AD4C2F9" w14:textId="77777777" w:rsidTr="00DD4FDA">
        <w:tc>
          <w:tcPr>
            <w:tcW w:w="632" w:type="dxa"/>
          </w:tcPr>
          <w:p w14:paraId="301ED99C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2A8EFEE1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28C2E9BB" w14:textId="77777777" w:rsidTr="00DD4FDA">
        <w:tc>
          <w:tcPr>
            <w:tcW w:w="632" w:type="dxa"/>
          </w:tcPr>
          <w:p w14:paraId="5F489E00" w14:textId="77777777" w:rsidR="002F5DAD" w:rsidRPr="00930ED1" w:rsidRDefault="002F5DAD" w:rsidP="009B4B0B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7FE25424" w14:textId="77777777" w:rsidR="002F5DAD" w:rsidRPr="00930ED1" w:rsidRDefault="002F5DAD" w:rsidP="009B4B0B">
            <w:pPr>
              <w:jc w:val="both"/>
              <w:rPr>
                <w:sz w:val="22"/>
                <w:szCs w:val="22"/>
              </w:rPr>
            </w:pPr>
            <w:r w:rsidRPr="00E362D8">
              <w:t>Identify the techniques involved in pattern recognition</w:t>
            </w:r>
          </w:p>
        </w:tc>
      </w:tr>
      <w:tr w:rsidR="002F5DAD" w14:paraId="10A4551E" w14:textId="77777777" w:rsidTr="00DD4FDA">
        <w:tc>
          <w:tcPr>
            <w:tcW w:w="632" w:type="dxa"/>
          </w:tcPr>
          <w:p w14:paraId="588D8020" w14:textId="77777777" w:rsidR="002F5DAD" w:rsidRPr="00930ED1" w:rsidRDefault="002F5DAD" w:rsidP="009B4B0B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4779399F" w14:textId="77777777" w:rsidR="002F5DAD" w:rsidRPr="00930ED1" w:rsidRDefault="002F5DAD" w:rsidP="009B4B0B">
            <w:pPr>
              <w:jc w:val="both"/>
              <w:rPr>
                <w:sz w:val="22"/>
                <w:szCs w:val="22"/>
              </w:rPr>
            </w:pPr>
            <w:r w:rsidRPr="00E362D8">
              <w:t>Categorize the types of feature extraction and classification techniques for pattern recognition</w:t>
            </w:r>
          </w:p>
        </w:tc>
      </w:tr>
      <w:tr w:rsidR="002F5DAD" w14:paraId="41B1141C" w14:textId="77777777" w:rsidTr="00DD4FDA">
        <w:tc>
          <w:tcPr>
            <w:tcW w:w="632" w:type="dxa"/>
          </w:tcPr>
          <w:p w14:paraId="0B6216E6" w14:textId="77777777" w:rsidR="002F5DAD" w:rsidRPr="00930ED1" w:rsidRDefault="002F5DAD" w:rsidP="009B4B0B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4D153578" w14:textId="77777777" w:rsidR="002F5DAD" w:rsidRPr="00930ED1" w:rsidRDefault="002F5DAD" w:rsidP="009B4B0B">
            <w:pPr>
              <w:jc w:val="both"/>
              <w:rPr>
                <w:sz w:val="22"/>
                <w:szCs w:val="22"/>
              </w:rPr>
            </w:pPr>
            <w:r w:rsidRPr="00E362D8">
              <w:t>Illustrate pattern matching using different machine learning classifiers</w:t>
            </w:r>
          </w:p>
        </w:tc>
      </w:tr>
      <w:tr w:rsidR="002F5DAD" w14:paraId="4368AD7C" w14:textId="77777777" w:rsidTr="00DD4FDA">
        <w:tc>
          <w:tcPr>
            <w:tcW w:w="632" w:type="dxa"/>
          </w:tcPr>
          <w:p w14:paraId="415D5601" w14:textId="77777777" w:rsidR="002F5DAD" w:rsidRPr="00930ED1" w:rsidRDefault="002F5DAD" w:rsidP="009B4B0B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34B94A6B" w14:textId="77777777" w:rsidR="002F5DAD" w:rsidRPr="00930ED1" w:rsidRDefault="002F5DAD" w:rsidP="009B4B0B">
            <w:pPr>
              <w:jc w:val="both"/>
              <w:rPr>
                <w:sz w:val="22"/>
                <w:szCs w:val="22"/>
              </w:rPr>
            </w:pPr>
            <w:r w:rsidRPr="00E362D8">
              <w:t>Apply classification techniques for pattern recognition for different applications</w:t>
            </w:r>
          </w:p>
        </w:tc>
      </w:tr>
      <w:tr w:rsidR="002F5DAD" w14:paraId="2C80244C" w14:textId="77777777" w:rsidTr="00DD4FDA">
        <w:tc>
          <w:tcPr>
            <w:tcW w:w="632" w:type="dxa"/>
          </w:tcPr>
          <w:p w14:paraId="21D433E2" w14:textId="77777777" w:rsidR="002F5DAD" w:rsidRPr="00930ED1" w:rsidRDefault="002F5DAD" w:rsidP="009B4B0B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64D723AA" w14:textId="77777777" w:rsidR="002F5DAD" w:rsidRPr="00930ED1" w:rsidRDefault="002F5DAD" w:rsidP="009B4B0B">
            <w:pPr>
              <w:jc w:val="both"/>
              <w:rPr>
                <w:sz w:val="22"/>
                <w:szCs w:val="22"/>
              </w:rPr>
            </w:pPr>
            <w:r w:rsidRPr="00FC0539">
              <w:t>Identify the techniques involved in pattern recognition</w:t>
            </w:r>
          </w:p>
        </w:tc>
      </w:tr>
      <w:tr w:rsidR="002F5DAD" w14:paraId="104F6E24" w14:textId="77777777" w:rsidTr="00DD4FDA">
        <w:tc>
          <w:tcPr>
            <w:tcW w:w="632" w:type="dxa"/>
          </w:tcPr>
          <w:p w14:paraId="4AFD54E5" w14:textId="77777777" w:rsidR="002F5DAD" w:rsidRPr="00930ED1" w:rsidRDefault="002F5DAD" w:rsidP="009B4B0B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73AEB47F" w14:textId="77777777" w:rsidR="002F5DAD" w:rsidRPr="00930ED1" w:rsidRDefault="002F5DAD" w:rsidP="009B4B0B">
            <w:pPr>
              <w:jc w:val="both"/>
              <w:rPr>
                <w:sz w:val="22"/>
                <w:szCs w:val="22"/>
              </w:rPr>
            </w:pPr>
            <w:r w:rsidRPr="00FC0539">
              <w:t>Categorize the types of feature extraction and classification techniques for pattern recognition</w:t>
            </w:r>
          </w:p>
        </w:tc>
      </w:tr>
    </w:tbl>
    <w:p w14:paraId="5241143F" w14:textId="77777777" w:rsidR="002F5DAD" w:rsidRDefault="002F5DAD" w:rsidP="009B4B0B"/>
    <w:p w14:paraId="25B2A56E" w14:textId="77777777" w:rsidR="002F5DAD" w:rsidRDefault="002F5DAD" w:rsidP="00D75201"/>
    <w:p w14:paraId="5181400E" w14:textId="77777777" w:rsidR="002F5DAD" w:rsidRDefault="002F5DAD" w:rsidP="00D75201"/>
    <w:p w14:paraId="668343C8" w14:textId="15E6902B" w:rsidR="002F5DAD" w:rsidRDefault="002F5DAD">
      <w:pPr>
        <w:spacing w:after="200" w:line="276" w:lineRule="auto"/>
      </w:pPr>
      <w:r>
        <w:br w:type="page"/>
      </w:r>
    </w:p>
    <w:p w14:paraId="493571CD" w14:textId="77777777" w:rsidR="002F5DAD" w:rsidRDefault="002F5DAD" w:rsidP="00D75201"/>
    <w:p w14:paraId="7DC4E1EE" w14:textId="77777777" w:rsidR="002F5DAD" w:rsidRDefault="002F5DAD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5E401F75" wp14:editId="5D03B9DF">
            <wp:extent cx="5734050" cy="838200"/>
            <wp:effectExtent l="0" t="0" r="0" b="0"/>
            <wp:docPr id="37" name="Picture 37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C5D67" w14:textId="77777777" w:rsidR="002F5DAD" w:rsidRDefault="002F5DAD" w:rsidP="001E26D5">
      <w:pPr>
        <w:jc w:val="center"/>
        <w:rPr>
          <w:b/>
          <w:bCs/>
        </w:rPr>
      </w:pPr>
    </w:p>
    <w:p w14:paraId="2C37E84C" w14:textId="77777777" w:rsidR="002F5DAD" w:rsidRDefault="002F5DAD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77D78811" w14:textId="77777777" w:rsidR="002F5DAD" w:rsidRDefault="002F5DAD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66546A65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28BF9ED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6EFFB56A" w14:textId="77777777" w:rsidR="002F5DAD" w:rsidRPr="0037089B" w:rsidRDefault="002F5DAD" w:rsidP="007175E4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7175E4">
              <w:rPr>
                <w:b/>
                <w:sz w:val="22"/>
                <w:szCs w:val="22"/>
              </w:rPr>
              <w:t>24CA3013</w:t>
            </w:r>
          </w:p>
        </w:tc>
        <w:tc>
          <w:tcPr>
            <w:tcW w:w="1417" w:type="dxa"/>
            <w:vAlign w:val="center"/>
          </w:tcPr>
          <w:p w14:paraId="62DF85D0" w14:textId="77777777" w:rsidR="002F5DAD" w:rsidRPr="0037089B" w:rsidRDefault="002F5DAD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341D6264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</w:t>
            </w:r>
            <w:r w:rsidRPr="0037089B">
              <w:rPr>
                <w:b/>
                <w:sz w:val="22"/>
                <w:szCs w:val="22"/>
              </w:rPr>
              <w:t>rs</w:t>
            </w:r>
            <w:proofErr w:type="spellEnd"/>
          </w:p>
        </w:tc>
      </w:tr>
      <w:tr w:rsidR="002F5DAD" w:rsidRPr="001E42AE" w14:paraId="7D5F4104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4F829D40" w14:textId="77777777" w:rsidR="002F5DAD" w:rsidRPr="0037089B" w:rsidRDefault="002F5DAD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60D7840E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7175E4">
              <w:rPr>
                <w:b/>
                <w:sz w:val="22"/>
                <w:szCs w:val="22"/>
              </w:rPr>
              <w:t>DATA STORAGE TECHNOLOGIES AND NETWORKING</w:t>
            </w:r>
          </w:p>
        </w:tc>
        <w:tc>
          <w:tcPr>
            <w:tcW w:w="1417" w:type="dxa"/>
            <w:vAlign w:val="center"/>
          </w:tcPr>
          <w:p w14:paraId="46F1E4D4" w14:textId="77777777" w:rsidR="002F5DAD" w:rsidRPr="0037089B" w:rsidRDefault="002F5DAD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8E46764" w14:textId="77777777" w:rsidR="002F5DAD" w:rsidRPr="0037089B" w:rsidRDefault="002F5DAD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4A4E208D" w14:textId="77777777" w:rsidR="002F5DAD" w:rsidRDefault="002F5DAD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49"/>
        <w:gridCol w:w="7823"/>
        <w:gridCol w:w="670"/>
        <w:gridCol w:w="540"/>
        <w:gridCol w:w="538"/>
      </w:tblGrid>
      <w:tr w:rsidR="002F5DAD" w:rsidRPr="003F48A5" w14:paraId="6A3D7116" w14:textId="77777777" w:rsidTr="00980BB9">
        <w:trPr>
          <w:trHeight w:val="552"/>
        </w:trPr>
        <w:tc>
          <w:tcPr>
            <w:tcW w:w="272" w:type="pct"/>
            <w:vAlign w:val="center"/>
          </w:tcPr>
          <w:p w14:paraId="3243A2DB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22" w:type="pct"/>
            <w:gridSpan w:val="2"/>
            <w:vAlign w:val="center"/>
          </w:tcPr>
          <w:p w14:paraId="67CB7908" w14:textId="77777777" w:rsidR="002F5DAD" w:rsidRPr="003F48A5" w:rsidRDefault="002F5DAD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275" w:type="pct"/>
          </w:tcPr>
          <w:p w14:paraId="03EF2112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66" w:type="pct"/>
          </w:tcPr>
          <w:p w14:paraId="07D45801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65" w:type="pct"/>
          </w:tcPr>
          <w:p w14:paraId="7840D522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2F5DAD" w:rsidRPr="003F48A5" w14:paraId="303EF83E" w14:textId="77777777" w:rsidTr="00B700B4">
        <w:trPr>
          <w:trHeight w:val="552"/>
        </w:trPr>
        <w:tc>
          <w:tcPr>
            <w:tcW w:w="5000" w:type="pct"/>
            <w:gridSpan w:val="6"/>
          </w:tcPr>
          <w:p w14:paraId="52283D05" w14:textId="77777777" w:rsidR="002F5DAD" w:rsidRPr="003F48A5" w:rsidRDefault="002F5DAD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6CB9D576" w14:textId="77777777" w:rsidR="002F5DAD" w:rsidRPr="003F48A5" w:rsidRDefault="002F5DAD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2F5DAD" w:rsidRPr="003F48A5" w14:paraId="4A3AD36C" w14:textId="77777777" w:rsidTr="00980BB9">
        <w:trPr>
          <w:trHeight w:val="283"/>
        </w:trPr>
        <w:tc>
          <w:tcPr>
            <w:tcW w:w="272" w:type="pct"/>
          </w:tcPr>
          <w:p w14:paraId="7AC63D68" w14:textId="77777777" w:rsidR="002F5DAD" w:rsidRPr="003F48A5" w:rsidRDefault="002F5DAD" w:rsidP="00B700B4">
            <w:pPr>
              <w:jc w:val="center"/>
            </w:pPr>
            <w:r w:rsidRPr="003F48A5">
              <w:t>1.</w:t>
            </w:r>
          </w:p>
        </w:tc>
        <w:tc>
          <w:tcPr>
            <w:tcW w:w="184" w:type="pct"/>
          </w:tcPr>
          <w:p w14:paraId="222ECBA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 w:val="restart"/>
          </w:tcPr>
          <w:p w14:paraId="7847655C" w14:textId="77777777" w:rsidR="002F5DAD" w:rsidRPr="003F48A5" w:rsidRDefault="002F5DAD" w:rsidP="00F3337F">
            <w:pPr>
              <w:spacing w:after="160" w:line="278" w:lineRule="auto"/>
            </w:pPr>
            <w:r w:rsidRPr="004677FA">
              <w:t>Examine the interconnection models used in storage area networks. How do standards and models ensure interoperability and scalability?</w:t>
            </w:r>
          </w:p>
        </w:tc>
        <w:tc>
          <w:tcPr>
            <w:tcW w:w="275" w:type="pct"/>
          </w:tcPr>
          <w:p w14:paraId="66087441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66" w:type="pct"/>
          </w:tcPr>
          <w:p w14:paraId="6D60C8F0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65" w:type="pct"/>
          </w:tcPr>
          <w:p w14:paraId="35098B89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399445A1" w14:textId="77777777" w:rsidTr="00980BB9">
        <w:trPr>
          <w:trHeight w:val="283"/>
        </w:trPr>
        <w:tc>
          <w:tcPr>
            <w:tcW w:w="272" w:type="pct"/>
          </w:tcPr>
          <w:p w14:paraId="4DCDA91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4" w:type="pct"/>
          </w:tcPr>
          <w:p w14:paraId="65DD469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/>
          </w:tcPr>
          <w:p w14:paraId="74EA5AF5" w14:textId="77777777" w:rsidR="002F5DAD" w:rsidRPr="003F48A5" w:rsidRDefault="002F5DAD" w:rsidP="00035C9C">
            <w:pPr>
              <w:jc w:val="both"/>
              <w:rPr>
                <w:bCs/>
              </w:rPr>
            </w:pPr>
          </w:p>
        </w:tc>
        <w:tc>
          <w:tcPr>
            <w:tcW w:w="275" w:type="pct"/>
          </w:tcPr>
          <w:p w14:paraId="5DB0611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6" w:type="pct"/>
          </w:tcPr>
          <w:p w14:paraId="528A75F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5" w:type="pct"/>
          </w:tcPr>
          <w:p w14:paraId="24DC7C2B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2860063" w14:textId="77777777" w:rsidTr="00980BB9">
        <w:trPr>
          <w:trHeight w:val="239"/>
        </w:trPr>
        <w:tc>
          <w:tcPr>
            <w:tcW w:w="272" w:type="pct"/>
          </w:tcPr>
          <w:p w14:paraId="083FFA5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4" w:type="pct"/>
          </w:tcPr>
          <w:p w14:paraId="1972E48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</w:tcPr>
          <w:p w14:paraId="67B690A5" w14:textId="77777777" w:rsidR="002F5DAD" w:rsidRPr="003F48A5" w:rsidRDefault="002F5DAD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275" w:type="pct"/>
          </w:tcPr>
          <w:p w14:paraId="61D7F63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6" w:type="pct"/>
          </w:tcPr>
          <w:p w14:paraId="350D618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5" w:type="pct"/>
          </w:tcPr>
          <w:p w14:paraId="5D62CE02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4D7E1761" w14:textId="77777777" w:rsidTr="00980BB9">
        <w:trPr>
          <w:trHeight w:val="283"/>
        </w:trPr>
        <w:tc>
          <w:tcPr>
            <w:tcW w:w="272" w:type="pct"/>
          </w:tcPr>
          <w:p w14:paraId="59C9B1C0" w14:textId="77777777" w:rsidR="002F5DAD" w:rsidRPr="003F48A5" w:rsidRDefault="002F5DAD" w:rsidP="00B700B4">
            <w:pPr>
              <w:jc w:val="center"/>
            </w:pPr>
            <w:r w:rsidRPr="003F48A5">
              <w:t>2.</w:t>
            </w:r>
          </w:p>
        </w:tc>
        <w:tc>
          <w:tcPr>
            <w:tcW w:w="184" w:type="pct"/>
          </w:tcPr>
          <w:p w14:paraId="29B5002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 w:val="restart"/>
          </w:tcPr>
          <w:p w14:paraId="1FD36CC7" w14:textId="77777777" w:rsidR="002F5DAD" w:rsidRPr="003F48A5" w:rsidRDefault="002F5DAD" w:rsidP="00035C9C">
            <w:pPr>
              <w:jc w:val="both"/>
            </w:pPr>
            <w:r w:rsidRPr="004677FA">
              <w:t>Assess the effectiveness of SAN components in enterprise environments. Which components are most critical for performance and reliability?</w:t>
            </w:r>
          </w:p>
        </w:tc>
        <w:tc>
          <w:tcPr>
            <w:tcW w:w="275" w:type="pct"/>
          </w:tcPr>
          <w:p w14:paraId="0D00BFE6" w14:textId="77777777" w:rsidR="002F5DAD" w:rsidRPr="003F48A5" w:rsidRDefault="002F5DAD" w:rsidP="00B700B4">
            <w:pPr>
              <w:jc w:val="center"/>
            </w:pPr>
            <w:r>
              <w:t>CO1</w:t>
            </w:r>
          </w:p>
        </w:tc>
        <w:tc>
          <w:tcPr>
            <w:tcW w:w="266" w:type="pct"/>
          </w:tcPr>
          <w:p w14:paraId="70CE9778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65" w:type="pct"/>
          </w:tcPr>
          <w:p w14:paraId="4095CA49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7C75E9D9" w14:textId="77777777" w:rsidTr="00980BB9">
        <w:trPr>
          <w:trHeight w:val="283"/>
        </w:trPr>
        <w:tc>
          <w:tcPr>
            <w:tcW w:w="272" w:type="pct"/>
          </w:tcPr>
          <w:p w14:paraId="7953BB4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4" w:type="pct"/>
          </w:tcPr>
          <w:p w14:paraId="1C457BB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/>
          </w:tcPr>
          <w:p w14:paraId="30A840B3" w14:textId="77777777" w:rsidR="002F5DAD" w:rsidRPr="003F48A5" w:rsidRDefault="002F5DAD" w:rsidP="00035C9C">
            <w:pPr>
              <w:jc w:val="both"/>
            </w:pPr>
          </w:p>
        </w:tc>
        <w:tc>
          <w:tcPr>
            <w:tcW w:w="275" w:type="pct"/>
          </w:tcPr>
          <w:p w14:paraId="41C6DA5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6" w:type="pct"/>
          </w:tcPr>
          <w:p w14:paraId="04B3D24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5" w:type="pct"/>
          </w:tcPr>
          <w:p w14:paraId="01964230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2920F4DC" w14:textId="77777777" w:rsidTr="00980BB9">
        <w:trPr>
          <w:trHeight w:val="397"/>
        </w:trPr>
        <w:tc>
          <w:tcPr>
            <w:tcW w:w="272" w:type="pct"/>
          </w:tcPr>
          <w:p w14:paraId="529935C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4" w:type="pct"/>
          </w:tcPr>
          <w:p w14:paraId="5AB1C42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</w:tcPr>
          <w:p w14:paraId="70BFCFDB" w14:textId="77777777" w:rsidR="002F5DAD" w:rsidRPr="003F48A5" w:rsidRDefault="002F5DAD" w:rsidP="00035C9C">
            <w:pPr>
              <w:jc w:val="both"/>
            </w:pPr>
          </w:p>
        </w:tc>
        <w:tc>
          <w:tcPr>
            <w:tcW w:w="275" w:type="pct"/>
          </w:tcPr>
          <w:p w14:paraId="0995F8C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6" w:type="pct"/>
          </w:tcPr>
          <w:p w14:paraId="5975934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5" w:type="pct"/>
          </w:tcPr>
          <w:p w14:paraId="0E9FF259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829AAE2" w14:textId="77777777" w:rsidTr="00980BB9">
        <w:trPr>
          <w:trHeight w:val="283"/>
        </w:trPr>
        <w:tc>
          <w:tcPr>
            <w:tcW w:w="272" w:type="pct"/>
          </w:tcPr>
          <w:p w14:paraId="705E5C0F" w14:textId="77777777" w:rsidR="002F5DAD" w:rsidRPr="003F48A5" w:rsidRDefault="002F5DAD" w:rsidP="00B700B4">
            <w:pPr>
              <w:jc w:val="center"/>
            </w:pPr>
            <w:r w:rsidRPr="003F48A5">
              <w:t>3.</w:t>
            </w:r>
          </w:p>
        </w:tc>
        <w:tc>
          <w:tcPr>
            <w:tcW w:w="184" w:type="pct"/>
          </w:tcPr>
          <w:p w14:paraId="6EFE97D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 w:val="restart"/>
          </w:tcPr>
          <w:p w14:paraId="3815198F" w14:textId="77777777" w:rsidR="002F5DAD" w:rsidRPr="00D31ABD" w:rsidRDefault="002F5DAD" w:rsidP="00075606">
            <w:pPr>
              <w:spacing w:after="160" w:line="278" w:lineRule="auto"/>
              <w:jc w:val="both"/>
            </w:pPr>
            <w:r w:rsidRPr="00C114CE">
              <w:t xml:space="preserve">Compare </w:t>
            </w:r>
            <w:proofErr w:type="spellStart"/>
            <w:r w:rsidRPr="00C114CE">
              <w:t>Fibre</w:t>
            </w:r>
            <w:proofErr w:type="spellEnd"/>
            <w:r w:rsidRPr="00C114CE">
              <w:t xml:space="preserve"> Channel Arbitrated Loop protocols with IP based SAN networking. How do addressing and port types influence fabric services?</w:t>
            </w:r>
          </w:p>
        </w:tc>
        <w:tc>
          <w:tcPr>
            <w:tcW w:w="275" w:type="pct"/>
          </w:tcPr>
          <w:p w14:paraId="1C824ACF" w14:textId="77777777" w:rsidR="002F5DAD" w:rsidRPr="003F48A5" w:rsidRDefault="002F5DAD" w:rsidP="00B700B4">
            <w:pPr>
              <w:jc w:val="center"/>
            </w:pPr>
            <w:r>
              <w:t>CO2</w:t>
            </w:r>
          </w:p>
        </w:tc>
        <w:tc>
          <w:tcPr>
            <w:tcW w:w="266" w:type="pct"/>
          </w:tcPr>
          <w:p w14:paraId="4D7CA218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65" w:type="pct"/>
          </w:tcPr>
          <w:p w14:paraId="416343B7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D47F66C" w14:textId="77777777" w:rsidTr="00980BB9">
        <w:trPr>
          <w:trHeight w:val="283"/>
        </w:trPr>
        <w:tc>
          <w:tcPr>
            <w:tcW w:w="272" w:type="pct"/>
          </w:tcPr>
          <w:p w14:paraId="118D6D0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4" w:type="pct"/>
          </w:tcPr>
          <w:p w14:paraId="799D7A7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/>
          </w:tcPr>
          <w:p w14:paraId="297012E7" w14:textId="77777777" w:rsidR="002F5DAD" w:rsidRPr="003F48A5" w:rsidRDefault="002F5DAD" w:rsidP="00035C9C">
            <w:pPr>
              <w:jc w:val="both"/>
              <w:rPr>
                <w:bCs/>
              </w:rPr>
            </w:pPr>
          </w:p>
        </w:tc>
        <w:tc>
          <w:tcPr>
            <w:tcW w:w="275" w:type="pct"/>
          </w:tcPr>
          <w:p w14:paraId="4B92028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6" w:type="pct"/>
          </w:tcPr>
          <w:p w14:paraId="3B76FFD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5" w:type="pct"/>
          </w:tcPr>
          <w:p w14:paraId="5F424B19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0F25720" w14:textId="77777777" w:rsidTr="00980BB9">
        <w:trPr>
          <w:trHeight w:val="173"/>
        </w:trPr>
        <w:tc>
          <w:tcPr>
            <w:tcW w:w="272" w:type="pct"/>
          </w:tcPr>
          <w:p w14:paraId="1CC535C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4" w:type="pct"/>
          </w:tcPr>
          <w:p w14:paraId="54ACAAA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</w:tcPr>
          <w:p w14:paraId="7F1C55BB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275" w:type="pct"/>
          </w:tcPr>
          <w:p w14:paraId="7D11F18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6" w:type="pct"/>
          </w:tcPr>
          <w:p w14:paraId="346C899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5" w:type="pct"/>
          </w:tcPr>
          <w:p w14:paraId="42E61CF9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21F23CC" w14:textId="77777777" w:rsidTr="00980BB9">
        <w:trPr>
          <w:trHeight w:val="283"/>
        </w:trPr>
        <w:tc>
          <w:tcPr>
            <w:tcW w:w="272" w:type="pct"/>
          </w:tcPr>
          <w:p w14:paraId="3C0511DC" w14:textId="77777777" w:rsidR="002F5DAD" w:rsidRPr="003F48A5" w:rsidRDefault="002F5DAD" w:rsidP="00B700B4">
            <w:pPr>
              <w:jc w:val="center"/>
            </w:pPr>
            <w:r w:rsidRPr="003F48A5">
              <w:t>4.</w:t>
            </w:r>
          </w:p>
        </w:tc>
        <w:tc>
          <w:tcPr>
            <w:tcW w:w="184" w:type="pct"/>
          </w:tcPr>
          <w:p w14:paraId="298AF75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 w:val="restart"/>
          </w:tcPr>
          <w:p w14:paraId="533FBD50" w14:textId="77777777" w:rsidR="002F5DAD" w:rsidRPr="003F48A5" w:rsidRDefault="002F5DAD" w:rsidP="00035C9C">
            <w:pPr>
              <w:jc w:val="both"/>
            </w:pPr>
            <w:r w:rsidRPr="004677FA">
              <w:t>Design a zoning and routing mechanism for a large</w:t>
            </w:r>
            <w:r w:rsidRPr="004677FA">
              <w:noBreakHyphen/>
              <w:t>scale SAN deployment. Justify how your design improves security and traffic management.</w:t>
            </w:r>
          </w:p>
        </w:tc>
        <w:tc>
          <w:tcPr>
            <w:tcW w:w="275" w:type="pct"/>
          </w:tcPr>
          <w:p w14:paraId="4F4E97CE" w14:textId="77777777" w:rsidR="002F5DAD" w:rsidRPr="003F48A5" w:rsidRDefault="002F5DAD" w:rsidP="00B700B4">
            <w:pPr>
              <w:jc w:val="center"/>
            </w:pPr>
            <w:r>
              <w:t>CO2</w:t>
            </w:r>
          </w:p>
        </w:tc>
        <w:tc>
          <w:tcPr>
            <w:tcW w:w="266" w:type="pct"/>
          </w:tcPr>
          <w:p w14:paraId="15228956" w14:textId="77777777" w:rsidR="002F5DAD" w:rsidRPr="003F48A5" w:rsidRDefault="002F5DAD" w:rsidP="00B700B4">
            <w:pPr>
              <w:jc w:val="center"/>
            </w:pPr>
            <w:r>
              <w:t>C</w:t>
            </w:r>
          </w:p>
        </w:tc>
        <w:tc>
          <w:tcPr>
            <w:tcW w:w="265" w:type="pct"/>
          </w:tcPr>
          <w:p w14:paraId="68FB775D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5261EE8B" w14:textId="77777777" w:rsidTr="00980BB9">
        <w:trPr>
          <w:trHeight w:val="283"/>
        </w:trPr>
        <w:tc>
          <w:tcPr>
            <w:tcW w:w="272" w:type="pct"/>
          </w:tcPr>
          <w:p w14:paraId="4FAD09F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4" w:type="pct"/>
          </w:tcPr>
          <w:p w14:paraId="3C65610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/>
          </w:tcPr>
          <w:p w14:paraId="1847A714" w14:textId="77777777" w:rsidR="002F5DAD" w:rsidRPr="003F48A5" w:rsidRDefault="002F5DAD" w:rsidP="00035C9C">
            <w:pPr>
              <w:jc w:val="both"/>
              <w:rPr>
                <w:bCs/>
              </w:rPr>
            </w:pPr>
          </w:p>
        </w:tc>
        <w:tc>
          <w:tcPr>
            <w:tcW w:w="275" w:type="pct"/>
          </w:tcPr>
          <w:p w14:paraId="0FE16ED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6" w:type="pct"/>
          </w:tcPr>
          <w:p w14:paraId="5665763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5" w:type="pct"/>
          </w:tcPr>
          <w:p w14:paraId="0D74BC21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F0A5999" w14:textId="77777777" w:rsidTr="00980BB9">
        <w:trPr>
          <w:trHeight w:val="397"/>
        </w:trPr>
        <w:tc>
          <w:tcPr>
            <w:tcW w:w="272" w:type="pct"/>
          </w:tcPr>
          <w:p w14:paraId="120918F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4" w:type="pct"/>
          </w:tcPr>
          <w:p w14:paraId="020EDC9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</w:tcPr>
          <w:p w14:paraId="0F30B305" w14:textId="77777777" w:rsidR="002F5DAD" w:rsidRPr="003F48A5" w:rsidRDefault="002F5DAD" w:rsidP="00035C9C">
            <w:pPr>
              <w:jc w:val="both"/>
            </w:pPr>
          </w:p>
        </w:tc>
        <w:tc>
          <w:tcPr>
            <w:tcW w:w="275" w:type="pct"/>
          </w:tcPr>
          <w:p w14:paraId="5A50827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6" w:type="pct"/>
          </w:tcPr>
          <w:p w14:paraId="5DA9C9D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5" w:type="pct"/>
          </w:tcPr>
          <w:p w14:paraId="55B07F24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5BCDA7F" w14:textId="77777777" w:rsidTr="00980BB9">
        <w:trPr>
          <w:trHeight w:val="283"/>
        </w:trPr>
        <w:tc>
          <w:tcPr>
            <w:tcW w:w="272" w:type="pct"/>
          </w:tcPr>
          <w:p w14:paraId="7B1C3465" w14:textId="77777777" w:rsidR="002F5DAD" w:rsidRPr="003F48A5" w:rsidRDefault="002F5DAD" w:rsidP="00B700B4">
            <w:pPr>
              <w:jc w:val="center"/>
            </w:pPr>
            <w:r w:rsidRPr="003F48A5">
              <w:t>5.</w:t>
            </w:r>
          </w:p>
        </w:tc>
        <w:tc>
          <w:tcPr>
            <w:tcW w:w="184" w:type="pct"/>
          </w:tcPr>
          <w:p w14:paraId="0413039A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 w:val="restart"/>
          </w:tcPr>
          <w:p w14:paraId="687DD6A0" w14:textId="77777777" w:rsidR="002F5DAD" w:rsidRPr="003F48A5" w:rsidRDefault="002F5DAD" w:rsidP="00AB7675">
            <w:pPr>
              <w:jc w:val="both"/>
            </w:pPr>
            <w:r w:rsidRPr="004677FA">
              <w:t>Critically assess the role of SAN virtualization in building smarter cloud infrastructures. What are the advantages and limitations compared to traditional storage?</w:t>
            </w:r>
          </w:p>
        </w:tc>
        <w:tc>
          <w:tcPr>
            <w:tcW w:w="275" w:type="pct"/>
          </w:tcPr>
          <w:p w14:paraId="3E9FB45B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66" w:type="pct"/>
          </w:tcPr>
          <w:p w14:paraId="0FD6E70C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65" w:type="pct"/>
          </w:tcPr>
          <w:p w14:paraId="426A5E9F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85C33F8" w14:textId="77777777" w:rsidTr="00980BB9">
        <w:trPr>
          <w:trHeight w:val="283"/>
        </w:trPr>
        <w:tc>
          <w:tcPr>
            <w:tcW w:w="272" w:type="pct"/>
          </w:tcPr>
          <w:p w14:paraId="391700B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4" w:type="pct"/>
          </w:tcPr>
          <w:p w14:paraId="428370B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/>
          </w:tcPr>
          <w:p w14:paraId="47888043" w14:textId="77777777" w:rsidR="002F5DAD" w:rsidRPr="003F48A5" w:rsidRDefault="002F5DAD" w:rsidP="00035C9C">
            <w:pPr>
              <w:jc w:val="both"/>
              <w:rPr>
                <w:bCs/>
              </w:rPr>
            </w:pPr>
          </w:p>
        </w:tc>
        <w:tc>
          <w:tcPr>
            <w:tcW w:w="275" w:type="pct"/>
          </w:tcPr>
          <w:p w14:paraId="5AAD6B5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6" w:type="pct"/>
          </w:tcPr>
          <w:p w14:paraId="49FCFDF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5" w:type="pct"/>
          </w:tcPr>
          <w:p w14:paraId="09A7E080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46A6C4B" w14:textId="77777777" w:rsidTr="00980BB9">
        <w:trPr>
          <w:trHeight w:val="263"/>
        </w:trPr>
        <w:tc>
          <w:tcPr>
            <w:tcW w:w="272" w:type="pct"/>
          </w:tcPr>
          <w:p w14:paraId="54425DA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4" w:type="pct"/>
          </w:tcPr>
          <w:p w14:paraId="1110929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</w:tcPr>
          <w:p w14:paraId="43D53F91" w14:textId="77777777" w:rsidR="002F5DAD" w:rsidRPr="003F48A5" w:rsidRDefault="002F5DAD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275" w:type="pct"/>
          </w:tcPr>
          <w:p w14:paraId="66F46FC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6" w:type="pct"/>
          </w:tcPr>
          <w:p w14:paraId="4A71C1F2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5" w:type="pct"/>
          </w:tcPr>
          <w:p w14:paraId="092A3CC8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7B58396" w14:textId="77777777" w:rsidTr="00980BB9">
        <w:trPr>
          <w:trHeight w:val="283"/>
        </w:trPr>
        <w:tc>
          <w:tcPr>
            <w:tcW w:w="272" w:type="pct"/>
          </w:tcPr>
          <w:p w14:paraId="71C95674" w14:textId="77777777" w:rsidR="002F5DAD" w:rsidRPr="003F48A5" w:rsidRDefault="002F5DAD" w:rsidP="00B700B4">
            <w:pPr>
              <w:jc w:val="center"/>
            </w:pPr>
            <w:r w:rsidRPr="003F48A5">
              <w:t>6.</w:t>
            </w:r>
          </w:p>
        </w:tc>
        <w:tc>
          <w:tcPr>
            <w:tcW w:w="184" w:type="pct"/>
          </w:tcPr>
          <w:p w14:paraId="54069ED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 w:val="restart"/>
          </w:tcPr>
          <w:p w14:paraId="1D08A44E" w14:textId="77777777" w:rsidR="002F5DAD" w:rsidRPr="003F48A5" w:rsidRDefault="002F5DAD" w:rsidP="00035C9C">
            <w:pPr>
              <w:jc w:val="both"/>
            </w:pPr>
            <w:r>
              <w:t>Develop</w:t>
            </w:r>
            <w:r w:rsidRPr="004677FA">
              <w:t xml:space="preserve"> a SAN</w:t>
            </w:r>
            <w:r w:rsidRPr="004677FA">
              <w:noBreakHyphen/>
              <w:t>as</w:t>
            </w:r>
            <w:r w:rsidRPr="004677FA">
              <w:noBreakHyphen/>
              <w:t>a</w:t>
            </w:r>
            <w:r w:rsidRPr="004677FA">
              <w:noBreakHyphen/>
              <w:t>Service model for hybrid cloud environments. Demonstrate how gigabit transport and inter</w:t>
            </w:r>
            <w:r w:rsidRPr="004677FA">
              <w:noBreakHyphen/>
              <w:t>switch links can be integrated for resilience.</w:t>
            </w:r>
          </w:p>
        </w:tc>
        <w:tc>
          <w:tcPr>
            <w:tcW w:w="275" w:type="pct"/>
          </w:tcPr>
          <w:p w14:paraId="6F940406" w14:textId="77777777" w:rsidR="002F5DAD" w:rsidRPr="003F48A5" w:rsidRDefault="002F5DAD" w:rsidP="00B700B4">
            <w:pPr>
              <w:jc w:val="center"/>
            </w:pPr>
            <w:r>
              <w:t>CO3</w:t>
            </w:r>
          </w:p>
        </w:tc>
        <w:tc>
          <w:tcPr>
            <w:tcW w:w="266" w:type="pct"/>
          </w:tcPr>
          <w:p w14:paraId="1C6B4328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65" w:type="pct"/>
          </w:tcPr>
          <w:p w14:paraId="59FC1B70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761FD0D1" w14:textId="77777777" w:rsidTr="00980BB9">
        <w:trPr>
          <w:trHeight w:val="283"/>
        </w:trPr>
        <w:tc>
          <w:tcPr>
            <w:tcW w:w="272" w:type="pct"/>
          </w:tcPr>
          <w:p w14:paraId="4985DA8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4" w:type="pct"/>
          </w:tcPr>
          <w:p w14:paraId="2F1E0A8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/>
          </w:tcPr>
          <w:p w14:paraId="2E866C1B" w14:textId="77777777" w:rsidR="002F5DAD" w:rsidRPr="003F48A5" w:rsidRDefault="002F5DAD" w:rsidP="00035C9C">
            <w:pPr>
              <w:jc w:val="both"/>
              <w:rPr>
                <w:bCs/>
              </w:rPr>
            </w:pPr>
          </w:p>
        </w:tc>
        <w:tc>
          <w:tcPr>
            <w:tcW w:w="275" w:type="pct"/>
          </w:tcPr>
          <w:p w14:paraId="75EE0ED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6" w:type="pct"/>
          </w:tcPr>
          <w:p w14:paraId="48BC2F7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5" w:type="pct"/>
          </w:tcPr>
          <w:p w14:paraId="7674B3BA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57FCAEE0" w14:textId="77777777" w:rsidTr="00980BB9">
        <w:trPr>
          <w:trHeight w:val="397"/>
        </w:trPr>
        <w:tc>
          <w:tcPr>
            <w:tcW w:w="272" w:type="pct"/>
          </w:tcPr>
          <w:p w14:paraId="3D9AD1A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4" w:type="pct"/>
          </w:tcPr>
          <w:p w14:paraId="77697A2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</w:tcPr>
          <w:p w14:paraId="248155B6" w14:textId="77777777" w:rsidR="002F5DAD" w:rsidRPr="003F48A5" w:rsidRDefault="002F5DAD" w:rsidP="00035C9C">
            <w:pPr>
              <w:jc w:val="both"/>
            </w:pPr>
          </w:p>
        </w:tc>
        <w:tc>
          <w:tcPr>
            <w:tcW w:w="275" w:type="pct"/>
          </w:tcPr>
          <w:p w14:paraId="10C1EBAE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6" w:type="pct"/>
          </w:tcPr>
          <w:p w14:paraId="7A7B2D67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5" w:type="pct"/>
          </w:tcPr>
          <w:p w14:paraId="6289B549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65AF2D80" w14:textId="77777777" w:rsidTr="00980BB9">
        <w:trPr>
          <w:trHeight w:val="283"/>
        </w:trPr>
        <w:tc>
          <w:tcPr>
            <w:tcW w:w="272" w:type="pct"/>
          </w:tcPr>
          <w:p w14:paraId="13CD9CCC" w14:textId="77777777" w:rsidR="002F5DAD" w:rsidRPr="003F48A5" w:rsidRDefault="002F5DAD" w:rsidP="00B700B4">
            <w:pPr>
              <w:jc w:val="center"/>
            </w:pPr>
            <w:r w:rsidRPr="003F48A5">
              <w:t>7.</w:t>
            </w:r>
          </w:p>
        </w:tc>
        <w:tc>
          <w:tcPr>
            <w:tcW w:w="184" w:type="pct"/>
          </w:tcPr>
          <w:p w14:paraId="5204F44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 w:val="restart"/>
          </w:tcPr>
          <w:p w14:paraId="231C5483" w14:textId="77777777" w:rsidR="002F5DAD" w:rsidRPr="003F48A5" w:rsidRDefault="002F5DAD" w:rsidP="00496A68">
            <w:pPr>
              <w:spacing w:after="160" w:line="278" w:lineRule="auto"/>
            </w:pPr>
            <w:r w:rsidRPr="004677FA">
              <w:t>Investigate encryption standards and algorithms used in SANs. How do they address data security challenges across the information lifecycle?</w:t>
            </w:r>
          </w:p>
        </w:tc>
        <w:tc>
          <w:tcPr>
            <w:tcW w:w="275" w:type="pct"/>
          </w:tcPr>
          <w:p w14:paraId="10E2DDB7" w14:textId="77777777" w:rsidR="002F5DAD" w:rsidRPr="003F48A5" w:rsidRDefault="002F5DAD" w:rsidP="00B700B4">
            <w:pPr>
              <w:jc w:val="center"/>
            </w:pPr>
            <w:r>
              <w:t>CO4</w:t>
            </w:r>
          </w:p>
        </w:tc>
        <w:tc>
          <w:tcPr>
            <w:tcW w:w="266" w:type="pct"/>
          </w:tcPr>
          <w:p w14:paraId="6A606AD4" w14:textId="77777777" w:rsidR="002F5DAD" w:rsidRPr="003F48A5" w:rsidRDefault="002F5DAD" w:rsidP="00496A68">
            <w:r>
              <w:t>A</w:t>
            </w:r>
          </w:p>
        </w:tc>
        <w:tc>
          <w:tcPr>
            <w:tcW w:w="265" w:type="pct"/>
          </w:tcPr>
          <w:p w14:paraId="0FEF2D72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288D5465" w14:textId="77777777" w:rsidTr="00980BB9">
        <w:trPr>
          <w:trHeight w:val="283"/>
        </w:trPr>
        <w:tc>
          <w:tcPr>
            <w:tcW w:w="272" w:type="pct"/>
          </w:tcPr>
          <w:p w14:paraId="0C71857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4" w:type="pct"/>
          </w:tcPr>
          <w:p w14:paraId="7A1999F0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/>
          </w:tcPr>
          <w:p w14:paraId="4333947B" w14:textId="77777777" w:rsidR="002F5DAD" w:rsidRPr="003F48A5" w:rsidRDefault="002F5DAD" w:rsidP="00035C9C">
            <w:pPr>
              <w:jc w:val="both"/>
              <w:rPr>
                <w:bCs/>
              </w:rPr>
            </w:pPr>
          </w:p>
        </w:tc>
        <w:tc>
          <w:tcPr>
            <w:tcW w:w="275" w:type="pct"/>
          </w:tcPr>
          <w:p w14:paraId="2CD41C1C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6" w:type="pct"/>
          </w:tcPr>
          <w:p w14:paraId="6047277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5" w:type="pct"/>
          </w:tcPr>
          <w:p w14:paraId="24C15958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1E144148" w14:textId="77777777" w:rsidTr="00980BB9">
        <w:trPr>
          <w:trHeight w:val="283"/>
        </w:trPr>
        <w:tc>
          <w:tcPr>
            <w:tcW w:w="272" w:type="pct"/>
          </w:tcPr>
          <w:p w14:paraId="50EB6ED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4" w:type="pct"/>
          </w:tcPr>
          <w:p w14:paraId="7308519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</w:tcPr>
          <w:p w14:paraId="212F4176" w14:textId="77777777" w:rsidR="002F5DAD" w:rsidRPr="003F48A5" w:rsidRDefault="002F5DAD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275" w:type="pct"/>
          </w:tcPr>
          <w:p w14:paraId="2CEF0E7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6" w:type="pct"/>
          </w:tcPr>
          <w:p w14:paraId="6A0B4A8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5" w:type="pct"/>
          </w:tcPr>
          <w:p w14:paraId="4E368EE2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3908B753" w14:textId="77777777" w:rsidTr="00980BB9">
        <w:trPr>
          <w:trHeight w:val="283"/>
        </w:trPr>
        <w:tc>
          <w:tcPr>
            <w:tcW w:w="272" w:type="pct"/>
          </w:tcPr>
          <w:p w14:paraId="0A191E15" w14:textId="77777777" w:rsidR="002F5DAD" w:rsidRPr="003F48A5" w:rsidRDefault="002F5DAD" w:rsidP="00B700B4">
            <w:pPr>
              <w:jc w:val="center"/>
            </w:pPr>
            <w:r w:rsidRPr="003F48A5">
              <w:t>8.</w:t>
            </w:r>
          </w:p>
        </w:tc>
        <w:tc>
          <w:tcPr>
            <w:tcW w:w="184" w:type="pct"/>
          </w:tcPr>
          <w:p w14:paraId="00A3C494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 w:val="restart"/>
          </w:tcPr>
          <w:p w14:paraId="25B9170B" w14:textId="77777777" w:rsidR="002F5DAD" w:rsidRPr="003F48A5" w:rsidRDefault="002F5DAD" w:rsidP="00035C9C">
            <w:pPr>
              <w:jc w:val="both"/>
              <w:rPr>
                <w:bCs/>
              </w:rPr>
            </w:pPr>
            <w:r w:rsidRPr="004677FA">
              <w:t>Assess disaster backup and recovery strategies in SAN environments. Which practices best support long</w:t>
            </w:r>
            <w:r w:rsidRPr="004677FA">
              <w:noBreakHyphen/>
              <w:t>term data retention and compliance?</w:t>
            </w:r>
          </w:p>
        </w:tc>
        <w:tc>
          <w:tcPr>
            <w:tcW w:w="275" w:type="pct"/>
          </w:tcPr>
          <w:p w14:paraId="48B5BA18" w14:textId="77777777" w:rsidR="002F5DAD" w:rsidRPr="003F48A5" w:rsidRDefault="002F5DAD" w:rsidP="00B700B4">
            <w:pPr>
              <w:jc w:val="center"/>
            </w:pPr>
            <w:r>
              <w:t>CO4</w:t>
            </w:r>
          </w:p>
        </w:tc>
        <w:tc>
          <w:tcPr>
            <w:tcW w:w="266" w:type="pct"/>
          </w:tcPr>
          <w:p w14:paraId="7EB0F96D" w14:textId="77777777" w:rsidR="002F5DAD" w:rsidRPr="003F48A5" w:rsidRDefault="002F5DAD" w:rsidP="00B700B4">
            <w:pPr>
              <w:jc w:val="center"/>
            </w:pPr>
            <w:r>
              <w:t>E</w:t>
            </w:r>
          </w:p>
        </w:tc>
        <w:tc>
          <w:tcPr>
            <w:tcW w:w="265" w:type="pct"/>
          </w:tcPr>
          <w:p w14:paraId="665DD6DD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18DB8C8C" w14:textId="77777777" w:rsidTr="00980BB9">
        <w:trPr>
          <w:trHeight w:val="283"/>
        </w:trPr>
        <w:tc>
          <w:tcPr>
            <w:tcW w:w="272" w:type="pct"/>
          </w:tcPr>
          <w:p w14:paraId="1E6DB93B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4" w:type="pct"/>
          </w:tcPr>
          <w:p w14:paraId="7267CA3F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/>
          </w:tcPr>
          <w:p w14:paraId="12C6CD79" w14:textId="77777777" w:rsidR="002F5DAD" w:rsidRPr="003F48A5" w:rsidRDefault="002F5DAD" w:rsidP="00035C9C">
            <w:pPr>
              <w:jc w:val="both"/>
              <w:rPr>
                <w:bCs/>
              </w:rPr>
            </w:pPr>
          </w:p>
        </w:tc>
        <w:tc>
          <w:tcPr>
            <w:tcW w:w="275" w:type="pct"/>
          </w:tcPr>
          <w:p w14:paraId="6FC554B9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6" w:type="pct"/>
          </w:tcPr>
          <w:p w14:paraId="00503F23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5" w:type="pct"/>
          </w:tcPr>
          <w:p w14:paraId="2192D3FE" w14:textId="77777777" w:rsidR="002F5DAD" w:rsidRPr="003F48A5" w:rsidRDefault="002F5DAD" w:rsidP="00B700B4">
            <w:pPr>
              <w:jc w:val="center"/>
            </w:pPr>
          </w:p>
        </w:tc>
      </w:tr>
      <w:tr w:rsidR="002F5DAD" w:rsidRPr="003F48A5" w14:paraId="055F917C" w14:textId="77777777" w:rsidTr="00B700B4">
        <w:trPr>
          <w:trHeight w:val="186"/>
        </w:trPr>
        <w:tc>
          <w:tcPr>
            <w:tcW w:w="5000" w:type="pct"/>
            <w:gridSpan w:val="6"/>
          </w:tcPr>
          <w:p w14:paraId="39AB8D7C" w14:textId="77777777" w:rsidR="002F5DAD" w:rsidRPr="003F48A5" w:rsidRDefault="002F5DAD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2F5DAD" w:rsidRPr="003F48A5" w14:paraId="70CBE7E3" w14:textId="77777777" w:rsidTr="00980BB9">
        <w:trPr>
          <w:trHeight w:val="283"/>
        </w:trPr>
        <w:tc>
          <w:tcPr>
            <w:tcW w:w="272" w:type="pct"/>
          </w:tcPr>
          <w:p w14:paraId="3E5D07CE" w14:textId="77777777" w:rsidR="002F5DAD" w:rsidRPr="003F48A5" w:rsidRDefault="002F5DAD" w:rsidP="00B700B4">
            <w:pPr>
              <w:jc w:val="center"/>
            </w:pPr>
            <w:r w:rsidRPr="003F48A5">
              <w:t>9.</w:t>
            </w:r>
          </w:p>
        </w:tc>
        <w:tc>
          <w:tcPr>
            <w:tcW w:w="184" w:type="pct"/>
          </w:tcPr>
          <w:p w14:paraId="120147C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 w:val="restart"/>
          </w:tcPr>
          <w:p w14:paraId="562C2E68" w14:textId="77777777" w:rsidR="002F5DAD" w:rsidRPr="003F48A5" w:rsidRDefault="002F5DAD" w:rsidP="00035C9C">
            <w:pPr>
              <w:jc w:val="both"/>
            </w:pPr>
            <w:r w:rsidRPr="004677FA">
              <w:t>Develop an optimization blueprint for a green data center using SAN technologies. Highlight how Fiber Channel networking and SAN switches contribute to sustainability.</w:t>
            </w:r>
          </w:p>
        </w:tc>
        <w:tc>
          <w:tcPr>
            <w:tcW w:w="275" w:type="pct"/>
          </w:tcPr>
          <w:p w14:paraId="77FD28B0" w14:textId="77777777" w:rsidR="002F5DAD" w:rsidRPr="003F48A5" w:rsidRDefault="002F5DAD" w:rsidP="00B700B4">
            <w:pPr>
              <w:jc w:val="center"/>
            </w:pPr>
            <w:r>
              <w:t>CO5</w:t>
            </w:r>
          </w:p>
        </w:tc>
        <w:tc>
          <w:tcPr>
            <w:tcW w:w="266" w:type="pct"/>
          </w:tcPr>
          <w:p w14:paraId="460EF122" w14:textId="77777777" w:rsidR="002F5DAD" w:rsidRPr="003F48A5" w:rsidRDefault="002F5DAD" w:rsidP="00B700B4">
            <w:pPr>
              <w:jc w:val="center"/>
            </w:pPr>
            <w:r>
              <w:t>A</w:t>
            </w:r>
          </w:p>
        </w:tc>
        <w:tc>
          <w:tcPr>
            <w:tcW w:w="265" w:type="pct"/>
          </w:tcPr>
          <w:p w14:paraId="46456F4E" w14:textId="77777777" w:rsidR="002F5DAD" w:rsidRPr="003F48A5" w:rsidRDefault="002F5DAD" w:rsidP="00B700B4">
            <w:pPr>
              <w:jc w:val="center"/>
            </w:pPr>
            <w:r w:rsidRPr="003F48A5">
              <w:t>20</w:t>
            </w:r>
          </w:p>
        </w:tc>
      </w:tr>
      <w:tr w:rsidR="002F5DAD" w:rsidRPr="003F48A5" w14:paraId="05921003" w14:textId="77777777" w:rsidTr="00980BB9">
        <w:trPr>
          <w:trHeight w:val="283"/>
        </w:trPr>
        <w:tc>
          <w:tcPr>
            <w:tcW w:w="272" w:type="pct"/>
          </w:tcPr>
          <w:p w14:paraId="598BE686" w14:textId="77777777" w:rsidR="002F5DAD" w:rsidRPr="003F48A5" w:rsidRDefault="002F5DAD" w:rsidP="00B700B4">
            <w:pPr>
              <w:jc w:val="center"/>
            </w:pPr>
          </w:p>
        </w:tc>
        <w:tc>
          <w:tcPr>
            <w:tcW w:w="184" w:type="pct"/>
          </w:tcPr>
          <w:p w14:paraId="671794A5" w14:textId="77777777" w:rsidR="002F5DAD" w:rsidRPr="003F48A5" w:rsidRDefault="002F5DAD" w:rsidP="00B700B4">
            <w:pPr>
              <w:jc w:val="center"/>
            </w:pPr>
          </w:p>
        </w:tc>
        <w:tc>
          <w:tcPr>
            <w:tcW w:w="3738" w:type="pct"/>
            <w:vMerge/>
          </w:tcPr>
          <w:p w14:paraId="0EAE6259" w14:textId="77777777" w:rsidR="002F5DAD" w:rsidRPr="003F48A5" w:rsidRDefault="002F5DAD" w:rsidP="00035C9C">
            <w:pPr>
              <w:jc w:val="both"/>
              <w:rPr>
                <w:bCs/>
              </w:rPr>
            </w:pPr>
          </w:p>
        </w:tc>
        <w:tc>
          <w:tcPr>
            <w:tcW w:w="275" w:type="pct"/>
          </w:tcPr>
          <w:p w14:paraId="52FFB318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6" w:type="pct"/>
          </w:tcPr>
          <w:p w14:paraId="3686737D" w14:textId="77777777" w:rsidR="002F5DAD" w:rsidRPr="003F48A5" w:rsidRDefault="002F5DAD" w:rsidP="00B700B4">
            <w:pPr>
              <w:jc w:val="center"/>
            </w:pPr>
          </w:p>
        </w:tc>
        <w:tc>
          <w:tcPr>
            <w:tcW w:w="265" w:type="pct"/>
          </w:tcPr>
          <w:p w14:paraId="5F095F18" w14:textId="77777777" w:rsidR="002F5DAD" w:rsidRPr="003F48A5" w:rsidRDefault="002F5DAD" w:rsidP="00B700B4">
            <w:pPr>
              <w:jc w:val="center"/>
            </w:pPr>
          </w:p>
        </w:tc>
      </w:tr>
    </w:tbl>
    <w:p w14:paraId="4F7CF2F8" w14:textId="77777777" w:rsidR="002F5DAD" w:rsidRDefault="002F5DAD" w:rsidP="00856324"/>
    <w:p w14:paraId="0781F08F" w14:textId="77777777" w:rsidR="002F5DAD" w:rsidRDefault="002F5DAD" w:rsidP="00CA4F97">
      <w:r w:rsidRPr="00135D51">
        <w:rPr>
          <w:b/>
          <w:bCs/>
        </w:rPr>
        <w:lastRenderedPageBreak/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1EF656F9" w14:textId="77777777" w:rsidR="002F5DAD" w:rsidRDefault="002F5DAD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2F5DAD" w14:paraId="0D8029D0" w14:textId="77777777" w:rsidTr="00DD4FDA">
        <w:tc>
          <w:tcPr>
            <w:tcW w:w="632" w:type="dxa"/>
          </w:tcPr>
          <w:p w14:paraId="6B734AB2" w14:textId="77777777" w:rsidR="002F5DAD" w:rsidRPr="00930ED1" w:rsidRDefault="002F5DAD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4105905D" w14:textId="77777777" w:rsidR="002F5DAD" w:rsidRPr="00930ED1" w:rsidRDefault="002F5DAD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2F5DAD" w14:paraId="14F66787" w14:textId="77777777" w:rsidTr="00DD4FDA">
        <w:tc>
          <w:tcPr>
            <w:tcW w:w="632" w:type="dxa"/>
          </w:tcPr>
          <w:p w14:paraId="08D0C4DE" w14:textId="77777777" w:rsidR="002F5DAD" w:rsidRPr="00930ED1" w:rsidRDefault="002F5DAD" w:rsidP="0011214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4C1D23E2" w14:textId="77777777" w:rsidR="002F5DAD" w:rsidRPr="00930ED1" w:rsidRDefault="002F5DAD" w:rsidP="0011214F">
            <w:pPr>
              <w:jc w:val="both"/>
              <w:rPr>
                <w:sz w:val="22"/>
                <w:szCs w:val="22"/>
              </w:rPr>
            </w:pPr>
            <w:r w:rsidRPr="00E126CC">
              <w:t>Analyze the roles of network and storage area networks</w:t>
            </w:r>
          </w:p>
        </w:tc>
      </w:tr>
      <w:tr w:rsidR="002F5DAD" w14:paraId="3BC9AA3C" w14:textId="77777777" w:rsidTr="00DD4FDA">
        <w:tc>
          <w:tcPr>
            <w:tcW w:w="632" w:type="dxa"/>
          </w:tcPr>
          <w:p w14:paraId="4BEE5207" w14:textId="77777777" w:rsidR="002F5DAD" w:rsidRPr="00930ED1" w:rsidRDefault="002F5DAD" w:rsidP="0011214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10CDA1ED" w14:textId="77777777" w:rsidR="002F5DAD" w:rsidRPr="00930ED1" w:rsidRDefault="002F5DAD" w:rsidP="0011214F">
            <w:pPr>
              <w:jc w:val="both"/>
              <w:rPr>
                <w:sz w:val="22"/>
                <w:szCs w:val="22"/>
              </w:rPr>
            </w:pPr>
            <w:r w:rsidRPr="00E126CC">
              <w:t xml:space="preserve">Explore the principles of </w:t>
            </w:r>
            <w:proofErr w:type="spellStart"/>
            <w:r w:rsidRPr="00E126CC">
              <w:t>ethernet</w:t>
            </w:r>
            <w:proofErr w:type="spellEnd"/>
            <w:r w:rsidRPr="00E126CC">
              <w:t xml:space="preserve"> networking concepts</w:t>
            </w:r>
          </w:p>
        </w:tc>
      </w:tr>
      <w:tr w:rsidR="002F5DAD" w14:paraId="08365E7E" w14:textId="77777777" w:rsidTr="00DD4FDA">
        <w:tc>
          <w:tcPr>
            <w:tcW w:w="632" w:type="dxa"/>
          </w:tcPr>
          <w:p w14:paraId="42948EEC" w14:textId="77777777" w:rsidR="002F5DAD" w:rsidRPr="00930ED1" w:rsidRDefault="002F5DAD" w:rsidP="0011214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583BC661" w14:textId="77777777" w:rsidR="002F5DAD" w:rsidRPr="00930ED1" w:rsidRDefault="002F5DAD" w:rsidP="0011214F">
            <w:pPr>
              <w:jc w:val="both"/>
              <w:rPr>
                <w:sz w:val="22"/>
                <w:szCs w:val="22"/>
              </w:rPr>
            </w:pPr>
            <w:r w:rsidRPr="00E126CC">
              <w:t>Utilize storage area network as a service for cloud computing</w:t>
            </w:r>
          </w:p>
        </w:tc>
      </w:tr>
      <w:tr w:rsidR="002F5DAD" w14:paraId="006C854A" w14:textId="77777777" w:rsidTr="00DD4FDA">
        <w:tc>
          <w:tcPr>
            <w:tcW w:w="632" w:type="dxa"/>
          </w:tcPr>
          <w:p w14:paraId="28D3C6CA" w14:textId="77777777" w:rsidR="002F5DAD" w:rsidRPr="00930ED1" w:rsidRDefault="002F5DAD" w:rsidP="0011214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5F7E0401" w14:textId="77777777" w:rsidR="002F5DAD" w:rsidRPr="00930ED1" w:rsidRDefault="002F5DAD" w:rsidP="0011214F">
            <w:pPr>
              <w:jc w:val="both"/>
              <w:rPr>
                <w:sz w:val="22"/>
                <w:szCs w:val="22"/>
              </w:rPr>
            </w:pPr>
            <w:r w:rsidRPr="00E126CC">
              <w:t>Analyze and enhance security in the storage area network</w:t>
            </w:r>
          </w:p>
        </w:tc>
      </w:tr>
      <w:tr w:rsidR="002F5DAD" w14:paraId="39E79A50" w14:textId="77777777" w:rsidTr="00DD4FDA">
        <w:tc>
          <w:tcPr>
            <w:tcW w:w="632" w:type="dxa"/>
          </w:tcPr>
          <w:p w14:paraId="5E422313" w14:textId="77777777" w:rsidR="002F5DAD" w:rsidRPr="00930ED1" w:rsidRDefault="002F5DAD" w:rsidP="0011214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2A487CC7" w14:textId="77777777" w:rsidR="002F5DAD" w:rsidRPr="00930ED1" w:rsidRDefault="002F5DAD" w:rsidP="0011214F">
            <w:pPr>
              <w:jc w:val="both"/>
              <w:rPr>
                <w:sz w:val="22"/>
                <w:szCs w:val="22"/>
              </w:rPr>
            </w:pPr>
            <w:r w:rsidRPr="00E126CC">
              <w:t>Design and implement storage area network and green data centers</w:t>
            </w:r>
          </w:p>
        </w:tc>
      </w:tr>
      <w:tr w:rsidR="002F5DAD" w14:paraId="3AEFB390" w14:textId="77777777" w:rsidTr="00DD4FDA">
        <w:tc>
          <w:tcPr>
            <w:tcW w:w="632" w:type="dxa"/>
          </w:tcPr>
          <w:p w14:paraId="0517B580" w14:textId="77777777" w:rsidR="002F5DAD" w:rsidRPr="00930ED1" w:rsidRDefault="002F5DAD" w:rsidP="0011214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799A9915" w14:textId="77777777" w:rsidR="002F5DAD" w:rsidRPr="00930ED1" w:rsidRDefault="002F5DAD" w:rsidP="0011214F">
            <w:pPr>
              <w:jc w:val="both"/>
              <w:rPr>
                <w:sz w:val="22"/>
                <w:szCs w:val="22"/>
              </w:rPr>
            </w:pPr>
            <w:r w:rsidRPr="00E126CC">
              <w:t>Demonstrate the ability to design and secure the storage area networks</w:t>
            </w:r>
          </w:p>
        </w:tc>
      </w:tr>
    </w:tbl>
    <w:p w14:paraId="18C87BBF" w14:textId="2631442B" w:rsidR="002F5DAD" w:rsidRDefault="002F5DAD" w:rsidP="00962546"/>
    <w:p w14:paraId="4B10F2DF" w14:textId="77777777" w:rsidR="002F5DAD" w:rsidRDefault="002F5DAD">
      <w:pPr>
        <w:spacing w:after="200" w:line="276" w:lineRule="auto"/>
      </w:pPr>
      <w:r>
        <w:br w:type="page"/>
      </w:r>
    </w:p>
    <w:p w14:paraId="2ECDBF51" w14:textId="77777777" w:rsidR="002F5DAD" w:rsidRDefault="002F5DAD" w:rsidP="00962546"/>
    <w:p w14:paraId="03310F6C" w14:textId="77777777" w:rsidR="002F5DAD" w:rsidRDefault="002F5DAD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6F9DCC77" wp14:editId="13B9D2F1">
            <wp:extent cx="5734050" cy="838200"/>
            <wp:effectExtent l="0" t="0" r="0" b="0"/>
            <wp:docPr id="38" name="Picture 38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94B73" w14:textId="77777777" w:rsidR="002F5DAD" w:rsidRDefault="002F5DAD" w:rsidP="00B92146">
      <w:pPr>
        <w:jc w:val="center"/>
        <w:rPr>
          <w:b/>
          <w:bCs/>
        </w:rPr>
      </w:pPr>
    </w:p>
    <w:p w14:paraId="27402A83" w14:textId="77777777" w:rsidR="002F5DAD" w:rsidRDefault="002F5DAD" w:rsidP="00AA71C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63ABA2BE" w14:textId="77777777" w:rsidR="002F5DAD" w:rsidRDefault="002F5DAD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3C766BAE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4A8F48B3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bookmarkStart w:id="1" w:name="_Hlk116569079"/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75E4CBF2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25DS202</w:t>
            </w:r>
          </w:p>
        </w:tc>
        <w:tc>
          <w:tcPr>
            <w:tcW w:w="1417" w:type="dxa"/>
            <w:vAlign w:val="center"/>
          </w:tcPr>
          <w:p w14:paraId="657109B5" w14:textId="77777777" w:rsidR="002F5DAD" w:rsidRPr="0037089B" w:rsidRDefault="002F5DAD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3C8E5C44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31A6C233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260DB6EC" w14:textId="77777777" w:rsidR="002F5DAD" w:rsidRPr="0037089B" w:rsidRDefault="002F5DAD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772F44DD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MATHEMATICS FOR SECURE COMMUNICATION</w:t>
            </w:r>
          </w:p>
        </w:tc>
        <w:tc>
          <w:tcPr>
            <w:tcW w:w="1417" w:type="dxa"/>
            <w:vAlign w:val="center"/>
          </w:tcPr>
          <w:p w14:paraId="6B71B6E9" w14:textId="77777777" w:rsidR="002F5DAD" w:rsidRPr="0037089B" w:rsidRDefault="002F5DAD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048306C1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  <w:bookmarkEnd w:id="1"/>
    </w:tbl>
    <w:p w14:paraId="6574FF2F" w14:textId="77777777" w:rsidR="002F5DAD" w:rsidRDefault="002F5DAD" w:rsidP="00B57D8D">
      <w:pPr>
        <w:ind w:left="720"/>
        <w:rPr>
          <w:highlight w:val="yellow"/>
        </w:rPr>
      </w:pPr>
    </w:p>
    <w:tbl>
      <w:tblPr>
        <w:tblStyle w:val="TableGrid"/>
        <w:tblW w:w="5736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56"/>
        <w:gridCol w:w="7479"/>
        <w:gridCol w:w="720"/>
        <w:gridCol w:w="757"/>
        <w:gridCol w:w="832"/>
      </w:tblGrid>
      <w:tr w:rsidR="002F5DAD" w:rsidRPr="000B7787" w14:paraId="4F47B739" w14:textId="77777777" w:rsidTr="000B7787">
        <w:trPr>
          <w:trHeight w:val="552"/>
        </w:trPr>
        <w:tc>
          <w:tcPr>
            <w:tcW w:w="269" w:type="pct"/>
            <w:vAlign w:val="center"/>
          </w:tcPr>
          <w:p w14:paraId="546E940D" w14:textId="77777777" w:rsidR="002F5DAD" w:rsidRPr="000B7787" w:rsidRDefault="002F5DAD" w:rsidP="00C03B73">
            <w:pPr>
              <w:jc w:val="center"/>
              <w:rPr>
                <w:b/>
                <w:sz w:val="22"/>
                <w:szCs w:val="22"/>
              </w:rPr>
            </w:pPr>
            <w:r w:rsidRPr="000B7787">
              <w:rPr>
                <w:b/>
                <w:sz w:val="22"/>
                <w:szCs w:val="22"/>
              </w:rPr>
              <w:t>Q. No.</w:t>
            </w:r>
          </w:p>
        </w:tc>
        <w:tc>
          <w:tcPr>
            <w:tcW w:w="3615" w:type="pct"/>
            <w:vAlign w:val="center"/>
          </w:tcPr>
          <w:p w14:paraId="313298BB" w14:textId="77777777" w:rsidR="002F5DAD" w:rsidRPr="000B7787" w:rsidRDefault="002F5DAD" w:rsidP="00C03B73">
            <w:pPr>
              <w:jc w:val="center"/>
              <w:rPr>
                <w:b/>
                <w:sz w:val="22"/>
                <w:szCs w:val="22"/>
              </w:rPr>
            </w:pPr>
            <w:r w:rsidRPr="000B7787">
              <w:rPr>
                <w:b/>
                <w:sz w:val="22"/>
                <w:szCs w:val="22"/>
              </w:rPr>
              <w:t>Questions</w:t>
            </w:r>
          </w:p>
        </w:tc>
        <w:tc>
          <w:tcPr>
            <w:tcW w:w="348" w:type="pct"/>
          </w:tcPr>
          <w:p w14:paraId="7D1A07E2" w14:textId="77777777" w:rsidR="002F5DAD" w:rsidRPr="000B7787" w:rsidRDefault="002F5DAD" w:rsidP="00C03B73">
            <w:pPr>
              <w:jc w:val="center"/>
              <w:rPr>
                <w:b/>
                <w:sz w:val="22"/>
                <w:szCs w:val="22"/>
              </w:rPr>
            </w:pPr>
            <w:r w:rsidRPr="000B7787">
              <w:rPr>
                <w:b/>
                <w:sz w:val="22"/>
                <w:szCs w:val="22"/>
              </w:rPr>
              <w:t>LUO</w:t>
            </w:r>
          </w:p>
        </w:tc>
        <w:tc>
          <w:tcPr>
            <w:tcW w:w="366" w:type="pct"/>
          </w:tcPr>
          <w:p w14:paraId="6AAD7404" w14:textId="77777777" w:rsidR="002F5DAD" w:rsidRPr="000B7787" w:rsidRDefault="002F5DAD" w:rsidP="00C03B73">
            <w:pPr>
              <w:jc w:val="center"/>
              <w:rPr>
                <w:b/>
                <w:sz w:val="22"/>
                <w:szCs w:val="22"/>
              </w:rPr>
            </w:pPr>
            <w:r w:rsidRPr="000B7787">
              <w:rPr>
                <w:b/>
                <w:sz w:val="22"/>
                <w:szCs w:val="22"/>
              </w:rPr>
              <w:t>RBT Level</w:t>
            </w:r>
          </w:p>
        </w:tc>
        <w:tc>
          <w:tcPr>
            <w:tcW w:w="402" w:type="pct"/>
          </w:tcPr>
          <w:p w14:paraId="1B48B4AB" w14:textId="77777777" w:rsidR="002F5DAD" w:rsidRPr="000B7787" w:rsidRDefault="002F5DAD" w:rsidP="00C03B73">
            <w:pPr>
              <w:jc w:val="center"/>
              <w:rPr>
                <w:b/>
                <w:sz w:val="22"/>
                <w:szCs w:val="22"/>
              </w:rPr>
            </w:pPr>
            <w:r w:rsidRPr="000B7787">
              <w:rPr>
                <w:b/>
                <w:sz w:val="22"/>
                <w:szCs w:val="22"/>
              </w:rPr>
              <w:t>Related CO</w:t>
            </w:r>
          </w:p>
        </w:tc>
      </w:tr>
      <w:tr w:rsidR="002F5DAD" w:rsidRPr="009C4175" w14:paraId="5876978C" w14:textId="77777777" w:rsidTr="000B7787">
        <w:trPr>
          <w:trHeight w:val="148"/>
        </w:trPr>
        <w:tc>
          <w:tcPr>
            <w:tcW w:w="5000" w:type="pct"/>
            <w:gridSpan w:val="5"/>
          </w:tcPr>
          <w:p w14:paraId="0D4CDAE7" w14:textId="77777777" w:rsidR="002F5DAD" w:rsidRPr="009C4175" w:rsidRDefault="002F5DAD" w:rsidP="00517D3B">
            <w:pPr>
              <w:jc w:val="center"/>
              <w:rPr>
                <w:b/>
              </w:rPr>
            </w:pPr>
            <w:r>
              <w:rPr>
                <w:b/>
              </w:rPr>
              <w:t>PART – A (10 X 2 = 2</w:t>
            </w:r>
            <w:r w:rsidRPr="009C4175">
              <w:rPr>
                <w:b/>
              </w:rPr>
              <w:t>0 MARKS)</w:t>
            </w:r>
          </w:p>
        </w:tc>
      </w:tr>
      <w:tr w:rsidR="002F5DAD" w:rsidRPr="009C4175" w14:paraId="2E6ED6A9" w14:textId="77777777" w:rsidTr="000B7787">
        <w:trPr>
          <w:trHeight w:val="283"/>
        </w:trPr>
        <w:tc>
          <w:tcPr>
            <w:tcW w:w="269" w:type="pct"/>
          </w:tcPr>
          <w:p w14:paraId="58A0C893" w14:textId="77777777" w:rsidR="002F5DAD" w:rsidRPr="009C4175" w:rsidRDefault="002F5DAD" w:rsidP="00AA5669">
            <w:pPr>
              <w:jc w:val="center"/>
            </w:pPr>
            <w:bookmarkStart w:id="2" w:name="_Hlk99667640"/>
            <w:r w:rsidRPr="009C4175">
              <w:t>1.</w:t>
            </w:r>
          </w:p>
        </w:tc>
        <w:tc>
          <w:tcPr>
            <w:tcW w:w="3615" w:type="pct"/>
          </w:tcPr>
          <w:p w14:paraId="2B3B8CC4" w14:textId="77777777" w:rsidR="002F5DAD" w:rsidRPr="009C4175" w:rsidRDefault="002F5DAD" w:rsidP="00C03B73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i/>
                <w:u w:val="single"/>
                <w:lang w:val="en-IN" w:eastAsia="en-IN"/>
              </w:rPr>
              <w:t>Determine</w:t>
            </w:r>
            <w:r>
              <w:rPr>
                <w:lang w:val="en-IN" w:eastAsia="en-IN"/>
              </w:rPr>
              <w:t xml:space="preserve"> the validity of the key matrix K =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IN" w:eastAsia="en-IN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IN" w:eastAsia="en-IN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IN" w:eastAsia="en-IN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IN" w:eastAsia="en-IN"/>
                          </w:rPr>
                          <m:t>3</m:t>
                        </m:r>
                      </m:e>
                    </m:mr>
                  </m:m>
                </m:e>
              </m:d>
            </m:oMath>
            <w:r>
              <w:rPr>
                <w:lang w:val="en-IN" w:eastAsia="en-IN"/>
              </w:rPr>
              <w:t xml:space="preserve"> in Hill cipher encryption.</w:t>
            </w:r>
          </w:p>
        </w:tc>
        <w:tc>
          <w:tcPr>
            <w:tcW w:w="348" w:type="pct"/>
          </w:tcPr>
          <w:p w14:paraId="2693FB1E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1a</w:t>
            </w:r>
          </w:p>
        </w:tc>
        <w:tc>
          <w:tcPr>
            <w:tcW w:w="366" w:type="pct"/>
          </w:tcPr>
          <w:p w14:paraId="1615856B" w14:textId="77777777" w:rsidR="002F5DAD" w:rsidRPr="009C4175" w:rsidRDefault="002F5DAD" w:rsidP="00AA5669">
            <w:pPr>
              <w:jc w:val="center"/>
            </w:pPr>
            <w:r>
              <w:rPr>
                <w:lang w:val="en-IN" w:eastAsia="en-IN"/>
              </w:rPr>
              <w:t>A</w:t>
            </w:r>
          </w:p>
        </w:tc>
        <w:tc>
          <w:tcPr>
            <w:tcW w:w="402" w:type="pct"/>
          </w:tcPr>
          <w:p w14:paraId="52AC1357" w14:textId="77777777" w:rsidR="002F5DAD" w:rsidRPr="009C4175" w:rsidRDefault="002F5DAD" w:rsidP="00AA5669">
            <w:pPr>
              <w:jc w:val="center"/>
            </w:pPr>
            <w:r w:rsidRPr="009C4175">
              <w:t>1</w:t>
            </w:r>
          </w:p>
        </w:tc>
      </w:tr>
      <w:tr w:rsidR="002F5DAD" w:rsidRPr="009C4175" w14:paraId="1C91C68F" w14:textId="77777777" w:rsidTr="000B7787">
        <w:trPr>
          <w:trHeight w:val="283"/>
        </w:trPr>
        <w:tc>
          <w:tcPr>
            <w:tcW w:w="269" w:type="pct"/>
          </w:tcPr>
          <w:p w14:paraId="6D2DD401" w14:textId="77777777" w:rsidR="002F5DAD" w:rsidRPr="009C4175" w:rsidRDefault="002F5DAD" w:rsidP="00AA5669">
            <w:pPr>
              <w:jc w:val="center"/>
            </w:pPr>
            <w:bookmarkStart w:id="3" w:name="_Hlk99464951"/>
            <w:bookmarkEnd w:id="2"/>
            <w:r w:rsidRPr="009C4175">
              <w:t>2.</w:t>
            </w:r>
          </w:p>
        </w:tc>
        <w:tc>
          <w:tcPr>
            <w:tcW w:w="3615" w:type="pct"/>
          </w:tcPr>
          <w:p w14:paraId="122B1690" w14:textId="77777777" w:rsidR="002F5DAD" w:rsidRPr="009C4175" w:rsidRDefault="002F5DAD" w:rsidP="00C03B73">
            <w:pPr>
              <w:jc w:val="both"/>
            </w:pPr>
            <w:r w:rsidRPr="002C1BC0">
              <w:rPr>
                <w:b/>
                <w:u w:val="single"/>
                <w:lang w:val="en-IN" w:eastAsia="en-IN"/>
              </w:rPr>
              <w:t>Identify</w:t>
            </w:r>
            <w:r>
              <w:rPr>
                <w:lang w:val="en-IN" w:eastAsia="en-IN"/>
              </w:rPr>
              <w:t xml:space="preserve"> the procedure to encrypt the given plain text using Hill cipher method with a flowchart.</w:t>
            </w:r>
          </w:p>
        </w:tc>
        <w:tc>
          <w:tcPr>
            <w:tcW w:w="348" w:type="pct"/>
          </w:tcPr>
          <w:p w14:paraId="1A0D50E1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1f</w:t>
            </w:r>
          </w:p>
        </w:tc>
        <w:tc>
          <w:tcPr>
            <w:tcW w:w="366" w:type="pct"/>
          </w:tcPr>
          <w:p w14:paraId="0BE494EB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R</w:t>
            </w:r>
          </w:p>
        </w:tc>
        <w:tc>
          <w:tcPr>
            <w:tcW w:w="402" w:type="pct"/>
          </w:tcPr>
          <w:p w14:paraId="5B31B24B" w14:textId="77777777" w:rsidR="002F5DAD" w:rsidRPr="009C4175" w:rsidRDefault="002F5DAD" w:rsidP="00AA5669">
            <w:pPr>
              <w:jc w:val="center"/>
            </w:pPr>
            <w:r w:rsidRPr="009C4175">
              <w:t>1</w:t>
            </w:r>
          </w:p>
        </w:tc>
      </w:tr>
      <w:tr w:rsidR="002F5DAD" w:rsidRPr="009C4175" w14:paraId="54498EAB" w14:textId="77777777" w:rsidTr="000B7787">
        <w:trPr>
          <w:trHeight w:val="283"/>
        </w:trPr>
        <w:tc>
          <w:tcPr>
            <w:tcW w:w="269" w:type="pct"/>
          </w:tcPr>
          <w:p w14:paraId="1F7B113A" w14:textId="77777777" w:rsidR="002F5DAD" w:rsidRPr="009C4175" w:rsidRDefault="002F5DAD" w:rsidP="00AA5669">
            <w:pPr>
              <w:jc w:val="center"/>
            </w:pPr>
            <w:bookmarkStart w:id="4" w:name="_Hlk99465170"/>
            <w:bookmarkEnd w:id="3"/>
            <w:r w:rsidRPr="009C4175">
              <w:t>3.</w:t>
            </w:r>
          </w:p>
        </w:tc>
        <w:tc>
          <w:tcPr>
            <w:tcW w:w="3615" w:type="pct"/>
          </w:tcPr>
          <w:p w14:paraId="4F50972A" w14:textId="77777777" w:rsidR="002F5DAD" w:rsidRPr="009C4175" w:rsidRDefault="002F5DAD" w:rsidP="00C03B73">
            <w:pPr>
              <w:jc w:val="both"/>
            </w:pPr>
            <w:r w:rsidRPr="00C35DFF">
              <w:rPr>
                <w:b/>
                <w:bCs/>
                <w:i/>
                <w:iCs/>
                <w:color w:val="000000"/>
                <w:u w:val="single"/>
                <w:lang w:val="en-IN" w:eastAsia="en-IN"/>
              </w:rPr>
              <w:t>Construct</w:t>
            </w:r>
            <w:r>
              <w:rPr>
                <w:bCs/>
                <w:iCs/>
                <w:color w:val="000000"/>
                <w:lang w:val="en-IN" w:eastAsia="en-IN"/>
              </w:rPr>
              <w:t xml:space="preserve"> the additive modulo 7 table.</w:t>
            </w:r>
          </w:p>
        </w:tc>
        <w:tc>
          <w:tcPr>
            <w:tcW w:w="348" w:type="pct"/>
          </w:tcPr>
          <w:p w14:paraId="61C40FD4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2a</w:t>
            </w:r>
          </w:p>
        </w:tc>
        <w:tc>
          <w:tcPr>
            <w:tcW w:w="366" w:type="pct"/>
          </w:tcPr>
          <w:p w14:paraId="39A03599" w14:textId="77777777" w:rsidR="002F5DAD" w:rsidRPr="009C4175" w:rsidRDefault="002F5DAD" w:rsidP="00AA5669">
            <w:pPr>
              <w:jc w:val="center"/>
            </w:pPr>
            <w:r>
              <w:rPr>
                <w:lang w:val="en-IN" w:eastAsia="en-IN"/>
              </w:rPr>
              <w:t>U</w:t>
            </w:r>
          </w:p>
        </w:tc>
        <w:tc>
          <w:tcPr>
            <w:tcW w:w="402" w:type="pct"/>
          </w:tcPr>
          <w:p w14:paraId="5234F28B" w14:textId="77777777" w:rsidR="002F5DAD" w:rsidRPr="009C4175" w:rsidRDefault="002F5DAD" w:rsidP="00AA5669">
            <w:pPr>
              <w:jc w:val="center"/>
            </w:pPr>
            <w:r>
              <w:t>2</w:t>
            </w:r>
          </w:p>
        </w:tc>
      </w:tr>
      <w:tr w:rsidR="002F5DAD" w:rsidRPr="009C4175" w14:paraId="5A01F4CB" w14:textId="77777777" w:rsidTr="000B7787">
        <w:trPr>
          <w:trHeight w:val="283"/>
        </w:trPr>
        <w:tc>
          <w:tcPr>
            <w:tcW w:w="269" w:type="pct"/>
          </w:tcPr>
          <w:p w14:paraId="24F31D99" w14:textId="77777777" w:rsidR="002F5DAD" w:rsidRPr="009C4175" w:rsidRDefault="002F5DAD" w:rsidP="00AA5669">
            <w:pPr>
              <w:jc w:val="center"/>
            </w:pPr>
            <w:bookmarkStart w:id="5" w:name="_Hlk99465299"/>
            <w:bookmarkEnd w:id="4"/>
            <w:r w:rsidRPr="009C4175">
              <w:t>4.</w:t>
            </w:r>
          </w:p>
        </w:tc>
        <w:tc>
          <w:tcPr>
            <w:tcW w:w="3615" w:type="pct"/>
          </w:tcPr>
          <w:p w14:paraId="1DC34A81" w14:textId="77777777" w:rsidR="002F5DAD" w:rsidRPr="009C4175" w:rsidRDefault="002F5DAD" w:rsidP="00C03B73">
            <w:pPr>
              <w:jc w:val="both"/>
            </w:pPr>
            <w:r>
              <w:rPr>
                <w:b/>
                <w:i/>
                <w:u w:val="single"/>
                <w:lang w:val="en-IN" w:eastAsia="en-IN"/>
              </w:rPr>
              <w:t>Determine</w:t>
            </w:r>
            <w:r>
              <w:rPr>
                <w:lang w:val="en-IN" w:eastAsia="en-IN"/>
              </w:rPr>
              <w:t xml:space="preserve"> the validity of the Affine cipher </w:t>
            </w:r>
            <w:r>
              <w:t xml:space="preserve">encryption function </w:t>
            </w:r>
            <w:proofErr w:type="gramStart"/>
            <w:r>
              <w:t>E(</w:t>
            </w:r>
            <w:proofErr w:type="gramEnd"/>
            <w:r>
              <w:t>M) = (2M+8) (mod 26).</w:t>
            </w:r>
          </w:p>
        </w:tc>
        <w:tc>
          <w:tcPr>
            <w:tcW w:w="348" w:type="pct"/>
          </w:tcPr>
          <w:p w14:paraId="680DFB1F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2e</w:t>
            </w:r>
          </w:p>
        </w:tc>
        <w:tc>
          <w:tcPr>
            <w:tcW w:w="366" w:type="pct"/>
          </w:tcPr>
          <w:p w14:paraId="7B67C04E" w14:textId="77777777" w:rsidR="002F5DAD" w:rsidRPr="009C4175" w:rsidRDefault="002F5DAD" w:rsidP="00AA5669">
            <w:pPr>
              <w:jc w:val="center"/>
            </w:pPr>
            <w:r w:rsidRPr="00E23826">
              <w:rPr>
                <w:lang w:val="en-IN" w:eastAsia="en-IN"/>
              </w:rPr>
              <w:t>U</w:t>
            </w:r>
          </w:p>
        </w:tc>
        <w:tc>
          <w:tcPr>
            <w:tcW w:w="402" w:type="pct"/>
          </w:tcPr>
          <w:p w14:paraId="56496DB1" w14:textId="77777777" w:rsidR="002F5DAD" w:rsidRPr="009C4175" w:rsidRDefault="002F5DAD" w:rsidP="00AA5669">
            <w:pPr>
              <w:jc w:val="center"/>
            </w:pPr>
            <w:r>
              <w:t>2</w:t>
            </w:r>
          </w:p>
        </w:tc>
      </w:tr>
      <w:tr w:rsidR="002F5DAD" w:rsidRPr="009C4175" w14:paraId="4D74F3BF" w14:textId="77777777" w:rsidTr="000B7787">
        <w:trPr>
          <w:trHeight w:val="283"/>
        </w:trPr>
        <w:tc>
          <w:tcPr>
            <w:tcW w:w="269" w:type="pct"/>
          </w:tcPr>
          <w:p w14:paraId="1818F341" w14:textId="77777777" w:rsidR="002F5DAD" w:rsidRPr="009C4175" w:rsidRDefault="002F5DAD" w:rsidP="00AA5669">
            <w:pPr>
              <w:jc w:val="center"/>
            </w:pPr>
            <w:bookmarkStart w:id="6" w:name="_Hlk99668168"/>
            <w:bookmarkEnd w:id="5"/>
            <w:r w:rsidRPr="009C4175">
              <w:t>5.</w:t>
            </w:r>
          </w:p>
        </w:tc>
        <w:tc>
          <w:tcPr>
            <w:tcW w:w="3615" w:type="pct"/>
          </w:tcPr>
          <w:p w14:paraId="1038C07C" w14:textId="77777777" w:rsidR="002F5DAD" w:rsidRPr="009C4175" w:rsidRDefault="002F5DAD" w:rsidP="00C03B73">
            <w:pPr>
              <w:pStyle w:val="Default"/>
              <w:jc w:val="both"/>
            </w:pPr>
            <w:r>
              <w:rPr>
                <w:b/>
                <w:bCs/>
                <w:i/>
                <w:iCs/>
                <w:u w:val="single"/>
                <w:lang w:eastAsia="en-IN"/>
              </w:rPr>
              <w:t>Compute</w:t>
            </w:r>
            <w:r>
              <w:rPr>
                <w:bCs/>
                <w:iCs/>
                <w:lang w:eastAsia="en-IN"/>
              </w:rPr>
              <w:t xml:space="preserve"> the multiplicative inverse of 7 (mod 26).</w:t>
            </w:r>
          </w:p>
        </w:tc>
        <w:tc>
          <w:tcPr>
            <w:tcW w:w="348" w:type="pct"/>
          </w:tcPr>
          <w:p w14:paraId="6C3D0D8A" w14:textId="77777777" w:rsidR="002F5DAD" w:rsidRPr="009C4175" w:rsidRDefault="002F5DAD" w:rsidP="00AA5669">
            <w:pPr>
              <w:jc w:val="center"/>
            </w:pPr>
            <w:r w:rsidRPr="00E23826">
              <w:rPr>
                <w:lang w:val="en-IN" w:eastAsia="en-IN"/>
              </w:rPr>
              <w:t>3a</w:t>
            </w:r>
          </w:p>
        </w:tc>
        <w:tc>
          <w:tcPr>
            <w:tcW w:w="366" w:type="pct"/>
          </w:tcPr>
          <w:p w14:paraId="7D3D65AF" w14:textId="77777777" w:rsidR="002F5DAD" w:rsidRPr="009C4175" w:rsidRDefault="002F5DAD" w:rsidP="00AA5669">
            <w:pPr>
              <w:jc w:val="center"/>
            </w:pPr>
            <w:r>
              <w:rPr>
                <w:lang w:val="en-IN" w:eastAsia="en-IN"/>
              </w:rPr>
              <w:t>U</w:t>
            </w:r>
          </w:p>
        </w:tc>
        <w:tc>
          <w:tcPr>
            <w:tcW w:w="402" w:type="pct"/>
          </w:tcPr>
          <w:p w14:paraId="3772E2D6" w14:textId="77777777" w:rsidR="002F5DAD" w:rsidRPr="009C4175" w:rsidRDefault="002F5DAD" w:rsidP="00AA5669">
            <w:pPr>
              <w:jc w:val="center"/>
            </w:pPr>
            <w:r>
              <w:t>3</w:t>
            </w:r>
          </w:p>
        </w:tc>
      </w:tr>
      <w:tr w:rsidR="002F5DAD" w:rsidRPr="009C4175" w14:paraId="05E7FF0A" w14:textId="77777777" w:rsidTr="000B7787">
        <w:trPr>
          <w:trHeight w:val="283"/>
        </w:trPr>
        <w:tc>
          <w:tcPr>
            <w:tcW w:w="269" w:type="pct"/>
          </w:tcPr>
          <w:p w14:paraId="1AB7D595" w14:textId="77777777" w:rsidR="002F5DAD" w:rsidRPr="009C4175" w:rsidRDefault="002F5DAD" w:rsidP="00AA5669">
            <w:pPr>
              <w:jc w:val="center"/>
            </w:pPr>
            <w:bookmarkStart w:id="7" w:name="_Hlk99483774"/>
            <w:bookmarkEnd w:id="6"/>
            <w:r w:rsidRPr="009C4175">
              <w:t>6.</w:t>
            </w:r>
          </w:p>
        </w:tc>
        <w:tc>
          <w:tcPr>
            <w:tcW w:w="3615" w:type="pct"/>
          </w:tcPr>
          <w:p w14:paraId="19897DE3" w14:textId="77777777" w:rsidR="002F5DAD" w:rsidRPr="009C4175" w:rsidRDefault="002F5DAD" w:rsidP="00C03B73">
            <w:pPr>
              <w:jc w:val="both"/>
            </w:pPr>
            <w:r>
              <w:rPr>
                <w:b/>
                <w:bCs/>
                <w:i/>
                <w:iCs/>
                <w:color w:val="000000"/>
                <w:u w:val="single"/>
                <w:lang w:val="en-IN" w:eastAsia="en-IN"/>
              </w:rPr>
              <w:t>Compute</w:t>
            </w:r>
            <w:r>
              <w:rPr>
                <w:bCs/>
                <w:iCs/>
                <w:color w:val="000000"/>
                <w:lang w:val="en-IN" w:eastAsia="en-IN"/>
              </w:rPr>
              <w:t xml:space="preserve"> the Euler </w:t>
            </w:r>
            <w:proofErr w:type="spellStart"/>
            <w:r>
              <w:rPr>
                <w:bCs/>
                <w:iCs/>
                <w:color w:val="000000"/>
                <w:lang w:val="en-IN" w:eastAsia="en-IN"/>
              </w:rPr>
              <w:t>totient</w:t>
            </w:r>
            <w:proofErr w:type="spellEnd"/>
            <w:r>
              <w:rPr>
                <w:bCs/>
                <w:iCs/>
                <w:color w:val="000000"/>
                <w:lang w:val="en-IN" w:eastAsia="en-IN"/>
              </w:rPr>
              <w:t xml:space="preserve"> </w:t>
            </w:r>
            <w:proofErr w:type="gramStart"/>
            <w:r>
              <w:rPr>
                <w:bCs/>
                <w:iCs/>
                <w:color w:val="000000"/>
                <w:lang w:val="en-IN" w:eastAsia="en-IN"/>
              </w:rPr>
              <w:t xml:space="preserve">function </w:t>
            </w:r>
            <w:proofErr w:type="gramEnd"/>
            <m:oMath>
              <m:r>
                <w:rPr>
                  <w:rFonts w:ascii="Cambria Math" w:hAnsi="Cambria Math"/>
                  <w:color w:val="000000"/>
                  <w:lang w:val="en-IN" w:eastAsia="en-IN"/>
                </w:rPr>
                <m:t>φ(21)</m:t>
              </m:r>
            </m:oMath>
            <w:r>
              <w:rPr>
                <w:bCs/>
                <w:iCs/>
                <w:color w:val="000000"/>
                <w:lang w:val="en-IN" w:eastAsia="en-IN"/>
              </w:rPr>
              <w:t>.</w:t>
            </w:r>
          </w:p>
        </w:tc>
        <w:tc>
          <w:tcPr>
            <w:tcW w:w="348" w:type="pct"/>
          </w:tcPr>
          <w:p w14:paraId="4AAF2F40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3b</w:t>
            </w:r>
          </w:p>
        </w:tc>
        <w:tc>
          <w:tcPr>
            <w:tcW w:w="366" w:type="pct"/>
          </w:tcPr>
          <w:p w14:paraId="3DB49686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A</w:t>
            </w:r>
          </w:p>
        </w:tc>
        <w:tc>
          <w:tcPr>
            <w:tcW w:w="402" w:type="pct"/>
          </w:tcPr>
          <w:p w14:paraId="53FF5836" w14:textId="77777777" w:rsidR="002F5DAD" w:rsidRPr="009C4175" w:rsidRDefault="002F5DAD" w:rsidP="00AA5669">
            <w:pPr>
              <w:jc w:val="center"/>
            </w:pPr>
            <w:r>
              <w:t>3</w:t>
            </w:r>
          </w:p>
        </w:tc>
      </w:tr>
      <w:bookmarkEnd w:id="7"/>
      <w:tr w:rsidR="002F5DAD" w:rsidRPr="009C4175" w14:paraId="2A491128" w14:textId="77777777" w:rsidTr="000B7787">
        <w:trPr>
          <w:trHeight w:val="283"/>
        </w:trPr>
        <w:tc>
          <w:tcPr>
            <w:tcW w:w="269" w:type="pct"/>
          </w:tcPr>
          <w:p w14:paraId="302FD9EE" w14:textId="77777777" w:rsidR="002F5DAD" w:rsidRPr="009C4175" w:rsidRDefault="002F5DAD" w:rsidP="00AA5669">
            <w:pPr>
              <w:jc w:val="center"/>
            </w:pPr>
            <w:r w:rsidRPr="009C4175">
              <w:t>7.</w:t>
            </w:r>
          </w:p>
        </w:tc>
        <w:tc>
          <w:tcPr>
            <w:tcW w:w="3615" w:type="pct"/>
          </w:tcPr>
          <w:p w14:paraId="36C85B40" w14:textId="77777777" w:rsidR="002F5DAD" w:rsidRPr="009C4175" w:rsidRDefault="002F5DAD" w:rsidP="00C03B73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2C1BC0">
              <w:rPr>
                <w:b/>
                <w:noProof/>
                <w:u w:val="single"/>
                <w:lang w:eastAsia="zh-TW"/>
              </w:rPr>
              <w:t>Compute</w:t>
            </w:r>
            <w:r>
              <w:rPr>
                <w:noProof/>
                <w:lang w:eastAsia="zh-TW"/>
              </w:rPr>
              <w:t xml:space="preserve"> the weight of the strings (i) 1010101    (ii) 11001101</w:t>
            </w:r>
          </w:p>
        </w:tc>
        <w:tc>
          <w:tcPr>
            <w:tcW w:w="348" w:type="pct"/>
          </w:tcPr>
          <w:p w14:paraId="3F616D48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4a</w:t>
            </w:r>
          </w:p>
        </w:tc>
        <w:tc>
          <w:tcPr>
            <w:tcW w:w="366" w:type="pct"/>
          </w:tcPr>
          <w:p w14:paraId="17AA447E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R</w:t>
            </w:r>
          </w:p>
        </w:tc>
        <w:tc>
          <w:tcPr>
            <w:tcW w:w="402" w:type="pct"/>
          </w:tcPr>
          <w:p w14:paraId="7A12475F" w14:textId="77777777" w:rsidR="002F5DAD" w:rsidRPr="009C4175" w:rsidRDefault="002F5DAD" w:rsidP="00AA5669">
            <w:pPr>
              <w:jc w:val="center"/>
            </w:pPr>
            <w:r>
              <w:t>4</w:t>
            </w:r>
          </w:p>
        </w:tc>
      </w:tr>
      <w:tr w:rsidR="002F5DAD" w:rsidRPr="009C4175" w14:paraId="55E94F7C" w14:textId="77777777" w:rsidTr="000B7787">
        <w:trPr>
          <w:trHeight w:val="283"/>
        </w:trPr>
        <w:tc>
          <w:tcPr>
            <w:tcW w:w="269" w:type="pct"/>
          </w:tcPr>
          <w:p w14:paraId="5023F8EE" w14:textId="77777777" w:rsidR="002F5DAD" w:rsidRPr="009C4175" w:rsidRDefault="002F5DAD" w:rsidP="00AA5669">
            <w:pPr>
              <w:jc w:val="center"/>
            </w:pPr>
            <w:bookmarkStart w:id="8" w:name="_Hlk99669612"/>
            <w:r w:rsidRPr="009C4175">
              <w:t>8.</w:t>
            </w:r>
          </w:p>
        </w:tc>
        <w:tc>
          <w:tcPr>
            <w:tcW w:w="3615" w:type="pct"/>
          </w:tcPr>
          <w:p w14:paraId="0F11B4A8" w14:textId="77777777" w:rsidR="002F5DAD" w:rsidRPr="002C1BC0" w:rsidRDefault="002F5DAD" w:rsidP="00C03B73">
            <w:pPr>
              <w:jc w:val="both"/>
              <w:rPr>
                <w:bCs/>
              </w:rPr>
            </w:pPr>
            <w:r>
              <w:rPr>
                <w:b/>
                <w:bCs/>
                <w:u w:val="single"/>
              </w:rPr>
              <w:t>Demonstrate</w:t>
            </w:r>
            <w:r w:rsidRPr="002C1BC0">
              <w:rPr>
                <w:bCs/>
              </w:rPr>
              <w:t xml:space="preserve"> </w:t>
            </w:r>
            <w:r>
              <w:rPr>
                <w:bCs/>
              </w:rPr>
              <w:t>error detection in communicating the string 10101 using</w:t>
            </w:r>
            <w:r w:rsidRPr="002C1BC0">
              <w:rPr>
                <w:bCs/>
              </w:rPr>
              <w:t xml:space="preserve"> parity chec</w:t>
            </w:r>
            <w:r>
              <w:rPr>
                <w:bCs/>
              </w:rPr>
              <w:t>k encoding function</w:t>
            </w:r>
            <w:r w:rsidRPr="002C1BC0">
              <w:rPr>
                <w:bCs/>
              </w:rPr>
              <w:t>.</w:t>
            </w:r>
          </w:p>
        </w:tc>
        <w:tc>
          <w:tcPr>
            <w:tcW w:w="348" w:type="pct"/>
          </w:tcPr>
          <w:p w14:paraId="354C3D9D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4f</w:t>
            </w:r>
          </w:p>
        </w:tc>
        <w:tc>
          <w:tcPr>
            <w:tcW w:w="366" w:type="pct"/>
          </w:tcPr>
          <w:p w14:paraId="48E48CCC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U</w:t>
            </w:r>
          </w:p>
        </w:tc>
        <w:tc>
          <w:tcPr>
            <w:tcW w:w="402" w:type="pct"/>
          </w:tcPr>
          <w:p w14:paraId="02FA4302" w14:textId="77777777" w:rsidR="002F5DAD" w:rsidRPr="009C4175" w:rsidRDefault="002F5DAD" w:rsidP="00AA5669">
            <w:pPr>
              <w:jc w:val="center"/>
            </w:pPr>
            <w:r>
              <w:t>4</w:t>
            </w:r>
          </w:p>
        </w:tc>
      </w:tr>
      <w:bookmarkEnd w:id="8"/>
      <w:tr w:rsidR="002F5DAD" w:rsidRPr="009C4175" w14:paraId="555012E6" w14:textId="77777777" w:rsidTr="000B7787">
        <w:trPr>
          <w:trHeight w:val="283"/>
        </w:trPr>
        <w:tc>
          <w:tcPr>
            <w:tcW w:w="269" w:type="pct"/>
          </w:tcPr>
          <w:p w14:paraId="729B24E2" w14:textId="77777777" w:rsidR="002F5DAD" w:rsidRPr="009C4175" w:rsidRDefault="002F5DAD" w:rsidP="00AA5669">
            <w:pPr>
              <w:jc w:val="center"/>
            </w:pPr>
            <w:r w:rsidRPr="009C4175">
              <w:t>9.</w:t>
            </w:r>
          </w:p>
        </w:tc>
        <w:tc>
          <w:tcPr>
            <w:tcW w:w="3615" w:type="pct"/>
          </w:tcPr>
          <w:p w14:paraId="44E2E4F7" w14:textId="77777777" w:rsidR="002F5DAD" w:rsidRPr="00836C04" w:rsidRDefault="002F5DAD" w:rsidP="00836C04">
            <w:pPr>
              <w:pStyle w:val="NormalWeb"/>
              <w:jc w:val="both"/>
              <w:rPr>
                <w:b/>
              </w:rPr>
            </w:pPr>
            <w:r>
              <w:t xml:space="preserve">In a secure login system, the probability of successful password guessing attack and OTP interception attack is 0.15 and 0.20 respectively. The probability both attacks succeed is </w:t>
            </w:r>
            <w:r>
              <w:rPr>
                <w:rStyle w:val="katex-mathml"/>
              </w:rPr>
              <w:t xml:space="preserve">0.05. </w:t>
            </w:r>
            <w:r w:rsidRPr="002C1BC0">
              <w:rPr>
                <w:b/>
                <w:u w:val="single"/>
              </w:rPr>
              <w:t>Compute</w:t>
            </w:r>
            <w:r>
              <w:t xml:space="preserve"> the probability that </w:t>
            </w:r>
            <w:r>
              <w:rPr>
                <w:rStyle w:val="Strong"/>
              </w:rPr>
              <w:t>either of the attacks succeed</w:t>
            </w:r>
            <w:r>
              <w:rPr>
                <w:b/>
              </w:rPr>
              <w:t>.</w:t>
            </w:r>
          </w:p>
        </w:tc>
        <w:tc>
          <w:tcPr>
            <w:tcW w:w="348" w:type="pct"/>
          </w:tcPr>
          <w:p w14:paraId="4F76C31A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5a</w:t>
            </w:r>
          </w:p>
        </w:tc>
        <w:tc>
          <w:tcPr>
            <w:tcW w:w="366" w:type="pct"/>
          </w:tcPr>
          <w:p w14:paraId="1A27A174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402" w:type="pct"/>
          </w:tcPr>
          <w:p w14:paraId="7D698CEB" w14:textId="77777777" w:rsidR="002F5DAD" w:rsidRPr="009C4175" w:rsidRDefault="002F5DAD" w:rsidP="00AA5669">
            <w:pPr>
              <w:jc w:val="center"/>
            </w:pPr>
            <w:r>
              <w:t>5</w:t>
            </w:r>
          </w:p>
        </w:tc>
      </w:tr>
      <w:tr w:rsidR="002F5DAD" w:rsidRPr="009C4175" w14:paraId="2395C66E" w14:textId="77777777" w:rsidTr="000B7787">
        <w:trPr>
          <w:trHeight w:val="283"/>
        </w:trPr>
        <w:tc>
          <w:tcPr>
            <w:tcW w:w="269" w:type="pct"/>
          </w:tcPr>
          <w:p w14:paraId="7BF1E162" w14:textId="77777777" w:rsidR="002F5DAD" w:rsidRPr="009C4175" w:rsidRDefault="002F5DAD" w:rsidP="00AA5669">
            <w:pPr>
              <w:jc w:val="center"/>
            </w:pPr>
            <w:bookmarkStart w:id="9" w:name="_Hlk99669807"/>
            <w:r w:rsidRPr="009C4175">
              <w:t>10.</w:t>
            </w:r>
          </w:p>
        </w:tc>
        <w:tc>
          <w:tcPr>
            <w:tcW w:w="3615" w:type="pct"/>
          </w:tcPr>
          <w:p w14:paraId="09607905" w14:textId="77777777" w:rsidR="002F5DAD" w:rsidRPr="0079297C" w:rsidRDefault="002F5DAD" w:rsidP="0079297C">
            <w:pPr>
              <w:pStyle w:val="NormalWeb"/>
              <w:jc w:val="both"/>
              <w:rPr>
                <w:b/>
              </w:rPr>
            </w:pPr>
            <w:r>
              <w:t>An attacker is testing encryption keys in a system. The probability that the</w:t>
            </w:r>
            <w:r>
              <w:rPr>
                <w:rStyle w:val="Strong"/>
              </w:rPr>
              <w:t xml:space="preserve"> </w:t>
            </w:r>
            <w:r w:rsidRPr="0079297C">
              <w:rPr>
                <w:rStyle w:val="Strong"/>
              </w:rPr>
              <w:t>key is weak</w:t>
            </w:r>
            <w:r>
              <w:t xml:space="preserve"> is </w:t>
            </w:r>
            <w:proofErr w:type="gramStart"/>
            <w:r>
              <w:t>P(</w:t>
            </w:r>
            <w:proofErr w:type="gramEnd"/>
            <w:r>
              <w:t>W)=0.2.  The probability that a key is weak</w:t>
            </w:r>
            <w:r>
              <w:rPr>
                <w:rStyle w:val="Strong"/>
              </w:rPr>
              <w:t xml:space="preserve"> and it is </w:t>
            </w:r>
            <w:r w:rsidRPr="0079297C">
              <w:rPr>
                <w:rStyle w:val="Strong"/>
              </w:rPr>
              <w:t>successfully cracked</w:t>
            </w:r>
            <w:r>
              <w:rPr>
                <w:rStyle w:val="Strong"/>
              </w:rPr>
              <w:t xml:space="preserve"> is</w:t>
            </w:r>
            <w:r w:rsidRPr="0079297C">
              <w:rPr>
                <w:rStyle w:val="Strong"/>
              </w:rPr>
              <w:t xml:space="preserve"> 0.16. </w:t>
            </w:r>
            <w:r w:rsidRPr="002C1BC0">
              <w:rPr>
                <w:b/>
                <w:u w:val="single"/>
              </w:rPr>
              <w:t>Compute</w:t>
            </w:r>
            <w:r>
              <w:t xml:space="preserve"> the probability of cracking</w:t>
            </w:r>
            <w:r w:rsidRPr="0079297C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 xml:space="preserve">the key </w:t>
            </w:r>
            <w:r w:rsidRPr="0079297C">
              <w:rPr>
                <w:rStyle w:val="Strong"/>
              </w:rPr>
              <w:t xml:space="preserve">given </w:t>
            </w:r>
            <w:r>
              <w:rPr>
                <w:rStyle w:val="Strong"/>
              </w:rPr>
              <w:t>that it was set weakly.</w:t>
            </w:r>
          </w:p>
        </w:tc>
        <w:tc>
          <w:tcPr>
            <w:tcW w:w="348" w:type="pct"/>
          </w:tcPr>
          <w:p w14:paraId="550F7794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5b</w:t>
            </w:r>
          </w:p>
        </w:tc>
        <w:tc>
          <w:tcPr>
            <w:tcW w:w="366" w:type="pct"/>
          </w:tcPr>
          <w:p w14:paraId="4D6B3C89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402" w:type="pct"/>
          </w:tcPr>
          <w:p w14:paraId="25FE3075" w14:textId="77777777" w:rsidR="002F5DAD" w:rsidRPr="009C4175" w:rsidRDefault="002F5DAD" w:rsidP="00AA5669">
            <w:pPr>
              <w:jc w:val="center"/>
            </w:pPr>
            <w:r>
              <w:t>5</w:t>
            </w:r>
          </w:p>
        </w:tc>
      </w:tr>
      <w:bookmarkEnd w:id="9"/>
      <w:tr w:rsidR="002F5DAD" w:rsidRPr="009C4175" w14:paraId="0CADE75B" w14:textId="77777777" w:rsidTr="000B7787">
        <w:trPr>
          <w:trHeight w:val="194"/>
        </w:trPr>
        <w:tc>
          <w:tcPr>
            <w:tcW w:w="5000" w:type="pct"/>
            <w:gridSpan w:val="5"/>
          </w:tcPr>
          <w:p w14:paraId="43EA4034" w14:textId="77777777" w:rsidR="002F5DAD" w:rsidRPr="009C4175" w:rsidRDefault="002F5DAD" w:rsidP="00AA5669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</w:t>
            </w:r>
            <w:r>
              <w:rPr>
                <w:b/>
              </w:rPr>
              <w:t>5</w:t>
            </w:r>
            <w:r w:rsidRPr="009C4175">
              <w:rPr>
                <w:b/>
              </w:rPr>
              <w:t xml:space="preserve"> X </w:t>
            </w:r>
            <w:r>
              <w:rPr>
                <w:b/>
              </w:rPr>
              <w:t>6 = 30</w:t>
            </w:r>
            <w:r w:rsidRPr="009C4175">
              <w:rPr>
                <w:b/>
              </w:rPr>
              <w:t xml:space="preserve"> MARKS)</w:t>
            </w:r>
          </w:p>
        </w:tc>
      </w:tr>
      <w:tr w:rsidR="002F5DAD" w:rsidRPr="009C4175" w14:paraId="5FA393E9" w14:textId="77777777" w:rsidTr="000B7787">
        <w:trPr>
          <w:trHeight w:val="283"/>
        </w:trPr>
        <w:tc>
          <w:tcPr>
            <w:tcW w:w="269" w:type="pct"/>
          </w:tcPr>
          <w:p w14:paraId="06914715" w14:textId="77777777" w:rsidR="002F5DAD" w:rsidRPr="009C4175" w:rsidRDefault="002F5DAD" w:rsidP="00AA5669">
            <w:pPr>
              <w:pStyle w:val="NoSpacing"/>
              <w:jc w:val="center"/>
            </w:pPr>
            <w:bookmarkStart w:id="10" w:name="_Hlk99670704"/>
            <w:r w:rsidRPr="009C4175">
              <w:t>11.</w:t>
            </w:r>
          </w:p>
        </w:tc>
        <w:tc>
          <w:tcPr>
            <w:tcW w:w="3615" w:type="pct"/>
          </w:tcPr>
          <w:p w14:paraId="0E60ACE0" w14:textId="77777777" w:rsidR="002F5DAD" w:rsidRPr="009C4175" w:rsidRDefault="002F5DAD" w:rsidP="00C03B73">
            <w:pPr>
              <w:pStyle w:val="NoSpacing"/>
              <w:jc w:val="both"/>
            </w:pPr>
            <w:r w:rsidRPr="00DD193B">
              <w:rPr>
                <w:b/>
                <w:i/>
                <w:u w:val="single"/>
              </w:rPr>
              <w:t xml:space="preserve">Compute </w:t>
            </w:r>
            <w:r>
              <w:t xml:space="preserve">the decryption matrix key for the given encryption matrix key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mr>
                  </m:m>
                </m:e>
              </m:d>
            </m:oMath>
            <w:r>
              <w:t xml:space="preserve"> in the Hill cipher encryption method.</w:t>
            </w:r>
          </w:p>
        </w:tc>
        <w:tc>
          <w:tcPr>
            <w:tcW w:w="348" w:type="pct"/>
          </w:tcPr>
          <w:p w14:paraId="2DD4C25A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1f</w:t>
            </w:r>
          </w:p>
        </w:tc>
        <w:tc>
          <w:tcPr>
            <w:tcW w:w="366" w:type="pct"/>
          </w:tcPr>
          <w:p w14:paraId="5630BA48" w14:textId="77777777" w:rsidR="002F5DAD" w:rsidRPr="009C4175" w:rsidRDefault="002F5DAD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402" w:type="pct"/>
          </w:tcPr>
          <w:p w14:paraId="26672FDA" w14:textId="77777777" w:rsidR="002F5DAD" w:rsidRPr="009C4175" w:rsidRDefault="002F5DAD" w:rsidP="00AA5669">
            <w:pPr>
              <w:pStyle w:val="NoSpacing"/>
              <w:jc w:val="center"/>
            </w:pPr>
            <w:r>
              <w:t>1</w:t>
            </w:r>
          </w:p>
        </w:tc>
      </w:tr>
      <w:tr w:rsidR="002F5DAD" w:rsidRPr="009C4175" w14:paraId="258BE8B5" w14:textId="77777777" w:rsidTr="000B7787">
        <w:trPr>
          <w:trHeight w:val="283"/>
        </w:trPr>
        <w:tc>
          <w:tcPr>
            <w:tcW w:w="269" w:type="pct"/>
          </w:tcPr>
          <w:p w14:paraId="216E4A0E" w14:textId="77777777" w:rsidR="002F5DAD" w:rsidRPr="009C4175" w:rsidRDefault="002F5DAD" w:rsidP="00AA5669">
            <w:pPr>
              <w:pStyle w:val="NoSpacing"/>
              <w:jc w:val="center"/>
            </w:pPr>
            <w:bookmarkStart w:id="11" w:name="_Hlk99671481"/>
            <w:bookmarkEnd w:id="10"/>
            <w:r w:rsidRPr="009C4175">
              <w:t>12.</w:t>
            </w:r>
          </w:p>
        </w:tc>
        <w:tc>
          <w:tcPr>
            <w:tcW w:w="3615" w:type="pct"/>
          </w:tcPr>
          <w:p w14:paraId="1F1BD0F5" w14:textId="77777777" w:rsidR="002F5DAD" w:rsidRPr="009C4175" w:rsidRDefault="002F5DAD" w:rsidP="00C03B73">
            <w:pPr>
              <w:pStyle w:val="NoSpacing"/>
              <w:jc w:val="both"/>
            </w:pPr>
            <w:r w:rsidRPr="00DD193B">
              <w:rPr>
                <w:b/>
                <w:i/>
                <w:u w:val="single"/>
                <w:lang w:val="en-IN" w:eastAsia="en-IN"/>
              </w:rPr>
              <w:t>Identify</w:t>
            </w:r>
            <w:r>
              <w:rPr>
                <w:lang w:val="en-IN" w:eastAsia="en-IN"/>
              </w:rPr>
              <w:t xml:space="preserve"> the procedure of encryption and decryption using Affine cipher method with a flowchart.</w:t>
            </w:r>
          </w:p>
        </w:tc>
        <w:tc>
          <w:tcPr>
            <w:tcW w:w="348" w:type="pct"/>
          </w:tcPr>
          <w:p w14:paraId="092C00A1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2f</w:t>
            </w:r>
          </w:p>
        </w:tc>
        <w:tc>
          <w:tcPr>
            <w:tcW w:w="366" w:type="pct"/>
          </w:tcPr>
          <w:p w14:paraId="7820C7BF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U</w:t>
            </w:r>
          </w:p>
        </w:tc>
        <w:tc>
          <w:tcPr>
            <w:tcW w:w="402" w:type="pct"/>
          </w:tcPr>
          <w:p w14:paraId="1C9BF17C" w14:textId="77777777" w:rsidR="002F5DAD" w:rsidRPr="009C4175" w:rsidRDefault="002F5DAD" w:rsidP="00AA5669">
            <w:pPr>
              <w:pStyle w:val="NoSpacing"/>
              <w:jc w:val="center"/>
            </w:pPr>
            <w:r>
              <w:t>2</w:t>
            </w:r>
          </w:p>
        </w:tc>
      </w:tr>
      <w:bookmarkEnd w:id="11"/>
      <w:tr w:rsidR="002F5DAD" w:rsidRPr="009C4175" w14:paraId="3F55E9DF" w14:textId="77777777" w:rsidTr="000B7787">
        <w:trPr>
          <w:trHeight w:val="283"/>
        </w:trPr>
        <w:tc>
          <w:tcPr>
            <w:tcW w:w="269" w:type="pct"/>
          </w:tcPr>
          <w:p w14:paraId="036B2640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615" w:type="pct"/>
          </w:tcPr>
          <w:p w14:paraId="40A70518" w14:textId="77777777" w:rsidR="002F5DAD" w:rsidRPr="009C4175" w:rsidRDefault="002F5DAD" w:rsidP="00C03B73">
            <w:pPr>
              <w:pStyle w:val="NoSpacing"/>
              <w:jc w:val="both"/>
            </w:pPr>
            <w:r w:rsidRPr="00084A83">
              <w:rPr>
                <w:b/>
                <w:i/>
                <w:u w:val="single"/>
              </w:rPr>
              <w:t>Compute</w:t>
            </w:r>
            <w:r>
              <w:rPr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7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222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(mod 26)</m:t>
              </m:r>
            </m:oMath>
            <w:r>
              <w:t xml:space="preserve"> using Fe</w:t>
            </w:r>
            <w:proofErr w:type="spellStart"/>
            <w:r>
              <w:t>rmat’s</w:t>
            </w:r>
            <w:proofErr w:type="spellEnd"/>
            <w:r>
              <w:t xml:space="preserve"> Little theorem.</w:t>
            </w:r>
          </w:p>
        </w:tc>
        <w:tc>
          <w:tcPr>
            <w:tcW w:w="348" w:type="pct"/>
          </w:tcPr>
          <w:p w14:paraId="627B4B20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3c</w:t>
            </w:r>
          </w:p>
        </w:tc>
        <w:tc>
          <w:tcPr>
            <w:tcW w:w="366" w:type="pct"/>
          </w:tcPr>
          <w:p w14:paraId="2EFDE98F" w14:textId="77777777" w:rsidR="002F5DAD" w:rsidRPr="009C4175" w:rsidRDefault="002F5DAD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402" w:type="pct"/>
          </w:tcPr>
          <w:p w14:paraId="5DF5F21B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2F5DAD" w:rsidRPr="009C4175" w14:paraId="0387E585" w14:textId="77777777" w:rsidTr="000B7787">
        <w:trPr>
          <w:trHeight w:val="283"/>
        </w:trPr>
        <w:tc>
          <w:tcPr>
            <w:tcW w:w="269" w:type="pct"/>
          </w:tcPr>
          <w:p w14:paraId="5DF9F7B6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615" w:type="pct"/>
          </w:tcPr>
          <w:p w14:paraId="59A0E9F1" w14:textId="77777777" w:rsidR="002F5DAD" w:rsidRPr="003F571D" w:rsidRDefault="002F5DAD" w:rsidP="00C03B73">
            <w:pPr>
              <w:pStyle w:val="NoSpacing"/>
              <w:jc w:val="both"/>
            </w:pPr>
            <w:r>
              <w:rPr>
                <w:b/>
                <w:i/>
                <w:u w:val="single"/>
              </w:rPr>
              <w:t xml:space="preserve">Compute </w:t>
            </w:r>
            <w:r>
              <w:t>the hamming distance between the strings (</w:t>
            </w:r>
            <w:proofErr w:type="spellStart"/>
            <w:r>
              <w:t>i</w:t>
            </w:r>
            <w:proofErr w:type="spellEnd"/>
            <w:r>
              <w:t>) 110101 and 010101 (ii) 11110000 and 00001111 (iii) 10001000 and 10101010.</w:t>
            </w:r>
          </w:p>
        </w:tc>
        <w:tc>
          <w:tcPr>
            <w:tcW w:w="348" w:type="pct"/>
          </w:tcPr>
          <w:p w14:paraId="0D3BA0D0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4</w:t>
            </w:r>
            <w:r w:rsidRPr="00E23826">
              <w:rPr>
                <w:lang w:eastAsia="en-IN"/>
              </w:rPr>
              <w:t>b</w:t>
            </w:r>
          </w:p>
        </w:tc>
        <w:tc>
          <w:tcPr>
            <w:tcW w:w="366" w:type="pct"/>
          </w:tcPr>
          <w:p w14:paraId="4395125F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A</w:t>
            </w:r>
          </w:p>
        </w:tc>
        <w:tc>
          <w:tcPr>
            <w:tcW w:w="402" w:type="pct"/>
          </w:tcPr>
          <w:p w14:paraId="48EE92F0" w14:textId="77777777" w:rsidR="002F5DAD" w:rsidRPr="009C4175" w:rsidRDefault="002F5DAD" w:rsidP="00AA5669">
            <w:pPr>
              <w:pStyle w:val="NoSpacing"/>
              <w:jc w:val="center"/>
            </w:pPr>
            <w:r>
              <w:t>4</w:t>
            </w:r>
          </w:p>
        </w:tc>
      </w:tr>
      <w:tr w:rsidR="002F5DAD" w:rsidRPr="009C4175" w14:paraId="1409318E" w14:textId="77777777" w:rsidTr="000B7787">
        <w:trPr>
          <w:trHeight w:val="283"/>
        </w:trPr>
        <w:tc>
          <w:tcPr>
            <w:tcW w:w="269" w:type="pct"/>
          </w:tcPr>
          <w:p w14:paraId="0F7CDB1D" w14:textId="77777777" w:rsidR="002F5DAD" w:rsidRPr="009C4175" w:rsidRDefault="002F5DAD" w:rsidP="00AA5669">
            <w:pPr>
              <w:pStyle w:val="NoSpacing"/>
              <w:jc w:val="center"/>
            </w:pPr>
            <w:bookmarkStart w:id="12" w:name="_Hlk99673769"/>
            <w:r w:rsidRPr="009C4175">
              <w:t>15.</w:t>
            </w:r>
          </w:p>
        </w:tc>
        <w:tc>
          <w:tcPr>
            <w:tcW w:w="3615" w:type="pct"/>
          </w:tcPr>
          <w:p w14:paraId="43EE9910" w14:textId="77777777" w:rsidR="002F5DAD" w:rsidRPr="009C4175" w:rsidRDefault="002F5DAD" w:rsidP="00926A47">
            <w:pPr>
              <w:pStyle w:val="NoSpacing"/>
              <w:jc w:val="both"/>
            </w:pPr>
            <w:r>
              <w:t xml:space="preserve">In a secure communication system, messages are encrypted using one of two algorithms: Algorithm A is used 60% of the time, and algorithm B is used 40% of the time. Due to weaknesses in the algorithm, the probability that an attacker successfully decrypts the message when algorithm A and B used is 0.2 and 0.3 respectively. What is the overall probability that a message is </w:t>
            </w:r>
            <w:r>
              <w:lastRenderedPageBreak/>
              <w:t>successfully decrypted? Given that a message was successfully decrypted, what is the probability that Algorithm B was used?</w:t>
            </w:r>
          </w:p>
        </w:tc>
        <w:tc>
          <w:tcPr>
            <w:tcW w:w="348" w:type="pct"/>
          </w:tcPr>
          <w:p w14:paraId="3372D720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lastRenderedPageBreak/>
              <w:t>5d</w:t>
            </w:r>
          </w:p>
        </w:tc>
        <w:tc>
          <w:tcPr>
            <w:tcW w:w="366" w:type="pct"/>
          </w:tcPr>
          <w:p w14:paraId="57B3B812" w14:textId="77777777" w:rsidR="002F5DAD" w:rsidRPr="009C4175" w:rsidRDefault="002F5DAD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402" w:type="pct"/>
          </w:tcPr>
          <w:p w14:paraId="24A97564" w14:textId="77777777" w:rsidR="002F5DAD" w:rsidRPr="009C4175" w:rsidRDefault="002F5DAD" w:rsidP="00AA5669">
            <w:pPr>
              <w:pStyle w:val="NoSpacing"/>
              <w:jc w:val="center"/>
            </w:pPr>
            <w:r>
              <w:t>5</w:t>
            </w:r>
          </w:p>
        </w:tc>
      </w:tr>
      <w:tr w:rsidR="002F5DAD" w:rsidRPr="009C4175" w14:paraId="18861786" w14:textId="77777777" w:rsidTr="000B7787">
        <w:trPr>
          <w:trHeight w:val="283"/>
        </w:trPr>
        <w:tc>
          <w:tcPr>
            <w:tcW w:w="5000" w:type="pct"/>
            <w:gridSpan w:val="5"/>
          </w:tcPr>
          <w:p w14:paraId="3FBEDF37" w14:textId="77777777" w:rsidR="002F5DAD" w:rsidRDefault="002F5DAD" w:rsidP="00AA5669">
            <w:pPr>
              <w:pStyle w:val="NoSpacing"/>
              <w:jc w:val="center"/>
            </w:pPr>
            <w:r>
              <w:lastRenderedPageBreak/>
              <w:br w:type="page"/>
            </w:r>
            <w:r>
              <w:rPr>
                <w:b/>
              </w:rPr>
              <w:t>PART – C (5</w:t>
            </w:r>
            <w:r w:rsidRPr="009C4175">
              <w:rPr>
                <w:b/>
              </w:rPr>
              <w:t xml:space="preserve"> X 1</w:t>
            </w:r>
            <w:r>
              <w:rPr>
                <w:b/>
              </w:rPr>
              <w:t>0 = 50</w:t>
            </w:r>
            <w:r w:rsidRPr="009C4175">
              <w:rPr>
                <w:b/>
              </w:rPr>
              <w:t xml:space="preserve"> MARKS)</w:t>
            </w:r>
          </w:p>
        </w:tc>
      </w:tr>
      <w:bookmarkEnd w:id="12"/>
      <w:tr w:rsidR="002F5DAD" w:rsidRPr="009C4175" w14:paraId="298B9029" w14:textId="77777777" w:rsidTr="000B7787">
        <w:trPr>
          <w:trHeight w:val="283"/>
        </w:trPr>
        <w:tc>
          <w:tcPr>
            <w:tcW w:w="269" w:type="pct"/>
          </w:tcPr>
          <w:p w14:paraId="6B4141A6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16</w:t>
            </w:r>
          </w:p>
        </w:tc>
        <w:tc>
          <w:tcPr>
            <w:tcW w:w="3615" w:type="pct"/>
          </w:tcPr>
          <w:p w14:paraId="41807291" w14:textId="77777777" w:rsidR="002F5DAD" w:rsidRPr="009C4175" w:rsidRDefault="002F5DAD" w:rsidP="000E434B">
            <w:pPr>
              <w:pStyle w:val="NoSpacing"/>
              <w:jc w:val="both"/>
            </w:pPr>
            <w:r>
              <w:rPr>
                <w:b/>
                <w:i/>
                <w:u w:val="single"/>
                <w:lang w:val="en-IN" w:eastAsia="en-IN"/>
              </w:rPr>
              <w:t>Encrypt</w:t>
            </w:r>
            <w:r>
              <w:rPr>
                <w:lang w:val="en-IN" w:eastAsia="en-IN"/>
              </w:rPr>
              <w:t xml:space="preserve"> the plain text “YGREENLAND” using the Hill cipher encryption C = KP (mod 26) with the key matrix K =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IN" w:eastAsia="en-IN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IN" w:eastAsia="en-IN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IN" w:eastAsia="en-IN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IN" w:eastAsia="en-IN"/>
                          </w:rPr>
                          <m:t>3</m:t>
                        </m:r>
                      </m:e>
                    </m:mr>
                  </m:m>
                </m:e>
              </m:d>
            </m:oMath>
            <w:r>
              <w:rPr>
                <w:lang w:val="en-IN" w:eastAsia="en-IN"/>
              </w:rPr>
              <w:t>.</w:t>
            </w:r>
          </w:p>
        </w:tc>
        <w:tc>
          <w:tcPr>
            <w:tcW w:w="348" w:type="pct"/>
          </w:tcPr>
          <w:p w14:paraId="77B808DA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1f</w:t>
            </w:r>
          </w:p>
        </w:tc>
        <w:tc>
          <w:tcPr>
            <w:tcW w:w="366" w:type="pct"/>
          </w:tcPr>
          <w:p w14:paraId="6A388DC7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402" w:type="pct"/>
          </w:tcPr>
          <w:p w14:paraId="16A3EB6E" w14:textId="77777777" w:rsidR="002F5DAD" w:rsidRDefault="002F5DAD" w:rsidP="00063830">
            <w:pPr>
              <w:pStyle w:val="NoSpacing"/>
              <w:jc w:val="center"/>
            </w:pPr>
            <w:r>
              <w:t>1</w:t>
            </w:r>
          </w:p>
        </w:tc>
      </w:tr>
      <w:tr w:rsidR="002F5DAD" w:rsidRPr="009C4175" w14:paraId="5A73964C" w14:textId="77777777" w:rsidTr="000B7787">
        <w:trPr>
          <w:trHeight w:val="283"/>
        </w:trPr>
        <w:tc>
          <w:tcPr>
            <w:tcW w:w="5000" w:type="pct"/>
            <w:gridSpan w:val="5"/>
          </w:tcPr>
          <w:p w14:paraId="6A264D62" w14:textId="77777777" w:rsidR="002F5DAD" w:rsidRDefault="002F5DAD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7D50FA6C" w14:textId="77777777" w:rsidTr="000B7787">
        <w:trPr>
          <w:trHeight w:val="283"/>
        </w:trPr>
        <w:tc>
          <w:tcPr>
            <w:tcW w:w="269" w:type="pct"/>
          </w:tcPr>
          <w:p w14:paraId="1F59B874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17</w:t>
            </w:r>
          </w:p>
        </w:tc>
        <w:tc>
          <w:tcPr>
            <w:tcW w:w="3615" w:type="pct"/>
          </w:tcPr>
          <w:p w14:paraId="5006019F" w14:textId="77777777" w:rsidR="002F5DAD" w:rsidRDefault="002F5DAD" w:rsidP="00C03B73">
            <w:pPr>
              <w:pStyle w:val="NoSpacing"/>
              <w:jc w:val="both"/>
              <w:rPr>
                <w:lang w:val="en-IN" w:eastAsia="en-IN"/>
              </w:rPr>
            </w:pPr>
            <w:r>
              <w:rPr>
                <w:lang w:val="en-IN" w:eastAsia="en-IN"/>
              </w:rPr>
              <w:t>Write the procedure to decrypt the given cipher text using Hill cipher method. Find the decryption matrix for the given the encryption matrix.</w:t>
            </w:r>
          </w:p>
          <w:p w14:paraId="1179158B" w14:textId="77777777" w:rsidR="002F5DAD" w:rsidRDefault="002F5DAD" w:rsidP="00C03B73">
            <w:pPr>
              <w:pStyle w:val="NoSpacing"/>
              <w:jc w:val="both"/>
              <w:rPr>
                <w:lang w:val="en-IN" w:eastAsia="en-IN"/>
              </w:rPr>
            </w:pPr>
            <w:r>
              <w:rPr>
                <w:noProof/>
                <w:lang w:val="en-IN" w:eastAsia="en-IN"/>
              </w:rPr>
              <w:object w:dxaOrig="1440" w:dyaOrig="1440" w14:anchorId="4EC1B6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4" o:spid="_x0000_s1026" type="#_x0000_t75" style="position:absolute;left:0;text-align:left;margin-left:135.65pt;margin-top:5.35pt;width:75pt;height:56pt;z-index:251659264;visibility:visible;mso-position-horizontal-relative:text;mso-position-vertical-relative:text">
                  <v:imagedata r:id="rId7" o:title=""/>
                </v:shape>
                <o:OLEObject Type="Embed" ProgID="Equation.3" ShapeID="Object 4" DrawAspect="Content" ObjectID="_1844858467" r:id="rId8"/>
              </w:object>
            </w:r>
          </w:p>
          <w:p w14:paraId="6D3C34BC" w14:textId="77777777" w:rsidR="002F5DAD" w:rsidRDefault="002F5DAD" w:rsidP="00C03B73">
            <w:pPr>
              <w:pStyle w:val="NoSpacing"/>
              <w:jc w:val="both"/>
              <w:rPr>
                <w:lang w:val="en-IN" w:eastAsia="en-IN"/>
              </w:rPr>
            </w:pPr>
          </w:p>
          <w:p w14:paraId="39BFF5D3" w14:textId="77777777" w:rsidR="002F5DAD" w:rsidRDefault="002F5DAD" w:rsidP="00C03B73">
            <w:pPr>
              <w:pStyle w:val="NoSpacing"/>
              <w:jc w:val="both"/>
              <w:rPr>
                <w:lang w:val="en-IN" w:eastAsia="en-IN"/>
              </w:rPr>
            </w:pPr>
          </w:p>
          <w:p w14:paraId="14467E4A" w14:textId="77777777" w:rsidR="002F5DAD" w:rsidRDefault="002F5DAD" w:rsidP="00C03B73">
            <w:pPr>
              <w:pStyle w:val="NoSpacing"/>
              <w:jc w:val="both"/>
              <w:rPr>
                <w:lang w:val="en-IN" w:eastAsia="en-IN"/>
              </w:rPr>
            </w:pPr>
          </w:p>
          <w:p w14:paraId="6F67A02A" w14:textId="77777777" w:rsidR="002F5DAD" w:rsidRPr="009C4175" w:rsidRDefault="002F5DAD" w:rsidP="00C03B73">
            <w:pPr>
              <w:pStyle w:val="NoSpacing"/>
              <w:jc w:val="both"/>
            </w:pPr>
          </w:p>
        </w:tc>
        <w:tc>
          <w:tcPr>
            <w:tcW w:w="348" w:type="pct"/>
          </w:tcPr>
          <w:p w14:paraId="75786FCE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1f</w:t>
            </w:r>
          </w:p>
        </w:tc>
        <w:tc>
          <w:tcPr>
            <w:tcW w:w="366" w:type="pct"/>
          </w:tcPr>
          <w:p w14:paraId="2866181D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402" w:type="pct"/>
          </w:tcPr>
          <w:p w14:paraId="6FB7E820" w14:textId="77777777" w:rsidR="002F5DAD" w:rsidRDefault="002F5DAD" w:rsidP="00127610">
            <w:pPr>
              <w:pStyle w:val="NoSpacing"/>
            </w:pPr>
            <w:r>
              <w:t xml:space="preserve">     1</w:t>
            </w:r>
          </w:p>
        </w:tc>
      </w:tr>
      <w:tr w:rsidR="002F5DAD" w:rsidRPr="009C4175" w14:paraId="6CB16EE3" w14:textId="77777777" w:rsidTr="000B7787">
        <w:trPr>
          <w:trHeight w:val="283"/>
        </w:trPr>
        <w:tc>
          <w:tcPr>
            <w:tcW w:w="269" w:type="pct"/>
          </w:tcPr>
          <w:p w14:paraId="26A40988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18</w:t>
            </w:r>
          </w:p>
        </w:tc>
        <w:tc>
          <w:tcPr>
            <w:tcW w:w="3615" w:type="pct"/>
          </w:tcPr>
          <w:p w14:paraId="7E0E6977" w14:textId="77777777" w:rsidR="002F5DAD" w:rsidRPr="009C4175" w:rsidRDefault="002F5DAD" w:rsidP="00C03B73">
            <w:pPr>
              <w:pStyle w:val="NoSpacing"/>
              <w:jc w:val="both"/>
            </w:pPr>
            <w:r>
              <w:rPr>
                <w:b/>
                <w:i/>
                <w:u w:val="single"/>
                <w:lang w:val="en-IN" w:eastAsia="en-IN"/>
              </w:rPr>
              <w:t>Encrypt</w:t>
            </w:r>
            <w:r>
              <w:rPr>
                <w:lang w:val="en-IN" w:eastAsia="en-IN"/>
              </w:rPr>
              <w:t xml:space="preserve"> the plain text “TOMORROW” using the Affine cipher encryption C = (3M +7) (mod 26).</w:t>
            </w:r>
          </w:p>
        </w:tc>
        <w:tc>
          <w:tcPr>
            <w:tcW w:w="348" w:type="pct"/>
          </w:tcPr>
          <w:p w14:paraId="09F0E9E1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2e</w:t>
            </w:r>
          </w:p>
        </w:tc>
        <w:tc>
          <w:tcPr>
            <w:tcW w:w="366" w:type="pct"/>
          </w:tcPr>
          <w:p w14:paraId="7A4902B9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402" w:type="pct"/>
          </w:tcPr>
          <w:p w14:paraId="5DFA76EE" w14:textId="77777777" w:rsidR="002F5DAD" w:rsidRDefault="002F5DAD" w:rsidP="00063830">
            <w:pPr>
              <w:pStyle w:val="NoSpacing"/>
              <w:jc w:val="center"/>
            </w:pPr>
            <w:r>
              <w:t>2</w:t>
            </w:r>
          </w:p>
        </w:tc>
      </w:tr>
      <w:tr w:rsidR="002F5DAD" w:rsidRPr="009C4175" w14:paraId="5956121C" w14:textId="77777777" w:rsidTr="000B7787">
        <w:trPr>
          <w:trHeight w:val="283"/>
        </w:trPr>
        <w:tc>
          <w:tcPr>
            <w:tcW w:w="5000" w:type="pct"/>
            <w:gridSpan w:val="5"/>
          </w:tcPr>
          <w:p w14:paraId="6DF7DFEA" w14:textId="77777777" w:rsidR="002F5DAD" w:rsidRPr="00C03B73" w:rsidRDefault="002F5DAD" w:rsidP="00063830">
            <w:pPr>
              <w:pStyle w:val="NoSpacing"/>
              <w:jc w:val="center"/>
              <w:rPr>
                <w:b/>
              </w:rPr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2FD6201A" w14:textId="77777777" w:rsidTr="000B7787">
        <w:trPr>
          <w:trHeight w:val="283"/>
        </w:trPr>
        <w:tc>
          <w:tcPr>
            <w:tcW w:w="269" w:type="pct"/>
          </w:tcPr>
          <w:p w14:paraId="5601B0FC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19</w:t>
            </w:r>
          </w:p>
        </w:tc>
        <w:tc>
          <w:tcPr>
            <w:tcW w:w="3615" w:type="pct"/>
          </w:tcPr>
          <w:p w14:paraId="19EF9435" w14:textId="77777777" w:rsidR="002F5DAD" w:rsidRPr="009C4175" w:rsidRDefault="002F5DAD" w:rsidP="00C03B73">
            <w:pPr>
              <w:pStyle w:val="NoSpacing"/>
              <w:jc w:val="both"/>
            </w:pPr>
            <w:r w:rsidRPr="00127610">
              <w:rPr>
                <w:b/>
                <w:i/>
                <w:u w:val="single"/>
              </w:rPr>
              <w:t>Compute</w:t>
            </w:r>
            <w:r>
              <w:t xml:space="preserve"> the decryption function D(y) for the given encryption function </w:t>
            </w:r>
            <w:proofErr w:type="gramStart"/>
            <w:r>
              <w:t>E(</w:t>
            </w:r>
            <w:proofErr w:type="gramEnd"/>
            <w:r>
              <w:t>M) = (5M+8) (mod 26). Also, decrypt the cipher text “</w:t>
            </w:r>
            <w:r w:rsidRPr="00DA3AEF">
              <w:t>MAX WU MAAX</w:t>
            </w:r>
            <w:r>
              <w:t>” using the decryption function.</w:t>
            </w:r>
          </w:p>
        </w:tc>
        <w:tc>
          <w:tcPr>
            <w:tcW w:w="348" w:type="pct"/>
          </w:tcPr>
          <w:p w14:paraId="171574DF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2e</w:t>
            </w:r>
          </w:p>
        </w:tc>
        <w:tc>
          <w:tcPr>
            <w:tcW w:w="366" w:type="pct"/>
          </w:tcPr>
          <w:p w14:paraId="2D314AA8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402" w:type="pct"/>
          </w:tcPr>
          <w:p w14:paraId="5709D8FC" w14:textId="77777777" w:rsidR="002F5DAD" w:rsidRDefault="002F5DAD" w:rsidP="00063830">
            <w:pPr>
              <w:pStyle w:val="NoSpacing"/>
              <w:jc w:val="center"/>
            </w:pPr>
            <w:r>
              <w:t>2</w:t>
            </w:r>
          </w:p>
        </w:tc>
      </w:tr>
      <w:tr w:rsidR="002F5DAD" w:rsidRPr="009C4175" w14:paraId="78684EE3" w14:textId="77777777" w:rsidTr="000B7787">
        <w:trPr>
          <w:trHeight w:val="283"/>
        </w:trPr>
        <w:tc>
          <w:tcPr>
            <w:tcW w:w="269" w:type="pct"/>
          </w:tcPr>
          <w:p w14:paraId="449A5625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20</w:t>
            </w:r>
          </w:p>
        </w:tc>
        <w:tc>
          <w:tcPr>
            <w:tcW w:w="3615" w:type="pct"/>
          </w:tcPr>
          <w:p w14:paraId="6FE794F7" w14:textId="77777777" w:rsidR="002F5DAD" w:rsidRPr="009C4175" w:rsidRDefault="002F5DAD" w:rsidP="00C03B73">
            <w:pPr>
              <w:pStyle w:val="NoSpacing"/>
              <w:jc w:val="both"/>
            </w:pPr>
            <w:r w:rsidRPr="00927A6D">
              <w:rPr>
                <w:b/>
                <w:i/>
                <w:u w:val="single"/>
              </w:rPr>
              <w:t>Construct</w:t>
            </w:r>
            <w:r>
              <w:t xml:space="preserve"> public key and private key for RSA algorithm using the prime numbers p = 3 and q = 7.</w:t>
            </w:r>
          </w:p>
        </w:tc>
        <w:tc>
          <w:tcPr>
            <w:tcW w:w="348" w:type="pct"/>
          </w:tcPr>
          <w:p w14:paraId="224ACB88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3e</w:t>
            </w:r>
          </w:p>
        </w:tc>
        <w:tc>
          <w:tcPr>
            <w:tcW w:w="366" w:type="pct"/>
          </w:tcPr>
          <w:p w14:paraId="2A6EE75D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402" w:type="pct"/>
          </w:tcPr>
          <w:p w14:paraId="7BAEB525" w14:textId="77777777" w:rsidR="002F5DAD" w:rsidRDefault="002F5DAD" w:rsidP="00063830">
            <w:pPr>
              <w:pStyle w:val="NoSpacing"/>
              <w:jc w:val="center"/>
            </w:pPr>
            <w:r>
              <w:t>3</w:t>
            </w:r>
          </w:p>
        </w:tc>
      </w:tr>
      <w:tr w:rsidR="002F5DAD" w:rsidRPr="009C4175" w14:paraId="34ACD417" w14:textId="77777777" w:rsidTr="000B7787">
        <w:trPr>
          <w:trHeight w:val="283"/>
        </w:trPr>
        <w:tc>
          <w:tcPr>
            <w:tcW w:w="5000" w:type="pct"/>
            <w:gridSpan w:val="5"/>
          </w:tcPr>
          <w:p w14:paraId="54A763CF" w14:textId="77777777" w:rsidR="002F5DAD" w:rsidRDefault="002F5DAD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46423EDC" w14:textId="77777777" w:rsidTr="000B7787">
        <w:trPr>
          <w:trHeight w:val="283"/>
        </w:trPr>
        <w:tc>
          <w:tcPr>
            <w:tcW w:w="269" w:type="pct"/>
          </w:tcPr>
          <w:p w14:paraId="655152AA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21</w:t>
            </w:r>
          </w:p>
        </w:tc>
        <w:tc>
          <w:tcPr>
            <w:tcW w:w="3615" w:type="pct"/>
          </w:tcPr>
          <w:p w14:paraId="7BDD3B91" w14:textId="77777777" w:rsidR="002F5DAD" w:rsidRPr="009C4175" w:rsidRDefault="002F5DAD" w:rsidP="00C03B73">
            <w:pPr>
              <w:pStyle w:val="NoSpacing"/>
              <w:jc w:val="both"/>
            </w:pPr>
            <w:r>
              <w:rPr>
                <w:lang w:val="en-IN" w:eastAsia="en-IN"/>
              </w:rPr>
              <w:t xml:space="preserve">Write the procedure to encrypt the given plain text using RSA algorithm. </w:t>
            </w:r>
            <w:r>
              <w:rPr>
                <w:b/>
                <w:i/>
                <w:u w:val="single"/>
                <w:lang w:val="en-IN" w:eastAsia="en-IN"/>
              </w:rPr>
              <w:t>Encrypt</w:t>
            </w:r>
            <w:r>
              <w:rPr>
                <w:lang w:val="en-IN" w:eastAsia="en-IN"/>
              </w:rPr>
              <w:t xml:space="preserve"> the digit “9-11” using the RSA algorithm, with the given public key (3, 55).</w:t>
            </w:r>
          </w:p>
        </w:tc>
        <w:tc>
          <w:tcPr>
            <w:tcW w:w="348" w:type="pct"/>
          </w:tcPr>
          <w:p w14:paraId="71431485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3e</w:t>
            </w:r>
          </w:p>
        </w:tc>
        <w:tc>
          <w:tcPr>
            <w:tcW w:w="366" w:type="pct"/>
          </w:tcPr>
          <w:p w14:paraId="3577336B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402" w:type="pct"/>
          </w:tcPr>
          <w:p w14:paraId="38FC6883" w14:textId="77777777" w:rsidR="002F5DAD" w:rsidRDefault="002F5DAD" w:rsidP="00063830">
            <w:pPr>
              <w:pStyle w:val="NoSpacing"/>
              <w:jc w:val="center"/>
            </w:pPr>
            <w:r>
              <w:t>3</w:t>
            </w:r>
          </w:p>
        </w:tc>
      </w:tr>
      <w:tr w:rsidR="002F5DAD" w:rsidRPr="009C4175" w14:paraId="3B4EF44F" w14:textId="77777777" w:rsidTr="000B7787">
        <w:trPr>
          <w:trHeight w:val="283"/>
        </w:trPr>
        <w:tc>
          <w:tcPr>
            <w:tcW w:w="269" w:type="pct"/>
          </w:tcPr>
          <w:p w14:paraId="76724C85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22</w:t>
            </w:r>
          </w:p>
        </w:tc>
        <w:tc>
          <w:tcPr>
            <w:tcW w:w="3615" w:type="pct"/>
          </w:tcPr>
          <w:p w14:paraId="19EE78EA" w14:textId="77777777" w:rsidR="002F5DAD" w:rsidRPr="009C4175" w:rsidRDefault="002F5DAD" w:rsidP="00C03B73">
            <w:pPr>
              <w:pStyle w:val="NoSpacing"/>
              <w:jc w:val="both"/>
            </w:pPr>
            <w:r w:rsidRPr="00FC5FDA">
              <w:rPr>
                <w:b/>
                <w:i/>
                <w:u w:val="single"/>
              </w:rPr>
              <w:t>Prove</w:t>
            </w:r>
            <w:r>
              <w:t xml:space="preserve"> that Z = {1, 2, 4, 7, 8, 11, 13, 14} is a valid set of encryption keys under multiplication modulo 15.</w:t>
            </w:r>
          </w:p>
        </w:tc>
        <w:tc>
          <w:tcPr>
            <w:tcW w:w="348" w:type="pct"/>
          </w:tcPr>
          <w:p w14:paraId="6CA16061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4c</w:t>
            </w:r>
          </w:p>
        </w:tc>
        <w:tc>
          <w:tcPr>
            <w:tcW w:w="366" w:type="pct"/>
          </w:tcPr>
          <w:p w14:paraId="05FB4BFF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402" w:type="pct"/>
          </w:tcPr>
          <w:p w14:paraId="149F38B3" w14:textId="77777777" w:rsidR="002F5DAD" w:rsidRDefault="002F5DAD" w:rsidP="00063830">
            <w:pPr>
              <w:pStyle w:val="NoSpacing"/>
              <w:jc w:val="center"/>
            </w:pPr>
            <w:r>
              <w:t>4</w:t>
            </w:r>
          </w:p>
        </w:tc>
      </w:tr>
      <w:tr w:rsidR="002F5DAD" w:rsidRPr="009C4175" w14:paraId="024FDB59" w14:textId="77777777" w:rsidTr="000B7787">
        <w:trPr>
          <w:trHeight w:val="283"/>
        </w:trPr>
        <w:tc>
          <w:tcPr>
            <w:tcW w:w="5000" w:type="pct"/>
            <w:gridSpan w:val="5"/>
          </w:tcPr>
          <w:p w14:paraId="5EFF46E6" w14:textId="77777777" w:rsidR="002F5DAD" w:rsidRDefault="002F5DAD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665AD0D7" w14:textId="77777777" w:rsidTr="000B7787">
        <w:trPr>
          <w:trHeight w:val="283"/>
        </w:trPr>
        <w:tc>
          <w:tcPr>
            <w:tcW w:w="269" w:type="pct"/>
          </w:tcPr>
          <w:p w14:paraId="4C9E8720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23</w:t>
            </w:r>
          </w:p>
        </w:tc>
        <w:tc>
          <w:tcPr>
            <w:tcW w:w="3615" w:type="pct"/>
          </w:tcPr>
          <w:p w14:paraId="78B2AD64" w14:textId="77777777" w:rsidR="002F5DAD" w:rsidRPr="009C4175" w:rsidRDefault="002F5DAD" w:rsidP="00C03B73">
            <w:pPr>
              <w:pStyle w:val="NoSpacing"/>
              <w:jc w:val="both"/>
            </w:pPr>
            <w:r w:rsidRPr="009C3527">
              <w:t xml:space="preserve">Consider the (3, 6) encoding function </w:t>
            </w:r>
            <w:r w:rsidRPr="009C3527">
              <w:rPr>
                <w:position w:val="-10"/>
              </w:rPr>
              <w:object w:dxaOrig="1200" w:dyaOrig="360" w14:anchorId="78753820">
                <v:shape id="_x0000_i1025" type="#_x0000_t75" style="width:60pt;height:18pt" o:ole="">
                  <v:imagedata r:id="rId9" o:title=""/>
                </v:shape>
                <o:OLEObject Type="Embed" ProgID="Equation.3" ShapeID="_x0000_i1025" DrawAspect="Content" ObjectID="_1844858466" r:id="rId10"/>
              </w:object>
            </w:r>
            <w:r w:rsidRPr="009C3527">
              <w:t xml:space="preserve">  defined by e(000)= 000000, e(001)= 001100, e(010)= 010011, e(011)= 011111, e(100)= 100101, e(101)= 101001, e(11</w:t>
            </w:r>
            <w:r>
              <w:t>0)= 110110, e(111)= 111010. Prove</w:t>
            </w:r>
            <w:r w:rsidRPr="009C3527">
              <w:t xml:space="preserve"> that this encoding function is a group code.                                         </w:t>
            </w:r>
          </w:p>
        </w:tc>
        <w:tc>
          <w:tcPr>
            <w:tcW w:w="348" w:type="pct"/>
          </w:tcPr>
          <w:p w14:paraId="79B2D334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4f</w:t>
            </w:r>
          </w:p>
        </w:tc>
        <w:tc>
          <w:tcPr>
            <w:tcW w:w="366" w:type="pct"/>
          </w:tcPr>
          <w:p w14:paraId="5C5D7816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402" w:type="pct"/>
          </w:tcPr>
          <w:p w14:paraId="08D4CA20" w14:textId="77777777" w:rsidR="002F5DAD" w:rsidRDefault="002F5DAD" w:rsidP="00063830">
            <w:pPr>
              <w:pStyle w:val="NoSpacing"/>
              <w:jc w:val="center"/>
            </w:pPr>
            <w:r>
              <w:t>4</w:t>
            </w:r>
          </w:p>
        </w:tc>
      </w:tr>
      <w:tr w:rsidR="002F5DAD" w:rsidRPr="009C4175" w14:paraId="4615BA04" w14:textId="77777777" w:rsidTr="000B7787">
        <w:trPr>
          <w:trHeight w:val="283"/>
        </w:trPr>
        <w:tc>
          <w:tcPr>
            <w:tcW w:w="5000" w:type="pct"/>
            <w:gridSpan w:val="5"/>
          </w:tcPr>
          <w:p w14:paraId="450AB02E" w14:textId="77777777" w:rsidR="002F5DAD" w:rsidRDefault="002F5DAD" w:rsidP="00063830">
            <w:pPr>
              <w:pStyle w:val="NoSpacing"/>
              <w:jc w:val="center"/>
            </w:pPr>
            <w:r w:rsidRPr="00E23826">
              <w:rPr>
                <w:b/>
                <w:bCs/>
                <w:u w:val="single"/>
                <w:lang w:val="en-IN" w:eastAsia="en-IN"/>
              </w:rPr>
              <w:t>COMPULSORY QUESTION:</w:t>
            </w:r>
          </w:p>
        </w:tc>
      </w:tr>
      <w:tr w:rsidR="002F5DAD" w:rsidRPr="009C4175" w14:paraId="3C6B7BA6" w14:textId="77777777" w:rsidTr="000B7787">
        <w:trPr>
          <w:trHeight w:val="283"/>
        </w:trPr>
        <w:tc>
          <w:tcPr>
            <w:tcW w:w="269" w:type="pct"/>
          </w:tcPr>
          <w:p w14:paraId="4A8DF51B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24</w:t>
            </w:r>
          </w:p>
        </w:tc>
        <w:tc>
          <w:tcPr>
            <w:tcW w:w="3615" w:type="pct"/>
          </w:tcPr>
          <w:p w14:paraId="4300FBDA" w14:textId="77777777" w:rsidR="002F5DAD" w:rsidRPr="0035091C" w:rsidRDefault="002F5DAD" w:rsidP="0035091C">
            <w:pPr>
              <w:jc w:val="both"/>
              <w:rPr>
                <w:lang w:val="en-IN" w:eastAsia="en-IN"/>
              </w:rPr>
            </w:pPr>
            <w:r>
              <w:t xml:space="preserve">A cryptographic system uses a key space of size </w:t>
            </w:r>
            <w:r>
              <w:rPr>
                <w:rStyle w:val="mord"/>
              </w:rPr>
              <w:t>65</w:t>
            </w:r>
            <w:r>
              <w:rPr>
                <w:rStyle w:val="mpunct"/>
              </w:rPr>
              <w:t>,</w:t>
            </w:r>
            <w:r>
              <w:rPr>
                <w:rStyle w:val="mord"/>
              </w:rPr>
              <w:t>536</w:t>
            </w:r>
            <w:r>
              <w:t xml:space="preserve"> keys.</w:t>
            </w:r>
            <w:r>
              <w:br/>
              <w:t xml:space="preserve">An attacker randomly tries </w:t>
            </w:r>
            <w:r w:rsidRPr="0035091C">
              <w:rPr>
                <w:rStyle w:val="Strong"/>
              </w:rPr>
              <w:t>1000 keys</w:t>
            </w:r>
            <w:r>
              <w:t xml:space="preserve">. </w:t>
            </w:r>
            <w:r w:rsidRPr="0035091C">
              <w:rPr>
                <w:lang w:val="en-IN" w:eastAsia="en-IN"/>
              </w:rPr>
              <w:t xml:space="preserve">What is the probability that the attacker finds the correct key </w:t>
            </w:r>
            <w:r>
              <w:rPr>
                <w:lang w:val="en-IN" w:eastAsia="en-IN"/>
              </w:rPr>
              <w:t>(</w:t>
            </w:r>
            <w:proofErr w:type="spellStart"/>
            <w:r>
              <w:rPr>
                <w:lang w:val="en-IN" w:eastAsia="en-IN"/>
              </w:rPr>
              <w:t>i</w:t>
            </w:r>
            <w:proofErr w:type="spellEnd"/>
            <w:r>
              <w:rPr>
                <w:lang w:val="en-IN" w:eastAsia="en-IN"/>
              </w:rPr>
              <w:t xml:space="preserve">) </w:t>
            </w:r>
            <w:r w:rsidRPr="0035091C">
              <w:rPr>
                <w:bCs/>
                <w:lang w:val="en-IN" w:eastAsia="en-IN"/>
              </w:rPr>
              <w:t>exactly once</w:t>
            </w:r>
            <w:r w:rsidRPr="0035091C">
              <w:rPr>
                <w:lang w:val="en-IN" w:eastAsia="en-IN"/>
              </w:rPr>
              <w:t xml:space="preserve">? </w:t>
            </w:r>
            <w:r>
              <w:rPr>
                <w:lang w:val="en-IN" w:eastAsia="en-IN"/>
              </w:rPr>
              <w:t>(ii)</w:t>
            </w:r>
            <w:r w:rsidRPr="0035091C">
              <w:rPr>
                <w:lang w:val="en-IN" w:eastAsia="en-IN"/>
              </w:rPr>
              <w:t xml:space="preserve"> </w:t>
            </w:r>
            <w:proofErr w:type="gramStart"/>
            <w:r w:rsidRPr="0035091C">
              <w:rPr>
                <w:bCs/>
                <w:lang w:val="en-IN" w:eastAsia="en-IN"/>
              </w:rPr>
              <w:t>at</w:t>
            </w:r>
            <w:proofErr w:type="gramEnd"/>
            <w:r w:rsidRPr="0035091C">
              <w:rPr>
                <w:bCs/>
                <w:lang w:val="en-IN" w:eastAsia="en-IN"/>
              </w:rPr>
              <w:t xml:space="preserve"> least once</w:t>
            </w:r>
            <w:r w:rsidRPr="0035091C">
              <w:rPr>
                <w:lang w:val="en-IN" w:eastAsia="en-IN"/>
              </w:rPr>
              <w:t xml:space="preserve">? </w:t>
            </w:r>
            <w:r>
              <w:rPr>
                <w:lang w:val="en-IN" w:eastAsia="en-IN"/>
              </w:rPr>
              <w:t xml:space="preserve">(iii) </w:t>
            </w:r>
            <w:proofErr w:type="gramStart"/>
            <w:r>
              <w:rPr>
                <w:lang w:val="en-IN" w:eastAsia="en-IN"/>
              </w:rPr>
              <w:t>never</w:t>
            </w:r>
            <w:proofErr w:type="gramEnd"/>
            <w:r>
              <w:rPr>
                <w:lang w:val="en-IN" w:eastAsia="en-IN"/>
              </w:rPr>
              <w:t xml:space="preserve"> finds the key (iv) </w:t>
            </w:r>
            <w:r w:rsidRPr="0035091C">
              <w:rPr>
                <w:lang w:val="en-IN" w:eastAsia="en-IN"/>
              </w:rPr>
              <w:t>What is the expected number of successful key findings?</w:t>
            </w:r>
          </w:p>
        </w:tc>
        <w:tc>
          <w:tcPr>
            <w:tcW w:w="348" w:type="pct"/>
          </w:tcPr>
          <w:p w14:paraId="17CABB61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5c</w:t>
            </w:r>
          </w:p>
        </w:tc>
        <w:tc>
          <w:tcPr>
            <w:tcW w:w="366" w:type="pct"/>
          </w:tcPr>
          <w:p w14:paraId="57834244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402" w:type="pct"/>
          </w:tcPr>
          <w:p w14:paraId="61921639" w14:textId="77777777" w:rsidR="002F5DAD" w:rsidRDefault="002F5DAD" w:rsidP="00063830">
            <w:pPr>
              <w:pStyle w:val="NoSpacing"/>
              <w:jc w:val="center"/>
            </w:pPr>
            <w:r>
              <w:t>5</w:t>
            </w:r>
          </w:p>
        </w:tc>
      </w:tr>
    </w:tbl>
    <w:p w14:paraId="02735B36" w14:textId="77777777" w:rsidR="002F5DAD" w:rsidRDefault="002F5DAD" w:rsidP="002E336A"/>
    <w:p w14:paraId="1E7EDA2C" w14:textId="77777777" w:rsidR="002F5DAD" w:rsidRDefault="002F5DAD" w:rsidP="002E336A"/>
    <w:p w14:paraId="03847C45" w14:textId="77777777" w:rsidR="002F5DAD" w:rsidRDefault="002F5DAD" w:rsidP="002E336A"/>
    <w:p w14:paraId="0CA0029D" w14:textId="77777777" w:rsidR="002F5DAD" w:rsidRDefault="002F5DAD" w:rsidP="002E336A"/>
    <w:p w14:paraId="71910691" w14:textId="77777777" w:rsidR="002F5DAD" w:rsidRDefault="002F5DAD" w:rsidP="002E336A"/>
    <w:p w14:paraId="63B5D818" w14:textId="77777777" w:rsidR="002F5DAD" w:rsidRDefault="002F5DAD" w:rsidP="002E336A"/>
    <w:p w14:paraId="522FEE74" w14:textId="77777777" w:rsidR="002F5DAD" w:rsidRDefault="002F5DAD" w:rsidP="002E336A"/>
    <w:p w14:paraId="13DBBAE6" w14:textId="64423944" w:rsidR="002F5DAD" w:rsidRDefault="002F5DAD">
      <w:pPr>
        <w:spacing w:after="200" w:line="276" w:lineRule="auto"/>
      </w:pPr>
      <w:r>
        <w:br w:type="page"/>
      </w:r>
    </w:p>
    <w:p w14:paraId="5B9BC0E4" w14:textId="77777777" w:rsidR="002F5DAD" w:rsidRDefault="002F5DAD" w:rsidP="002E336A"/>
    <w:p w14:paraId="5DAE149F" w14:textId="77777777" w:rsidR="002F5DAD" w:rsidRDefault="002F5DAD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049F316D" wp14:editId="6A37D1CD">
            <wp:extent cx="5734050" cy="838200"/>
            <wp:effectExtent l="0" t="0" r="0" b="0"/>
            <wp:docPr id="39" name="Picture 39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A11AB" w14:textId="77777777" w:rsidR="002F5DAD" w:rsidRDefault="002F5DAD" w:rsidP="00B92146">
      <w:pPr>
        <w:jc w:val="center"/>
        <w:rPr>
          <w:b/>
          <w:bCs/>
        </w:rPr>
      </w:pPr>
    </w:p>
    <w:p w14:paraId="6C64BB43" w14:textId="77777777" w:rsidR="002F5DAD" w:rsidRDefault="002F5DAD" w:rsidP="00AA71C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6F70FA24" w14:textId="77777777" w:rsidR="002F5DAD" w:rsidRDefault="002F5DAD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34CE4D84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5C391A35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15AF4916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25DS203</w:t>
            </w:r>
          </w:p>
        </w:tc>
        <w:tc>
          <w:tcPr>
            <w:tcW w:w="1417" w:type="dxa"/>
            <w:vAlign w:val="center"/>
          </w:tcPr>
          <w:p w14:paraId="00937EB4" w14:textId="77777777" w:rsidR="002F5DAD" w:rsidRPr="0037089B" w:rsidRDefault="002F5DAD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35706B3A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4254D317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69807DCB" w14:textId="77777777" w:rsidR="002F5DAD" w:rsidRPr="0037089B" w:rsidRDefault="002F5DAD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0166C179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DATA VISUALIZATION</w:t>
            </w:r>
          </w:p>
        </w:tc>
        <w:tc>
          <w:tcPr>
            <w:tcW w:w="1417" w:type="dxa"/>
            <w:vAlign w:val="center"/>
          </w:tcPr>
          <w:p w14:paraId="5E18E193" w14:textId="77777777" w:rsidR="002F5DAD" w:rsidRPr="0037089B" w:rsidRDefault="002F5DAD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7B929B18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4B32FE6F" w14:textId="77777777" w:rsidR="002F5DAD" w:rsidRDefault="002F5DAD" w:rsidP="00B57D8D">
      <w:pPr>
        <w:ind w:left="720"/>
        <w:rPr>
          <w:highlight w:val="yellow"/>
        </w:rPr>
      </w:pPr>
    </w:p>
    <w:tbl>
      <w:tblPr>
        <w:tblStyle w:val="TableGrid"/>
        <w:tblW w:w="5738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710"/>
        <w:gridCol w:w="7299"/>
        <w:gridCol w:w="737"/>
        <w:gridCol w:w="776"/>
        <w:gridCol w:w="826"/>
      </w:tblGrid>
      <w:tr w:rsidR="002F5DAD" w:rsidRPr="009C4175" w14:paraId="3BD44F80" w14:textId="77777777" w:rsidTr="00A1591F">
        <w:trPr>
          <w:trHeight w:val="552"/>
        </w:trPr>
        <w:tc>
          <w:tcPr>
            <w:tcW w:w="343" w:type="pct"/>
            <w:vAlign w:val="center"/>
          </w:tcPr>
          <w:p w14:paraId="7E57C36F" w14:textId="77777777" w:rsidR="002F5DAD" w:rsidRPr="009C4175" w:rsidRDefault="002F5DAD" w:rsidP="00C03B73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527" w:type="pct"/>
            <w:vAlign w:val="center"/>
          </w:tcPr>
          <w:p w14:paraId="07F174BC" w14:textId="77777777" w:rsidR="002F5DAD" w:rsidRPr="009C4175" w:rsidRDefault="002F5DAD" w:rsidP="00C03B73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56" w:type="pct"/>
          </w:tcPr>
          <w:p w14:paraId="55180A11" w14:textId="77777777" w:rsidR="002F5DAD" w:rsidRPr="00C03B73" w:rsidRDefault="002F5DAD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LUO</w:t>
            </w:r>
          </w:p>
        </w:tc>
        <w:tc>
          <w:tcPr>
            <w:tcW w:w="375" w:type="pct"/>
          </w:tcPr>
          <w:p w14:paraId="164709BE" w14:textId="77777777" w:rsidR="002F5DAD" w:rsidRPr="00C03B73" w:rsidRDefault="002F5DAD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RBT Level</w:t>
            </w:r>
          </w:p>
        </w:tc>
        <w:tc>
          <w:tcPr>
            <w:tcW w:w="399" w:type="pct"/>
          </w:tcPr>
          <w:p w14:paraId="3E4D7027" w14:textId="77777777" w:rsidR="002F5DAD" w:rsidRPr="00C03B73" w:rsidRDefault="002F5DAD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CO</w:t>
            </w:r>
          </w:p>
        </w:tc>
      </w:tr>
      <w:tr w:rsidR="002F5DAD" w:rsidRPr="009C4175" w14:paraId="5F7ECF73" w14:textId="77777777" w:rsidTr="00A1591F">
        <w:trPr>
          <w:trHeight w:val="148"/>
        </w:trPr>
        <w:tc>
          <w:tcPr>
            <w:tcW w:w="5000" w:type="pct"/>
            <w:gridSpan w:val="5"/>
          </w:tcPr>
          <w:p w14:paraId="5AFAB857" w14:textId="77777777" w:rsidR="002F5DAD" w:rsidRPr="009C4175" w:rsidRDefault="002F5DAD" w:rsidP="00517D3B">
            <w:pPr>
              <w:jc w:val="center"/>
              <w:rPr>
                <w:b/>
              </w:rPr>
            </w:pPr>
            <w:r>
              <w:rPr>
                <w:b/>
              </w:rPr>
              <w:t>PART – A (10 X 2 = 2</w:t>
            </w:r>
            <w:r w:rsidRPr="009C4175">
              <w:rPr>
                <w:b/>
              </w:rPr>
              <w:t>0 MARKS)</w:t>
            </w:r>
          </w:p>
        </w:tc>
      </w:tr>
      <w:tr w:rsidR="002F5DAD" w:rsidRPr="009C4175" w14:paraId="7EA7A960" w14:textId="77777777" w:rsidTr="00A1591F">
        <w:trPr>
          <w:trHeight w:val="283"/>
        </w:trPr>
        <w:tc>
          <w:tcPr>
            <w:tcW w:w="343" w:type="pct"/>
          </w:tcPr>
          <w:p w14:paraId="1EE9538F" w14:textId="77777777" w:rsidR="002F5DAD" w:rsidRPr="009C4175" w:rsidRDefault="002F5DAD" w:rsidP="00AA5669">
            <w:pPr>
              <w:jc w:val="center"/>
            </w:pPr>
            <w:r w:rsidRPr="009C4175">
              <w:t>1.</w:t>
            </w:r>
          </w:p>
        </w:tc>
        <w:tc>
          <w:tcPr>
            <w:tcW w:w="3527" w:type="pct"/>
          </w:tcPr>
          <w:p w14:paraId="78375430" w14:textId="77777777" w:rsidR="002F5DAD" w:rsidRPr="009C4175" w:rsidRDefault="002F5DAD" w:rsidP="00C03B73">
            <w:pPr>
              <w:autoSpaceDE w:val="0"/>
              <w:autoSpaceDN w:val="0"/>
              <w:adjustRightInd w:val="0"/>
              <w:jc w:val="both"/>
            </w:pPr>
            <w:r>
              <w:rPr>
                <w:rStyle w:val="Strong"/>
              </w:rPr>
              <w:t>J</w:t>
            </w:r>
            <w:r w:rsidRPr="00A0405A">
              <w:rPr>
                <w:rStyle w:val="Strong"/>
              </w:rPr>
              <w:t>ustify</w:t>
            </w:r>
            <w:r>
              <w:t xml:space="preserve"> the use of sequential color schemes in data visualization.</w:t>
            </w:r>
          </w:p>
        </w:tc>
        <w:tc>
          <w:tcPr>
            <w:tcW w:w="356" w:type="pct"/>
          </w:tcPr>
          <w:p w14:paraId="7DA59AF6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1a</w:t>
            </w:r>
          </w:p>
        </w:tc>
        <w:tc>
          <w:tcPr>
            <w:tcW w:w="375" w:type="pct"/>
          </w:tcPr>
          <w:p w14:paraId="5536D45D" w14:textId="77777777" w:rsidR="002F5DAD" w:rsidRPr="009C4175" w:rsidRDefault="002F5DAD" w:rsidP="00AA5669">
            <w:pPr>
              <w:jc w:val="center"/>
            </w:pPr>
            <w:r>
              <w:rPr>
                <w:lang w:val="en-IN" w:eastAsia="en-IN"/>
              </w:rPr>
              <w:t>E</w:t>
            </w:r>
          </w:p>
        </w:tc>
        <w:tc>
          <w:tcPr>
            <w:tcW w:w="399" w:type="pct"/>
          </w:tcPr>
          <w:p w14:paraId="337DDD83" w14:textId="77777777" w:rsidR="002F5DAD" w:rsidRPr="009C4175" w:rsidRDefault="002F5DAD" w:rsidP="00AA5669">
            <w:pPr>
              <w:jc w:val="center"/>
            </w:pPr>
            <w:r w:rsidRPr="009C4175">
              <w:t>1</w:t>
            </w:r>
          </w:p>
        </w:tc>
      </w:tr>
      <w:tr w:rsidR="002F5DAD" w:rsidRPr="009C4175" w14:paraId="6D67BFDE" w14:textId="77777777" w:rsidTr="00A1591F">
        <w:trPr>
          <w:trHeight w:val="283"/>
        </w:trPr>
        <w:tc>
          <w:tcPr>
            <w:tcW w:w="343" w:type="pct"/>
          </w:tcPr>
          <w:p w14:paraId="0119D053" w14:textId="77777777" w:rsidR="002F5DAD" w:rsidRPr="009C4175" w:rsidRDefault="002F5DAD" w:rsidP="00AA5669">
            <w:pPr>
              <w:jc w:val="center"/>
            </w:pPr>
            <w:r w:rsidRPr="009C4175">
              <w:t>2.</w:t>
            </w:r>
          </w:p>
        </w:tc>
        <w:tc>
          <w:tcPr>
            <w:tcW w:w="3527" w:type="pct"/>
          </w:tcPr>
          <w:p w14:paraId="5659AAC9" w14:textId="77777777" w:rsidR="002F5DAD" w:rsidRPr="009C4175" w:rsidRDefault="002F5DAD" w:rsidP="00C03B73">
            <w:pPr>
              <w:jc w:val="both"/>
            </w:pPr>
            <w:r>
              <w:t>Examine a scatter plot to identify patterns in the data.</w:t>
            </w:r>
          </w:p>
        </w:tc>
        <w:tc>
          <w:tcPr>
            <w:tcW w:w="356" w:type="pct"/>
          </w:tcPr>
          <w:p w14:paraId="48F9C86C" w14:textId="77777777" w:rsidR="002F5DAD" w:rsidRPr="009C4175" w:rsidRDefault="002F5DAD" w:rsidP="00AA5669">
            <w:pPr>
              <w:jc w:val="center"/>
            </w:pPr>
            <w:r>
              <w:t>1d</w:t>
            </w:r>
          </w:p>
        </w:tc>
        <w:tc>
          <w:tcPr>
            <w:tcW w:w="375" w:type="pct"/>
          </w:tcPr>
          <w:p w14:paraId="318AAFA7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A</w:t>
            </w:r>
          </w:p>
        </w:tc>
        <w:tc>
          <w:tcPr>
            <w:tcW w:w="399" w:type="pct"/>
          </w:tcPr>
          <w:p w14:paraId="30815A08" w14:textId="77777777" w:rsidR="002F5DAD" w:rsidRPr="009C4175" w:rsidRDefault="002F5DAD" w:rsidP="00AA5669">
            <w:pPr>
              <w:jc w:val="center"/>
            </w:pPr>
            <w:r w:rsidRPr="009C4175">
              <w:t>1</w:t>
            </w:r>
          </w:p>
        </w:tc>
      </w:tr>
      <w:tr w:rsidR="002F5DAD" w:rsidRPr="009C4175" w14:paraId="3002F296" w14:textId="77777777" w:rsidTr="00A1591F">
        <w:trPr>
          <w:trHeight w:val="283"/>
        </w:trPr>
        <w:tc>
          <w:tcPr>
            <w:tcW w:w="343" w:type="pct"/>
          </w:tcPr>
          <w:p w14:paraId="4038951E" w14:textId="77777777" w:rsidR="002F5DAD" w:rsidRPr="009C4175" w:rsidRDefault="002F5DAD" w:rsidP="00AA5669">
            <w:pPr>
              <w:jc w:val="center"/>
            </w:pPr>
            <w:r w:rsidRPr="009C4175">
              <w:t>3.</w:t>
            </w:r>
          </w:p>
        </w:tc>
        <w:tc>
          <w:tcPr>
            <w:tcW w:w="3527" w:type="pct"/>
          </w:tcPr>
          <w:p w14:paraId="55BD8846" w14:textId="77777777" w:rsidR="002F5DAD" w:rsidRPr="009C4175" w:rsidRDefault="002F5DAD" w:rsidP="00C03B73">
            <w:pPr>
              <w:jc w:val="both"/>
            </w:pPr>
            <w:r>
              <w:t>Select the techniques used for single data distribution.</w:t>
            </w:r>
          </w:p>
        </w:tc>
        <w:tc>
          <w:tcPr>
            <w:tcW w:w="356" w:type="pct"/>
          </w:tcPr>
          <w:p w14:paraId="6321C03E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2d</w:t>
            </w:r>
          </w:p>
        </w:tc>
        <w:tc>
          <w:tcPr>
            <w:tcW w:w="375" w:type="pct"/>
          </w:tcPr>
          <w:p w14:paraId="20D8EA0F" w14:textId="77777777" w:rsidR="002F5DAD" w:rsidRPr="009C4175" w:rsidRDefault="002F5DAD" w:rsidP="00AA5669">
            <w:pPr>
              <w:jc w:val="center"/>
            </w:pPr>
            <w:r w:rsidRPr="00E23826">
              <w:rPr>
                <w:lang w:val="en-IN" w:eastAsia="en-IN"/>
              </w:rPr>
              <w:t>U</w:t>
            </w:r>
          </w:p>
        </w:tc>
        <w:tc>
          <w:tcPr>
            <w:tcW w:w="399" w:type="pct"/>
          </w:tcPr>
          <w:p w14:paraId="3C980BA1" w14:textId="77777777" w:rsidR="002F5DAD" w:rsidRPr="009C4175" w:rsidRDefault="002F5DAD" w:rsidP="00AA5669">
            <w:pPr>
              <w:jc w:val="center"/>
            </w:pPr>
            <w:r>
              <w:t>2</w:t>
            </w:r>
          </w:p>
        </w:tc>
      </w:tr>
      <w:tr w:rsidR="002F5DAD" w:rsidRPr="009C4175" w14:paraId="7D5663BF" w14:textId="77777777" w:rsidTr="00A1591F">
        <w:trPr>
          <w:trHeight w:val="283"/>
        </w:trPr>
        <w:tc>
          <w:tcPr>
            <w:tcW w:w="343" w:type="pct"/>
          </w:tcPr>
          <w:p w14:paraId="7C2128D3" w14:textId="77777777" w:rsidR="002F5DAD" w:rsidRPr="009C4175" w:rsidRDefault="002F5DAD" w:rsidP="00AA5669">
            <w:pPr>
              <w:jc w:val="center"/>
            </w:pPr>
            <w:r w:rsidRPr="009C4175">
              <w:t>4.</w:t>
            </w:r>
          </w:p>
        </w:tc>
        <w:tc>
          <w:tcPr>
            <w:tcW w:w="3527" w:type="pct"/>
          </w:tcPr>
          <w:p w14:paraId="1F2819AB" w14:textId="77777777" w:rsidR="002F5DAD" w:rsidRPr="009C4175" w:rsidRDefault="002F5DAD" w:rsidP="00C03B73">
            <w:pPr>
              <w:jc w:val="both"/>
            </w:pPr>
            <w:r>
              <w:t>Define a stem-and-leaf plot.</w:t>
            </w:r>
          </w:p>
        </w:tc>
        <w:tc>
          <w:tcPr>
            <w:tcW w:w="356" w:type="pct"/>
          </w:tcPr>
          <w:p w14:paraId="606D8811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2e</w:t>
            </w:r>
          </w:p>
        </w:tc>
        <w:tc>
          <w:tcPr>
            <w:tcW w:w="375" w:type="pct"/>
          </w:tcPr>
          <w:p w14:paraId="6509D0EF" w14:textId="77777777" w:rsidR="002F5DAD" w:rsidRPr="009C4175" w:rsidRDefault="002F5DAD" w:rsidP="00AA5669">
            <w:pPr>
              <w:jc w:val="center"/>
            </w:pPr>
            <w:r>
              <w:rPr>
                <w:lang w:val="en-IN" w:eastAsia="en-IN"/>
              </w:rPr>
              <w:t>R</w:t>
            </w:r>
          </w:p>
        </w:tc>
        <w:tc>
          <w:tcPr>
            <w:tcW w:w="399" w:type="pct"/>
          </w:tcPr>
          <w:p w14:paraId="44A15C15" w14:textId="77777777" w:rsidR="002F5DAD" w:rsidRPr="009C4175" w:rsidRDefault="002F5DAD" w:rsidP="00AA5669">
            <w:pPr>
              <w:jc w:val="center"/>
            </w:pPr>
            <w:r>
              <w:t>2</w:t>
            </w:r>
          </w:p>
        </w:tc>
      </w:tr>
      <w:tr w:rsidR="002F5DAD" w:rsidRPr="009C4175" w14:paraId="1A80DEA1" w14:textId="77777777" w:rsidTr="00A1591F">
        <w:trPr>
          <w:trHeight w:val="283"/>
        </w:trPr>
        <w:tc>
          <w:tcPr>
            <w:tcW w:w="343" w:type="pct"/>
          </w:tcPr>
          <w:p w14:paraId="763D9995" w14:textId="77777777" w:rsidR="002F5DAD" w:rsidRPr="009C4175" w:rsidRDefault="002F5DAD" w:rsidP="00AA5669">
            <w:pPr>
              <w:jc w:val="center"/>
            </w:pPr>
            <w:r w:rsidRPr="009C4175">
              <w:t>5.</w:t>
            </w:r>
          </w:p>
        </w:tc>
        <w:tc>
          <w:tcPr>
            <w:tcW w:w="3527" w:type="pct"/>
          </w:tcPr>
          <w:p w14:paraId="3439EB6E" w14:textId="77777777" w:rsidR="002F5DAD" w:rsidRPr="009C4175" w:rsidRDefault="002F5DAD" w:rsidP="00C03B73">
            <w:pPr>
              <w:pStyle w:val="Default"/>
              <w:jc w:val="both"/>
            </w:pPr>
            <w:r>
              <w:t>Interpret a waffle chart for proportion-based data representation.</w:t>
            </w:r>
          </w:p>
        </w:tc>
        <w:tc>
          <w:tcPr>
            <w:tcW w:w="356" w:type="pct"/>
          </w:tcPr>
          <w:p w14:paraId="2D09B002" w14:textId="77777777" w:rsidR="002F5DAD" w:rsidRPr="009C4175" w:rsidRDefault="002F5DAD" w:rsidP="00AA5669">
            <w:pPr>
              <w:jc w:val="center"/>
            </w:pPr>
            <w:r w:rsidRPr="00E23826">
              <w:rPr>
                <w:lang w:val="en-IN" w:eastAsia="en-IN"/>
              </w:rPr>
              <w:t>3a</w:t>
            </w:r>
          </w:p>
        </w:tc>
        <w:tc>
          <w:tcPr>
            <w:tcW w:w="375" w:type="pct"/>
          </w:tcPr>
          <w:p w14:paraId="67B1F66B" w14:textId="77777777" w:rsidR="002F5DAD" w:rsidRPr="009C4175" w:rsidRDefault="002F5DAD" w:rsidP="00AA5669">
            <w:pPr>
              <w:jc w:val="center"/>
            </w:pPr>
            <w:r>
              <w:rPr>
                <w:lang w:val="en-IN" w:eastAsia="en-IN"/>
              </w:rPr>
              <w:t>A</w:t>
            </w:r>
          </w:p>
        </w:tc>
        <w:tc>
          <w:tcPr>
            <w:tcW w:w="399" w:type="pct"/>
          </w:tcPr>
          <w:p w14:paraId="314761D4" w14:textId="77777777" w:rsidR="002F5DAD" w:rsidRPr="009C4175" w:rsidRDefault="002F5DAD" w:rsidP="00AA5669">
            <w:pPr>
              <w:jc w:val="center"/>
            </w:pPr>
            <w:r>
              <w:t>3</w:t>
            </w:r>
          </w:p>
        </w:tc>
      </w:tr>
      <w:tr w:rsidR="002F5DAD" w:rsidRPr="009C4175" w14:paraId="7BD13659" w14:textId="77777777" w:rsidTr="00A1591F">
        <w:trPr>
          <w:trHeight w:val="283"/>
        </w:trPr>
        <w:tc>
          <w:tcPr>
            <w:tcW w:w="343" w:type="pct"/>
          </w:tcPr>
          <w:p w14:paraId="5CE98D72" w14:textId="77777777" w:rsidR="002F5DAD" w:rsidRPr="009C4175" w:rsidRDefault="002F5DAD" w:rsidP="00AA5669">
            <w:pPr>
              <w:jc w:val="center"/>
            </w:pPr>
            <w:r w:rsidRPr="009C4175">
              <w:t>6.</w:t>
            </w:r>
          </w:p>
        </w:tc>
        <w:tc>
          <w:tcPr>
            <w:tcW w:w="3527" w:type="pct"/>
          </w:tcPr>
          <w:p w14:paraId="06E428C8" w14:textId="77777777" w:rsidR="002F5DAD" w:rsidRPr="009C4175" w:rsidRDefault="002F5DAD" w:rsidP="00A0405A">
            <w:pPr>
              <w:spacing w:before="100" w:beforeAutospacing="1" w:after="100" w:afterAutospacing="1"/>
            </w:pPr>
            <w:r w:rsidRPr="00A0405A">
              <w:rPr>
                <w:rStyle w:val="Strong"/>
              </w:rPr>
              <w:t>Critique</w:t>
            </w:r>
            <w:r>
              <w:t xml:space="preserve"> the limitations of proportion-based visualizations in decision-making. </w:t>
            </w:r>
          </w:p>
        </w:tc>
        <w:tc>
          <w:tcPr>
            <w:tcW w:w="356" w:type="pct"/>
          </w:tcPr>
          <w:p w14:paraId="79FD3660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3c</w:t>
            </w:r>
          </w:p>
        </w:tc>
        <w:tc>
          <w:tcPr>
            <w:tcW w:w="375" w:type="pct"/>
          </w:tcPr>
          <w:p w14:paraId="021C0A26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E</w:t>
            </w:r>
          </w:p>
        </w:tc>
        <w:tc>
          <w:tcPr>
            <w:tcW w:w="399" w:type="pct"/>
          </w:tcPr>
          <w:p w14:paraId="08BDFE4B" w14:textId="77777777" w:rsidR="002F5DAD" w:rsidRPr="009C4175" w:rsidRDefault="002F5DAD" w:rsidP="00AA5669">
            <w:pPr>
              <w:jc w:val="center"/>
            </w:pPr>
            <w:r>
              <w:t>3</w:t>
            </w:r>
          </w:p>
        </w:tc>
      </w:tr>
      <w:tr w:rsidR="002F5DAD" w:rsidRPr="009C4175" w14:paraId="46C7C16E" w14:textId="77777777" w:rsidTr="00A1591F">
        <w:trPr>
          <w:trHeight w:val="283"/>
        </w:trPr>
        <w:tc>
          <w:tcPr>
            <w:tcW w:w="343" w:type="pct"/>
          </w:tcPr>
          <w:p w14:paraId="241EE085" w14:textId="77777777" w:rsidR="002F5DAD" w:rsidRPr="009C4175" w:rsidRDefault="002F5DAD" w:rsidP="00AA5669">
            <w:pPr>
              <w:jc w:val="center"/>
            </w:pPr>
            <w:r w:rsidRPr="009C4175">
              <w:t>7.</w:t>
            </w:r>
          </w:p>
        </w:tc>
        <w:tc>
          <w:tcPr>
            <w:tcW w:w="3527" w:type="pct"/>
          </w:tcPr>
          <w:p w14:paraId="4F98241C" w14:textId="77777777" w:rsidR="002F5DAD" w:rsidRPr="009C4175" w:rsidRDefault="002F5DAD" w:rsidP="00C03B73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rPr>
                <w:rStyle w:val="Strong"/>
              </w:rPr>
              <w:t>I</w:t>
            </w:r>
            <w:r w:rsidRPr="00A0405A">
              <w:rPr>
                <w:rStyle w:val="Strong"/>
              </w:rPr>
              <w:t>nterpret</w:t>
            </w:r>
            <w:r>
              <w:t xml:space="preserve"> the different types of geospatial data.</w:t>
            </w:r>
          </w:p>
        </w:tc>
        <w:tc>
          <w:tcPr>
            <w:tcW w:w="356" w:type="pct"/>
          </w:tcPr>
          <w:p w14:paraId="1AAE1F30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4d</w:t>
            </w:r>
          </w:p>
        </w:tc>
        <w:tc>
          <w:tcPr>
            <w:tcW w:w="375" w:type="pct"/>
          </w:tcPr>
          <w:p w14:paraId="24EF4630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A</w:t>
            </w:r>
          </w:p>
        </w:tc>
        <w:tc>
          <w:tcPr>
            <w:tcW w:w="399" w:type="pct"/>
          </w:tcPr>
          <w:p w14:paraId="0A645970" w14:textId="77777777" w:rsidR="002F5DAD" w:rsidRPr="009C4175" w:rsidRDefault="002F5DAD" w:rsidP="00AA5669">
            <w:pPr>
              <w:jc w:val="center"/>
            </w:pPr>
            <w:r>
              <w:t>4</w:t>
            </w:r>
          </w:p>
        </w:tc>
      </w:tr>
      <w:tr w:rsidR="002F5DAD" w:rsidRPr="009C4175" w14:paraId="1E6704DC" w14:textId="77777777" w:rsidTr="00A1591F">
        <w:trPr>
          <w:trHeight w:val="283"/>
        </w:trPr>
        <w:tc>
          <w:tcPr>
            <w:tcW w:w="343" w:type="pct"/>
          </w:tcPr>
          <w:p w14:paraId="78546516" w14:textId="77777777" w:rsidR="002F5DAD" w:rsidRPr="009C4175" w:rsidRDefault="002F5DAD" w:rsidP="00AA5669">
            <w:pPr>
              <w:jc w:val="center"/>
            </w:pPr>
            <w:r w:rsidRPr="009C4175">
              <w:t>8.</w:t>
            </w:r>
          </w:p>
        </w:tc>
        <w:tc>
          <w:tcPr>
            <w:tcW w:w="3527" w:type="pct"/>
          </w:tcPr>
          <w:p w14:paraId="58B6EBCF" w14:textId="77777777" w:rsidR="002F5DAD" w:rsidRPr="00301760" w:rsidRDefault="002F5DAD" w:rsidP="00C03B73">
            <w:pPr>
              <w:jc w:val="both"/>
              <w:rPr>
                <w:bCs/>
              </w:rPr>
            </w:pPr>
            <w:r>
              <w:t>State a trend in data visualization.</w:t>
            </w:r>
          </w:p>
        </w:tc>
        <w:tc>
          <w:tcPr>
            <w:tcW w:w="356" w:type="pct"/>
          </w:tcPr>
          <w:p w14:paraId="7C8156E9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4c</w:t>
            </w:r>
          </w:p>
        </w:tc>
        <w:tc>
          <w:tcPr>
            <w:tcW w:w="375" w:type="pct"/>
          </w:tcPr>
          <w:p w14:paraId="08F02C5F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R</w:t>
            </w:r>
          </w:p>
        </w:tc>
        <w:tc>
          <w:tcPr>
            <w:tcW w:w="399" w:type="pct"/>
          </w:tcPr>
          <w:p w14:paraId="00E2F894" w14:textId="77777777" w:rsidR="002F5DAD" w:rsidRPr="009C4175" w:rsidRDefault="002F5DAD" w:rsidP="00AA5669">
            <w:pPr>
              <w:jc w:val="center"/>
            </w:pPr>
            <w:r>
              <w:t>4</w:t>
            </w:r>
          </w:p>
        </w:tc>
      </w:tr>
      <w:tr w:rsidR="002F5DAD" w:rsidRPr="009C4175" w14:paraId="7441627B" w14:textId="77777777" w:rsidTr="00A1591F">
        <w:trPr>
          <w:trHeight w:val="283"/>
        </w:trPr>
        <w:tc>
          <w:tcPr>
            <w:tcW w:w="343" w:type="pct"/>
          </w:tcPr>
          <w:p w14:paraId="71321D26" w14:textId="77777777" w:rsidR="002F5DAD" w:rsidRPr="009C4175" w:rsidRDefault="002F5DAD" w:rsidP="00AA5669">
            <w:pPr>
              <w:jc w:val="center"/>
            </w:pPr>
            <w:r w:rsidRPr="009C4175">
              <w:t>9.</w:t>
            </w:r>
          </w:p>
        </w:tc>
        <w:tc>
          <w:tcPr>
            <w:tcW w:w="3527" w:type="pct"/>
          </w:tcPr>
          <w:p w14:paraId="2A952D1C" w14:textId="77777777" w:rsidR="002F5DAD" w:rsidRPr="009C4175" w:rsidRDefault="002F5DAD" w:rsidP="00C03B73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List common image formats</w:t>
            </w:r>
          </w:p>
        </w:tc>
        <w:tc>
          <w:tcPr>
            <w:tcW w:w="356" w:type="pct"/>
          </w:tcPr>
          <w:p w14:paraId="37F0556D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5b</w:t>
            </w:r>
          </w:p>
        </w:tc>
        <w:tc>
          <w:tcPr>
            <w:tcW w:w="375" w:type="pct"/>
          </w:tcPr>
          <w:p w14:paraId="1A0A10AA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R</w:t>
            </w:r>
          </w:p>
        </w:tc>
        <w:tc>
          <w:tcPr>
            <w:tcW w:w="399" w:type="pct"/>
          </w:tcPr>
          <w:p w14:paraId="0F2E09FA" w14:textId="77777777" w:rsidR="002F5DAD" w:rsidRPr="009C4175" w:rsidRDefault="002F5DAD" w:rsidP="00AA5669">
            <w:pPr>
              <w:jc w:val="center"/>
            </w:pPr>
            <w:r>
              <w:t>5</w:t>
            </w:r>
          </w:p>
        </w:tc>
      </w:tr>
      <w:tr w:rsidR="002F5DAD" w:rsidRPr="009C4175" w14:paraId="62E5239F" w14:textId="77777777" w:rsidTr="00A1591F">
        <w:trPr>
          <w:trHeight w:val="283"/>
        </w:trPr>
        <w:tc>
          <w:tcPr>
            <w:tcW w:w="343" w:type="pct"/>
          </w:tcPr>
          <w:p w14:paraId="0B6BFE66" w14:textId="77777777" w:rsidR="002F5DAD" w:rsidRPr="009C4175" w:rsidRDefault="002F5DAD" w:rsidP="00AA5669">
            <w:pPr>
              <w:jc w:val="center"/>
            </w:pPr>
            <w:r w:rsidRPr="009C4175">
              <w:t>10.</w:t>
            </w:r>
          </w:p>
        </w:tc>
        <w:tc>
          <w:tcPr>
            <w:tcW w:w="3527" w:type="pct"/>
          </w:tcPr>
          <w:p w14:paraId="490B5051" w14:textId="77777777" w:rsidR="002F5DAD" w:rsidRPr="009C4175" w:rsidRDefault="002F5DAD" w:rsidP="00C03B73">
            <w:pPr>
              <w:jc w:val="both"/>
            </w:pPr>
            <w:r>
              <w:t>State the benefits of storytelling in visualization.</w:t>
            </w:r>
          </w:p>
        </w:tc>
        <w:tc>
          <w:tcPr>
            <w:tcW w:w="356" w:type="pct"/>
          </w:tcPr>
          <w:p w14:paraId="52151548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5e</w:t>
            </w:r>
          </w:p>
        </w:tc>
        <w:tc>
          <w:tcPr>
            <w:tcW w:w="375" w:type="pct"/>
          </w:tcPr>
          <w:p w14:paraId="0DDE4D8A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R</w:t>
            </w:r>
          </w:p>
        </w:tc>
        <w:tc>
          <w:tcPr>
            <w:tcW w:w="399" w:type="pct"/>
          </w:tcPr>
          <w:p w14:paraId="24516D91" w14:textId="77777777" w:rsidR="002F5DAD" w:rsidRPr="009C4175" w:rsidRDefault="002F5DAD" w:rsidP="00AA5669">
            <w:pPr>
              <w:jc w:val="center"/>
            </w:pPr>
            <w:r>
              <w:t>5</w:t>
            </w:r>
          </w:p>
        </w:tc>
      </w:tr>
      <w:tr w:rsidR="002F5DAD" w:rsidRPr="009C4175" w14:paraId="5B8D23F2" w14:textId="77777777" w:rsidTr="00A1591F">
        <w:trPr>
          <w:trHeight w:val="194"/>
        </w:trPr>
        <w:tc>
          <w:tcPr>
            <w:tcW w:w="5000" w:type="pct"/>
            <w:gridSpan w:val="5"/>
          </w:tcPr>
          <w:p w14:paraId="0B9483B3" w14:textId="77777777" w:rsidR="002F5DAD" w:rsidRPr="009C4175" w:rsidRDefault="002F5DAD" w:rsidP="00AA5669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</w:t>
            </w:r>
            <w:r>
              <w:rPr>
                <w:b/>
              </w:rPr>
              <w:t>5</w:t>
            </w:r>
            <w:r w:rsidRPr="009C4175">
              <w:rPr>
                <w:b/>
              </w:rPr>
              <w:t xml:space="preserve"> X </w:t>
            </w:r>
            <w:r>
              <w:rPr>
                <w:b/>
              </w:rPr>
              <w:t>6 = 30</w:t>
            </w:r>
            <w:r w:rsidRPr="009C4175">
              <w:rPr>
                <w:b/>
              </w:rPr>
              <w:t xml:space="preserve"> MARKS)</w:t>
            </w:r>
          </w:p>
        </w:tc>
      </w:tr>
      <w:tr w:rsidR="002F5DAD" w:rsidRPr="009C4175" w14:paraId="1A1E1AE9" w14:textId="77777777" w:rsidTr="00A1591F">
        <w:trPr>
          <w:trHeight w:val="283"/>
        </w:trPr>
        <w:tc>
          <w:tcPr>
            <w:tcW w:w="343" w:type="pct"/>
          </w:tcPr>
          <w:p w14:paraId="50A8E46A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11.</w:t>
            </w:r>
          </w:p>
        </w:tc>
        <w:tc>
          <w:tcPr>
            <w:tcW w:w="3527" w:type="pct"/>
          </w:tcPr>
          <w:p w14:paraId="7A4F86C1" w14:textId="77777777" w:rsidR="002F5DAD" w:rsidRPr="009C4175" w:rsidRDefault="002F5DAD" w:rsidP="00C03B73">
            <w:pPr>
              <w:pStyle w:val="NoSpacing"/>
              <w:jc w:val="both"/>
            </w:pPr>
            <w:r>
              <w:t>Analyze the role of coordinate systems and axes in data interpretation.</w:t>
            </w:r>
          </w:p>
        </w:tc>
        <w:tc>
          <w:tcPr>
            <w:tcW w:w="356" w:type="pct"/>
          </w:tcPr>
          <w:p w14:paraId="57F1888E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1b</w:t>
            </w:r>
          </w:p>
        </w:tc>
        <w:tc>
          <w:tcPr>
            <w:tcW w:w="375" w:type="pct"/>
          </w:tcPr>
          <w:p w14:paraId="6810A5E5" w14:textId="77777777" w:rsidR="002F5DAD" w:rsidRPr="009C4175" w:rsidRDefault="002F5DAD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  <w:r>
              <w:rPr>
                <w:lang w:eastAsia="en-IN"/>
              </w:rPr>
              <w:t>n</w:t>
            </w:r>
          </w:p>
        </w:tc>
        <w:tc>
          <w:tcPr>
            <w:tcW w:w="399" w:type="pct"/>
          </w:tcPr>
          <w:p w14:paraId="61B93B20" w14:textId="77777777" w:rsidR="002F5DAD" w:rsidRPr="009C4175" w:rsidRDefault="002F5DAD" w:rsidP="00AA5669">
            <w:pPr>
              <w:pStyle w:val="NoSpacing"/>
              <w:jc w:val="center"/>
            </w:pPr>
            <w:r>
              <w:t>1</w:t>
            </w:r>
          </w:p>
        </w:tc>
      </w:tr>
      <w:tr w:rsidR="002F5DAD" w:rsidRPr="009C4175" w14:paraId="782F4526" w14:textId="77777777" w:rsidTr="00A1591F">
        <w:trPr>
          <w:trHeight w:val="283"/>
        </w:trPr>
        <w:tc>
          <w:tcPr>
            <w:tcW w:w="343" w:type="pct"/>
          </w:tcPr>
          <w:p w14:paraId="0FFB1FC9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12.</w:t>
            </w:r>
          </w:p>
        </w:tc>
        <w:tc>
          <w:tcPr>
            <w:tcW w:w="3527" w:type="pct"/>
          </w:tcPr>
          <w:p w14:paraId="2FFF0BE8" w14:textId="77777777" w:rsidR="002F5DAD" w:rsidRPr="009C4175" w:rsidRDefault="002F5DAD" w:rsidP="00C03B73">
            <w:pPr>
              <w:pStyle w:val="NoSpacing"/>
              <w:jc w:val="both"/>
            </w:pPr>
            <w:r>
              <w:t>Develop a dot plot to effectively represent a given dataset.</w:t>
            </w:r>
          </w:p>
        </w:tc>
        <w:tc>
          <w:tcPr>
            <w:tcW w:w="356" w:type="pct"/>
          </w:tcPr>
          <w:p w14:paraId="66788B5C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2c</w:t>
            </w:r>
          </w:p>
        </w:tc>
        <w:tc>
          <w:tcPr>
            <w:tcW w:w="375" w:type="pct"/>
          </w:tcPr>
          <w:p w14:paraId="39873E96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C</w:t>
            </w:r>
          </w:p>
        </w:tc>
        <w:tc>
          <w:tcPr>
            <w:tcW w:w="399" w:type="pct"/>
          </w:tcPr>
          <w:p w14:paraId="1478C521" w14:textId="77777777" w:rsidR="002F5DAD" w:rsidRPr="009C4175" w:rsidRDefault="002F5DAD" w:rsidP="00AA5669">
            <w:pPr>
              <w:pStyle w:val="NoSpacing"/>
              <w:jc w:val="center"/>
            </w:pPr>
            <w:r>
              <w:t>2</w:t>
            </w:r>
          </w:p>
        </w:tc>
      </w:tr>
      <w:tr w:rsidR="002F5DAD" w:rsidRPr="009C4175" w14:paraId="0A34AAAA" w14:textId="77777777" w:rsidTr="00A1591F">
        <w:trPr>
          <w:trHeight w:val="283"/>
        </w:trPr>
        <w:tc>
          <w:tcPr>
            <w:tcW w:w="343" w:type="pct"/>
          </w:tcPr>
          <w:p w14:paraId="487CAB8E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527" w:type="pct"/>
          </w:tcPr>
          <w:p w14:paraId="71CE3E06" w14:textId="77777777" w:rsidR="002F5DAD" w:rsidRPr="009C4175" w:rsidRDefault="002F5DAD" w:rsidP="00C03B73">
            <w:pPr>
              <w:pStyle w:val="NoSpacing"/>
              <w:jc w:val="both"/>
            </w:pPr>
            <w:r>
              <w:t>Justify the use of pie charts and doughnut charts in data visualization.</w:t>
            </w:r>
          </w:p>
        </w:tc>
        <w:tc>
          <w:tcPr>
            <w:tcW w:w="356" w:type="pct"/>
          </w:tcPr>
          <w:p w14:paraId="102E6B69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3</w:t>
            </w:r>
            <w:r w:rsidRPr="00E23826">
              <w:rPr>
                <w:lang w:eastAsia="en-IN"/>
              </w:rPr>
              <w:t>a</w:t>
            </w:r>
          </w:p>
        </w:tc>
        <w:tc>
          <w:tcPr>
            <w:tcW w:w="375" w:type="pct"/>
          </w:tcPr>
          <w:p w14:paraId="5FDB5F1A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E</w:t>
            </w:r>
          </w:p>
        </w:tc>
        <w:tc>
          <w:tcPr>
            <w:tcW w:w="399" w:type="pct"/>
          </w:tcPr>
          <w:p w14:paraId="7DDC5EFA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2F5DAD" w:rsidRPr="009C4175" w14:paraId="0FD01CDA" w14:textId="77777777" w:rsidTr="00A1591F">
        <w:trPr>
          <w:trHeight w:val="283"/>
        </w:trPr>
        <w:tc>
          <w:tcPr>
            <w:tcW w:w="343" w:type="pct"/>
          </w:tcPr>
          <w:p w14:paraId="2183E964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527" w:type="pct"/>
          </w:tcPr>
          <w:p w14:paraId="5C9D6C8E" w14:textId="77777777" w:rsidR="002F5DAD" w:rsidRPr="009C4175" w:rsidRDefault="002F5DAD" w:rsidP="00C03B73">
            <w:pPr>
              <w:pStyle w:val="NoSpacing"/>
              <w:jc w:val="both"/>
            </w:pPr>
            <w:r>
              <w:t>Apply principles and techniques of geospatial visualization to real-world data.</w:t>
            </w:r>
          </w:p>
        </w:tc>
        <w:tc>
          <w:tcPr>
            <w:tcW w:w="356" w:type="pct"/>
          </w:tcPr>
          <w:p w14:paraId="1E5A6B84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4e</w:t>
            </w:r>
          </w:p>
        </w:tc>
        <w:tc>
          <w:tcPr>
            <w:tcW w:w="375" w:type="pct"/>
          </w:tcPr>
          <w:p w14:paraId="0DDB57F6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A</w:t>
            </w:r>
          </w:p>
        </w:tc>
        <w:tc>
          <w:tcPr>
            <w:tcW w:w="399" w:type="pct"/>
          </w:tcPr>
          <w:p w14:paraId="32CA23E7" w14:textId="77777777" w:rsidR="002F5DAD" w:rsidRPr="009C4175" w:rsidRDefault="002F5DAD" w:rsidP="00AA5669">
            <w:pPr>
              <w:pStyle w:val="NoSpacing"/>
              <w:jc w:val="center"/>
            </w:pPr>
            <w:r>
              <w:t>4</w:t>
            </w:r>
          </w:p>
        </w:tc>
      </w:tr>
      <w:tr w:rsidR="002F5DAD" w:rsidRPr="009C4175" w14:paraId="578FD446" w14:textId="77777777" w:rsidTr="00A1591F">
        <w:trPr>
          <w:trHeight w:val="283"/>
        </w:trPr>
        <w:tc>
          <w:tcPr>
            <w:tcW w:w="343" w:type="pct"/>
          </w:tcPr>
          <w:p w14:paraId="3DEF990F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15.</w:t>
            </w:r>
          </w:p>
        </w:tc>
        <w:tc>
          <w:tcPr>
            <w:tcW w:w="3527" w:type="pct"/>
          </w:tcPr>
          <w:p w14:paraId="2BCFA154" w14:textId="77777777" w:rsidR="002F5DAD" w:rsidRPr="009C4175" w:rsidRDefault="002F5DAD" w:rsidP="00C03B73">
            <w:pPr>
              <w:pStyle w:val="NoSpacing"/>
              <w:jc w:val="both"/>
            </w:pPr>
            <w:r>
              <w:t>Analyze methods for converting image formats and applying compression techniques</w:t>
            </w:r>
          </w:p>
        </w:tc>
        <w:tc>
          <w:tcPr>
            <w:tcW w:w="356" w:type="pct"/>
          </w:tcPr>
          <w:p w14:paraId="576CD4ED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5b</w:t>
            </w:r>
          </w:p>
        </w:tc>
        <w:tc>
          <w:tcPr>
            <w:tcW w:w="375" w:type="pct"/>
          </w:tcPr>
          <w:p w14:paraId="053177E5" w14:textId="77777777" w:rsidR="002F5DAD" w:rsidRPr="009C4175" w:rsidRDefault="002F5DAD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  <w:r>
              <w:rPr>
                <w:lang w:eastAsia="en-IN"/>
              </w:rPr>
              <w:t>n</w:t>
            </w:r>
          </w:p>
        </w:tc>
        <w:tc>
          <w:tcPr>
            <w:tcW w:w="399" w:type="pct"/>
          </w:tcPr>
          <w:p w14:paraId="55D13FF7" w14:textId="77777777" w:rsidR="002F5DAD" w:rsidRPr="009C4175" w:rsidRDefault="002F5DAD" w:rsidP="00AA5669">
            <w:pPr>
              <w:pStyle w:val="NoSpacing"/>
              <w:jc w:val="center"/>
            </w:pPr>
            <w:r>
              <w:t>5</w:t>
            </w:r>
          </w:p>
        </w:tc>
      </w:tr>
      <w:tr w:rsidR="002F5DAD" w:rsidRPr="009C4175" w14:paraId="082352C1" w14:textId="77777777" w:rsidTr="00A1591F">
        <w:trPr>
          <w:trHeight w:val="283"/>
        </w:trPr>
        <w:tc>
          <w:tcPr>
            <w:tcW w:w="5000" w:type="pct"/>
            <w:gridSpan w:val="5"/>
          </w:tcPr>
          <w:p w14:paraId="43CF70B3" w14:textId="77777777" w:rsidR="002F5DAD" w:rsidRDefault="002F5DAD" w:rsidP="00AA5669">
            <w:pPr>
              <w:pStyle w:val="NoSpacing"/>
              <w:jc w:val="center"/>
            </w:pPr>
            <w:r>
              <w:rPr>
                <w:b/>
              </w:rPr>
              <w:t>PART – C (5</w:t>
            </w:r>
            <w:r w:rsidRPr="009C4175">
              <w:rPr>
                <w:b/>
              </w:rPr>
              <w:t xml:space="preserve"> X 1</w:t>
            </w:r>
            <w:r>
              <w:rPr>
                <w:b/>
              </w:rPr>
              <w:t>0 = 50</w:t>
            </w:r>
            <w:r w:rsidRPr="009C4175">
              <w:rPr>
                <w:b/>
              </w:rPr>
              <w:t xml:space="preserve"> MARKS)</w:t>
            </w:r>
          </w:p>
        </w:tc>
      </w:tr>
      <w:tr w:rsidR="002F5DAD" w:rsidRPr="009C4175" w14:paraId="72202512" w14:textId="77777777" w:rsidTr="00A1591F">
        <w:trPr>
          <w:trHeight w:val="283"/>
        </w:trPr>
        <w:tc>
          <w:tcPr>
            <w:tcW w:w="343" w:type="pct"/>
          </w:tcPr>
          <w:p w14:paraId="4E2A73C7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16</w:t>
            </w:r>
          </w:p>
        </w:tc>
        <w:tc>
          <w:tcPr>
            <w:tcW w:w="3527" w:type="pct"/>
          </w:tcPr>
          <w:p w14:paraId="4DA885F0" w14:textId="77777777" w:rsidR="002F5DAD" w:rsidRPr="009C4175" w:rsidRDefault="002F5DAD" w:rsidP="000E434B">
            <w:pPr>
              <w:pStyle w:val="NoSpacing"/>
              <w:jc w:val="both"/>
            </w:pPr>
            <w:r>
              <w:rPr>
                <w:bCs/>
                <w:lang w:val="en-IN" w:eastAsia="en-IN"/>
              </w:rPr>
              <w:t>J</w:t>
            </w:r>
            <w:r w:rsidRPr="00A0405A">
              <w:rPr>
                <w:bCs/>
                <w:lang w:val="en-IN" w:eastAsia="en-IN"/>
              </w:rPr>
              <w:t>ustify</w:t>
            </w:r>
            <w:r w:rsidRPr="004A5936">
              <w:rPr>
                <w:lang w:val="en-IN" w:eastAsia="en-IN"/>
              </w:rPr>
              <w:t xml:space="preserve"> the effective use of </w:t>
            </w:r>
            <w:proofErr w:type="spellStart"/>
            <w:r w:rsidRPr="004A5936">
              <w:rPr>
                <w:lang w:val="en-IN" w:eastAsia="en-IN"/>
              </w:rPr>
              <w:t>colors</w:t>
            </w:r>
            <w:proofErr w:type="spellEnd"/>
            <w:r w:rsidRPr="004A5936">
              <w:rPr>
                <w:lang w:val="en-IN" w:eastAsia="en-IN"/>
              </w:rPr>
              <w:t xml:space="preserve"> in visualization.</w:t>
            </w:r>
          </w:p>
        </w:tc>
        <w:tc>
          <w:tcPr>
            <w:tcW w:w="356" w:type="pct"/>
          </w:tcPr>
          <w:p w14:paraId="55273090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1c</w:t>
            </w:r>
          </w:p>
        </w:tc>
        <w:tc>
          <w:tcPr>
            <w:tcW w:w="375" w:type="pct"/>
          </w:tcPr>
          <w:p w14:paraId="5B7EDF20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399" w:type="pct"/>
          </w:tcPr>
          <w:p w14:paraId="2D42AE29" w14:textId="77777777" w:rsidR="002F5DAD" w:rsidRDefault="002F5DAD" w:rsidP="00063830">
            <w:pPr>
              <w:pStyle w:val="NoSpacing"/>
              <w:jc w:val="center"/>
            </w:pPr>
            <w:r>
              <w:t>1</w:t>
            </w:r>
          </w:p>
        </w:tc>
      </w:tr>
      <w:tr w:rsidR="002F5DAD" w:rsidRPr="009C4175" w14:paraId="34D44D69" w14:textId="77777777" w:rsidTr="00A1591F">
        <w:trPr>
          <w:trHeight w:val="283"/>
        </w:trPr>
        <w:tc>
          <w:tcPr>
            <w:tcW w:w="5000" w:type="pct"/>
            <w:gridSpan w:val="5"/>
          </w:tcPr>
          <w:p w14:paraId="563B1CFF" w14:textId="77777777" w:rsidR="002F5DAD" w:rsidRDefault="002F5DAD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1163B312" w14:textId="77777777" w:rsidTr="00A1591F">
        <w:trPr>
          <w:trHeight w:val="283"/>
        </w:trPr>
        <w:tc>
          <w:tcPr>
            <w:tcW w:w="343" w:type="pct"/>
          </w:tcPr>
          <w:p w14:paraId="4FAA88C4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17</w:t>
            </w:r>
          </w:p>
        </w:tc>
        <w:tc>
          <w:tcPr>
            <w:tcW w:w="3527" w:type="pct"/>
          </w:tcPr>
          <w:p w14:paraId="5C4D95F4" w14:textId="77777777" w:rsidR="002F5DAD" w:rsidRPr="009C4175" w:rsidRDefault="002F5DAD" w:rsidP="00C03B73">
            <w:pPr>
              <w:pStyle w:val="NoSpacing"/>
              <w:jc w:val="both"/>
            </w:pPr>
            <w:r>
              <w:t>Apply data aesthetics principles to improve the effectiveness of visualizations.</w:t>
            </w:r>
          </w:p>
        </w:tc>
        <w:tc>
          <w:tcPr>
            <w:tcW w:w="356" w:type="pct"/>
          </w:tcPr>
          <w:p w14:paraId="277E87CF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1a</w:t>
            </w:r>
          </w:p>
        </w:tc>
        <w:tc>
          <w:tcPr>
            <w:tcW w:w="375" w:type="pct"/>
          </w:tcPr>
          <w:p w14:paraId="3C2CE5B1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399" w:type="pct"/>
          </w:tcPr>
          <w:p w14:paraId="21749ACF" w14:textId="77777777" w:rsidR="002F5DAD" w:rsidRDefault="002F5DAD" w:rsidP="00063830">
            <w:pPr>
              <w:pStyle w:val="NoSpacing"/>
              <w:jc w:val="center"/>
            </w:pPr>
            <w:r>
              <w:t>1</w:t>
            </w:r>
          </w:p>
        </w:tc>
      </w:tr>
      <w:tr w:rsidR="002F5DAD" w:rsidRPr="009C4175" w14:paraId="3A305471" w14:textId="77777777" w:rsidTr="00A1591F">
        <w:trPr>
          <w:trHeight w:val="283"/>
        </w:trPr>
        <w:tc>
          <w:tcPr>
            <w:tcW w:w="343" w:type="pct"/>
          </w:tcPr>
          <w:p w14:paraId="38D97209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18</w:t>
            </w:r>
          </w:p>
        </w:tc>
        <w:tc>
          <w:tcPr>
            <w:tcW w:w="3527" w:type="pct"/>
          </w:tcPr>
          <w:p w14:paraId="08F89B77" w14:textId="77777777" w:rsidR="002F5DAD" w:rsidRPr="009C4175" w:rsidRDefault="002F5DAD" w:rsidP="00C03B73">
            <w:pPr>
              <w:pStyle w:val="NoSpacing"/>
              <w:jc w:val="both"/>
            </w:pPr>
            <w:r>
              <w:t>Analyze grouped and stacked bar charts for effective comparative analysis.</w:t>
            </w:r>
          </w:p>
        </w:tc>
        <w:tc>
          <w:tcPr>
            <w:tcW w:w="356" w:type="pct"/>
          </w:tcPr>
          <w:p w14:paraId="4470CFB0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2b</w:t>
            </w:r>
          </w:p>
        </w:tc>
        <w:tc>
          <w:tcPr>
            <w:tcW w:w="375" w:type="pct"/>
          </w:tcPr>
          <w:p w14:paraId="36DC7A44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399" w:type="pct"/>
          </w:tcPr>
          <w:p w14:paraId="434B48B0" w14:textId="77777777" w:rsidR="002F5DAD" w:rsidRDefault="002F5DAD" w:rsidP="00063830">
            <w:pPr>
              <w:pStyle w:val="NoSpacing"/>
              <w:jc w:val="center"/>
            </w:pPr>
            <w:r>
              <w:t>2</w:t>
            </w:r>
          </w:p>
        </w:tc>
      </w:tr>
      <w:tr w:rsidR="002F5DAD" w:rsidRPr="009C4175" w14:paraId="67849C94" w14:textId="77777777" w:rsidTr="00A1591F">
        <w:trPr>
          <w:trHeight w:val="283"/>
        </w:trPr>
        <w:tc>
          <w:tcPr>
            <w:tcW w:w="5000" w:type="pct"/>
            <w:gridSpan w:val="5"/>
          </w:tcPr>
          <w:p w14:paraId="6B2437FC" w14:textId="77777777" w:rsidR="002F5DAD" w:rsidRPr="00C03B73" w:rsidRDefault="002F5DAD" w:rsidP="00063830">
            <w:pPr>
              <w:pStyle w:val="NoSpacing"/>
              <w:jc w:val="center"/>
              <w:rPr>
                <w:b/>
              </w:rPr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47F5A58B" w14:textId="77777777" w:rsidTr="00A1591F">
        <w:trPr>
          <w:trHeight w:val="283"/>
        </w:trPr>
        <w:tc>
          <w:tcPr>
            <w:tcW w:w="343" w:type="pct"/>
          </w:tcPr>
          <w:p w14:paraId="6577D878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19</w:t>
            </w:r>
          </w:p>
        </w:tc>
        <w:tc>
          <w:tcPr>
            <w:tcW w:w="3527" w:type="pct"/>
          </w:tcPr>
          <w:p w14:paraId="41B8535A" w14:textId="77777777" w:rsidR="002F5DAD" w:rsidRPr="009C4175" w:rsidRDefault="002F5DAD" w:rsidP="00C03B73">
            <w:pPr>
              <w:pStyle w:val="NoSpacing"/>
              <w:jc w:val="both"/>
            </w:pPr>
            <w:r>
              <w:t xml:space="preserve">Interpret </w:t>
            </w:r>
            <w:proofErr w:type="spellStart"/>
            <w:r>
              <w:t>heatmaps</w:t>
            </w:r>
            <w:proofErr w:type="spellEnd"/>
            <w:r>
              <w:t xml:space="preserve"> to derive meaningful patterns from complex datasets.</w:t>
            </w:r>
          </w:p>
        </w:tc>
        <w:tc>
          <w:tcPr>
            <w:tcW w:w="356" w:type="pct"/>
          </w:tcPr>
          <w:p w14:paraId="576282C7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2c</w:t>
            </w:r>
          </w:p>
        </w:tc>
        <w:tc>
          <w:tcPr>
            <w:tcW w:w="375" w:type="pct"/>
          </w:tcPr>
          <w:p w14:paraId="793FF963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399" w:type="pct"/>
          </w:tcPr>
          <w:p w14:paraId="264F36CA" w14:textId="77777777" w:rsidR="002F5DAD" w:rsidRDefault="002F5DAD" w:rsidP="00063830">
            <w:pPr>
              <w:pStyle w:val="NoSpacing"/>
              <w:jc w:val="center"/>
            </w:pPr>
            <w:r>
              <w:t>2</w:t>
            </w:r>
          </w:p>
        </w:tc>
      </w:tr>
      <w:tr w:rsidR="002F5DAD" w:rsidRPr="009C4175" w14:paraId="2990A201" w14:textId="77777777" w:rsidTr="00A1591F">
        <w:trPr>
          <w:trHeight w:val="283"/>
        </w:trPr>
        <w:tc>
          <w:tcPr>
            <w:tcW w:w="343" w:type="pct"/>
          </w:tcPr>
          <w:p w14:paraId="35DCAE3F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20</w:t>
            </w:r>
          </w:p>
        </w:tc>
        <w:tc>
          <w:tcPr>
            <w:tcW w:w="3527" w:type="pct"/>
          </w:tcPr>
          <w:p w14:paraId="6E157E2D" w14:textId="77777777" w:rsidR="002F5DAD" w:rsidRPr="002E026E" w:rsidRDefault="002F5DAD" w:rsidP="00C03B73">
            <w:pPr>
              <w:pStyle w:val="NoSpacing"/>
              <w:jc w:val="both"/>
              <w:rPr>
                <w:lang w:eastAsia="en-IN"/>
              </w:rPr>
            </w:pPr>
            <w:r>
              <w:t>Compare common proportion visualization techniques in terms of clarity, accuracy, and usability.</w:t>
            </w:r>
          </w:p>
        </w:tc>
        <w:tc>
          <w:tcPr>
            <w:tcW w:w="356" w:type="pct"/>
          </w:tcPr>
          <w:p w14:paraId="499675A4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3a</w:t>
            </w:r>
          </w:p>
        </w:tc>
        <w:tc>
          <w:tcPr>
            <w:tcW w:w="375" w:type="pct"/>
          </w:tcPr>
          <w:p w14:paraId="2C2BE0A2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399" w:type="pct"/>
          </w:tcPr>
          <w:p w14:paraId="2A556857" w14:textId="77777777" w:rsidR="002F5DAD" w:rsidRDefault="002F5DAD" w:rsidP="00063830">
            <w:pPr>
              <w:pStyle w:val="NoSpacing"/>
              <w:jc w:val="center"/>
            </w:pPr>
            <w:r>
              <w:t>3</w:t>
            </w:r>
          </w:p>
        </w:tc>
      </w:tr>
      <w:tr w:rsidR="002F5DAD" w:rsidRPr="009C4175" w14:paraId="24643529" w14:textId="77777777" w:rsidTr="00A1591F">
        <w:trPr>
          <w:trHeight w:val="283"/>
        </w:trPr>
        <w:tc>
          <w:tcPr>
            <w:tcW w:w="5000" w:type="pct"/>
            <w:gridSpan w:val="5"/>
          </w:tcPr>
          <w:p w14:paraId="2CA3D662" w14:textId="77777777" w:rsidR="002F5DAD" w:rsidRDefault="002F5DAD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0D9A8C78" w14:textId="77777777" w:rsidTr="00A1591F">
        <w:trPr>
          <w:trHeight w:val="283"/>
        </w:trPr>
        <w:tc>
          <w:tcPr>
            <w:tcW w:w="343" w:type="pct"/>
          </w:tcPr>
          <w:p w14:paraId="33582B47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21</w:t>
            </w:r>
          </w:p>
        </w:tc>
        <w:tc>
          <w:tcPr>
            <w:tcW w:w="3527" w:type="pct"/>
          </w:tcPr>
          <w:p w14:paraId="58812446" w14:textId="77777777" w:rsidR="002F5DAD" w:rsidRPr="009C4175" w:rsidRDefault="002F5DAD" w:rsidP="00C03B73">
            <w:pPr>
              <w:pStyle w:val="NoSpacing"/>
              <w:jc w:val="both"/>
            </w:pPr>
            <w:r>
              <w:t>Analyze grouped and stacked bar charts for comparative analysis.</w:t>
            </w:r>
          </w:p>
        </w:tc>
        <w:tc>
          <w:tcPr>
            <w:tcW w:w="356" w:type="pct"/>
          </w:tcPr>
          <w:p w14:paraId="6D597754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3b</w:t>
            </w:r>
          </w:p>
        </w:tc>
        <w:tc>
          <w:tcPr>
            <w:tcW w:w="375" w:type="pct"/>
          </w:tcPr>
          <w:p w14:paraId="1C43D2EB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399" w:type="pct"/>
          </w:tcPr>
          <w:p w14:paraId="70FF4F85" w14:textId="77777777" w:rsidR="002F5DAD" w:rsidRDefault="002F5DAD" w:rsidP="00063830">
            <w:pPr>
              <w:pStyle w:val="NoSpacing"/>
              <w:jc w:val="center"/>
            </w:pPr>
            <w:r>
              <w:t>3</w:t>
            </w:r>
          </w:p>
        </w:tc>
      </w:tr>
      <w:tr w:rsidR="002F5DAD" w:rsidRPr="009C4175" w14:paraId="06E0300E" w14:textId="77777777" w:rsidTr="00A1591F">
        <w:trPr>
          <w:trHeight w:val="283"/>
        </w:trPr>
        <w:tc>
          <w:tcPr>
            <w:tcW w:w="343" w:type="pct"/>
          </w:tcPr>
          <w:p w14:paraId="7D0B817A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22</w:t>
            </w:r>
          </w:p>
        </w:tc>
        <w:tc>
          <w:tcPr>
            <w:tcW w:w="3527" w:type="pct"/>
          </w:tcPr>
          <w:p w14:paraId="3D7313C4" w14:textId="77777777" w:rsidR="002F5DAD" w:rsidRPr="009C4175" w:rsidRDefault="002F5DAD" w:rsidP="00C03B73">
            <w:pPr>
              <w:pStyle w:val="NoSpacing"/>
              <w:jc w:val="both"/>
            </w:pPr>
            <w:r>
              <w:t>Evaluate geospatial visualization techniques for effective spatial data analysis.</w:t>
            </w:r>
          </w:p>
        </w:tc>
        <w:tc>
          <w:tcPr>
            <w:tcW w:w="356" w:type="pct"/>
          </w:tcPr>
          <w:p w14:paraId="02CA1628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4e</w:t>
            </w:r>
          </w:p>
        </w:tc>
        <w:tc>
          <w:tcPr>
            <w:tcW w:w="375" w:type="pct"/>
          </w:tcPr>
          <w:p w14:paraId="1DC0A8BE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399" w:type="pct"/>
          </w:tcPr>
          <w:p w14:paraId="03163AF3" w14:textId="77777777" w:rsidR="002F5DAD" w:rsidRDefault="002F5DAD" w:rsidP="00063830">
            <w:pPr>
              <w:pStyle w:val="NoSpacing"/>
              <w:jc w:val="center"/>
            </w:pPr>
            <w:r>
              <w:t>4</w:t>
            </w:r>
          </w:p>
        </w:tc>
      </w:tr>
      <w:tr w:rsidR="002F5DAD" w:rsidRPr="009C4175" w14:paraId="5E3446F7" w14:textId="77777777" w:rsidTr="00A1591F">
        <w:trPr>
          <w:trHeight w:val="283"/>
        </w:trPr>
        <w:tc>
          <w:tcPr>
            <w:tcW w:w="5000" w:type="pct"/>
            <w:gridSpan w:val="5"/>
          </w:tcPr>
          <w:p w14:paraId="61A05045" w14:textId="77777777" w:rsidR="002F5DAD" w:rsidRDefault="002F5DAD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1339BA4F" w14:textId="77777777" w:rsidTr="00A1591F">
        <w:trPr>
          <w:trHeight w:val="283"/>
        </w:trPr>
        <w:tc>
          <w:tcPr>
            <w:tcW w:w="343" w:type="pct"/>
          </w:tcPr>
          <w:p w14:paraId="16934F78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lastRenderedPageBreak/>
              <w:t>23</w:t>
            </w:r>
          </w:p>
        </w:tc>
        <w:tc>
          <w:tcPr>
            <w:tcW w:w="3527" w:type="pct"/>
          </w:tcPr>
          <w:p w14:paraId="2C5C6AFD" w14:textId="77777777" w:rsidR="002F5DAD" w:rsidRPr="009C4175" w:rsidRDefault="002F5DAD" w:rsidP="00C03B73">
            <w:pPr>
              <w:pStyle w:val="NoSpacing"/>
              <w:jc w:val="both"/>
            </w:pPr>
            <w:r>
              <w:t>Interpret trends in time-series data using appropriate visualization methods.</w:t>
            </w:r>
          </w:p>
        </w:tc>
        <w:tc>
          <w:tcPr>
            <w:tcW w:w="356" w:type="pct"/>
          </w:tcPr>
          <w:p w14:paraId="70812ED2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4c</w:t>
            </w:r>
          </w:p>
        </w:tc>
        <w:tc>
          <w:tcPr>
            <w:tcW w:w="375" w:type="pct"/>
          </w:tcPr>
          <w:p w14:paraId="26EE0FFF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399" w:type="pct"/>
          </w:tcPr>
          <w:p w14:paraId="15E87E15" w14:textId="77777777" w:rsidR="002F5DAD" w:rsidRDefault="002F5DAD" w:rsidP="00063830">
            <w:pPr>
              <w:pStyle w:val="NoSpacing"/>
              <w:jc w:val="center"/>
            </w:pPr>
            <w:r>
              <w:t>4</w:t>
            </w:r>
          </w:p>
        </w:tc>
      </w:tr>
      <w:tr w:rsidR="002F5DAD" w:rsidRPr="009C4175" w14:paraId="4F1128BB" w14:textId="77777777" w:rsidTr="00A1591F">
        <w:trPr>
          <w:trHeight w:val="283"/>
        </w:trPr>
        <w:tc>
          <w:tcPr>
            <w:tcW w:w="5000" w:type="pct"/>
            <w:gridSpan w:val="5"/>
          </w:tcPr>
          <w:p w14:paraId="28AD1189" w14:textId="77777777" w:rsidR="002F5DAD" w:rsidRDefault="002F5DAD" w:rsidP="00063830">
            <w:pPr>
              <w:pStyle w:val="NoSpacing"/>
              <w:jc w:val="center"/>
              <w:rPr>
                <w:b/>
                <w:bCs/>
                <w:u w:val="single"/>
                <w:lang w:val="en-IN" w:eastAsia="en-IN"/>
              </w:rPr>
            </w:pPr>
          </w:p>
          <w:p w14:paraId="12868E63" w14:textId="77777777" w:rsidR="002F5DAD" w:rsidRDefault="002F5DAD" w:rsidP="00063830">
            <w:pPr>
              <w:pStyle w:val="NoSpacing"/>
              <w:jc w:val="center"/>
            </w:pPr>
            <w:r w:rsidRPr="00E23826">
              <w:rPr>
                <w:b/>
                <w:bCs/>
                <w:u w:val="single"/>
                <w:lang w:val="en-IN" w:eastAsia="en-IN"/>
              </w:rPr>
              <w:t>COMPULSORY QUESTION:</w:t>
            </w:r>
          </w:p>
        </w:tc>
      </w:tr>
      <w:tr w:rsidR="002F5DAD" w:rsidRPr="009C4175" w14:paraId="4DCCFD6F" w14:textId="77777777" w:rsidTr="00A1591F">
        <w:trPr>
          <w:trHeight w:val="283"/>
        </w:trPr>
        <w:tc>
          <w:tcPr>
            <w:tcW w:w="343" w:type="pct"/>
          </w:tcPr>
          <w:p w14:paraId="605473AF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24</w:t>
            </w:r>
          </w:p>
        </w:tc>
        <w:tc>
          <w:tcPr>
            <w:tcW w:w="3527" w:type="pct"/>
          </w:tcPr>
          <w:p w14:paraId="22E6F40A" w14:textId="77777777" w:rsidR="002F5DAD" w:rsidRPr="009C4175" w:rsidRDefault="002F5DAD" w:rsidP="00C03B73">
            <w:pPr>
              <w:pStyle w:val="NoSpacing"/>
              <w:jc w:val="both"/>
            </w:pPr>
            <w:r>
              <w:t>Evaluate the suitability of visualization tools for various data analysis scenarios.</w:t>
            </w:r>
          </w:p>
        </w:tc>
        <w:tc>
          <w:tcPr>
            <w:tcW w:w="356" w:type="pct"/>
          </w:tcPr>
          <w:p w14:paraId="112CF9F4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5c</w:t>
            </w:r>
          </w:p>
        </w:tc>
        <w:tc>
          <w:tcPr>
            <w:tcW w:w="375" w:type="pct"/>
          </w:tcPr>
          <w:p w14:paraId="057DC2B6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399" w:type="pct"/>
          </w:tcPr>
          <w:p w14:paraId="44A37504" w14:textId="77777777" w:rsidR="002F5DAD" w:rsidRDefault="002F5DAD" w:rsidP="00063830">
            <w:pPr>
              <w:pStyle w:val="NoSpacing"/>
              <w:jc w:val="center"/>
            </w:pPr>
            <w:r>
              <w:t>5</w:t>
            </w:r>
          </w:p>
        </w:tc>
      </w:tr>
    </w:tbl>
    <w:p w14:paraId="4C236324" w14:textId="6CCB34F7" w:rsidR="002F5DAD" w:rsidRDefault="002F5DAD" w:rsidP="002E336A"/>
    <w:p w14:paraId="4ABBCC52" w14:textId="77777777" w:rsidR="002F5DAD" w:rsidRDefault="002F5DAD">
      <w:pPr>
        <w:spacing w:after="200" w:line="276" w:lineRule="auto"/>
      </w:pPr>
      <w:r>
        <w:br w:type="page"/>
      </w:r>
    </w:p>
    <w:p w14:paraId="2030020B" w14:textId="77777777" w:rsidR="002F5DAD" w:rsidRDefault="002F5DAD" w:rsidP="002E336A"/>
    <w:p w14:paraId="266CB253" w14:textId="77777777" w:rsidR="002F5DAD" w:rsidRDefault="002F5DAD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65976049" wp14:editId="7B55C7CE">
            <wp:extent cx="5734050" cy="838200"/>
            <wp:effectExtent l="0" t="0" r="0" b="0"/>
            <wp:docPr id="40" name="Picture 40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1E9BA" w14:textId="77777777" w:rsidR="002F5DAD" w:rsidRDefault="002F5DAD" w:rsidP="00B92146">
      <w:pPr>
        <w:jc w:val="center"/>
        <w:rPr>
          <w:b/>
          <w:bCs/>
        </w:rPr>
      </w:pPr>
    </w:p>
    <w:p w14:paraId="6B705AA9" w14:textId="77777777" w:rsidR="002F5DAD" w:rsidRDefault="002F5DAD" w:rsidP="00AA71C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5052FA48" w14:textId="77777777" w:rsidR="002F5DAD" w:rsidRDefault="002F5DAD" w:rsidP="00E40AC8">
      <w:pPr>
        <w:jc w:val="center"/>
        <w:rPr>
          <w:b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378"/>
        <w:gridCol w:w="1418"/>
        <w:gridCol w:w="992"/>
      </w:tblGrid>
      <w:tr w:rsidR="002F5DAD" w:rsidRPr="001E42AE" w14:paraId="250108C7" w14:textId="77777777" w:rsidTr="00840CB5">
        <w:trPr>
          <w:trHeight w:val="397"/>
          <w:jc w:val="center"/>
        </w:trPr>
        <w:tc>
          <w:tcPr>
            <w:tcW w:w="1555" w:type="dxa"/>
            <w:vAlign w:val="center"/>
          </w:tcPr>
          <w:p w14:paraId="1A5883C9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378" w:type="dxa"/>
            <w:vAlign w:val="center"/>
          </w:tcPr>
          <w:p w14:paraId="50C47183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25DS304</w:t>
            </w:r>
          </w:p>
        </w:tc>
        <w:tc>
          <w:tcPr>
            <w:tcW w:w="1418" w:type="dxa"/>
            <w:vAlign w:val="center"/>
          </w:tcPr>
          <w:p w14:paraId="1B4390F9" w14:textId="77777777" w:rsidR="002F5DAD" w:rsidRPr="0037089B" w:rsidRDefault="002F5DAD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992" w:type="dxa"/>
            <w:vAlign w:val="center"/>
          </w:tcPr>
          <w:p w14:paraId="0A1D66E5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</w:t>
            </w:r>
            <w:r w:rsidRPr="0037089B">
              <w:rPr>
                <w:b/>
                <w:sz w:val="22"/>
                <w:szCs w:val="22"/>
              </w:rPr>
              <w:t>rs</w:t>
            </w:r>
            <w:proofErr w:type="spellEnd"/>
          </w:p>
        </w:tc>
      </w:tr>
      <w:tr w:rsidR="002F5DAD" w:rsidRPr="001E42AE" w14:paraId="2F8F51AA" w14:textId="77777777" w:rsidTr="00840CB5">
        <w:trPr>
          <w:trHeight w:val="397"/>
          <w:jc w:val="center"/>
        </w:trPr>
        <w:tc>
          <w:tcPr>
            <w:tcW w:w="1555" w:type="dxa"/>
            <w:vAlign w:val="center"/>
          </w:tcPr>
          <w:p w14:paraId="33BA8CDD" w14:textId="77777777" w:rsidR="002F5DAD" w:rsidRPr="0037089B" w:rsidRDefault="002F5DAD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378" w:type="dxa"/>
            <w:vAlign w:val="center"/>
          </w:tcPr>
          <w:p w14:paraId="16BADA92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COMPUTER NETWORKS</w:t>
            </w:r>
          </w:p>
        </w:tc>
        <w:tc>
          <w:tcPr>
            <w:tcW w:w="1418" w:type="dxa"/>
            <w:vAlign w:val="center"/>
          </w:tcPr>
          <w:p w14:paraId="195FD62D" w14:textId="77777777" w:rsidR="002F5DAD" w:rsidRPr="0037089B" w:rsidRDefault="002F5DAD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992" w:type="dxa"/>
            <w:vAlign w:val="center"/>
          </w:tcPr>
          <w:p w14:paraId="0CA84C99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283CB68F" w14:textId="77777777" w:rsidR="002F5DAD" w:rsidRDefault="002F5DAD" w:rsidP="00B57D8D">
      <w:pPr>
        <w:ind w:left="720"/>
        <w:rPr>
          <w:highlight w:val="yellow"/>
        </w:rPr>
      </w:pPr>
    </w:p>
    <w:tbl>
      <w:tblPr>
        <w:tblStyle w:val="TableGrid"/>
        <w:tblW w:w="5738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66"/>
        <w:gridCol w:w="7372"/>
        <w:gridCol w:w="708"/>
        <w:gridCol w:w="731"/>
        <w:gridCol w:w="971"/>
      </w:tblGrid>
      <w:tr w:rsidR="002F5DAD" w:rsidRPr="00840CB5" w14:paraId="04DE927E" w14:textId="77777777" w:rsidTr="00840CB5">
        <w:trPr>
          <w:trHeight w:val="552"/>
        </w:trPr>
        <w:tc>
          <w:tcPr>
            <w:tcW w:w="274" w:type="pct"/>
            <w:vAlign w:val="center"/>
          </w:tcPr>
          <w:p w14:paraId="3C345096" w14:textId="77777777" w:rsidR="002F5DAD" w:rsidRPr="00840CB5" w:rsidRDefault="002F5DAD" w:rsidP="00C03B73">
            <w:pPr>
              <w:jc w:val="center"/>
              <w:rPr>
                <w:b/>
                <w:sz w:val="22"/>
                <w:szCs w:val="22"/>
              </w:rPr>
            </w:pPr>
            <w:r w:rsidRPr="00840CB5">
              <w:rPr>
                <w:b/>
                <w:sz w:val="22"/>
                <w:szCs w:val="22"/>
              </w:rPr>
              <w:t>Q. No.</w:t>
            </w:r>
          </w:p>
        </w:tc>
        <w:tc>
          <w:tcPr>
            <w:tcW w:w="3562" w:type="pct"/>
            <w:vAlign w:val="center"/>
          </w:tcPr>
          <w:p w14:paraId="3E044CA8" w14:textId="77777777" w:rsidR="002F5DAD" w:rsidRPr="00840CB5" w:rsidRDefault="002F5DAD" w:rsidP="00C03B73">
            <w:pPr>
              <w:jc w:val="center"/>
              <w:rPr>
                <w:b/>
                <w:sz w:val="22"/>
                <w:szCs w:val="22"/>
              </w:rPr>
            </w:pPr>
            <w:r w:rsidRPr="00840CB5">
              <w:rPr>
                <w:b/>
                <w:sz w:val="22"/>
                <w:szCs w:val="22"/>
              </w:rPr>
              <w:t>Questions</w:t>
            </w:r>
          </w:p>
        </w:tc>
        <w:tc>
          <w:tcPr>
            <w:tcW w:w="342" w:type="pct"/>
          </w:tcPr>
          <w:p w14:paraId="45FD8B6B" w14:textId="77777777" w:rsidR="002F5DAD" w:rsidRPr="00840CB5" w:rsidRDefault="002F5DAD" w:rsidP="00C03B73">
            <w:pPr>
              <w:jc w:val="center"/>
              <w:rPr>
                <w:b/>
                <w:sz w:val="22"/>
                <w:szCs w:val="22"/>
              </w:rPr>
            </w:pPr>
            <w:r w:rsidRPr="00840CB5">
              <w:rPr>
                <w:b/>
                <w:sz w:val="22"/>
                <w:szCs w:val="22"/>
              </w:rPr>
              <w:t>LUO</w:t>
            </w:r>
          </w:p>
        </w:tc>
        <w:tc>
          <w:tcPr>
            <w:tcW w:w="353" w:type="pct"/>
          </w:tcPr>
          <w:p w14:paraId="2ADA5F2A" w14:textId="77777777" w:rsidR="002F5DAD" w:rsidRPr="00840CB5" w:rsidRDefault="002F5DAD" w:rsidP="00C03B73">
            <w:pPr>
              <w:jc w:val="center"/>
              <w:rPr>
                <w:b/>
                <w:sz w:val="22"/>
                <w:szCs w:val="22"/>
              </w:rPr>
            </w:pPr>
            <w:r w:rsidRPr="00840CB5">
              <w:rPr>
                <w:b/>
                <w:sz w:val="22"/>
                <w:szCs w:val="22"/>
              </w:rPr>
              <w:t>RBT Level</w:t>
            </w:r>
          </w:p>
        </w:tc>
        <w:tc>
          <w:tcPr>
            <w:tcW w:w="469" w:type="pct"/>
          </w:tcPr>
          <w:p w14:paraId="16819930" w14:textId="77777777" w:rsidR="002F5DAD" w:rsidRPr="00840CB5" w:rsidRDefault="002F5DAD" w:rsidP="00C03B73">
            <w:pPr>
              <w:jc w:val="center"/>
              <w:rPr>
                <w:b/>
                <w:sz w:val="22"/>
                <w:szCs w:val="22"/>
              </w:rPr>
            </w:pPr>
            <w:r w:rsidRPr="00840CB5">
              <w:rPr>
                <w:b/>
                <w:sz w:val="22"/>
                <w:szCs w:val="22"/>
              </w:rPr>
              <w:t>Related CO</w:t>
            </w:r>
          </w:p>
        </w:tc>
      </w:tr>
      <w:tr w:rsidR="002F5DAD" w:rsidRPr="009C4175" w14:paraId="3A51B3BD" w14:textId="77777777" w:rsidTr="00840CB5">
        <w:trPr>
          <w:trHeight w:val="148"/>
        </w:trPr>
        <w:tc>
          <w:tcPr>
            <w:tcW w:w="5000" w:type="pct"/>
            <w:gridSpan w:val="5"/>
          </w:tcPr>
          <w:p w14:paraId="69A6AD42" w14:textId="77777777" w:rsidR="002F5DAD" w:rsidRPr="009C4175" w:rsidRDefault="002F5DAD" w:rsidP="00517D3B">
            <w:pPr>
              <w:jc w:val="center"/>
              <w:rPr>
                <w:b/>
              </w:rPr>
            </w:pPr>
            <w:r>
              <w:rPr>
                <w:b/>
              </w:rPr>
              <w:t>PART – A (10 X 2 = 2</w:t>
            </w:r>
            <w:r w:rsidRPr="009C4175">
              <w:rPr>
                <w:b/>
              </w:rPr>
              <w:t>0 MARKS)</w:t>
            </w:r>
          </w:p>
        </w:tc>
      </w:tr>
      <w:tr w:rsidR="002F5DAD" w:rsidRPr="009C4175" w14:paraId="277F9E7B" w14:textId="77777777" w:rsidTr="00840CB5">
        <w:trPr>
          <w:trHeight w:val="283"/>
        </w:trPr>
        <w:tc>
          <w:tcPr>
            <w:tcW w:w="274" w:type="pct"/>
          </w:tcPr>
          <w:p w14:paraId="6B692FAD" w14:textId="77777777" w:rsidR="002F5DAD" w:rsidRPr="009C4175" w:rsidRDefault="002F5DAD" w:rsidP="00AA5669">
            <w:pPr>
              <w:jc w:val="center"/>
            </w:pPr>
            <w:r w:rsidRPr="009C4175">
              <w:t>1.</w:t>
            </w:r>
          </w:p>
        </w:tc>
        <w:tc>
          <w:tcPr>
            <w:tcW w:w="3562" w:type="pct"/>
          </w:tcPr>
          <w:p w14:paraId="3D56EDC5" w14:textId="77777777" w:rsidR="002F5DAD" w:rsidRPr="009C4175" w:rsidRDefault="002F5DAD" w:rsidP="00C03B73">
            <w:pPr>
              <w:autoSpaceDE w:val="0"/>
              <w:autoSpaceDN w:val="0"/>
              <w:adjustRightInd w:val="0"/>
              <w:jc w:val="both"/>
            </w:pPr>
            <w:r>
              <w:t xml:space="preserve">List any two advantages of </w:t>
            </w:r>
            <w:r w:rsidRPr="00DF1651">
              <w:t>Local</w:t>
            </w:r>
            <w:r>
              <w:t xml:space="preserve"> </w:t>
            </w:r>
            <w:r w:rsidRPr="00DF1651">
              <w:t>A</w:t>
            </w:r>
            <w:r>
              <w:t xml:space="preserve">rea </w:t>
            </w:r>
            <w:r w:rsidRPr="00DF1651">
              <w:t>N</w:t>
            </w:r>
            <w:r>
              <w:t>etwork</w:t>
            </w:r>
            <w:r w:rsidRPr="00DF1651">
              <w:t>.</w:t>
            </w:r>
          </w:p>
        </w:tc>
        <w:tc>
          <w:tcPr>
            <w:tcW w:w="342" w:type="pct"/>
          </w:tcPr>
          <w:p w14:paraId="4AEC6406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1a</w:t>
            </w:r>
          </w:p>
        </w:tc>
        <w:tc>
          <w:tcPr>
            <w:tcW w:w="353" w:type="pct"/>
          </w:tcPr>
          <w:p w14:paraId="69C622A1" w14:textId="77777777" w:rsidR="002F5DAD" w:rsidRPr="009C4175" w:rsidRDefault="002F5DAD" w:rsidP="00AA5669">
            <w:pPr>
              <w:jc w:val="center"/>
            </w:pPr>
            <w:r>
              <w:t>U</w:t>
            </w:r>
          </w:p>
        </w:tc>
        <w:tc>
          <w:tcPr>
            <w:tcW w:w="469" w:type="pct"/>
          </w:tcPr>
          <w:p w14:paraId="712B5C44" w14:textId="77777777" w:rsidR="002F5DAD" w:rsidRPr="009C4175" w:rsidRDefault="002F5DAD" w:rsidP="00AA5669">
            <w:pPr>
              <w:jc w:val="center"/>
            </w:pPr>
            <w:r w:rsidRPr="009C4175">
              <w:t>1</w:t>
            </w:r>
          </w:p>
        </w:tc>
      </w:tr>
      <w:tr w:rsidR="002F5DAD" w:rsidRPr="009C4175" w14:paraId="34019E25" w14:textId="77777777" w:rsidTr="00840CB5">
        <w:trPr>
          <w:trHeight w:val="283"/>
        </w:trPr>
        <w:tc>
          <w:tcPr>
            <w:tcW w:w="274" w:type="pct"/>
          </w:tcPr>
          <w:p w14:paraId="65EF9F3C" w14:textId="77777777" w:rsidR="002F5DAD" w:rsidRPr="009C4175" w:rsidRDefault="002F5DAD" w:rsidP="00AA5669">
            <w:pPr>
              <w:jc w:val="center"/>
            </w:pPr>
            <w:r w:rsidRPr="009C4175">
              <w:t>2.</w:t>
            </w:r>
          </w:p>
        </w:tc>
        <w:tc>
          <w:tcPr>
            <w:tcW w:w="3562" w:type="pct"/>
          </w:tcPr>
          <w:p w14:paraId="34BCB6BC" w14:textId="77777777" w:rsidR="002F5DAD" w:rsidRPr="009C4175" w:rsidRDefault="002F5DAD" w:rsidP="00C03B73">
            <w:pPr>
              <w:jc w:val="both"/>
            </w:pPr>
            <w:r w:rsidRPr="00DF1651">
              <w:t xml:space="preserve">Identify </w:t>
            </w:r>
            <w:r>
              <w:t xml:space="preserve">the </w:t>
            </w:r>
            <w:r w:rsidRPr="00DF1651">
              <w:t xml:space="preserve">components of </w:t>
            </w:r>
            <w:r>
              <w:t>a T</w:t>
            </w:r>
            <w:r w:rsidRPr="00DB726D">
              <w:t>ransmission Control Protocol/Internet Protocol</w:t>
            </w:r>
            <w:r w:rsidRPr="00DF1651">
              <w:t xml:space="preserve"> model.</w:t>
            </w:r>
          </w:p>
        </w:tc>
        <w:tc>
          <w:tcPr>
            <w:tcW w:w="342" w:type="pct"/>
          </w:tcPr>
          <w:p w14:paraId="46BB2064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1b</w:t>
            </w:r>
          </w:p>
        </w:tc>
        <w:tc>
          <w:tcPr>
            <w:tcW w:w="353" w:type="pct"/>
          </w:tcPr>
          <w:p w14:paraId="13D66ADB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R</w:t>
            </w:r>
          </w:p>
        </w:tc>
        <w:tc>
          <w:tcPr>
            <w:tcW w:w="469" w:type="pct"/>
          </w:tcPr>
          <w:p w14:paraId="23CE14D3" w14:textId="77777777" w:rsidR="002F5DAD" w:rsidRPr="009C4175" w:rsidRDefault="002F5DAD" w:rsidP="00AA5669">
            <w:pPr>
              <w:jc w:val="center"/>
            </w:pPr>
            <w:r w:rsidRPr="009C4175">
              <w:t>1</w:t>
            </w:r>
          </w:p>
        </w:tc>
      </w:tr>
      <w:tr w:rsidR="002F5DAD" w:rsidRPr="009C4175" w14:paraId="46C6D212" w14:textId="77777777" w:rsidTr="00840CB5">
        <w:trPr>
          <w:trHeight w:val="283"/>
        </w:trPr>
        <w:tc>
          <w:tcPr>
            <w:tcW w:w="274" w:type="pct"/>
          </w:tcPr>
          <w:p w14:paraId="3D1CD3D3" w14:textId="77777777" w:rsidR="002F5DAD" w:rsidRPr="009C4175" w:rsidRDefault="002F5DAD" w:rsidP="00AA5669">
            <w:pPr>
              <w:jc w:val="center"/>
            </w:pPr>
            <w:r w:rsidRPr="009C4175">
              <w:t>3.</w:t>
            </w:r>
          </w:p>
        </w:tc>
        <w:tc>
          <w:tcPr>
            <w:tcW w:w="3562" w:type="pct"/>
          </w:tcPr>
          <w:p w14:paraId="15F70C16" w14:textId="77777777" w:rsidR="002F5DAD" w:rsidRPr="009C4175" w:rsidRDefault="002F5DAD" w:rsidP="00C03B73">
            <w:pPr>
              <w:jc w:val="both"/>
            </w:pPr>
            <w:r>
              <w:t>State the need for framing in a network.</w:t>
            </w:r>
          </w:p>
        </w:tc>
        <w:tc>
          <w:tcPr>
            <w:tcW w:w="342" w:type="pct"/>
          </w:tcPr>
          <w:p w14:paraId="419777F1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2a</w:t>
            </w:r>
          </w:p>
        </w:tc>
        <w:tc>
          <w:tcPr>
            <w:tcW w:w="353" w:type="pct"/>
          </w:tcPr>
          <w:p w14:paraId="6AE12B1F" w14:textId="77777777" w:rsidR="002F5DAD" w:rsidRPr="009C4175" w:rsidRDefault="002F5DAD" w:rsidP="00AA5669">
            <w:pPr>
              <w:jc w:val="center"/>
            </w:pPr>
            <w:r w:rsidRPr="00E23826">
              <w:rPr>
                <w:lang w:val="en-IN" w:eastAsia="en-IN"/>
              </w:rPr>
              <w:t>U</w:t>
            </w:r>
          </w:p>
        </w:tc>
        <w:tc>
          <w:tcPr>
            <w:tcW w:w="469" w:type="pct"/>
          </w:tcPr>
          <w:p w14:paraId="5B40248B" w14:textId="77777777" w:rsidR="002F5DAD" w:rsidRPr="009C4175" w:rsidRDefault="002F5DAD" w:rsidP="00AA5669">
            <w:pPr>
              <w:jc w:val="center"/>
            </w:pPr>
            <w:r>
              <w:t>2</w:t>
            </w:r>
          </w:p>
        </w:tc>
      </w:tr>
      <w:tr w:rsidR="002F5DAD" w:rsidRPr="009C4175" w14:paraId="08D58315" w14:textId="77777777" w:rsidTr="00840CB5">
        <w:trPr>
          <w:trHeight w:val="283"/>
        </w:trPr>
        <w:tc>
          <w:tcPr>
            <w:tcW w:w="274" w:type="pct"/>
          </w:tcPr>
          <w:p w14:paraId="5475D3C1" w14:textId="77777777" w:rsidR="002F5DAD" w:rsidRPr="009C4175" w:rsidRDefault="002F5DAD" w:rsidP="00AA5669">
            <w:pPr>
              <w:jc w:val="center"/>
            </w:pPr>
            <w:r w:rsidRPr="009C4175">
              <w:t>4.</w:t>
            </w:r>
          </w:p>
        </w:tc>
        <w:tc>
          <w:tcPr>
            <w:tcW w:w="3562" w:type="pct"/>
          </w:tcPr>
          <w:p w14:paraId="47497D70" w14:textId="77777777" w:rsidR="002F5DAD" w:rsidRPr="009C4175" w:rsidRDefault="002F5DAD" w:rsidP="00C03B73">
            <w:pPr>
              <w:jc w:val="both"/>
            </w:pPr>
            <w:r w:rsidRPr="00DF1651">
              <w:t xml:space="preserve">Identify </w:t>
            </w:r>
            <w:r>
              <w:t xml:space="preserve">the </w:t>
            </w:r>
            <w:r w:rsidRPr="00DF1651">
              <w:t>fields in an Ethernet frame.</w:t>
            </w:r>
          </w:p>
        </w:tc>
        <w:tc>
          <w:tcPr>
            <w:tcW w:w="342" w:type="pct"/>
          </w:tcPr>
          <w:p w14:paraId="695E01DC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2</w:t>
            </w:r>
            <w:r>
              <w:rPr>
                <w:lang w:eastAsia="en-IN"/>
              </w:rPr>
              <w:t>e</w:t>
            </w:r>
          </w:p>
        </w:tc>
        <w:tc>
          <w:tcPr>
            <w:tcW w:w="353" w:type="pct"/>
          </w:tcPr>
          <w:p w14:paraId="567A3C66" w14:textId="77777777" w:rsidR="002F5DAD" w:rsidRPr="009C4175" w:rsidRDefault="002F5DAD" w:rsidP="00AA5669">
            <w:pPr>
              <w:jc w:val="center"/>
            </w:pPr>
            <w:r>
              <w:rPr>
                <w:lang w:val="en-IN" w:eastAsia="en-IN"/>
              </w:rPr>
              <w:t>R</w:t>
            </w:r>
          </w:p>
        </w:tc>
        <w:tc>
          <w:tcPr>
            <w:tcW w:w="469" w:type="pct"/>
          </w:tcPr>
          <w:p w14:paraId="2A6BE8FA" w14:textId="77777777" w:rsidR="002F5DAD" w:rsidRPr="009C4175" w:rsidRDefault="002F5DAD" w:rsidP="00AA5669">
            <w:pPr>
              <w:jc w:val="center"/>
            </w:pPr>
            <w:r>
              <w:t>2</w:t>
            </w:r>
          </w:p>
        </w:tc>
      </w:tr>
      <w:tr w:rsidR="002F5DAD" w:rsidRPr="009C4175" w14:paraId="57A3D071" w14:textId="77777777" w:rsidTr="00840CB5">
        <w:trPr>
          <w:trHeight w:val="283"/>
        </w:trPr>
        <w:tc>
          <w:tcPr>
            <w:tcW w:w="274" w:type="pct"/>
          </w:tcPr>
          <w:p w14:paraId="02128251" w14:textId="77777777" w:rsidR="002F5DAD" w:rsidRPr="009C4175" w:rsidRDefault="002F5DAD" w:rsidP="00AA5669">
            <w:pPr>
              <w:jc w:val="center"/>
            </w:pPr>
            <w:r w:rsidRPr="009C4175">
              <w:t>5.</w:t>
            </w:r>
          </w:p>
        </w:tc>
        <w:tc>
          <w:tcPr>
            <w:tcW w:w="3562" w:type="pct"/>
          </w:tcPr>
          <w:p w14:paraId="1B1E0E0F" w14:textId="77777777" w:rsidR="002F5DAD" w:rsidRPr="009C4175" w:rsidRDefault="002F5DAD" w:rsidP="00C03B73">
            <w:pPr>
              <w:pStyle w:val="Default"/>
              <w:jc w:val="both"/>
            </w:pPr>
            <w:r>
              <w:t xml:space="preserve">List any two uses of </w:t>
            </w:r>
            <w:proofErr w:type="spellStart"/>
            <w:r>
              <w:t>subnetting</w:t>
            </w:r>
            <w:proofErr w:type="spellEnd"/>
            <w:r>
              <w:t xml:space="preserve"> process in a network.</w:t>
            </w:r>
          </w:p>
        </w:tc>
        <w:tc>
          <w:tcPr>
            <w:tcW w:w="342" w:type="pct"/>
          </w:tcPr>
          <w:p w14:paraId="6B0E0481" w14:textId="77777777" w:rsidR="002F5DAD" w:rsidRPr="009C4175" w:rsidRDefault="002F5DAD" w:rsidP="00AA5669">
            <w:pPr>
              <w:jc w:val="center"/>
            </w:pPr>
            <w:r w:rsidRPr="00E23826">
              <w:rPr>
                <w:lang w:val="en-IN" w:eastAsia="en-IN"/>
              </w:rPr>
              <w:t>3</w:t>
            </w:r>
            <w:r>
              <w:rPr>
                <w:lang w:val="en-IN" w:eastAsia="en-IN"/>
              </w:rPr>
              <w:t>d</w:t>
            </w:r>
          </w:p>
        </w:tc>
        <w:tc>
          <w:tcPr>
            <w:tcW w:w="353" w:type="pct"/>
          </w:tcPr>
          <w:p w14:paraId="13CFBC68" w14:textId="77777777" w:rsidR="002F5DAD" w:rsidRPr="009C4175" w:rsidRDefault="002F5DAD" w:rsidP="00AA5669">
            <w:pPr>
              <w:jc w:val="center"/>
            </w:pPr>
            <w:r>
              <w:rPr>
                <w:lang w:val="en-IN" w:eastAsia="en-IN"/>
              </w:rPr>
              <w:t>U</w:t>
            </w:r>
          </w:p>
        </w:tc>
        <w:tc>
          <w:tcPr>
            <w:tcW w:w="469" w:type="pct"/>
          </w:tcPr>
          <w:p w14:paraId="237B98DB" w14:textId="77777777" w:rsidR="002F5DAD" w:rsidRPr="009C4175" w:rsidRDefault="002F5DAD" w:rsidP="00AA5669">
            <w:pPr>
              <w:jc w:val="center"/>
            </w:pPr>
            <w:r>
              <w:t>3</w:t>
            </w:r>
          </w:p>
        </w:tc>
      </w:tr>
      <w:tr w:rsidR="002F5DAD" w:rsidRPr="009C4175" w14:paraId="2C133621" w14:textId="77777777" w:rsidTr="00840CB5">
        <w:trPr>
          <w:trHeight w:val="283"/>
        </w:trPr>
        <w:tc>
          <w:tcPr>
            <w:tcW w:w="274" w:type="pct"/>
          </w:tcPr>
          <w:p w14:paraId="42805272" w14:textId="77777777" w:rsidR="002F5DAD" w:rsidRPr="009C4175" w:rsidRDefault="002F5DAD" w:rsidP="00AA5669">
            <w:pPr>
              <w:jc w:val="center"/>
            </w:pPr>
            <w:r w:rsidRPr="009C4175">
              <w:t>6.</w:t>
            </w:r>
          </w:p>
        </w:tc>
        <w:tc>
          <w:tcPr>
            <w:tcW w:w="3562" w:type="pct"/>
          </w:tcPr>
          <w:p w14:paraId="4FE7BF9F" w14:textId="77777777" w:rsidR="002F5DAD" w:rsidRPr="009C4175" w:rsidRDefault="002F5DAD" w:rsidP="00C03B73">
            <w:pPr>
              <w:jc w:val="both"/>
            </w:pPr>
            <w:r>
              <w:t>List</w:t>
            </w:r>
            <w:r w:rsidRPr="00191BF5">
              <w:t xml:space="preserve"> </w:t>
            </w:r>
            <w:r>
              <w:t xml:space="preserve">the </w:t>
            </w:r>
            <w:r w:rsidRPr="00191BF5">
              <w:t>steps</w:t>
            </w:r>
            <w:r>
              <w:t xml:space="preserve"> of </w:t>
            </w:r>
            <w:proofErr w:type="spellStart"/>
            <w:r w:rsidRPr="00191BF5">
              <w:t>Dijkstra</w:t>
            </w:r>
            <w:proofErr w:type="spellEnd"/>
            <w:r w:rsidRPr="00191BF5">
              <w:t xml:space="preserve"> algorithm.</w:t>
            </w:r>
          </w:p>
        </w:tc>
        <w:tc>
          <w:tcPr>
            <w:tcW w:w="342" w:type="pct"/>
          </w:tcPr>
          <w:p w14:paraId="08AF194C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3</w:t>
            </w:r>
            <w:r>
              <w:rPr>
                <w:lang w:eastAsia="en-IN"/>
              </w:rPr>
              <w:t>a</w:t>
            </w:r>
          </w:p>
        </w:tc>
        <w:tc>
          <w:tcPr>
            <w:tcW w:w="353" w:type="pct"/>
          </w:tcPr>
          <w:p w14:paraId="406A269E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U</w:t>
            </w:r>
          </w:p>
        </w:tc>
        <w:tc>
          <w:tcPr>
            <w:tcW w:w="469" w:type="pct"/>
          </w:tcPr>
          <w:p w14:paraId="4358431B" w14:textId="77777777" w:rsidR="002F5DAD" w:rsidRPr="009C4175" w:rsidRDefault="002F5DAD" w:rsidP="00AA5669">
            <w:pPr>
              <w:jc w:val="center"/>
            </w:pPr>
            <w:r>
              <w:t>3</w:t>
            </w:r>
          </w:p>
        </w:tc>
      </w:tr>
      <w:tr w:rsidR="002F5DAD" w:rsidRPr="009C4175" w14:paraId="17C4276D" w14:textId="77777777" w:rsidTr="00840CB5">
        <w:trPr>
          <w:trHeight w:val="283"/>
        </w:trPr>
        <w:tc>
          <w:tcPr>
            <w:tcW w:w="274" w:type="pct"/>
          </w:tcPr>
          <w:p w14:paraId="7810693A" w14:textId="77777777" w:rsidR="002F5DAD" w:rsidRPr="009C4175" w:rsidRDefault="002F5DAD" w:rsidP="00AA5669">
            <w:pPr>
              <w:jc w:val="center"/>
            </w:pPr>
            <w:r w:rsidRPr="009C4175">
              <w:t>7.</w:t>
            </w:r>
          </w:p>
        </w:tc>
        <w:tc>
          <w:tcPr>
            <w:tcW w:w="3562" w:type="pct"/>
          </w:tcPr>
          <w:p w14:paraId="28A1BCB9" w14:textId="77777777" w:rsidR="002F5DAD" w:rsidRPr="009C4175" w:rsidRDefault="002F5DAD" w:rsidP="00C03B73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2A2276">
              <w:rPr>
                <w:noProof/>
                <w:lang w:eastAsia="zh-TW"/>
              </w:rPr>
              <w:t>Define congestion control.</w:t>
            </w:r>
          </w:p>
        </w:tc>
        <w:tc>
          <w:tcPr>
            <w:tcW w:w="342" w:type="pct"/>
          </w:tcPr>
          <w:p w14:paraId="5FD1D95A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4</w:t>
            </w:r>
            <w:r>
              <w:rPr>
                <w:lang w:eastAsia="en-IN"/>
              </w:rPr>
              <w:t>c</w:t>
            </w:r>
          </w:p>
        </w:tc>
        <w:tc>
          <w:tcPr>
            <w:tcW w:w="353" w:type="pct"/>
          </w:tcPr>
          <w:p w14:paraId="108C2ADD" w14:textId="77777777" w:rsidR="002F5DAD" w:rsidRPr="009C4175" w:rsidRDefault="002F5DAD" w:rsidP="00AA5669">
            <w:pPr>
              <w:jc w:val="center"/>
            </w:pPr>
            <w:r>
              <w:t>R</w:t>
            </w:r>
          </w:p>
        </w:tc>
        <w:tc>
          <w:tcPr>
            <w:tcW w:w="469" w:type="pct"/>
          </w:tcPr>
          <w:p w14:paraId="6C55199A" w14:textId="77777777" w:rsidR="002F5DAD" w:rsidRPr="009C4175" w:rsidRDefault="002F5DAD" w:rsidP="00AA5669">
            <w:pPr>
              <w:jc w:val="center"/>
            </w:pPr>
            <w:r>
              <w:t>4</w:t>
            </w:r>
          </w:p>
        </w:tc>
      </w:tr>
      <w:tr w:rsidR="002F5DAD" w:rsidRPr="009C4175" w14:paraId="794AA967" w14:textId="77777777" w:rsidTr="00840CB5">
        <w:trPr>
          <w:trHeight w:val="283"/>
        </w:trPr>
        <w:tc>
          <w:tcPr>
            <w:tcW w:w="274" w:type="pct"/>
          </w:tcPr>
          <w:p w14:paraId="5B294B73" w14:textId="77777777" w:rsidR="002F5DAD" w:rsidRPr="009C4175" w:rsidRDefault="002F5DAD" w:rsidP="00AA5669">
            <w:pPr>
              <w:jc w:val="center"/>
            </w:pPr>
            <w:r w:rsidRPr="009C4175">
              <w:t>8.</w:t>
            </w:r>
          </w:p>
        </w:tc>
        <w:tc>
          <w:tcPr>
            <w:tcW w:w="3562" w:type="pct"/>
          </w:tcPr>
          <w:p w14:paraId="5A406639" w14:textId="77777777" w:rsidR="002F5DAD" w:rsidRPr="002A2276" w:rsidRDefault="002F5DAD" w:rsidP="00C03B73">
            <w:pPr>
              <w:jc w:val="both"/>
            </w:pPr>
            <w:r>
              <w:t xml:space="preserve">List any two differences between </w:t>
            </w:r>
            <w:r w:rsidRPr="00DB726D">
              <w:t>Transmission Control Protocol</w:t>
            </w:r>
            <w:r>
              <w:t xml:space="preserve"> and </w:t>
            </w:r>
            <w:r w:rsidRPr="00DB726D">
              <w:t>User Datagram Protocol</w:t>
            </w:r>
            <w:r>
              <w:t>.</w:t>
            </w:r>
          </w:p>
        </w:tc>
        <w:tc>
          <w:tcPr>
            <w:tcW w:w="342" w:type="pct"/>
          </w:tcPr>
          <w:p w14:paraId="739E84AD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4</w:t>
            </w:r>
            <w:r>
              <w:rPr>
                <w:lang w:eastAsia="en-IN"/>
              </w:rPr>
              <w:t>a</w:t>
            </w:r>
          </w:p>
        </w:tc>
        <w:tc>
          <w:tcPr>
            <w:tcW w:w="353" w:type="pct"/>
          </w:tcPr>
          <w:p w14:paraId="2354D73D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U</w:t>
            </w:r>
          </w:p>
        </w:tc>
        <w:tc>
          <w:tcPr>
            <w:tcW w:w="469" w:type="pct"/>
          </w:tcPr>
          <w:p w14:paraId="08D1F257" w14:textId="77777777" w:rsidR="002F5DAD" w:rsidRPr="009C4175" w:rsidRDefault="002F5DAD" w:rsidP="00AA5669">
            <w:pPr>
              <w:jc w:val="center"/>
            </w:pPr>
            <w:r>
              <w:t>4</w:t>
            </w:r>
          </w:p>
        </w:tc>
      </w:tr>
      <w:tr w:rsidR="002F5DAD" w:rsidRPr="009C4175" w14:paraId="23EB8575" w14:textId="77777777" w:rsidTr="00840CB5">
        <w:trPr>
          <w:trHeight w:val="283"/>
        </w:trPr>
        <w:tc>
          <w:tcPr>
            <w:tcW w:w="274" w:type="pct"/>
          </w:tcPr>
          <w:p w14:paraId="4051BE4B" w14:textId="77777777" w:rsidR="002F5DAD" w:rsidRPr="009C4175" w:rsidRDefault="002F5DAD" w:rsidP="00AA5669">
            <w:pPr>
              <w:jc w:val="center"/>
            </w:pPr>
            <w:r w:rsidRPr="009C4175">
              <w:t>9.</w:t>
            </w:r>
          </w:p>
        </w:tc>
        <w:tc>
          <w:tcPr>
            <w:tcW w:w="3562" w:type="pct"/>
          </w:tcPr>
          <w:p w14:paraId="1AFE100D" w14:textId="77777777" w:rsidR="002F5DAD" w:rsidRPr="009C4175" w:rsidRDefault="002F5DAD" w:rsidP="00C03B73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Identify the need for </w:t>
            </w:r>
            <w:r w:rsidRPr="00DB726D">
              <w:rPr>
                <w:noProof/>
                <w:lang w:eastAsia="zh-TW"/>
              </w:rPr>
              <w:t>Domain Name System</w:t>
            </w:r>
            <w:r>
              <w:rPr>
                <w:noProof/>
                <w:lang w:eastAsia="zh-TW"/>
              </w:rPr>
              <w:t>.</w:t>
            </w:r>
          </w:p>
        </w:tc>
        <w:tc>
          <w:tcPr>
            <w:tcW w:w="342" w:type="pct"/>
          </w:tcPr>
          <w:p w14:paraId="1FBA7D2B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5</w:t>
            </w:r>
            <w:r>
              <w:rPr>
                <w:lang w:eastAsia="en-IN"/>
              </w:rPr>
              <w:t>b</w:t>
            </w:r>
          </w:p>
        </w:tc>
        <w:tc>
          <w:tcPr>
            <w:tcW w:w="353" w:type="pct"/>
          </w:tcPr>
          <w:p w14:paraId="5060A82C" w14:textId="77777777" w:rsidR="002F5DAD" w:rsidRPr="009C4175" w:rsidRDefault="002F5DAD" w:rsidP="00AA5669">
            <w:pPr>
              <w:jc w:val="center"/>
            </w:pPr>
            <w:r>
              <w:t>R</w:t>
            </w:r>
          </w:p>
        </w:tc>
        <w:tc>
          <w:tcPr>
            <w:tcW w:w="469" w:type="pct"/>
          </w:tcPr>
          <w:p w14:paraId="272079C0" w14:textId="77777777" w:rsidR="002F5DAD" w:rsidRPr="009C4175" w:rsidRDefault="002F5DAD" w:rsidP="00AA5669">
            <w:pPr>
              <w:jc w:val="center"/>
            </w:pPr>
            <w:r>
              <w:t>5</w:t>
            </w:r>
          </w:p>
        </w:tc>
      </w:tr>
      <w:tr w:rsidR="002F5DAD" w:rsidRPr="009C4175" w14:paraId="7EA29BCA" w14:textId="77777777" w:rsidTr="00840CB5">
        <w:trPr>
          <w:trHeight w:val="283"/>
        </w:trPr>
        <w:tc>
          <w:tcPr>
            <w:tcW w:w="274" w:type="pct"/>
          </w:tcPr>
          <w:p w14:paraId="1D6B90A7" w14:textId="77777777" w:rsidR="002F5DAD" w:rsidRPr="009C4175" w:rsidRDefault="002F5DAD" w:rsidP="00AA5669">
            <w:pPr>
              <w:jc w:val="center"/>
            </w:pPr>
            <w:r w:rsidRPr="009C4175">
              <w:t>10.</w:t>
            </w:r>
          </w:p>
        </w:tc>
        <w:tc>
          <w:tcPr>
            <w:tcW w:w="3562" w:type="pct"/>
          </w:tcPr>
          <w:p w14:paraId="42992485" w14:textId="77777777" w:rsidR="002F5DAD" w:rsidRPr="009C4175" w:rsidRDefault="002F5DAD" w:rsidP="00C03B73">
            <w:pPr>
              <w:jc w:val="both"/>
            </w:pPr>
            <w:r w:rsidRPr="002A2276">
              <w:t>List application layer protocols used in web services.</w:t>
            </w:r>
          </w:p>
        </w:tc>
        <w:tc>
          <w:tcPr>
            <w:tcW w:w="342" w:type="pct"/>
          </w:tcPr>
          <w:p w14:paraId="081AD198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5</w:t>
            </w:r>
            <w:r>
              <w:rPr>
                <w:lang w:eastAsia="en-IN"/>
              </w:rPr>
              <w:t>a</w:t>
            </w:r>
          </w:p>
        </w:tc>
        <w:tc>
          <w:tcPr>
            <w:tcW w:w="353" w:type="pct"/>
          </w:tcPr>
          <w:p w14:paraId="07E76E71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U</w:t>
            </w:r>
          </w:p>
        </w:tc>
        <w:tc>
          <w:tcPr>
            <w:tcW w:w="469" w:type="pct"/>
          </w:tcPr>
          <w:p w14:paraId="54849DB2" w14:textId="77777777" w:rsidR="002F5DAD" w:rsidRPr="009C4175" w:rsidRDefault="002F5DAD" w:rsidP="00AA5669">
            <w:pPr>
              <w:jc w:val="center"/>
            </w:pPr>
            <w:r>
              <w:t>5</w:t>
            </w:r>
          </w:p>
        </w:tc>
      </w:tr>
      <w:tr w:rsidR="002F5DAD" w:rsidRPr="009C4175" w14:paraId="02C44C62" w14:textId="77777777" w:rsidTr="00840CB5">
        <w:trPr>
          <w:trHeight w:val="194"/>
        </w:trPr>
        <w:tc>
          <w:tcPr>
            <w:tcW w:w="5000" w:type="pct"/>
            <w:gridSpan w:val="5"/>
          </w:tcPr>
          <w:p w14:paraId="3F3F8453" w14:textId="77777777" w:rsidR="002F5DAD" w:rsidRPr="009C4175" w:rsidRDefault="002F5DAD" w:rsidP="00AA5669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</w:t>
            </w:r>
            <w:r>
              <w:rPr>
                <w:b/>
              </w:rPr>
              <w:t>5</w:t>
            </w:r>
            <w:r w:rsidRPr="009C4175">
              <w:rPr>
                <w:b/>
              </w:rPr>
              <w:t xml:space="preserve"> X </w:t>
            </w:r>
            <w:r>
              <w:rPr>
                <w:b/>
              </w:rPr>
              <w:t>6 = 30</w:t>
            </w:r>
            <w:r w:rsidRPr="009C4175">
              <w:rPr>
                <w:b/>
              </w:rPr>
              <w:t xml:space="preserve"> MARKS)</w:t>
            </w:r>
          </w:p>
        </w:tc>
      </w:tr>
      <w:tr w:rsidR="002F5DAD" w:rsidRPr="009C4175" w14:paraId="4465C1F5" w14:textId="77777777" w:rsidTr="00840CB5">
        <w:trPr>
          <w:trHeight w:val="283"/>
        </w:trPr>
        <w:tc>
          <w:tcPr>
            <w:tcW w:w="274" w:type="pct"/>
          </w:tcPr>
          <w:p w14:paraId="3FB2F21D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11.</w:t>
            </w:r>
          </w:p>
        </w:tc>
        <w:tc>
          <w:tcPr>
            <w:tcW w:w="3562" w:type="pct"/>
          </w:tcPr>
          <w:p w14:paraId="4EFF2A50" w14:textId="77777777" w:rsidR="002F5DAD" w:rsidRPr="009C4175" w:rsidRDefault="002F5DAD" w:rsidP="00C03B73">
            <w:pPr>
              <w:pStyle w:val="NoSpacing"/>
              <w:jc w:val="both"/>
            </w:pPr>
            <w:r w:rsidRPr="00F27CB4">
              <w:t>Apply switching techniques in a</w:t>
            </w:r>
            <w:r>
              <w:t xml:space="preserve"> university</w:t>
            </w:r>
            <w:r w:rsidRPr="00F27CB4">
              <w:t xml:space="preserve"> network.</w:t>
            </w:r>
          </w:p>
        </w:tc>
        <w:tc>
          <w:tcPr>
            <w:tcW w:w="342" w:type="pct"/>
          </w:tcPr>
          <w:p w14:paraId="2E071F7F" w14:textId="77777777" w:rsidR="002F5DAD" w:rsidRPr="009C4175" w:rsidRDefault="002F5DAD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1</w:t>
            </w:r>
            <w:r>
              <w:rPr>
                <w:lang w:eastAsia="en-IN"/>
              </w:rPr>
              <w:t>d</w:t>
            </w:r>
          </w:p>
        </w:tc>
        <w:tc>
          <w:tcPr>
            <w:tcW w:w="353" w:type="pct"/>
          </w:tcPr>
          <w:p w14:paraId="62501C35" w14:textId="77777777" w:rsidR="002F5DAD" w:rsidRPr="009C4175" w:rsidRDefault="002F5DAD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469" w:type="pct"/>
          </w:tcPr>
          <w:p w14:paraId="36570BA0" w14:textId="77777777" w:rsidR="002F5DAD" w:rsidRPr="009C4175" w:rsidRDefault="002F5DAD" w:rsidP="00AA5669">
            <w:pPr>
              <w:pStyle w:val="NoSpacing"/>
              <w:jc w:val="center"/>
            </w:pPr>
            <w:r>
              <w:t>1</w:t>
            </w:r>
          </w:p>
        </w:tc>
      </w:tr>
      <w:tr w:rsidR="002F5DAD" w:rsidRPr="009C4175" w14:paraId="6019EF4E" w14:textId="77777777" w:rsidTr="00840CB5">
        <w:trPr>
          <w:trHeight w:val="283"/>
        </w:trPr>
        <w:tc>
          <w:tcPr>
            <w:tcW w:w="274" w:type="pct"/>
          </w:tcPr>
          <w:p w14:paraId="0ECE9CC3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12.</w:t>
            </w:r>
          </w:p>
        </w:tc>
        <w:tc>
          <w:tcPr>
            <w:tcW w:w="3562" w:type="pct"/>
          </w:tcPr>
          <w:p w14:paraId="2760A6A1" w14:textId="77777777" w:rsidR="002F5DAD" w:rsidRPr="009C4175" w:rsidRDefault="002F5DAD" w:rsidP="00C03B73">
            <w:pPr>
              <w:pStyle w:val="NoSpacing"/>
              <w:jc w:val="both"/>
            </w:pPr>
            <w:r w:rsidRPr="00F27CB4">
              <w:t xml:space="preserve">Analyze </w:t>
            </w:r>
            <w:r>
              <w:t xml:space="preserve">the working of </w:t>
            </w:r>
            <w:r w:rsidRPr="00DB726D">
              <w:t>Carrier Sense Multiple Access with Collision Avoidance</w:t>
            </w:r>
            <w:r>
              <w:t xml:space="preserve"> </w:t>
            </w:r>
            <w:r w:rsidRPr="00F27CB4">
              <w:t>in wireless networks.</w:t>
            </w:r>
          </w:p>
        </w:tc>
        <w:tc>
          <w:tcPr>
            <w:tcW w:w="342" w:type="pct"/>
          </w:tcPr>
          <w:p w14:paraId="41E53466" w14:textId="77777777" w:rsidR="002F5DAD" w:rsidRPr="009C4175" w:rsidRDefault="002F5DAD" w:rsidP="00F27CB4">
            <w:pPr>
              <w:pStyle w:val="NoSpacing"/>
              <w:jc w:val="center"/>
            </w:pPr>
            <w:r>
              <w:t>2d</w:t>
            </w:r>
          </w:p>
        </w:tc>
        <w:tc>
          <w:tcPr>
            <w:tcW w:w="353" w:type="pct"/>
          </w:tcPr>
          <w:p w14:paraId="1117F297" w14:textId="77777777" w:rsidR="002F5DAD" w:rsidRPr="009C4175" w:rsidRDefault="002F5DAD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An</w:t>
            </w:r>
          </w:p>
        </w:tc>
        <w:tc>
          <w:tcPr>
            <w:tcW w:w="469" w:type="pct"/>
          </w:tcPr>
          <w:p w14:paraId="5EC253E9" w14:textId="77777777" w:rsidR="002F5DAD" w:rsidRPr="009C4175" w:rsidRDefault="002F5DAD" w:rsidP="00AA5669">
            <w:pPr>
              <w:pStyle w:val="NoSpacing"/>
              <w:jc w:val="center"/>
            </w:pPr>
            <w:r>
              <w:t>2</w:t>
            </w:r>
          </w:p>
        </w:tc>
      </w:tr>
      <w:tr w:rsidR="002F5DAD" w:rsidRPr="009C4175" w14:paraId="4DB02B8E" w14:textId="77777777" w:rsidTr="00840CB5">
        <w:trPr>
          <w:trHeight w:val="283"/>
        </w:trPr>
        <w:tc>
          <w:tcPr>
            <w:tcW w:w="274" w:type="pct"/>
          </w:tcPr>
          <w:p w14:paraId="5DFE5F1F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562" w:type="pct"/>
          </w:tcPr>
          <w:p w14:paraId="029415A9" w14:textId="77777777" w:rsidR="002F5DAD" w:rsidRPr="009C4175" w:rsidRDefault="002F5DAD" w:rsidP="00C03B73">
            <w:pPr>
              <w:pStyle w:val="NoSpacing"/>
              <w:jc w:val="both"/>
            </w:pPr>
            <w:r w:rsidRPr="00F27CB4">
              <w:t>Apply routing algorithms in logistics networks.</w:t>
            </w:r>
          </w:p>
        </w:tc>
        <w:tc>
          <w:tcPr>
            <w:tcW w:w="342" w:type="pct"/>
          </w:tcPr>
          <w:p w14:paraId="060FAF5E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3</w:t>
            </w:r>
            <w:r w:rsidRPr="00E23826">
              <w:rPr>
                <w:lang w:eastAsia="en-IN"/>
              </w:rPr>
              <w:t>a</w:t>
            </w:r>
          </w:p>
        </w:tc>
        <w:tc>
          <w:tcPr>
            <w:tcW w:w="353" w:type="pct"/>
          </w:tcPr>
          <w:p w14:paraId="22C75AC1" w14:textId="77777777" w:rsidR="002F5DAD" w:rsidRPr="009C4175" w:rsidRDefault="002F5DAD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469" w:type="pct"/>
          </w:tcPr>
          <w:p w14:paraId="54F17206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2F5DAD" w:rsidRPr="009C4175" w14:paraId="6F06C4B9" w14:textId="77777777" w:rsidTr="00840CB5">
        <w:trPr>
          <w:trHeight w:val="283"/>
        </w:trPr>
        <w:tc>
          <w:tcPr>
            <w:tcW w:w="274" w:type="pct"/>
          </w:tcPr>
          <w:p w14:paraId="7A83C0CC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562" w:type="pct"/>
          </w:tcPr>
          <w:p w14:paraId="2B8846A0" w14:textId="77777777" w:rsidR="002F5DAD" w:rsidRPr="009C4175" w:rsidRDefault="002F5DAD" w:rsidP="00F27CB4">
            <w:pPr>
              <w:pStyle w:val="NoSpacing"/>
              <w:tabs>
                <w:tab w:val="left" w:pos="1220"/>
              </w:tabs>
              <w:jc w:val="both"/>
            </w:pPr>
            <w:r w:rsidRPr="00F27CB4">
              <w:t xml:space="preserve">Analyze </w:t>
            </w:r>
            <w:r>
              <w:t xml:space="preserve">the </w:t>
            </w:r>
            <w:r w:rsidRPr="00DB726D">
              <w:t>Transmission Control Protocol</w:t>
            </w:r>
            <w:r w:rsidRPr="00F27CB4">
              <w:t xml:space="preserve"> congestion control </w:t>
            </w:r>
            <w:r>
              <w:t xml:space="preserve">mechanism </w:t>
            </w:r>
            <w:r w:rsidRPr="00F27CB4">
              <w:t>in online banking.</w:t>
            </w:r>
          </w:p>
        </w:tc>
        <w:tc>
          <w:tcPr>
            <w:tcW w:w="342" w:type="pct"/>
          </w:tcPr>
          <w:p w14:paraId="260A2CFC" w14:textId="77777777" w:rsidR="002F5DAD" w:rsidRPr="009C4175" w:rsidRDefault="002F5DAD" w:rsidP="00AA5669">
            <w:pPr>
              <w:pStyle w:val="NoSpacing"/>
              <w:jc w:val="center"/>
            </w:pPr>
            <w:r>
              <w:t>4c</w:t>
            </w:r>
          </w:p>
        </w:tc>
        <w:tc>
          <w:tcPr>
            <w:tcW w:w="353" w:type="pct"/>
          </w:tcPr>
          <w:p w14:paraId="6F6C969C" w14:textId="77777777" w:rsidR="002F5DAD" w:rsidRPr="009C4175" w:rsidRDefault="002F5DAD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An</w:t>
            </w:r>
          </w:p>
        </w:tc>
        <w:tc>
          <w:tcPr>
            <w:tcW w:w="469" w:type="pct"/>
          </w:tcPr>
          <w:p w14:paraId="33DAE16C" w14:textId="77777777" w:rsidR="002F5DAD" w:rsidRPr="009C4175" w:rsidRDefault="002F5DAD" w:rsidP="00AA5669">
            <w:pPr>
              <w:pStyle w:val="NoSpacing"/>
              <w:jc w:val="center"/>
            </w:pPr>
            <w:r>
              <w:t>4</w:t>
            </w:r>
          </w:p>
        </w:tc>
      </w:tr>
      <w:tr w:rsidR="002F5DAD" w:rsidRPr="009C4175" w14:paraId="6C219D85" w14:textId="77777777" w:rsidTr="00840CB5">
        <w:trPr>
          <w:trHeight w:val="283"/>
        </w:trPr>
        <w:tc>
          <w:tcPr>
            <w:tcW w:w="274" w:type="pct"/>
          </w:tcPr>
          <w:p w14:paraId="71B5DAE6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15.</w:t>
            </w:r>
          </w:p>
        </w:tc>
        <w:tc>
          <w:tcPr>
            <w:tcW w:w="3562" w:type="pct"/>
          </w:tcPr>
          <w:p w14:paraId="689BA6C2" w14:textId="77777777" w:rsidR="002F5DAD" w:rsidRPr="009C4175" w:rsidRDefault="002F5DAD" w:rsidP="00C03B73">
            <w:pPr>
              <w:pStyle w:val="NoSpacing"/>
              <w:jc w:val="both"/>
            </w:pPr>
            <w:r w:rsidRPr="00352CC6">
              <w:t xml:space="preserve">Apply </w:t>
            </w:r>
            <w:r w:rsidRPr="00DB726D">
              <w:t>Hypertext Transfer Protocol</w:t>
            </w:r>
            <w:r w:rsidRPr="00352CC6">
              <w:t xml:space="preserve"> communication in web applications.</w:t>
            </w:r>
          </w:p>
        </w:tc>
        <w:tc>
          <w:tcPr>
            <w:tcW w:w="342" w:type="pct"/>
          </w:tcPr>
          <w:p w14:paraId="36594E66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5b</w:t>
            </w:r>
          </w:p>
        </w:tc>
        <w:tc>
          <w:tcPr>
            <w:tcW w:w="353" w:type="pct"/>
          </w:tcPr>
          <w:p w14:paraId="1B216471" w14:textId="77777777" w:rsidR="002F5DAD" w:rsidRPr="009C4175" w:rsidRDefault="002F5DAD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469" w:type="pct"/>
          </w:tcPr>
          <w:p w14:paraId="6B16FE2B" w14:textId="77777777" w:rsidR="002F5DAD" w:rsidRPr="009C4175" w:rsidRDefault="002F5DAD" w:rsidP="00AA5669">
            <w:pPr>
              <w:pStyle w:val="NoSpacing"/>
              <w:jc w:val="center"/>
            </w:pPr>
            <w:r>
              <w:t>5</w:t>
            </w:r>
          </w:p>
        </w:tc>
      </w:tr>
      <w:tr w:rsidR="002F5DAD" w:rsidRPr="009C4175" w14:paraId="33E678FF" w14:textId="77777777" w:rsidTr="00840CB5">
        <w:trPr>
          <w:trHeight w:val="283"/>
        </w:trPr>
        <w:tc>
          <w:tcPr>
            <w:tcW w:w="5000" w:type="pct"/>
            <w:gridSpan w:val="5"/>
          </w:tcPr>
          <w:p w14:paraId="60A4F8B7" w14:textId="77777777" w:rsidR="002F5DAD" w:rsidRDefault="002F5DAD" w:rsidP="00AA5669">
            <w:pPr>
              <w:pStyle w:val="NoSpacing"/>
              <w:jc w:val="center"/>
            </w:pPr>
            <w:r>
              <w:rPr>
                <w:b/>
              </w:rPr>
              <w:t>PART – C (5</w:t>
            </w:r>
            <w:r w:rsidRPr="009C4175">
              <w:rPr>
                <w:b/>
              </w:rPr>
              <w:t xml:space="preserve"> X 1</w:t>
            </w:r>
            <w:r>
              <w:rPr>
                <w:b/>
              </w:rPr>
              <w:t>0 = 50</w:t>
            </w:r>
            <w:r w:rsidRPr="009C4175">
              <w:rPr>
                <w:b/>
              </w:rPr>
              <w:t xml:space="preserve"> MARKS)</w:t>
            </w:r>
          </w:p>
        </w:tc>
      </w:tr>
      <w:tr w:rsidR="002F5DAD" w:rsidRPr="009C4175" w14:paraId="6B6CF51C" w14:textId="77777777" w:rsidTr="00840CB5">
        <w:trPr>
          <w:trHeight w:val="283"/>
        </w:trPr>
        <w:tc>
          <w:tcPr>
            <w:tcW w:w="274" w:type="pct"/>
          </w:tcPr>
          <w:p w14:paraId="2BBC936C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16</w:t>
            </w:r>
          </w:p>
        </w:tc>
        <w:tc>
          <w:tcPr>
            <w:tcW w:w="3562" w:type="pct"/>
          </w:tcPr>
          <w:p w14:paraId="7C706654" w14:textId="77777777" w:rsidR="002F5DAD" w:rsidRPr="009C4175" w:rsidRDefault="002F5DAD" w:rsidP="000E434B">
            <w:pPr>
              <w:pStyle w:val="NoSpacing"/>
              <w:jc w:val="both"/>
            </w:pPr>
            <w:r w:rsidRPr="00352CC6">
              <w:t>Design a network for a university with multiple departments.</w:t>
            </w:r>
          </w:p>
        </w:tc>
        <w:tc>
          <w:tcPr>
            <w:tcW w:w="342" w:type="pct"/>
          </w:tcPr>
          <w:p w14:paraId="7F12AB62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1h</w:t>
            </w:r>
          </w:p>
        </w:tc>
        <w:tc>
          <w:tcPr>
            <w:tcW w:w="353" w:type="pct"/>
          </w:tcPr>
          <w:p w14:paraId="0A45CD02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C</w:t>
            </w:r>
          </w:p>
        </w:tc>
        <w:tc>
          <w:tcPr>
            <w:tcW w:w="469" w:type="pct"/>
          </w:tcPr>
          <w:p w14:paraId="32D689B0" w14:textId="77777777" w:rsidR="002F5DAD" w:rsidRDefault="002F5DAD" w:rsidP="00063830">
            <w:pPr>
              <w:pStyle w:val="NoSpacing"/>
              <w:jc w:val="center"/>
            </w:pPr>
            <w:r>
              <w:t>1</w:t>
            </w:r>
          </w:p>
        </w:tc>
      </w:tr>
      <w:tr w:rsidR="002F5DAD" w:rsidRPr="009C4175" w14:paraId="0E7F264D" w14:textId="77777777" w:rsidTr="00840CB5">
        <w:trPr>
          <w:trHeight w:val="283"/>
        </w:trPr>
        <w:tc>
          <w:tcPr>
            <w:tcW w:w="5000" w:type="pct"/>
            <w:gridSpan w:val="5"/>
          </w:tcPr>
          <w:p w14:paraId="4E041AA6" w14:textId="77777777" w:rsidR="002F5DAD" w:rsidRDefault="002F5DAD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5502DBCF" w14:textId="77777777" w:rsidTr="00840CB5">
        <w:trPr>
          <w:trHeight w:val="283"/>
        </w:trPr>
        <w:tc>
          <w:tcPr>
            <w:tcW w:w="274" w:type="pct"/>
          </w:tcPr>
          <w:p w14:paraId="3EED2333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17</w:t>
            </w:r>
          </w:p>
        </w:tc>
        <w:tc>
          <w:tcPr>
            <w:tcW w:w="3562" w:type="pct"/>
          </w:tcPr>
          <w:p w14:paraId="2A6C4374" w14:textId="77777777" w:rsidR="002F5DAD" w:rsidRPr="009C4175" w:rsidRDefault="002F5DAD" w:rsidP="00C03B73">
            <w:pPr>
              <w:pStyle w:val="NoSpacing"/>
              <w:jc w:val="both"/>
            </w:pPr>
            <w:r w:rsidRPr="00352CC6">
              <w:t xml:space="preserve">Analyze </w:t>
            </w:r>
            <w:r>
              <w:t xml:space="preserve">the </w:t>
            </w:r>
            <w:r w:rsidRPr="00352CC6">
              <w:t>transmission media for a hospital network.</w:t>
            </w:r>
          </w:p>
        </w:tc>
        <w:tc>
          <w:tcPr>
            <w:tcW w:w="342" w:type="pct"/>
          </w:tcPr>
          <w:p w14:paraId="16649083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1</w:t>
            </w:r>
            <w:r>
              <w:rPr>
                <w:lang w:val="en-IN" w:eastAsia="en-IN"/>
              </w:rPr>
              <w:t>c</w:t>
            </w:r>
          </w:p>
        </w:tc>
        <w:tc>
          <w:tcPr>
            <w:tcW w:w="353" w:type="pct"/>
          </w:tcPr>
          <w:p w14:paraId="2B089D20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469" w:type="pct"/>
          </w:tcPr>
          <w:p w14:paraId="04809C8F" w14:textId="77777777" w:rsidR="002F5DAD" w:rsidRDefault="002F5DAD" w:rsidP="00063830">
            <w:pPr>
              <w:pStyle w:val="NoSpacing"/>
              <w:jc w:val="center"/>
            </w:pPr>
            <w:r>
              <w:t>1</w:t>
            </w:r>
          </w:p>
        </w:tc>
      </w:tr>
      <w:tr w:rsidR="002F5DAD" w:rsidRPr="009C4175" w14:paraId="2532C58C" w14:textId="77777777" w:rsidTr="00840CB5">
        <w:trPr>
          <w:trHeight w:val="283"/>
        </w:trPr>
        <w:tc>
          <w:tcPr>
            <w:tcW w:w="274" w:type="pct"/>
          </w:tcPr>
          <w:p w14:paraId="69B78770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18</w:t>
            </w:r>
          </w:p>
        </w:tc>
        <w:tc>
          <w:tcPr>
            <w:tcW w:w="3562" w:type="pct"/>
          </w:tcPr>
          <w:p w14:paraId="40D3BB77" w14:textId="77777777" w:rsidR="002F5DAD" w:rsidRPr="009C4175" w:rsidRDefault="002F5DAD" w:rsidP="00C03B73">
            <w:pPr>
              <w:pStyle w:val="NoSpacing"/>
              <w:jc w:val="both"/>
            </w:pPr>
            <w:r w:rsidRPr="00501E6C">
              <w:t xml:space="preserve">Evaluate </w:t>
            </w:r>
            <w:r>
              <w:t xml:space="preserve">the efficiency of </w:t>
            </w:r>
            <w:r w:rsidRPr="00501E6C">
              <w:t>M</w:t>
            </w:r>
            <w:r>
              <w:t xml:space="preserve">edia </w:t>
            </w:r>
            <w:r w:rsidRPr="00501E6C">
              <w:t>A</w:t>
            </w:r>
            <w:r>
              <w:t xml:space="preserve">ccess </w:t>
            </w:r>
            <w:r w:rsidRPr="00501E6C">
              <w:t>C</w:t>
            </w:r>
            <w:r>
              <w:t>ontrol</w:t>
            </w:r>
            <w:r w:rsidRPr="00501E6C">
              <w:t xml:space="preserve"> protocol</w:t>
            </w:r>
            <w:r>
              <w:t xml:space="preserve"> </w:t>
            </w:r>
            <w:r w:rsidRPr="00501E6C">
              <w:t>in Wi</w:t>
            </w:r>
            <w:r>
              <w:t xml:space="preserve">reless </w:t>
            </w:r>
            <w:r w:rsidRPr="00501E6C">
              <w:t>networks.</w:t>
            </w:r>
          </w:p>
        </w:tc>
        <w:tc>
          <w:tcPr>
            <w:tcW w:w="342" w:type="pct"/>
          </w:tcPr>
          <w:p w14:paraId="15CB8DAA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2</w:t>
            </w:r>
            <w:r>
              <w:rPr>
                <w:lang w:val="en-IN" w:eastAsia="en-IN"/>
              </w:rPr>
              <w:t>d</w:t>
            </w:r>
          </w:p>
        </w:tc>
        <w:tc>
          <w:tcPr>
            <w:tcW w:w="353" w:type="pct"/>
          </w:tcPr>
          <w:p w14:paraId="3D066689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469" w:type="pct"/>
          </w:tcPr>
          <w:p w14:paraId="39985CF4" w14:textId="77777777" w:rsidR="002F5DAD" w:rsidRDefault="002F5DAD" w:rsidP="00063830">
            <w:pPr>
              <w:pStyle w:val="NoSpacing"/>
              <w:jc w:val="center"/>
            </w:pPr>
            <w:r>
              <w:t>2</w:t>
            </w:r>
          </w:p>
        </w:tc>
      </w:tr>
      <w:tr w:rsidR="002F5DAD" w:rsidRPr="009C4175" w14:paraId="25B34729" w14:textId="77777777" w:rsidTr="00840CB5">
        <w:trPr>
          <w:trHeight w:val="283"/>
        </w:trPr>
        <w:tc>
          <w:tcPr>
            <w:tcW w:w="5000" w:type="pct"/>
            <w:gridSpan w:val="5"/>
          </w:tcPr>
          <w:p w14:paraId="27D15B96" w14:textId="77777777" w:rsidR="002F5DAD" w:rsidRPr="00C03B73" w:rsidRDefault="002F5DAD" w:rsidP="00063830">
            <w:pPr>
              <w:pStyle w:val="NoSpacing"/>
              <w:jc w:val="center"/>
              <w:rPr>
                <w:b/>
              </w:rPr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2BBB9179" w14:textId="77777777" w:rsidTr="00840CB5">
        <w:trPr>
          <w:trHeight w:val="283"/>
        </w:trPr>
        <w:tc>
          <w:tcPr>
            <w:tcW w:w="274" w:type="pct"/>
          </w:tcPr>
          <w:p w14:paraId="69BDB62D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19</w:t>
            </w:r>
          </w:p>
        </w:tc>
        <w:tc>
          <w:tcPr>
            <w:tcW w:w="3562" w:type="pct"/>
          </w:tcPr>
          <w:p w14:paraId="2E02C4B9" w14:textId="77777777" w:rsidR="002F5DAD" w:rsidRPr="009C4175" w:rsidRDefault="002F5DAD" w:rsidP="00C03B73">
            <w:pPr>
              <w:pStyle w:val="NoSpacing"/>
              <w:jc w:val="both"/>
            </w:pPr>
            <w:r w:rsidRPr="00501E6C">
              <w:t>Analyze data link protocols in I</w:t>
            </w:r>
            <w:r>
              <w:t xml:space="preserve">nternet </w:t>
            </w:r>
            <w:r w:rsidRPr="00501E6C">
              <w:t>o</w:t>
            </w:r>
            <w:r>
              <w:t xml:space="preserve">f </w:t>
            </w:r>
            <w:r w:rsidRPr="00501E6C">
              <w:t>T</w:t>
            </w:r>
            <w:r>
              <w:t>hings</w:t>
            </w:r>
            <w:r w:rsidRPr="00501E6C">
              <w:t xml:space="preserve"> networks.</w:t>
            </w:r>
          </w:p>
        </w:tc>
        <w:tc>
          <w:tcPr>
            <w:tcW w:w="342" w:type="pct"/>
          </w:tcPr>
          <w:p w14:paraId="3B41C805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2f</w:t>
            </w:r>
          </w:p>
        </w:tc>
        <w:tc>
          <w:tcPr>
            <w:tcW w:w="353" w:type="pct"/>
          </w:tcPr>
          <w:p w14:paraId="65A34759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469" w:type="pct"/>
          </w:tcPr>
          <w:p w14:paraId="43F511E0" w14:textId="77777777" w:rsidR="002F5DAD" w:rsidRDefault="002F5DAD" w:rsidP="00063830">
            <w:pPr>
              <w:pStyle w:val="NoSpacing"/>
              <w:jc w:val="center"/>
            </w:pPr>
            <w:r>
              <w:t>2</w:t>
            </w:r>
          </w:p>
        </w:tc>
      </w:tr>
      <w:tr w:rsidR="002F5DAD" w:rsidRPr="009C4175" w14:paraId="001907B8" w14:textId="77777777" w:rsidTr="00840CB5">
        <w:trPr>
          <w:trHeight w:val="283"/>
        </w:trPr>
        <w:tc>
          <w:tcPr>
            <w:tcW w:w="274" w:type="pct"/>
          </w:tcPr>
          <w:p w14:paraId="55C8934A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20</w:t>
            </w:r>
          </w:p>
        </w:tc>
        <w:tc>
          <w:tcPr>
            <w:tcW w:w="3562" w:type="pct"/>
          </w:tcPr>
          <w:p w14:paraId="0AC770E7" w14:textId="77777777" w:rsidR="002F5DAD" w:rsidRPr="009C4175" w:rsidRDefault="002F5DAD" w:rsidP="00C03B73">
            <w:pPr>
              <w:pStyle w:val="NoSpacing"/>
              <w:jc w:val="both"/>
            </w:pPr>
            <w:r w:rsidRPr="00501E6C">
              <w:t xml:space="preserve">Apply </w:t>
            </w:r>
            <w:proofErr w:type="spellStart"/>
            <w:r w:rsidRPr="00501E6C">
              <w:t>subnetting</w:t>
            </w:r>
            <w:proofErr w:type="spellEnd"/>
            <w:r w:rsidRPr="00501E6C">
              <w:t xml:space="preserve"> to divide the I</w:t>
            </w:r>
            <w:r>
              <w:t xml:space="preserve">nternet </w:t>
            </w:r>
            <w:r w:rsidRPr="00501E6C">
              <w:t>P</w:t>
            </w:r>
            <w:r>
              <w:t>rotocol</w:t>
            </w:r>
            <w:r w:rsidRPr="00501E6C">
              <w:t xml:space="preserve"> block 192.168.10.0</w:t>
            </w:r>
            <w:r>
              <w:t>/24</w:t>
            </w:r>
            <w:r w:rsidRPr="00501E6C">
              <w:t xml:space="preserve"> into subnets supporting at least 50 hosts each. Determine the subnet mask, number of subnets, valid host range, and broadcast address.</w:t>
            </w:r>
          </w:p>
        </w:tc>
        <w:tc>
          <w:tcPr>
            <w:tcW w:w="342" w:type="pct"/>
          </w:tcPr>
          <w:p w14:paraId="2042FA6D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3d</w:t>
            </w:r>
          </w:p>
        </w:tc>
        <w:tc>
          <w:tcPr>
            <w:tcW w:w="353" w:type="pct"/>
          </w:tcPr>
          <w:p w14:paraId="448DFD64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469" w:type="pct"/>
          </w:tcPr>
          <w:p w14:paraId="163EBE59" w14:textId="77777777" w:rsidR="002F5DAD" w:rsidRDefault="002F5DAD" w:rsidP="00063830">
            <w:pPr>
              <w:pStyle w:val="NoSpacing"/>
              <w:jc w:val="center"/>
            </w:pPr>
            <w:r>
              <w:t>3</w:t>
            </w:r>
          </w:p>
        </w:tc>
      </w:tr>
      <w:tr w:rsidR="002F5DAD" w:rsidRPr="009C4175" w14:paraId="3AEA1D36" w14:textId="77777777" w:rsidTr="00840CB5">
        <w:trPr>
          <w:trHeight w:val="283"/>
        </w:trPr>
        <w:tc>
          <w:tcPr>
            <w:tcW w:w="5000" w:type="pct"/>
            <w:gridSpan w:val="5"/>
          </w:tcPr>
          <w:p w14:paraId="5B49D7D6" w14:textId="77777777" w:rsidR="002F5DAD" w:rsidRDefault="002F5DAD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649DFC6A" w14:textId="77777777" w:rsidTr="00840CB5">
        <w:trPr>
          <w:trHeight w:val="283"/>
        </w:trPr>
        <w:tc>
          <w:tcPr>
            <w:tcW w:w="274" w:type="pct"/>
          </w:tcPr>
          <w:p w14:paraId="426F7A62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21</w:t>
            </w:r>
          </w:p>
        </w:tc>
        <w:tc>
          <w:tcPr>
            <w:tcW w:w="3562" w:type="pct"/>
          </w:tcPr>
          <w:p w14:paraId="49B6CC4E" w14:textId="77777777" w:rsidR="002F5DAD" w:rsidRPr="009C4175" w:rsidRDefault="002F5DAD" w:rsidP="00C03B73">
            <w:pPr>
              <w:pStyle w:val="NoSpacing"/>
              <w:jc w:val="both"/>
            </w:pPr>
            <w:r w:rsidRPr="00777859">
              <w:t xml:space="preserve">Evaluate </w:t>
            </w:r>
            <w:r>
              <w:t xml:space="preserve">the </w:t>
            </w:r>
            <w:r w:rsidRPr="00777859">
              <w:t>advantages</w:t>
            </w:r>
            <w:r>
              <w:t xml:space="preserve"> of using Internet Protocol version 6</w:t>
            </w:r>
            <w:r w:rsidRPr="00777859">
              <w:t xml:space="preserve"> in telecom networks.</w:t>
            </w:r>
          </w:p>
        </w:tc>
        <w:tc>
          <w:tcPr>
            <w:tcW w:w="342" w:type="pct"/>
          </w:tcPr>
          <w:p w14:paraId="04C8A9DA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3f</w:t>
            </w:r>
          </w:p>
        </w:tc>
        <w:tc>
          <w:tcPr>
            <w:tcW w:w="353" w:type="pct"/>
          </w:tcPr>
          <w:p w14:paraId="2128B7AF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469" w:type="pct"/>
          </w:tcPr>
          <w:p w14:paraId="321B83D9" w14:textId="77777777" w:rsidR="002F5DAD" w:rsidRDefault="002F5DAD" w:rsidP="00063830">
            <w:pPr>
              <w:pStyle w:val="NoSpacing"/>
              <w:jc w:val="center"/>
            </w:pPr>
            <w:r>
              <w:t>3</w:t>
            </w:r>
          </w:p>
        </w:tc>
      </w:tr>
      <w:tr w:rsidR="002F5DAD" w:rsidRPr="009C4175" w14:paraId="4E8633D0" w14:textId="77777777" w:rsidTr="00840CB5">
        <w:trPr>
          <w:trHeight w:val="90"/>
        </w:trPr>
        <w:tc>
          <w:tcPr>
            <w:tcW w:w="274" w:type="pct"/>
          </w:tcPr>
          <w:p w14:paraId="1BE94D85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22</w:t>
            </w:r>
          </w:p>
        </w:tc>
        <w:tc>
          <w:tcPr>
            <w:tcW w:w="3562" w:type="pct"/>
          </w:tcPr>
          <w:p w14:paraId="604FA714" w14:textId="77777777" w:rsidR="002F5DAD" w:rsidRPr="009C4175" w:rsidRDefault="002F5DAD" w:rsidP="00C03B73">
            <w:pPr>
              <w:pStyle w:val="NoSpacing"/>
              <w:jc w:val="both"/>
            </w:pPr>
            <w:r w:rsidRPr="003C6C45">
              <w:t>Analyze transport protocols in I</w:t>
            </w:r>
            <w:r>
              <w:t xml:space="preserve">nternet </w:t>
            </w:r>
            <w:r w:rsidRPr="003C6C45">
              <w:t>o</w:t>
            </w:r>
            <w:r>
              <w:t xml:space="preserve">f </w:t>
            </w:r>
            <w:r w:rsidRPr="003C6C45">
              <w:t>T</w:t>
            </w:r>
            <w:r>
              <w:t>hings</w:t>
            </w:r>
            <w:r w:rsidRPr="003C6C45">
              <w:t xml:space="preserve"> healthcare systems.</w:t>
            </w:r>
          </w:p>
        </w:tc>
        <w:tc>
          <w:tcPr>
            <w:tcW w:w="342" w:type="pct"/>
          </w:tcPr>
          <w:p w14:paraId="6AC99A35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4</w:t>
            </w:r>
            <w:r>
              <w:rPr>
                <w:lang w:val="en-IN" w:eastAsia="en-IN"/>
              </w:rPr>
              <w:t>g</w:t>
            </w:r>
          </w:p>
        </w:tc>
        <w:tc>
          <w:tcPr>
            <w:tcW w:w="353" w:type="pct"/>
          </w:tcPr>
          <w:p w14:paraId="532DCB54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469" w:type="pct"/>
          </w:tcPr>
          <w:p w14:paraId="1EDE3AE5" w14:textId="77777777" w:rsidR="002F5DAD" w:rsidRDefault="002F5DAD" w:rsidP="00063830">
            <w:pPr>
              <w:pStyle w:val="NoSpacing"/>
              <w:jc w:val="center"/>
            </w:pPr>
            <w:r>
              <w:t>4</w:t>
            </w:r>
          </w:p>
        </w:tc>
      </w:tr>
      <w:tr w:rsidR="002F5DAD" w:rsidRPr="009C4175" w14:paraId="4D6C7F9A" w14:textId="77777777" w:rsidTr="00840CB5">
        <w:trPr>
          <w:trHeight w:val="283"/>
        </w:trPr>
        <w:tc>
          <w:tcPr>
            <w:tcW w:w="5000" w:type="pct"/>
            <w:gridSpan w:val="5"/>
          </w:tcPr>
          <w:p w14:paraId="0D7E9D7D" w14:textId="77777777" w:rsidR="002F5DAD" w:rsidRDefault="002F5DAD" w:rsidP="00063830">
            <w:pPr>
              <w:pStyle w:val="NoSpacing"/>
              <w:jc w:val="center"/>
            </w:pPr>
            <w:r w:rsidRPr="00C03B73">
              <w:rPr>
                <w:b/>
              </w:rPr>
              <w:lastRenderedPageBreak/>
              <w:t>(OR)</w:t>
            </w:r>
          </w:p>
        </w:tc>
      </w:tr>
      <w:tr w:rsidR="002F5DAD" w:rsidRPr="009C4175" w14:paraId="7D61E736" w14:textId="77777777" w:rsidTr="00840CB5">
        <w:trPr>
          <w:trHeight w:val="283"/>
        </w:trPr>
        <w:tc>
          <w:tcPr>
            <w:tcW w:w="274" w:type="pct"/>
          </w:tcPr>
          <w:p w14:paraId="566823D1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23</w:t>
            </w:r>
          </w:p>
        </w:tc>
        <w:tc>
          <w:tcPr>
            <w:tcW w:w="3562" w:type="pct"/>
          </w:tcPr>
          <w:p w14:paraId="7432DFD7" w14:textId="77777777" w:rsidR="002F5DAD" w:rsidRPr="009C4175" w:rsidRDefault="002F5DAD" w:rsidP="00C03B73">
            <w:pPr>
              <w:pStyle w:val="NoSpacing"/>
              <w:jc w:val="both"/>
            </w:pPr>
            <w:r w:rsidRPr="00777859">
              <w:t xml:space="preserve">Evaluate </w:t>
            </w:r>
            <w:r>
              <w:t xml:space="preserve">the </w:t>
            </w:r>
            <w:r w:rsidRPr="00DB726D">
              <w:t>Transmission Control Protocol</w:t>
            </w:r>
            <w:r w:rsidRPr="00777859">
              <w:t xml:space="preserve"> performance using bandwidth-delay product in video streaming.</w:t>
            </w:r>
          </w:p>
        </w:tc>
        <w:tc>
          <w:tcPr>
            <w:tcW w:w="342" w:type="pct"/>
          </w:tcPr>
          <w:p w14:paraId="5EC22FEB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4e</w:t>
            </w:r>
          </w:p>
        </w:tc>
        <w:tc>
          <w:tcPr>
            <w:tcW w:w="353" w:type="pct"/>
          </w:tcPr>
          <w:p w14:paraId="5AB52B1A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469" w:type="pct"/>
          </w:tcPr>
          <w:p w14:paraId="73437163" w14:textId="77777777" w:rsidR="002F5DAD" w:rsidRDefault="002F5DAD" w:rsidP="00063830">
            <w:pPr>
              <w:pStyle w:val="NoSpacing"/>
              <w:jc w:val="center"/>
            </w:pPr>
            <w:r>
              <w:t>4</w:t>
            </w:r>
          </w:p>
        </w:tc>
      </w:tr>
      <w:tr w:rsidR="002F5DAD" w:rsidRPr="009C4175" w14:paraId="3A0539D3" w14:textId="77777777" w:rsidTr="00840CB5">
        <w:trPr>
          <w:trHeight w:val="283"/>
        </w:trPr>
        <w:tc>
          <w:tcPr>
            <w:tcW w:w="5000" w:type="pct"/>
            <w:gridSpan w:val="5"/>
          </w:tcPr>
          <w:p w14:paraId="2FEFF363" w14:textId="77777777" w:rsidR="002F5DAD" w:rsidRDefault="002F5DAD" w:rsidP="00063830">
            <w:pPr>
              <w:pStyle w:val="NoSpacing"/>
              <w:jc w:val="center"/>
              <w:rPr>
                <w:b/>
                <w:bCs/>
                <w:u w:val="single"/>
                <w:lang w:val="en-IN" w:eastAsia="en-IN"/>
              </w:rPr>
            </w:pPr>
          </w:p>
          <w:p w14:paraId="2358DEAE" w14:textId="77777777" w:rsidR="002F5DAD" w:rsidRDefault="002F5DAD" w:rsidP="00063830">
            <w:pPr>
              <w:pStyle w:val="NoSpacing"/>
              <w:jc w:val="center"/>
              <w:rPr>
                <w:b/>
                <w:bCs/>
                <w:u w:val="single"/>
                <w:lang w:val="en-IN" w:eastAsia="en-IN"/>
              </w:rPr>
            </w:pPr>
            <w:r w:rsidRPr="00E23826">
              <w:rPr>
                <w:b/>
                <w:bCs/>
                <w:u w:val="single"/>
                <w:lang w:val="en-IN" w:eastAsia="en-IN"/>
              </w:rPr>
              <w:t>COMPULSORY QUESTION:</w:t>
            </w:r>
          </w:p>
          <w:p w14:paraId="23637827" w14:textId="77777777" w:rsidR="002F5DAD" w:rsidRDefault="002F5DAD" w:rsidP="00063830">
            <w:pPr>
              <w:pStyle w:val="NoSpacing"/>
              <w:jc w:val="center"/>
            </w:pPr>
          </w:p>
        </w:tc>
      </w:tr>
      <w:tr w:rsidR="002F5DAD" w:rsidRPr="009C4175" w14:paraId="5ABF89BA" w14:textId="77777777" w:rsidTr="00840CB5">
        <w:trPr>
          <w:trHeight w:val="283"/>
        </w:trPr>
        <w:tc>
          <w:tcPr>
            <w:tcW w:w="274" w:type="pct"/>
          </w:tcPr>
          <w:p w14:paraId="75881C54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24</w:t>
            </w:r>
          </w:p>
        </w:tc>
        <w:tc>
          <w:tcPr>
            <w:tcW w:w="3562" w:type="pct"/>
          </w:tcPr>
          <w:p w14:paraId="01B3CA11" w14:textId="77777777" w:rsidR="002F5DAD" w:rsidRPr="00777859" w:rsidRDefault="002F5DAD" w:rsidP="00C03B73">
            <w:pPr>
              <w:pStyle w:val="NoSpacing"/>
              <w:jc w:val="both"/>
              <w:rPr>
                <w:bCs/>
              </w:rPr>
            </w:pPr>
            <w:r w:rsidRPr="00777859">
              <w:rPr>
                <w:bCs/>
              </w:rPr>
              <w:t>Resolve application layer issues in an e-commerce platform.</w:t>
            </w:r>
          </w:p>
        </w:tc>
        <w:tc>
          <w:tcPr>
            <w:tcW w:w="342" w:type="pct"/>
          </w:tcPr>
          <w:p w14:paraId="695B91EA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5</w:t>
            </w:r>
            <w:r>
              <w:rPr>
                <w:lang w:val="en-IN" w:eastAsia="en-IN"/>
              </w:rPr>
              <w:t>h</w:t>
            </w:r>
          </w:p>
        </w:tc>
        <w:tc>
          <w:tcPr>
            <w:tcW w:w="353" w:type="pct"/>
          </w:tcPr>
          <w:p w14:paraId="78F9B07F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469" w:type="pct"/>
          </w:tcPr>
          <w:p w14:paraId="1DF4FDF6" w14:textId="77777777" w:rsidR="002F5DAD" w:rsidRDefault="002F5DAD" w:rsidP="00063830">
            <w:pPr>
              <w:pStyle w:val="NoSpacing"/>
              <w:jc w:val="center"/>
            </w:pPr>
            <w:r>
              <w:t>5</w:t>
            </w:r>
          </w:p>
        </w:tc>
      </w:tr>
    </w:tbl>
    <w:p w14:paraId="011389BA" w14:textId="1D18A763" w:rsidR="002F5DAD" w:rsidRDefault="002F5DAD" w:rsidP="002E336A"/>
    <w:p w14:paraId="55DA46A6" w14:textId="77777777" w:rsidR="002F5DAD" w:rsidRDefault="002F5DAD">
      <w:pPr>
        <w:spacing w:after="200" w:line="276" w:lineRule="auto"/>
      </w:pPr>
      <w:r>
        <w:br w:type="page"/>
      </w:r>
    </w:p>
    <w:p w14:paraId="3792FDA0" w14:textId="77777777" w:rsidR="002F5DAD" w:rsidRDefault="002F5DAD" w:rsidP="002E336A"/>
    <w:p w14:paraId="0588E192" w14:textId="77777777" w:rsidR="002F5DAD" w:rsidRDefault="002F5DAD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49C8BF04" wp14:editId="3554D3D2">
            <wp:extent cx="5734050" cy="838200"/>
            <wp:effectExtent l="0" t="0" r="0" b="0"/>
            <wp:docPr id="41" name="Picture 41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2496C" w14:textId="77777777" w:rsidR="002F5DAD" w:rsidRDefault="002F5DAD" w:rsidP="00B92146">
      <w:pPr>
        <w:jc w:val="center"/>
        <w:rPr>
          <w:b/>
          <w:bCs/>
        </w:rPr>
      </w:pPr>
    </w:p>
    <w:p w14:paraId="5D079497" w14:textId="77777777" w:rsidR="002F5DAD" w:rsidRDefault="002F5DAD" w:rsidP="00AA71C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06DC557A" w14:textId="77777777" w:rsidR="002F5DAD" w:rsidRDefault="002F5DAD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3DB82B6D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4DC7DD05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0776EF66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25DS305</w:t>
            </w:r>
          </w:p>
        </w:tc>
        <w:tc>
          <w:tcPr>
            <w:tcW w:w="1417" w:type="dxa"/>
            <w:vAlign w:val="center"/>
          </w:tcPr>
          <w:p w14:paraId="78CAC2B7" w14:textId="77777777" w:rsidR="002F5DAD" w:rsidRPr="0037089B" w:rsidRDefault="002F5DAD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159CDC32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098BEC9F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5D66D674" w14:textId="77777777" w:rsidR="002F5DAD" w:rsidRPr="0037089B" w:rsidRDefault="002F5DAD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4D3E0285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 PROGRAMMING</w:t>
            </w:r>
          </w:p>
        </w:tc>
        <w:tc>
          <w:tcPr>
            <w:tcW w:w="1417" w:type="dxa"/>
            <w:vAlign w:val="center"/>
          </w:tcPr>
          <w:p w14:paraId="5EF3951C" w14:textId="77777777" w:rsidR="002F5DAD" w:rsidRPr="0037089B" w:rsidRDefault="002F5DAD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1AC497C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580149AE" w14:textId="77777777" w:rsidR="002F5DAD" w:rsidRDefault="002F5DAD" w:rsidP="00B57D8D">
      <w:pPr>
        <w:ind w:left="720"/>
        <w:rPr>
          <w:highlight w:val="yellow"/>
        </w:rPr>
      </w:pPr>
    </w:p>
    <w:tbl>
      <w:tblPr>
        <w:tblStyle w:val="TableGrid"/>
        <w:tblW w:w="5660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707"/>
        <w:gridCol w:w="7088"/>
        <w:gridCol w:w="710"/>
        <w:gridCol w:w="849"/>
        <w:gridCol w:w="853"/>
      </w:tblGrid>
      <w:tr w:rsidR="002F5DAD" w:rsidRPr="007305BA" w14:paraId="2E40966F" w14:textId="77777777" w:rsidTr="007305BA">
        <w:trPr>
          <w:trHeight w:val="552"/>
        </w:trPr>
        <w:tc>
          <w:tcPr>
            <w:tcW w:w="346" w:type="pct"/>
            <w:vAlign w:val="center"/>
          </w:tcPr>
          <w:p w14:paraId="447481B6" w14:textId="77777777" w:rsidR="002F5DAD" w:rsidRPr="007305BA" w:rsidRDefault="002F5DAD" w:rsidP="00C03B73">
            <w:pPr>
              <w:jc w:val="center"/>
              <w:rPr>
                <w:b/>
                <w:sz w:val="22"/>
                <w:szCs w:val="22"/>
              </w:rPr>
            </w:pPr>
            <w:r w:rsidRPr="007305BA">
              <w:rPr>
                <w:b/>
                <w:sz w:val="22"/>
                <w:szCs w:val="22"/>
              </w:rPr>
              <w:t>Q. No.</w:t>
            </w:r>
          </w:p>
        </w:tc>
        <w:tc>
          <w:tcPr>
            <w:tcW w:w="3472" w:type="pct"/>
            <w:vAlign w:val="center"/>
          </w:tcPr>
          <w:p w14:paraId="44A0F35E" w14:textId="77777777" w:rsidR="002F5DAD" w:rsidRPr="007305BA" w:rsidRDefault="002F5DAD" w:rsidP="00C03B73">
            <w:pPr>
              <w:jc w:val="center"/>
              <w:rPr>
                <w:b/>
                <w:sz w:val="22"/>
                <w:szCs w:val="22"/>
              </w:rPr>
            </w:pPr>
            <w:r w:rsidRPr="007305BA">
              <w:rPr>
                <w:b/>
                <w:sz w:val="22"/>
                <w:szCs w:val="22"/>
              </w:rPr>
              <w:t>Questions</w:t>
            </w:r>
          </w:p>
        </w:tc>
        <w:tc>
          <w:tcPr>
            <w:tcW w:w="348" w:type="pct"/>
          </w:tcPr>
          <w:p w14:paraId="6DA5253A" w14:textId="77777777" w:rsidR="002F5DAD" w:rsidRPr="007305BA" w:rsidRDefault="002F5DAD" w:rsidP="00C03B73">
            <w:pPr>
              <w:jc w:val="center"/>
              <w:rPr>
                <w:b/>
                <w:sz w:val="22"/>
                <w:szCs w:val="22"/>
              </w:rPr>
            </w:pPr>
            <w:r w:rsidRPr="007305BA">
              <w:rPr>
                <w:b/>
                <w:sz w:val="22"/>
                <w:szCs w:val="22"/>
              </w:rPr>
              <w:t>LUO</w:t>
            </w:r>
          </w:p>
        </w:tc>
        <w:tc>
          <w:tcPr>
            <w:tcW w:w="416" w:type="pct"/>
          </w:tcPr>
          <w:p w14:paraId="7392183B" w14:textId="77777777" w:rsidR="002F5DAD" w:rsidRPr="007305BA" w:rsidRDefault="002F5DAD" w:rsidP="00C03B73">
            <w:pPr>
              <w:jc w:val="center"/>
              <w:rPr>
                <w:b/>
                <w:sz w:val="22"/>
                <w:szCs w:val="22"/>
              </w:rPr>
            </w:pPr>
            <w:r w:rsidRPr="007305BA">
              <w:rPr>
                <w:b/>
                <w:sz w:val="22"/>
                <w:szCs w:val="22"/>
              </w:rPr>
              <w:t>RBT Level</w:t>
            </w:r>
          </w:p>
        </w:tc>
        <w:tc>
          <w:tcPr>
            <w:tcW w:w="417" w:type="pct"/>
          </w:tcPr>
          <w:p w14:paraId="46B87A82" w14:textId="77777777" w:rsidR="002F5DAD" w:rsidRPr="007305BA" w:rsidRDefault="002F5DAD" w:rsidP="00C03B73">
            <w:pPr>
              <w:jc w:val="center"/>
              <w:rPr>
                <w:b/>
                <w:sz w:val="22"/>
                <w:szCs w:val="22"/>
              </w:rPr>
            </w:pPr>
            <w:r w:rsidRPr="007305BA">
              <w:rPr>
                <w:b/>
                <w:sz w:val="22"/>
                <w:szCs w:val="22"/>
              </w:rPr>
              <w:t>Related CO</w:t>
            </w:r>
          </w:p>
        </w:tc>
      </w:tr>
      <w:tr w:rsidR="002F5DAD" w:rsidRPr="009C4175" w14:paraId="3B8E727F" w14:textId="77777777" w:rsidTr="007305BA">
        <w:trPr>
          <w:trHeight w:val="148"/>
        </w:trPr>
        <w:tc>
          <w:tcPr>
            <w:tcW w:w="5000" w:type="pct"/>
            <w:gridSpan w:val="5"/>
          </w:tcPr>
          <w:p w14:paraId="7ED7E58E" w14:textId="77777777" w:rsidR="002F5DAD" w:rsidRPr="009C4175" w:rsidRDefault="002F5DAD" w:rsidP="00517D3B">
            <w:pPr>
              <w:jc w:val="center"/>
              <w:rPr>
                <w:b/>
              </w:rPr>
            </w:pPr>
            <w:r>
              <w:rPr>
                <w:b/>
              </w:rPr>
              <w:t>PART – A (10 X 2 = 2</w:t>
            </w:r>
            <w:r w:rsidRPr="009C4175">
              <w:rPr>
                <w:b/>
              </w:rPr>
              <w:t>0 MARKS)</w:t>
            </w:r>
          </w:p>
        </w:tc>
      </w:tr>
      <w:tr w:rsidR="002F5DAD" w:rsidRPr="009C4175" w14:paraId="5D6A29E7" w14:textId="77777777" w:rsidTr="007305BA">
        <w:trPr>
          <w:trHeight w:val="283"/>
        </w:trPr>
        <w:tc>
          <w:tcPr>
            <w:tcW w:w="346" w:type="pct"/>
          </w:tcPr>
          <w:p w14:paraId="62CB39FE" w14:textId="77777777" w:rsidR="002F5DAD" w:rsidRPr="009C4175" w:rsidRDefault="002F5DAD" w:rsidP="009C5E04">
            <w:pPr>
              <w:jc w:val="center"/>
            </w:pPr>
            <w:r w:rsidRPr="00D83C9A">
              <w:t>1</w:t>
            </w:r>
            <w:r>
              <w:t>.</w:t>
            </w:r>
          </w:p>
        </w:tc>
        <w:tc>
          <w:tcPr>
            <w:tcW w:w="3472" w:type="pct"/>
          </w:tcPr>
          <w:p w14:paraId="297CA688" w14:textId="77777777" w:rsidR="002F5DAD" w:rsidRPr="009C4175" w:rsidRDefault="002F5DAD" w:rsidP="009C5E04">
            <w:pPr>
              <w:autoSpaceDE w:val="0"/>
              <w:autoSpaceDN w:val="0"/>
              <w:adjustRightInd w:val="0"/>
              <w:jc w:val="both"/>
            </w:pPr>
            <w:r w:rsidRPr="002775BB">
              <w:t>List the sections of a C program.</w:t>
            </w:r>
          </w:p>
        </w:tc>
        <w:tc>
          <w:tcPr>
            <w:tcW w:w="348" w:type="pct"/>
          </w:tcPr>
          <w:p w14:paraId="2E0D8068" w14:textId="77777777" w:rsidR="002F5DAD" w:rsidRPr="009C4175" w:rsidRDefault="002F5DAD" w:rsidP="009C5E04">
            <w:pPr>
              <w:jc w:val="center"/>
            </w:pPr>
            <w:r w:rsidRPr="00D83C9A">
              <w:t>1a</w:t>
            </w:r>
          </w:p>
        </w:tc>
        <w:tc>
          <w:tcPr>
            <w:tcW w:w="416" w:type="pct"/>
          </w:tcPr>
          <w:p w14:paraId="5703D6D1" w14:textId="77777777" w:rsidR="002F5DAD" w:rsidRPr="009C4175" w:rsidRDefault="002F5DAD" w:rsidP="009C5E04">
            <w:pPr>
              <w:jc w:val="center"/>
            </w:pPr>
            <w:r w:rsidRPr="00D83C9A">
              <w:t>R</w:t>
            </w:r>
          </w:p>
        </w:tc>
        <w:tc>
          <w:tcPr>
            <w:tcW w:w="417" w:type="pct"/>
          </w:tcPr>
          <w:p w14:paraId="4955033D" w14:textId="77777777" w:rsidR="002F5DAD" w:rsidRPr="009C4175" w:rsidRDefault="002F5DAD" w:rsidP="009C5E04">
            <w:pPr>
              <w:jc w:val="center"/>
            </w:pPr>
            <w:r w:rsidRPr="00D83C9A">
              <w:t>1</w:t>
            </w:r>
          </w:p>
        </w:tc>
      </w:tr>
      <w:tr w:rsidR="002F5DAD" w:rsidRPr="009C4175" w14:paraId="08E24029" w14:textId="77777777" w:rsidTr="007305BA">
        <w:trPr>
          <w:trHeight w:val="283"/>
        </w:trPr>
        <w:tc>
          <w:tcPr>
            <w:tcW w:w="346" w:type="pct"/>
          </w:tcPr>
          <w:p w14:paraId="4CD66E97" w14:textId="77777777" w:rsidR="002F5DAD" w:rsidRPr="009C4175" w:rsidRDefault="002F5DAD" w:rsidP="009C5E04">
            <w:pPr>
              <w:jc w:val="center"/>
            </w:pPr>
            <w:r w:rsidRPr="00D83C9A">
              <w:t>2</w:t>
            </w:r>
            <w:r>
              <w:t>.</w:t>
            </w:r>
          </w:p>
        </w:tc>
        <w:tc>
          <w:tcPr>
            <w:tcW w:w="3472" w:type="pct"/>
          </w:tcPr>
          <w:p w14:paraId="595D715E" w14:textId="77777777" w:rsidR="002F5DAD" w:rsidRPr="009C4175" w:rsidRDefault="002F5DAD" w:rsidP="009C5E04">
            <w:pPr>
              <w:jc w:val="both"/>
            </w:pPr>
            <w:r w:rsidRPr="002775BB">
              <w:t>List any four keywords in C.</w:t>
            </w:r>
          </w:p>
        </w:tc>
        <w:tc>
          <w:tcPr>
            <w:tcW w:w="348" w:type="pct"/>
          </w:tcPr>
          <w:p w14:paraId="70D30D2B" w14:textId="77777777" w:rsidR="002F5DAD" w:rsidRPr="009C4175" w:rsidRDefault="002F5DAD" w:rsidP="009C5E04">
            <w:pPr>
              <w:jc w:val="center"/>
            </w:pPr>
            <w:r w:rsidRPr="00D83C9A">
              <w:t>1b</w:t>
            </w:r>
          </w:p>
        </w:tc>
        <w:tc>
          <w:tcPr>
            <w:tcW w:w="416" w:type="pct"/>
          </w:tcPr>
          <w:p w14:paraId="6BAD2BA5" w14:textId="77777777" w:rsidR="002F5DAD" w:rsidRPr="009C4175" w:rsidRDefault="002F5DAD" w:rsidP="009C5E04">
            <w:pPr>
              <w:jc w:val="center"/>
            </w:pPr>
            <w:r w:rsidRPr="00D83C9A">
              <w:t>R</w:t>
            </w:r>
          </w:p>
        </w:tc>
        <w:tc>
          <w:tcPr>
            <w:tcW w:w="417" w:type="pct"/>
          </w:tcPr>
          <w:p w14:paraId="6D70510D" w14:textId="77777777" w:rsidR="002F5DAD" w:rsidRPr="009C4175" w:rsidRDefault="002F5DAD" w:rsidP="009C5E04">
            <w:pPr>
              <w:jc w:val="center"/>
            </w:pPr>
            <w:r w:rsidRPr="00D83C9A">
              <w:t>1</w:t>
            </w:r>
          </w:p>
        </w:tc>
      </w:tr>
      <w:tr w:rsidR="002F5DAD" w:rsidRPr="009C4175" w14:paraId="064E78B4" w14:textId="77777777" w:rsidTr="007305BA">
        <w:trPr>
          <w:trHeight w:val="283"/>
        </w:trPr>
        <w:tc>
          <w:tcPr>
            <w:tcW w:w="346" w:type="pct"/>
          </w:tcPr>
          <w:p w14:paraId="6AC40FAD" w14:textId="77777777" w:rsidR="002F5DAD" w:rsidRPr="009C4175" w:rsidRDefault="002F5DAD" w:rsidP="009C5E04">
            <w:pPr>
              <w:jc w:val="center"/>
            </w:pPr>
            <w:r w:rsidRPr="00D83C9A">
              <w:t>3</w:t>
            </w:r>
            <w:r>
              <w:t>.</w:t>
            </w:r>
          </w:p>
        </w:tc>
        <w:tc>
          <w:tcPr>
            <w:tcW w:w="3472" w:type="pct"/>
          </w:tcPr>
          <w:p w14:paraId="7E9A552F" w14:textId="77777777" w:rsidR="002F5DAD" w:rsidRPr="009C4175" w:rsidRDefault="002F5DAD" w:rsidP="009C5E04">
            <w:pPr>
              <w:jc w:val="both"/>
            </w:pPr>
            <w:r w:rsidRPr="002775BB">
              <w:t xml:space="preserve">State the purpose of format </w:t>
            </w:r>
            <w:proofErr w:type="spellStart"/>
            <w:r w:rsidRPr="002775BB">
              <w:t>specifiers</w:t>
            </w:r>
            <w:proofErr w:type="spellEnd"/>
            <w:r w:rsidRPr="002775BB">
              <w:t xml:space="preserve"> in C.</w:t>
            </w:r>
          </w:p>
        </w:tc>
        <w:tc>
          <w:tcPr>
            <w:tcW w:w="348" w:type="pct"/>
          </w:tcPr>
          <w:p w14:paraId="01C2D727" w14:textId="77777777" w:rsidR="002F5DAD" w:rsidRPr="009C4175" w:rsidRDefault="002F5DAD" w:rsidP="009C5E04">
            <w:pPr>
              <w:jc w:val="center"/>
            </w:pPr>
            <w:r w:rsidRPr="00D83C9A">
              <w:t>1e</w:t>
            </w:r>
          </w:p>
        </w:tc>
        <w:tc>
          <w:tcPr>
            <w:tcW w:w="416" w:type="pct"/>
          </w:tcPr>
          <w:p w14:paraId="2AC49603" w14:textId="77777777" w:rsidR="002F5DAD" w:rsidRPr="009C4175" w:rsidRDefault="002F5DAD" w:rsidP="009C5E04">
            <w:pPr>
              <w:jc w:val="center"/>
            </w:pPr>
            <w:r w:rsidRPr="00D83C9A">
              <w:t>U</w:t>
            </w:r>
          </w:p>
        </w:tc>
        <w:tc>
          <w:tcPr>
            <w:tcW w:w="417" w:type="pct"/>
          </w:tcPr>
          <w:p w14:paraId="52BBB653" w14:textId="77777777" w:rsidR="002F5DAD" w:rsidRPr="009C4175" w:rsidRDefault="002F5DAD" w:rsidP="009C5E04">
            <w:pPr>
              <w:jc w:val="center"/>
            </w:pPr>
            <w:r w:rsidRPr="00D83C9A">
              <w:t>1</w:t>
            </w:r>
          </w:p>
        </w:tc>
      </w:tr>
      <w:tr w:rsidR="002F5DAD" w:rsidRPr="009C4175" w14:paraId="2402F27F" w14:textId="77777777" w:rsidTr="007305BA">
        <w:trPr>
          <w:trHeight w:val="283"/>
        </w:trPr>
        <w:tc>
          <w:tcPr>
            <w:tcW w:w="346" w:type="pct"/>
          </w:tcPr>
          <w:p w14:paraId="0B79501C" w14:textId="77777777" w:rsidR="002F5DAD" w:rsidRPr="009C4175" w:rsidRDefault="002F5DAD" w:rsidP="009C5E04">
            <w:pPr>
              <w:jc w:val="center"/>
            </w:pPr>
            <w:r w:rsidRPr="00D83C9A">
              <w:t>4</w:t>
            </w:r>
            <w:r>
              <w:t>.</w:t>
            </w:r>
          </w:p>
        </w:tc>
        <w:tc>
          <w:tcPr>
            <w:tcW w:w="3472" w:type="pct"/>
          </w:tcPr>
          <w:p w14:paraId="4802F6EC" w14:textId="77777777" w:rsidR="002F5DAD" w:rsidRPr="009C4175" w:rsidRDefault="002F5DAD" w:rsidP="009C5E04">
            <w:pPr>
              <w:jc w:val="both"/>
            </w:pPr>
            <w:r w:rsidRPr="002775BB">
              <w:t>Define the switch statement.</w:t>
            </w:r>
          </w:p>
        </w:tc>
        <w:tc>
          <w:tcPr>
            <w:tcW w:w="348" w:type="pct"/>
          </w:tcPr>
          <w:p w14:paraId="34C790C7" w14:textId="77777777" w:rsidR="002F5DAD" w:rsidRPr="009C4175" w:rsidRDefault="002F5DAD" w:rsidP="009C5E04">
            <w:pPr>
              <w:jc w:val="center"/>
            </w:pPr>
            <w:r w:rsidRPr="00D83C9A">
              <w:t>2b</w:t>
            </w:r>
          </w:p>
        </w:tc>
        <w:tc>
          <w:tcPr>
            <w:tcW w:w="416" w:type="pct"/>
          </w:tcPr>
          <w:p w14:paraId="670A0259" w14:textId="77777777" w:rsidR="002F5DAD" w:rsidRPr="009C4175" w:rsidRDefault="002F5DAD" w:rsidP="009C5E04">
            <w:pPr>
              <w:jc w:val="center"/>
            </w:pPr>
            <w:r w:rsidRPr="00D83C9A">
              <w:t>U</w:t>
            </w:r>
          </w:p>
        </w:tc>
        <w:tc>
          <w:tcPr>
            <w:tcW w:w="417" w:type="pct"/>
          </w:tcPr>
          <w:p w14:paraId="06090B4B" w14:textId="77777777" w:rsidR="002F5DAD" w:rsidRPr="009C4175" w:rsidRDefault="002F5DAD" w:rsidP="009C5E04">
            <w:pPr>
              <w:jc w:val="center"/>
            </w:pPr>
            <w:r w:rsidRPr="00D83C9A">
              <w:t>2</w:t>
            </w:r>
          </w:p>
        </w:tc>
      </w:tr>
      <w:tr w:rsidR="002F5DAD" w:rsidRPr="009C4175" w14:paraId="53FF8707" w14:textId="77777777" w:rsidTr="007305BA">
        <w:trPr>
          <w:trHeight w:val="283"/>
        </w:trPr>
        <w:tc>
          <w:tcPr>
            <w:tcW w:w="346" w:type="pct"/>
          </w:tcPr>
          <w:p w14:paraId="201DB919" w14:textId="77777777" w:rsidR="002F5DAD" w:rsidRPr="009C4175" w:rsidRDefault="002F5DAD" w:rsidP="009C5E04">
            <w:pPr>
              <w:jc w:val="center"/>
            </w:pPr>
            <w:r w:rsidRPr="00D83C9A">
              <w:t>5</w:t>
            </w:r>
            <w:r>
              <w:t>.</w:t>
            </w:r>
          </w:p>
        </w:tc>
        <w:tc>
          <w:tcPr>
            <w:tcW w:w="3472" w:type="pct"/>
          </w:tcPr>
          <w:p w14:paraId="2F52A815" w14:textId="77777777" w:rsidR="002F5DAD" w:rsidRPr="009C4175" w:rsidRDefault="002F5DAD" w:rsidP="009C5E04">
            <w:pPr>
              <w:pStyle w:val="Default"/>
              <w:jc w:val="both"/>
            </w:pPr>
            <w:r w:rsidRPr="002775BB">
              <w:t>Define a user-defined function.</w:t>
            </w:r>
          </w:p>
        </w:tc>
        <w:tc>
          <w:tcPr>
            <w:tcW w:w="348" w:type="pct"/>
          </w:tcPr>
          <w:p w14:paraId="110709B8" w14:textId="77777777" w:rsidR="002F5DAD" w:rsidRPr="009C4175" w:rsidRDefault="002F5DAD" w:rsidP="009C5E04">
            <w:pPr>
              <w:jc w:val="center"/>
            </w:pPr>
            <w:r w:rsidRPr="00D83C9A">
              <w:t>3a</w:t>
            </w:r>
          </w:p>
        </w:tc>
        <w:tc>
          <w:tcPr>
            <w:tcW w:w="416" w:type="pct"/>
          </w:tcPr>
          <w:p w14:paraId="560C9463" w14:textId="77777777" w:rsidR="002F5DAD" w:rsidRPr="009C4175" w:rsidRDefault="002F5DAD" w:rsidP="009C5E04">
            <w:pPr>
              <w:jc w:val="center"/>
            </w:pPr>
            <w:r w:rsidRPr="00D83C9A">
              <w:t>R</w:t>
            </w:r>
          </w:p>
        </w:tc>
        <w:tc>
          <w:tcPr>
            <w:tcW w:w="417" w:type="pct"/>
          </w:tcPr>
          <w:p w14:paraId="3BA56AD0" w14:textId="77777777" w:rsidR="002F5DAD" w:rsidRPr="009C4175" w:rsidRDefault="002F5DAD" w:rsidP="009C5E04">
            <w:pPr>
              <w:jc w:val="center"/>
            </w:pPr>
            <w:r w:rsidRPr="00D83C9A">
              <w:t>3</w:t>
            </w:r>
          </w:p>
        </w:tc>
      </w:tr>
      <w:tr w:rsidR="002F5DAD" w:rsidRPr="009C4175" w14:paraId="02EBF047" w14:textId="77777777" w:rsidTr="007305BA">
        <w:trPr>
          <w:trHeight w:val="283"/>
        </w:trPr>
        <w:tc>
          <w:tcPr>
            <w:tcW w:w="346" w:type="pct"/>
          </w:tcPr>
          <w:p w14:paraId="0CEBECBD" w14:textId="77777777" w:rsidR="002F5DAD" w:rsidRPr="009C4175" w:rsidRDefault="002F5DAD" w:rsidP="009C5E04">
            <w:pPr>
              <w:jc w:val="center"/>
            </w:pPr>
            <w:r w:rsidRPr="00D83C9A">
              <w:t>6</w:t>
            </w:r>
            <w:r>
              <w:t>.</w:t>
            </w:r>
          </w:p>
        </w:tc>
        <w:tc>
          <w:tcPr>
            <w:tcW w:w="3472" w:type="pct"/>
          </w:tcPr>
          <w:p w14:paraId="51E5D64A" w14:textId="77777777" w:rsidR="002F5DAD" w:rsidRPr="009C4175" w:rsidRDefault="002F5DAD" w:rsidP="009C5E04">
            <w:pPr>
              <w:jc w:val="both"/>
            </w:pPr>
            <w:r w:rsidRPr="002775BB">
              <w:t>List the types of functions in C.</w:t>
            </w:r>
          </w:p>
        </w:tc>
        <w:tc>
          <w:tcPr>
            <w:tcW w:w="348" w:type="pct"/>
          </w:tcPr>
          <w:p w14:paraId="795AC798" w14:textId="77777777" w:rsidR="002F5DAD" w:rsidRPr="009C4175" w:rsidRDefault="002F5DAD" w:rsidP="009C5E04">
            <w:pPr>
              <w:jc w:val="center"/>
            </w:pPr>
            <w:r w:rsidRPr="00D83C9A">
              <w:t>3c</w:t>
            </w:r>
          </w:p>
        </w:tc>
        <w:tc>
          <w:tcPr>
            <w:tcW w:w="416" w:type="pct"/>
          </w:tcPr>
          <w:p w14:paraId="2AA815F2" w14:textId="77777777" w:rsidR="002F5DAD" w:rsidRPr="009C4175" w:rsidRDefault="002F5DAD" w:rsidP="009C5E04">
            <w:pPr>
              <w:jc w:val="center"/>
            </w:pPr>
            <w:r w:rsidRPr="00D83C9A">
              <w:t>R</w:t>
            </w:r>
          </w:p>
        </w:tc>
        <w:tc>
          <w:tcPr>
            <w:tcW w:w="417" w:type="pct"/>
          </w:tcPr>
          <w:p w14:paraId="0D5EA4FB" w14:textId="77777777" w:rsidR="002F5DAD" w:rsidRPr="009C4175" w:rsidRDefault="002F5DAD" w:rsidP="009C5E04">
            <w:pPr>
              <w:jc w:val="center"/>
            </w:pPr>
            <w:r w:rsidRPr="00D83C9A">
              <w:t>3</w:t>
            </w:r>
          </w:p>
        </w:tc>
      </w:tr>
      <w:tr w:rsidR="002F5DAD" w:rsidRPr="009C4175" w14:paraId="6D1406B8" w14:textId="77777777" w:rsidTr="007305BA">
        <w:trPr>
          <w:trHeight w:val="283"/>
        </w:trPr>
        <w:tc>
          <w:tcPr>
            <w:tcW w:w="346" w:type="pct"/>
          </w:tcPr>
          <w:p w14:paraId="306D8506" w14:textId="77777777" w:rsidR="002F5DAD" w:rsidRPr="009C4175" w:rsidRDefault="002F5DAD" w:rsidP="009C5E04">
            <w:pPr>
              <w:jc w:val="center"/>
            </w:pPr>
            <w:r w:rsidRPr="00D83C9A">
              <w:t>7</w:t>
            </w:r>
            <w:r>
              <w:t>.</w:t>
            </w:r>
          </w:p>
        </w:tc>
        <w:tc>
          <w:tcPr>
            <w:tcW w:w="3472" w:type="pct"/>
          </w:tcPr>
          <w:p w14:paraId="7494F79E" w14:textId="77777777" w:rsidR="002F5DAD" w:rsidRPr="009C4175" w:rsidRDefault="002F5DAD" w:rsidP="009C5E04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2775BB">
              <w:t>Define an array.</w:t>
            </w:r>
          </w:p>
        </w:tc>
        <w:tc>
          <w:tcPr>
            <w:tcW w:w="348" w:type="pct"/>
          </w:tcPr>
          <w:p w14:paraId="11EC6156" w14:textId="77777777" w:rsidR="002F5DAD" w:rsidRPr="009C4175" w:rsidRDefault="002F5DAD" w:rsidP="009C5E04">
            <w:pPr>
              <w:jc w:val="center"/>
            </w:pPr>
            <w:r w:rsidRPr="00D83C9A">
              <w:t>4a</w:t>
            </w:r>
          </w:p>
        </w:tc>
        <w:tc>
          <w:tcPr>
            <w:tcW w:w="416" w:type="pct"/>
          </w:tcPr>
          <w:p w14:paraId="345EDA50" w14:textId="77777777" w:rsidR="002F5DAD" w:rsidRPr="009C4175" w:rsidRDefault="002F5DAD" w:rsidP="009C5E04">
            <w:pPr>
              <w:jc w:val="center"/>
            </w:pPr>
            <w:r w:rsidRPr="00D83C9A">
              <w:t>U</w:t>
            </w:r>
          </w:p>
        </w:tc>
        <w:tc>
          <w:tcPr>
            <w:tcW w:w="417" w:type="pct"/>
          </w:tcPr>
          <w:p w14:paraId="35EA0023" w14:textId="77777777" w:rsidR="002F5DAD" w:rsidRPr="009C4175" w:rsidRDefault="002F5DAD" w:rsidP="009C5E04">
            <w:pPr>
              <w:jc w:val="center"/>
            </w:pPr>
            <w:r w:rsidRPr="00D83C9A">
              <w:t>4</w:t>
            </w:r>
          </w:p>
        </w:tc>
      </w:tr>
      <w:tr w:rsidR="002F5DAD" w:rsidRPr="009C4175" w14:paraId="233B093A" w14:textId="77777777" w:rsidTr="007305BA">
        <w:trPr>
          <w:trHeight w:val="283"/>
        </w:trPr>
        <w:tc>
          <w:tcPr>
            <w:tcW w:w="346" w:type="pct"/>
          </w:tcPr>
          <w:p w14:paraId="3452B00A" w14:textId="77777777" w:rsidR="002F5DAD" w:rsidRPr="009C4175" w:rsidRDefault="002F5DAD" w:rsidP="009C5E04">
            <w:pPr>
              <w:jc w:val="center"/>
            </w:pPr>
            <w:r w:rsidRPr="00D83C9A">
              <w:t>8</w:t>
            </w:r>
            <w:r>
              <w:t>.</w:t>
            </w:r>
          </w:p>
        </w:tc>
        <w:tc>
          <w:tcPr>
            <w:tcW w:w="3472" w:type="pct"/>
          </w:tcPr>
          <w:p w14:paraId="63383863" w14:textId="77777777" w:rsidR="002F5DAD" w:rsidRPr="009C4175" w:rsidRDefault="002F5DAD" w:rsidP="009C5E04">
            <w:pPr>
              <w:jc w:val="both"/>
              <w:rPr>
                <w:b/>
                <w:bCs/>
              </w:rPr>
            </w:pPr>
            <w:r w:rsidRPr="002775BB">
              <w:t>State the purpose of sorting in data processing.</w:t>
            </w:r>
          </w:p>
        </w:tc>
        <w:tc>
          <w:tcPr>
            <w:tcW w:w="348" w:type="pct"/>
          </w:tcPr>
          <w:p w14:paraId="7ED8161D" w14:textId="77777777" w:rsidR="002F5DAD" w:rsidRPr="009C4175" w:rsidRDefault="002F5DAD" w:rsidP="009C5E04">
            <w:pPr>
              <w:jc w:val="center"/>
            </w:pPr>
            <w:r w:rsidRPr="00D83C9A">
              <w:t>4d</w:t>
            </w:r>
          </w:p>
        </w:tc>
        <w:tc>
          <w:tcPr>
            <w:tcW w:w="416" w:type="pct"/>
          </w:tcPr>
          <w:p w14:paraId="42D542CF" w14:textId="77777777" w:rsidR="002F5DAD" w:rsidRPr="009C4175" w:rsidRDefault="002F5DAD" w:rsidP="009C5E04">
            <w:pPr>
              <w:jc w:val="center"/>
            </w:pPr>
            <w:r w:rsidRPr="00D83C9A">
              <w:t>U</w:t>
            </w:r>
          </w:p>
        </w:tc>
        <w:tc>
          <w:tcPr>
            <w:tcW w:w="417" w:type="pct"/>
          </w:tcPr>
          <w:p w14:paraId="0A70C4D0" w14:textId="77777777" w:rsidR="002F5DAD" w:rsidRPr="009C4175" w:rsidRDefault="002F5DAD" w:rsidP="009C5E04">
            <w:pPr>
              <w:jc w:val="center"/>
            </w:pPr>
            <w:r w:rsidRPr="00D83C9A">
              <w:t>4</w:t>
            </w:r>
          </w:p>
        </w:tc>
      </w:tr>
      <w:tr w:rsidR="002F5DAD" w:rsidRPr="009C4175" w14:paraId="7CA3AFFC" w14:textId="77777777" w:rsidTr="007305BA">
        <w:trPr>
          <w:trHeight w:val="283"/>
        </w:trPr>
        <w:tc>
          <w:tcPr>
            <w:tcW w:w="346" w:type="pct"/>
          </w:tcPr>
          <w:p w14:paraId="2ADDA93F" w14:textId="77777777" w:rsidR="002F5DAD" w:rsidRPr="009C4175" w:rsidRDefault="002F5DAD" w:rsidP="009C5E04">
            <w:pPr>
              <w:jc w:val="center"/>
            </w:pPr>
            <w:r w:rsidRPr="00D83C9A">
              <w:t>9</w:t>
            </w:r>
            <w:r>
              <w:t>.</w:t>
            </w:r>
          </w:p>
        </w:tc>
        <w:tc>
          <w:tcPr>
            <w:tcW w:w="3472" w:type="pct"/>
          </w:tcPr>
          <w:p w14:paraId="14B2B20D" w14:textId="77777777" w:rsidR="002F5DAD" w:rsidRPr="009C4175" w:rsidRDefault="002F5DAD" w:rsidP="009C5E04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2775BB">
              <w:t>Define a pointer.</w:t>
            </w:r>
          </w:p>
        </w:tc>
        <w:tc>
          <w:tcPr>
            <w:tcW w:w="348" w:type="pct"/>
          </w:tcPr>
          <w:p w14:paraId="2665603C" w14:textId="77777777" w:rsidR="002F5DAD" w:rsidRPr="009C4175" w:rsidRDefault="002F5DAD" w:rsidP="009C5E04">
            <w:pPr>
              <w:jc w:val="center"/>
            </w:pPr>
            <w:r w:rsidRPr="00D83C9A">
              <w:t>5b</w:t>
            </w:r>
          </w:p>
        </w:tc>
        <w:tc>
          <w:tcPr>
            <w:tcW w:w="416" w:type="pct"/>
          </w:tcPr>
          <w:p w14:paraId="1A29AA87" w14:textId="77777777" w:rsidR="002F5DAD" w:rsidRPr="009C4175" w:rsidRDefault="002F5DAD" w:rsidP="009C5E04">
            <w:pPr>
              <w:jc w:val="center"/>
            </w:pPr>
            <w:r w:rsidRPr="00D83C9A">
              <w:t>U</w:t>
            </w:r>
          </w:p>
        </w:tc>
        <w:tc>
          <w:tcPr>
            <w:tcW w:w="417" w:type="pct"/>
          </w:tcPr>
          <w:p w14:paraId="4B7FB085" w14:textId="77777777" w:rsidR="002F5DAD" w:rsidRPr="009C4175" w:rsidRDefault="002F5DAD" w:rsidP="009C5E04">
            <w:pPr>
              <w:jc w:val="center"/>
            </w:pPr>
            <w:r w:rsidRPr="00D83C9A">
              <w:t>5</w:t>
            </w:r>
          </w:p>
        </w:tc>
      </w:tr>
      <w:tr w:rsidR="002F5DAD" w:rsidRPr="009C4175" w14:paraId="09066A8F" w14:textId="77777777" w:rsidTr="007305BA">
        <w:trPr>
          <w:trHeight w:val="283"/>
        </w:trPr>
        <w:tc>
          <w:tcPr>
            <w:tcW w:w="346" w:type="pct"/>
          </w:tcPr>
          <w:p w14:paraId="2EA3564D" w14:textId="77777777" w:rsidR="002F5DAD" w:rsidRPr="009C4175" w:rsidRDefault="002F5DAD" w:rsidP="009C5E04">
            <w:pPr>
              <w:jc w:val="center"/>
            </w:pPr>
            <w:r w:rsidRPr="00D83C9A">
              <w:t>10</w:t>
            </w:r>
            <w:r>
              <w:t>.</w:t>
            </w:r>
          </w:p>
        </w:tc>
        <w:tc>
          <w:tcPr>
            <w:tcW w:w="3472" w:type="pct"/>
          </w:tcPr>
          <w:p w14:paraId="4B329646" w14:textId="77777777" w:rsidR="002F5DAD" w:rsidRPr="009C4175" w:rsidRDefault="002F5DAD" w:rsidP="009C5E04">
            <w:pPr>
              <w:jc w:val="both"/>
            </w:pPr>
            <w:r w:rsidRPr="002775BB">
              <w:t>Define a structure in C.</w:t>
            </w:r>
          </w:p>
        </w:tc>
        <w:tc>
          <w:tcPr>
            <w:tcW w:w="348" w:type="pct"/>
          </w:tcPr>
          <w:p w14:paraId="6EBBCE26" w14:textId="77777777" w:rsidR="002F5DAD" w:rsidRPr="009C4175" w:rsidRDefault="002F5DAD" w:rsidP="009C5E04">
            <w:pPr>
              <w:jc w:val="center"/>
            </w:pPr>
            <w:r w:rsidRPr="00D83C9A">
              <w:t>5a</w:t>
            </w:r>
          </w:p>
        </w:tc>
        <w:tc>
          <w:tcPr>
            <w:tcW w:w="416" w:type="pct"/>
          </w:tcPr>
          <w:p w14:paraId="35E07606" w14:textId="77777777" w:rsidR="002F5DAD" w:rsidRPr="009C4175" w:rsidRDefault="002F5DAD" w:rsidP="009C5E04">
            <w:pPr>
              <w:jc w:val="center"/>
            </w:pPr>
            <w:r w:rsidRPr="00D83C9A">
              <w:t>U</w:t>
            </w:r>
          </w:p>
        </w:tc>
        <w:tc>
          <w:tcPr>
            <w:tcW w:w="417" w:type="pct"/>
          </w:tcPr>
          <w:p w14:paraId="7F1CA582" w14:textId="77777777" w:rsidR="002F5DAD" w:rsidRPr="009C4175" w:rsidRDefault="002F5DAD" w:rsidP="009C5E04">
            <w:pPr>
              <w:jc w:val="center"/>
            </w:pPr>
            <w:r w:rsidRPr="00D83C9A">
              <w:t>5</w:t>
            </w:r>
          </w:p>
        </w:tc>
      </w:tr>
      <w:tr w:rsidR="002F5DAD" w:rsidRPr="009C4175" w14:paraId="71244DB7" w14:textId="77777777" w:rsidTr="007305BA">
        <w:trPr>
          <w:trHeight w:val="194"/>
        </w:trPr>
        <w:tc>
          <w:tcPr>
            <w:tcW w:w="5000" w:type="pct"/>
            <w:gridSpan w:val="5"/>
          </w:tcPr>
          <w:p w14:paraId="5632AD04" w14:textId="77777777" w:rsidR="002F5DAD" w:rsidRPr="009C4175" w:rsidRDefault="002F5DAD" w:rsidP="00AA5669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</w:t>
            </w:r>
            <w:r>
              <w:rPr>
                <w:b/>
              </w:rPr>
              <w:t>5</w:t>
            </w:r>
            <w:r w:rsidRPr="009C4175">
              <w:rPr>
                <w:b/>
              </w:rPr>
              <w:t xml:space="preserve"> X </w:t>
            </w:r>
            <w:r>
              <w:rPr>
                <w:b/>
              </w:rPr>
              <w:t>6 = 30</w:t>
            </w:r>
            <w:r w:rsidRPr="009C4175">
              <w:rPr>
                <w:b/>
              </w:rPr>
              <w:t xml:space="preserve"> MARKS)</w:t>
            </w:r>
          </w:p>
        </w:tc>
      </w:tr>
      <w:tr w:rsidR="002F5DAD" w:rsidRPr="009C4175" w14:paraId="467D85E0" w14:textId="77777777" w:rsidTr="007305BA">
        <w:trPr>
          <w:trHeight w:val="283"/>
        </w:trPr>
        <w:tc>
          <w:tcPr>
            <w:tcW w:w="346" w:type="pct"/>
          </w:tcPr>
          <w:p w14:paraId="18C64877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11</w:t>
            </w:r>
            <w:r>
              <w:t>.</w:t>
            </w:r>
          </w:p>
        </w:tc>
        <w:tc>
          <w:tcPr>
            <w:tcW w:w="3472" w:type="pct"/>
          </w:tcPr>
          <w:p w14:paraId="09D6AEC3" w14:textId="77777777" w:rsidR="002F5DAD" w:rsidRPr="009C4175" w:rsidRDefault="002F5DAD" w:rsidP="008066B5">
            <w:pPr>
              <w:pStyle w:val="NoSpacing"/>
              <w:jc w:val="both"/>
            </w:pPr>
            <w:r w:rsidRPr="00795D4A">
              <w:t>Use if-else statements to solve a given decision-making problem.</w:t>
            </w:r>
          </w:p>
        </w:tc>
        <w:tc>
          <w:tcPr>
            <w:tcW w:w="348" w:type="pct"/>
          </w:tcPr>
          <w:p w14:paraId="0BFB24CB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2a</w:t>
            </w:r>
          </w:p>
        </w:tc>
        <w:tc>
          <w:tcPr>
            <w:tcW w:w="416" w:type="pct"/>
          </w:tcPr>
          <w:p w14:paraId="3CBF2AD5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A</w:t>
            </w:r>
          </w:p>
        </w:tc>
        <w:tc>
          <w:tcPr>
            <w:tcW w:w="417" w:type="pct"/>
          </w:tcPr>
          <w:p w14:paraId="0CDAF1DE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2</w:t>
            </w:r>
          </w:p>
        </w:tc>
      </w:tr>
      <w:tr w:rsidR="002F5DAD" w:rsidRPr="009C4175" w14:paraId="02AE89EB" w14:textId="77777777" w:rsidTr="007305BA">
        <w:trPr>
          <w:trHeight w:val="283"/>
        </w:trPr>
        <w:tc>
          <w:tcPr>
            <w:tcW w:w="346" w:type="pct"/>
          </w:tcPr>
          <w:p w14:paraId="5885AD01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12</w:t>
            </w:r>
            <w:r>
              <w:t>.</w:t>
            </w:r>
          </w:p>
        </w:tc>
        <w:tc>
          <w:tcPr>
            <w:tcW w:w="3472" w:type="pct"/>
          </w:tcPr>
          <w:p w14:paraId="1B4AD5E8" w14:textId="77777777" w:rsidR="002F5DAD" w:rsidRPr="009C4175" w:rsidRDefault="002F5DAD" w:rsidP="008066B5">
            <w:pPr>
              <w:pStyle w:val="NoSpacing"/>
              <w:jc w:val="both"/>
            </w:pPr>
            <w:r w:rsidRPr="00795D4A">
              <w:t>Examine the execution of while and do-while loops with suitable examples.</w:t>
            </w:r>
          </w:p>
        </w:tc>
        <w:tc>
          <w:tcPr>
            <w:tcW w:w="348" w:type="pct"/>
          </w:tcPr>
          <w:p w14:paraId="20FCF741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2c</w:t>
            </w:r>
          </w:p>
        </w:tc>
        <w:tc>
          <w:tcPr>
            <w:tcW w:w="416" w:type="pct"/>
          </w:tcPr>
          <w:p w14:paraId="23A64784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An</w:t>
            </w:r>
          </w:p>
        </w:tc>
        <w:tc>
          <w:tcPr>
            <w:tcW w:w="417" w:type="pct"/>
          </w:tcPr>
          <w:p w14:paraId="3D1250B2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2</w:t>
            </w:r>
          </w:p>
        </w:tc>
      </w:tr>
      <w:tr w:rsidR="002F5DAD" w:rsidRPr="009C4175" w14:paraId="75139F24" w14:textId="77777777" w:rsidTr="007305BA">
        <w:trPr>
          <w:trHeight w:val="283"/>
        </w:trPr>
        <w:tc>
          <w:tcPr>
            <w:tcW w:w="346" w:type="pct"/>
          </w:tcPr>
          <w:p w14:paraId="7CEDBA42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13</w:t>
            </w:r>
            <w:r>
              <w:t>.</w:t>
            </w:r>
          </w:p>
        </w:tc>
        <w:tc>
          <w:tcPr>
            <w:tcW w:w="3472" w:type="pct"/>
          </w:tcPr>
          <w:p w14:paraId="470F7788" w14:textId="77777777" w:rsidR="002F5DAD" w:rsidRPr="009C4175" w:rsidRDefault="002F5DAD" w:rsidP="008066B5">
            <w:pPr>
              <w:pStyle w:val="NoSpacing"/>
              <w:jc w:val="both"/>
            </w:pPr>
            <w:r w:rsidRPr="00795D4A">
              <w:t>Implement functions with arguments and return values in problem solving.</w:t>
            </w:r>
          </w:p>
        </w:tc>
        <w:tc>
          <w:tcPr>
            <w:tcW w:w="348" w:type="pct"/>
          </w:tcPr>
          <w:p w14:paraId="3769690F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3b</w:t>
            </w:r>
          </w:p>
        </w:tc>
        <w:tc>
          <w:tcPr>
            <w:tcW w:w="416" w:type="pct"/>
          </w:tcPr>
          <w:p w14:paraId="61F03751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A</w:t>
            </w:r>
          </w:p>
        </w:tc>
        <w:tc>
          <w:tcPr>
            <w:tcW w:w="417" w:type="pct"/>
          </w:tcPr>
          <w:p w14:paraId="57871A95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3</w:t>
            </w:r>
          </w:p>
        </w:tc>
      </w:tr>
      <w:tr w:rsidR="002F5DAD" w:rsidRPr="009C4175" w14:paraId="054BBD23" w14:textId="77777777" w:rsidTr="007305BA">
        <w:trPr>
          <w:trHeight w:val="283"/>
        </w:trPr>
        <w:tc>
          <w:tcPr>
            <w:tcW w:w="346" w:type="pct"/>
          </w:tcPr>
          <w:p w14:paraId="0CCD2031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14</w:t>
            </w:r>
            <w:r>
              <w:t>.</w:t>
            </w:r>
          </w:p>
        </w:tc>
        <w:tc>
          <w:tcPr>
            <w:tcW w:w="3472" w:type="pct"/>
          </w:tcPr>
          <w:p w14:paraId="3458B1DF" w14:textId="77777777" w:rsidR="002F5DAD" w:rsidRPr="009C4175" w:rsidRDefault="002F5DAD" w:rsidP="008066B5">
            <w:pPr>
              <w:pStyle w:val="NoSpacing"/>
              <w:jc w:val="both"/>
            </w:pPr>
            <w:r w:rsidRPr="00795D4A">
              <w:t>Illustrate the working of the linear search algorithm.</w:t>
            </w:r>
          </w:p>
        </w:tc>
        <w:tc>
          <w:tcPr>
            <w:tcW w:w="348" w:type="pct"/>
          </w:tcPr>
          <w:p w14:paraId="49AC8915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4c</w:t>
            </w:r>
          </w:p>
        </w:tc>
        <w:tc>
          <w:tcPr>
            <w:tcW w:w="416" w:type="pct"/>
          </w:tcPr>
          <w:p w14:paraId="7B13D8FF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An</w:t>
            </w:r>
          </w:p>
        </w:tc>
        <w:tc>
          <w:tcPr>
            <w:tcW w:w="417" w:type="pct"/>
          </w:tcPr>
          <w:p w14:paraId="43789DD5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4</w:t>
            </w:r>
          </w:p>
        </w:tc>
      </w:tr>
      <w:tr w:rsidR="002F5DAD" w:rsidRPr="009C4175" w14:paraId="6C64887F" w14:textId="77777777" w:rsidTr="007305BA">
        <w:trPr>
          <w:trHeight w:val="283"/>
        </w:trPr>
        <w:tc>
          <w:tcPr>
            <w:tcW w:w="346" w:type="pct"/>
          </w:tcPr>
          <w:p w14:paraId="45A3A980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15</w:t>
            </w:r>
            <w:r>
              <w:t>.</w:t>
            </w:r>
          </w:p>
        </w:tc>
        <w:tc>
          <w:tcPr>
            <w:tcW w:w="3472" w:type="pct"/>
          </w:tcPr>
          <w:p w14:paraId="32AA7FC6" w14:textId="77777777" w:rsidR="002F5DAD" w:rsidRPr="009C4175" w:rsidRDefault="002F5DAD" w:rsidP="008066B5">
            <w:pPr>
              <w:pStyle w:val="NoSpacing"/>
              <w:jc w:val="both"/>
            </w:pPr>
            <w:r w:rsidRPr="00795D4A">
              <w:t>Demonstrate pointer concepts to swap two variables in a program.</w:t>
            </w:r>
          </w:p>
        </w:tc>
        <w:tc>
          <w:tcPr>
            <w:tcW w:w="348" w:type="pct"/>
          </w:tcPr>
          <w:p w14:paraId="51F49476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5d</w:t>
            </w:r>
          </w:p>
        </w:tc>
        <w:tc>
          <w:tcPr>
            <w:tcW w:w="416" w:type="pct"/>
          </w:tcPr>
          <w:p w14:paraId="2EF06249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A</w:t>
            </w:r>
          </w:p>
        </w:tc>
        <w:tc>
          <w:tcPr>
            <w:tcW w:w="417" w:type="pct"/>
          </w:tcPr>
          <w:p w14:paraId="56F7682E" w14:textId="77777777" w:rsidR="002F5DAD" w:rsidRPr="009C4175" w:rsidRDefault="002F5DAD" w:rsidP="008066B5">
            <w:pPr>
              <w:pStyle w:val="NoSpacing"/>
              <w:jc w:val="center"/>
            </w:pPr>
            <w:r w:rsidRPr="00DA1842">
              <w:t>5</w:t>
            </w:r>
          </w:p>
        </w:tc>
      </w:tr>
      <w:tr w:rsidR="002F5DAD" w:rsidRPr="009C4175" w14:paraId="7F720BBC" w14:textId="77777777" w:rsidTr="007305BA">
        <w:trPr>
          <w:trHeight w:val="283"/>
        </w:trPr>
        <w:tc>
          <w:tcPr>
            <w:tcW w:w="5000" w:type="pct"/>
            <w:gridSpan w:val="5"/>
          </w:tcPr>
          <w:p w14:paraId="67D55D88" w14:textId="77777777" w:rsidR="002F5DAD" w:rsidRDefault="002F5DAD" w:rsidP="00AA5669">
            <w:pPr>
              <w:pStyle w:val="NoSpacing"/>
              <w:jc w:val="center"/>
            </w:pPr>
            <w:r>
              <w:rPr>
                <w:b/>
              </w:rPr>
              <w:t>PART – C (5</w:t>
            </w:r>
            <w:r w:rsidRPr="009C4175">
              <w:rPr>
                <w:b/>
              </w:rPr>
              <w:t xml:space="preserve"> X 1</w:t>
            </w:r>
            <w:r>
              <w:rPr>
                <w:b/>
              </w:rPr>
              <w:t>0 = 50</w:t>
            </w:r>
            <w:r w:rsidRPr="009C4175">
              <w:rPr>
                <w:b/>
              </w:rPr>
              <w:t xml:space="preserve"> MARKS)</w:t>
            </w:r>
          </w:p>
        </w:tc>
      </w:tr>
      <w:tr w:rsidR="002F5DAD" w:rsidRPr="009C4175" w14:paraId="4B806095" w14:textId="77777777" w:rsidTr="007305BA">
        <w:trPr>
          <w:trHeight w:val="283"/>
        </w:trPr>
        <w:tc>
          <w:tcPr>
            <w:tcW w:w="346" w:type="pct"/>
          </w:tcPr>
          <w:p w14:paraId="553929A0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16</w:t>
            </w:r>
          </w:p>
        </w:tc>
        <w:tc>
          <w:tcPr>
            <w:tcW w:w="3472" w:type="pct"/>
          </w:tcPr>
          <w:p w14:paraId="0CFEC28F" w14:textId="77777777" w:rsidR="002F5DAD" w:rsidRPr="009C4175" w:rsidRDefault="002F5DAD" w:rsidP="000E434B">
            <w:pPr>
              <w:pStyle w:val="NoSpacing"/>
              <w:jc w:val="both"/>
            </w:pPr>
            <w:r w:rsidRPr="008066B5">
              <w:rPr>
                <w:bCs/>
                <w:iCs/>
                <w:lang w:eastAsia="en-IN"/>
              </w:rPr>
              <w:t>Examine nested loop structures with suitable examples.</w:t>
            </w:r>
          </w:p>
        </w:tc>
        <w:tc>
          <w:tcPr>
            <w:tcW w:w="348" w:type="pct"/>
          </w:tcPr>
          <w:p w14:paraId="247A9CDA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2d</w:t>
            </w:r>
          </w:p>
        </w:tc>
        <w:tc>
          <w:tcPr>
            <w:tcW w:w="416" w:type="pct"/>
          </w:tcPr>
          <w:p w14:paraId="0EE013D1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417" w:type="pct"/>
          </w:tcPr>
          <w:p w14:paraId="4564EA61" w14:textId="77777777" w:rsidR="002F5DAD" w:rsidRDefault="002F5DAD" w:rsidP="00063830">
            <w:pPr>
              <w:pStyle w:val="NoSpacing"/>
              <w:jc w:val="center"/>
            </w:pPr>
            <w:r>
              <w:t>2</w:t>
            </w:r>
          </w:p>
        </w:tc>
      </w:tr>
      <w:tr w:rsidR="002F5DAD" w:rsidRPr="009C4175" w14:paraId="5DAEDC23" w14:textId="77777777" w:rsidTr="007305BA">
        <w:trPr>
          <w:trHeight w:val="283"/>
        </w:trPr>
        <w:tc>
          <w:tcPr>
            <w:tcW w:w="5000" w:type="pct"/>
            <w:gridSpan w:val="5"/>
          </w:tcPr>
          <w:p w14:paraId="170609B3" w14:textId="77777777" w:rsidR="002F5DAD" w:rsidRDefault="002F5DAD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75CE2E10" w14:textId="77777777" w:rsidTr="007305BA">
        <w:trPr>
          <w:trHeight w:val="283"/>
        </w:trPr>
        <w:tc>
          <w:tcPr>
            <w:tcW w:w="346" w:type="pct"/>
          </w:tcPr>
          <w:p w14:paraId="184008D4" w14:textId="77777777" w:rsidR="002F5DAD" w:rsidRPr="009C4175" w:rsidRDefault="002F5DAD" w:rsidP="009C5E04">
            <w:pPr>
              <w:pStyle w:val="NoSpacing"/>
              <w:jc w:val="center"/>
            </w:pPr>
            <w:r w:rsidRPr="006D191E">
              <w:t>17</w:t>
            </w:r>
          </w:p>
        </w:tc>
        <w:tc>
          <w:tcPr>
            <w:tcW w:w="3472" w:type="pct"/>
          </w:tcPr>
          <w:p w14:paraId="6B9F65E2" w14:textId="77777777" w:rsidR="002F5DAD" w:rsidRPr="009C4175" w:rsidRDefault="002F5DAD" w:rsidP="009C5E04">
            <w:pPr>
              <w:pStyle w:val="NoSpacing"/>
              <w:jc w:val="both"/>
            </w:pPr>
            <w:r w:rsidRPr="008066B5">
              <w:t>Assess the use of control structures in program design.</w:t>
            </w:r>
          </w:p>
        </w:tc>
        <w:tc>
          <w:tcPr>
            <w:tcW w:w="348" w:type="pct"/>
          </w:tcPr>
          <w:p w14:paraId="5D148A22" w14:textId="77777777" w:rsidR="002F5DAD" w:rsidRPr="00E23826" w:rsidRDefault="002F5DAD" w:rsidP="009C5E04">
            <w:pPr>
              <w:pStyle w:val="NoSpacing"/>
              <w:jc w:val="center"/>
              <w:rPr>
                <w:lang w:eastAsia="en-IN"/>
              </w:rPr>
            </w:pPr>
            <w:r w:rsidRPr="006D191E">
              <w:t>2d</w:t>
            </w:r>
          </w:p>
        </w:tc>
        <w:tc>
          <w:tcPr>
            <w:tcW w:w="416" w:type="pct"/>
          </w:tcPr>
          <w:p w14:paraId="78041E14" w14:textId="77777777" w:rsidR="002F5DAD" w:rsidRPr="00E23826" w:rsidRDefault="002F5DAD" w:rsidP="009C5E04">
            <w:pPr>
              <w:pStyle w:val="NoSpacing"/>
              <w:jc w:val="center"/>
              <w:rPr>
                <w:lang w:eastAsia="en-IN"/>
              </w:rPr>
            </w:pPr>
            <w:r w:rsidRPr="006D191E">
              <w:t>E</w:t>
            </w:r>
          </w:p>
        </w:tc>
        <w:tc>
          <w:tcPr>
            <w:tcW w:w="417" w:type="pct"/>
          </w:tcPr>
          <w:p w14:paraId="5102DC67" w14:textId="77777777" w:rsidR="002F5DAD" w:rsidRDefault="002F5DAD" w:rsidP="009C5E04">
            <w:pPr>
              <w:pStyle w:val="NoSpacing"/>
              <w:jc w:val="center"/>
            </w:pPr>
            <w:r w:rsidRPr="006D191E">
              <w:t>2</w:t>
            </w:r>
          </w:p>
        </w:tc>
      </w:tr>
      <w:tr w:rsidR="002F5DAD" w:rsidRPr="009C4175" w14:paraId="1F707809" w14:textId="77777777" w:rsidTr="007305BA">
        <w:trPr>
          <w:trHeight w:val="283"/>
        </w:trPr>
        <w:tc>
          <w:tcPr>
            <w:tcW w:w="346" w:type="pct"/>
          </w:tcPr>
          <w:p w14:paraId="01CA0311" w14:textId="77777777" w:rsidR="002F5DAD" w:rsidRPr="009C4175" w:rsidRDefault="002F5DAD" w:rsidP="009C5E04">
            <w:pPr>
              <w:pStyle w:val="NoSpacing"/>
              <w:jc w:val="center"/>
            </w:pPr>
            <w:r w:rsidRPr="006D191E">
              <w:t>18</w:t>
            </w:r>
          </w:p>
        </w:tc>
        <w:tc>
          <w:tcPr>
            <w:tcW w:w="3472" w:type="pct"/>
          </w:tcPr>
          <w:p w14:paraId="3DE46257" w14:textId="77777777" w:rsidR="002F5DAD" w:rsidRPr="009C4175" w:rsidRDefault="002F5DAD" w:rsidP="009C5E04">
            <w:pPr>
              <w:pStyle w:val="NoSpacing"/>
              <w:jc w:val="both"/>
            </w:pPr>
            <w:r w:rsidRPr="005A26C8">
              <w:t>Develop a recursive function to compute factorial of a number.</w:t>
            </w:r>
          </w:p>
        </w:tc>
        <w:tc>
          <w:tcPr>
            <w:tcW w:w="348" w:type="pct"/>
          </w:tcPr>
          <w:p w14:paraId="7D9D822A" w14:textId="77777777" w:rsidR="002F5DAD" w:rsidRPr="00E23826" w:rsidRDefault="002F5DAD" w:rsidP="009C5E04">
            <w:pPr>
              <w:pStyle w:val="NoSpacing"/>
              <w:jc w:val="center"/>
              <w:rPr>
                <w:lang w:eastAsia="en-IN"/>
              </w:rPr>
            </w:pPr>
            <w:r w:rsidRPr="006D191E">
              <w:t>3e</w:t>
            </w:r>
          </w:p>
        </w:tc>
        <w:tc>
          <w:tcPr>
            <w:tcW w:w="416" w:type="pct"/>
          </w:tcPr>
          <w:p w14:paraId="1E977EF2" w14:textId="77777777" w:rsidR="002F5DAD" w:rsidRPr="00E23826" w:rsidRDefault="002F5DAD" w:rsidP="009C5E04">
            <w:pPr>
              <w:pStyle w:val="NoSpacing"/>
              <w:jc w:val="center"/>
              <w:rPr>
                <w:lang w:eastAsia="en-IN"/>
              </w:rPr>
            </w:pPr>
            <w:r w:rsidRPr="006D191E">
              <w:t>C</w:t>
            </w:r>
          </w:p>
        </w:tc>
        <w:tc>
          <w:tcPr>
            <w:tcW w:w="417" w:type="pct"/>
          </w:tcPr>
          <w:p w14:paraId="34EDBCCB" w14:textId="77777777" w:rsidR="002F5DAD" w:rsidRDefault="002F5DAD" w:rsidP="009C5E04">
            <w:pPr>
              <w:pStyle w:val="NoSpacing"/>
              <w:jc w:val="center"/>
            </w:pPr>
            <w:r w:rsidRPr="006D191E">
              <w:t>3</w:t>
            </w:r>
          </w:p>
        </w:tc>
      </w:tr>
      <w:tr w:rsidR="002F5DAD" w:rsidRPr="009C4175" w14:paraId="49D18CEE" w14:textId="77777777" w:rsidTr="007305BA">
        <w:trPr>
          <w:trHeight w:val="283"/>
        </w:trPr>
        <w:tc>
          <w:tcPr>
            <w:tcW w:w="5000" w:type="pct"/>
            <w:gridSpan w:val="5"/>
          </w:tcPr>
          <w:p w14:paraId="38B9C544" w14:textId="77777777" w:rsidR="002F5DAD" w:rsidRPr="00C03B73" w:rsidRDefault="002F5DAD" w:rsidP="00063830">
            <w:pPr>
              <w:pStyle w:val="NoSpacing"/>
              <w:jc w:val="center"/>
              <w:rPr>
                <w:b/>
              </w:rPr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0214CAC8" w14:textId="77777777" w:rsidTr="007305BA">
        <w:trPr>
          <w:trHeight w:val="283"/>
        </w:trPr>
        <w:tc>
          <w:tcPr>
            <w:tcW w:w="346" w:type="pct"/>
          </w:tcPr>
          <w:p w14:paraId="07186E64" w14:textId="77777777" w:rsidR="002F5DAD" w:rsidRPr="009C4175" w:rsidRDefault="002F5DAD" w:rsidP="009C5E04">
            <w:pPr>
              <w:pStyle w:val="NoSpacing"/>
              <w:jc w:val="center"/>
            </w:pPr>
            <w:r w:rsidRPr="005C085F">
              <w:t>19</w:t>
            </w:r>
          </w:p>
        </w:tc>
        <w:tc>
          <w:tcPr>
            <w:tcW w:w="3472" w:type="pct"/>
          </w:tcPr>
          <w:p w14:paraId="4F4FA355" w14:textId="77777777" w:rsidR="002F5DAD" w:rsidRPr="009C4175" w:rsidRDefault="002F5DAD" w:rsidP="009C5E04">
            <w:pPr>
              <w:pStyle w:val="NoSpacing"/>
              <w:jc w:val="both"/>
            </w:pPr>
            <w:r w:rsidRPr="000C22E4">
              <w:t>Differentiate between recursion and iteration with suitable examples.</w:t>
            </w:r>
          </w:p>
        </w:tc>
        <w:tc>
          <w:tcPr>
            <w:tcW w:w="348" w:type="pct"/>
          </w:tcPr>
          <w:p w14:paraId="3D39C5C7" w14:textId="77777777" w:rsidR="002F5DAD" w:rsidRPr="00E23826" w:rsidRDefault="002F5DAD" w:rsidP="009C5E04">
            <w:pPr>
              <w:pStyle w:val="NoSpacing"/>
              <w:jc w:val="center"/>
              <w:rPr>
                <w:lang w:eastAsia="en-IN"/>
              </w:rPr>
            </w:pPr>
            <w:r w:rsidRPr="005C085F">
              <w:t>3e</w:t>
            </w:r>
          </w:p>
        </w:tc>
        <w:tc>
          <w:tcPr>
            <w:tcW w:w="416" w:type="pct"/>
          </w:tcPr>
          <w:p w14:paraId="6C652B39" w14:textId="77777777" w:rsidR="002F5DAD" w:rsidRPr="00E23826" w:rsidRDefault="002F5DAD" w:rsidP="009C5E04">
            <w:pPr>
              <w:pStyle w:val="NoSpacing"/>
              <w:jc w:val="center"/>
              <w:rPr>
                <w:lang w:eastAsia="en-IN"/>
              </w:rPr>
            </w:pPr>
            <w:r w:rsidRPr="005C085F">
              <w:t>An</w:t>
            </w:r>
          </w:p>
        </w:tc>
        <w:tc>
          <w:tcPr>
            <w:tcW w:w="417" w:type="pct"/>
          </w:tcPr>
          <w:p w14:paraId="003811F0" w14:textId="77777777" w:rsidR="002F5DAD" w:rsidRDefault="002F5DAD" w:rsidP="009C5E04">
            <w:pPr>
              <w:pStyle w:val="NoSpacing"/>
              <w:jc w:val="center"/>
            </w:pPr>
            <w:r w:rsidRPr="005C085F">
              <w:t>3</w:t>
            </w:r>
          </w:p>
        </w:tc>
      </w:tr>
      <w:tr w:rsidR="002F5DAD" w:rsidRPr="009C4175" w14:paraId="4762C72D" w14:textId="77777777" w:rsidTr="007305BA">
        <w:trPr>
          <w:trHeight w:val="283"/>
        </w:trPr>
        <w:tc>
          <w:tcPr>
            <w:tcW w:w="346" w:type="pct"/>
          </w:tcPr>
          <w:p w14:paraId="72B3FCAC" w14:textId="77777777" w:rsidR="002F5DAD" w:rsidRPr="009C4175" w:rsidRDefault="002F5DAD" w:rsidP="009C5E04">
            <w:pPr>
              <w:pStyle w:val="NoSpacing"/>
              <w:jc w:val="center"/>
            </w:pPr>
            <w:r w:rsidRPr="005C085F">
              <w:t>20</w:t>
            </w:r>
          </w:p>
        </w:tc>
        <w:tc>
          <w:tcPr>
            <w:tcW w:w="3472" w:type="pct"/>
          </w:tcPr>
          <w:p w14:paraId="7DF14C87" w14:textId="77777777" w:rsidR="002F5DAD" w:rsidRPr="009C4175" w:rsidRDefault="002F5DAD" w:rsidP="009C5E04">
            <w:pPr>
              <w:pStyle w:val="NoSpacing"/>
              <w:jc w:val="both"/>
            </w:pPr>
            <w:r w:rsidRPr="009A4B67">
              <w:t>Analyze sorting techniques used in arrays.</w:t>
            </w:r>
          </w:p>
        </w:tc>
        <w:tc>
          <w:tcPr>
            <w:tcW w:w="348" w:type="pct"/>
          </w:tcPr>
          <w:p w14:paraId="2D11D35A" w14:textId="77777777" w:rsidR="002F5DAD" w:rsidRPr="00E23826" w:rsidRDefault="002F5DAD" w:rsidP="009C5E04">
            <w:pPr>
              <w:pStyle w:val="NoSpacing"/>
              <w:jc w:val="center"/>
              <w:rPr>
                <w:lang w:eastAsia="en-IN"/>
              </w:rPr>
            </w:pPr>
            <w:r w:rsidRPr="005C085F">
              <w:t>4d</w:t>
            </w:r>
          </w:p>
        </w:tc>
        <w:tc>
          <w:tcPr>
            <w:tcW w:w="416" w:type="pct"/>
          </w:tcPr>
          <w:p w14:paraId="1FE5E45C" w14:textId="77777777" w:rsidR="002F5DAD" w:rsidRPr="00E23826" w:rsidRDefault="002F5DAD" w:rsidP="009C5E04">
            <w:pPr>
              <w:pStyle w:val="NoSpacing"/>
              <w:jc w:val="center"/>
              <w:rPr>
                <w:lang w:eastAsia="en-IN"/>
              </w:rPr>
            </w:pPr>
            <w:r w:rsidRPr="005C085F">
              <w:t>An</w:t>
            </w:r>
          </w:p>
        </w:tc>
        <w:tc>
          <w:tcPr>
            <w:tcW w:w="417" w:type="pct"/>
          </w:tcPr>
          <w:p w14:paraId="51766DE5" w14:textId="77777777" w:rsidR="002F5DAD" w:rsidRDefault="002F5DAD" w:rsidP="009C5E04">
            <w:pPr>
              <w:pStyle w:val="NoSpacing"/>
              <w:jc w:val="center"/>
            </w:pPr>
            <w:r w:rsidRPr="005C085F">
              <w:t>4</w:t>
            </w:r>
          </w:p>
        </w:tc>
      </w:tr>
      <w:tr w:rsidR="002F5DAD" w:rsidRPr="009C4175" w14:paraId="4E9FBE90" w14:textId="77777777" w:rsidTr="007305BA">
        <w:trPr>
          <w:trHeight w:val="283"/>
        </w:trPr>
        <w:tc>
          <w:tcPr>
            <w:tcW w:w="5000" w:type="pct"/>
            <w:gridSpan w:val="5"/>
          </w:tcPr>
          <w:p w14:paraId="337FF326" w14:textId="77777777" w:rsidR="002F5DAD" w:rsidRDefault="002F5DAD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48BC6822" w14:textId="77777777" w:rsidTr="007305BA">
        <w:trPr>
          <w:trHeight w:val="283"/>
        </w:trPr>
        <w:tc>
          <w:tcPr>
            <w:tcW w:w="346" w:type="pct"/>
          </w:tcPr>
          <w:p w14:paraId="615E7845" w14:textId="77777777" w:rsidR="002F5DAD" w:rsidRPr="009C4175" w:rsidRDefault="002F5DAD" w:rsidP="009C5E04">
            <w:pPr>
              <w:pStyle w:val="NoSpacing"/>
              <w:jc w:val="center"/>
            </w:pPr>
            <w:r w:rsidRPr="006833D4">
              <w:t>21</w:t>
            </w:r>
          </w:p>
        </w:tc>
        <w:tc>
          <w:tcPr>
            <w:tcW w:w="3472" w:type="pct"/>
          </w:tcPr>
          <w:p w14:paraId="0038E6BB" w14:textId="77777777" w:rsidR="002F5DAD" w:rsidRPr="009C4175" w:rsidRDefault="002F5DAD" w:rsidP="009C5E04">
            <w:pPr>
              <w:pStyle w:val="NoSpacing"/>
              <w:jc w:val="both"/>
            </w:pPr>
            <w:r w:rsidRPr="00763F54">
              <w:t>Evaluate the efficiency of the bubble sort algorithm.</w:t>
            </w:r>
          </w:p>
        </w:tc>
        <w:tc>
          <w:tcPr>
            <w:tcW w:w="348" w:type="pct"/>
          </w:tcPr>
          <w:p w14:paraId="21F84A7C" w14:textId="77777777" w:rsidR="002F5DAD" w:rsidRPr="00E23826" w:rsidRDefault="002F5DAD" w:rsidP="009C5E04">
            <w:pPr>
              <w:pStyle w:val="NoSpacing"/>
              <w:jc w:val="center"/>
              <w:rPr>
                <w:lang w:eastAsia="en-IN"/>
              </w:rPr>
            </w:pPr>
            <w:r w:rsidRPr="006833D4">
              <w:t>4d</w:t>
            </w:r>
          </w:p>
        </w:tc>
        <w:tc>
          <w:tcPr>
            <w:tcW w:w="416" w:type="pct"/>
          </w:tcPr>
          <w:p w14:paraId="4D4E3384" w14:textId="77777777" w:rsidR="002F5DAD" w:rsidRPr="00E23826" w:rsidRDefault="002F5DAD" w:rsidP="009C5E04">
            <w:pPr>
              <w:pStyle w:val="NoSpacing"/>
              <w:jc w:val="center"/>
              <w:rPr>
                <w:lang w:eastAsia="en-IN"/>
              </w:rPr>
            </w:pPr>
            <w:r w:rsidRPr="006833D4">
              <w:t>E</w:t>
            </w:r>
          </w:p>
        </w:tc>
        <w:tc>
          <w:tcPr>
            <w:tcW w:w="417" w:type="pct"/>
          </w:tcPr>
          <w:p w14:paraId="4C1B2738" w14:textId="77777777" w:rsidR="002F5DAD" w:rsidRDefault="002F5DAD" w:rsidP="009C5E04">
            <w:pPr>
              <w:pStyle w:val="NoSpacing"/>
              <w:jc w:val="center"/>
            </w:pPr>
            <w:r w:rsidRPr="006833D4">
              <w:t>4</w:t>
            </w:r>
          </w:p>
        </w:tc>
      </w:tr>
      <w:tr w:rsidR="002F5DAD" w:rsidRPr="009C4175" w14:paraId="3D444BE0" w14:textId="77777777" w:rsidTr="007305BA">
        <w:trPr>
          <w:trHeight w:val="283"/>
        </w:trPr>
        <w:tc>
          <w:tcPr>
            <w:tcW w:w="346" w:type="pct"/>
          </w:tcPr>
          <w:p w14:paraId="7EF3C38E" w14:textId="77777777" w:rsidR="002F5DAD" w:rsidRPr="009C4175" w:rsidRDefault="002F5DAD" w:rsidP="009C5E04">
            <w:pPr>
              <w:pStyle w:val="NoSpacing"/>
              <w:jc w:val="center"/>
            </w:pPr>
            <w:r w:rsidRPr="006833D4">
              <w:t>22</w:t>
            </w:r>
          </w:p>
        </w:tc>
        <w:tc>
          <w:tcPr>
            <w:tcW w:w="3472" w:type="pct"/>
          </w:tcPr>
          <w:p w14:paraId="68A20B4E" w14:textId="77777777" w:rsidR="002F5DAD" w:rsidRPr="009C4175" w:rsidRDefault="002F5DAD" w:rsidP="009C5E04">
            <w:pPr>
              <w:pStyle w:val="NoSpacing"/>
              <w:jc w:val="both"/>
            </w:pPr>
            <w:r w:rsidRPr="000C22E4">
              <w:t>Assess pointer arithmetic with suitable examples.</w:t>
            </w:r>
          </w:p>
        </w:tc>
        <w:tc>
          <w:tcPr>
            <w:tcW w:w="348" w:type="pct"/>
          </w:tcPr>
          <w:p w14:paraId="2B989EC2" w14:textId="77777777" w:rsidR="002F5DAD" w:rsidRPr="00E23826" w:rsidRDefault="002F5DAD" w:rsidP="009C5E04">
            <w:pPr>
              <w:pStyle w:val="NoSpacing"/>
              <w:jc w:val="center"/>
              <w:rPr>
                <w:lang w:eastAsia="en-IN"/>
              </w:rPr>
            </w:pPr>
            <w:r w:rsidRPr="006833D4">
              <w:t>5b</w:t>
            </w:r>
          </w:p>
        </w:tc>
        <w:tc>
          <w:tcPr>
            <w:tcW w:w="416" w:type="pct"/>
          </w:tcPr>
          <w:p w14:paraId="190F2FC7" w14:textId="77777777" w:rsidR="002F5DAD" w:rsidRPr="00E23826" w:rsidRDefault="002F5DAD" w:rsidP="009C5E04">
            <w:pPr>
              <w:pStyle w:val="NoSpacing"/>
              <w:jc w:val="center"/>
              <w:rPr>
                <w:lang w:eastAsia="en-IN"/>
              </w:rPr>
            </w:pPr>
            <w:r w:rsidRPr="006833D4">
              <w:t>E</w:t>
            </w:r>
          </w:p>
        </w:tc>
        <w:tc>
          <w:tcPr>
            <w:tcW w:w="417" w:type="pct"/>
          </w:tcPr>
          <w:p w14:paraId="76A89AB7" w14:textId="77777777" w:rsidR="002F5DAD" w:rsidRDefault="002F5DAD" w:rsidP="009C5E04">
            <w:pPr>
              <w:pStyle w:val="NoSpacing"/>
              <w:jc w:val="center"/>
            </w:pPr>
            <w:r w:rsidRPr="006833D4">
              <w:t>5</w:t>
            </w:r>
          </w:p>
        </w:tc>
      </w:tr>
      <w:tr w:rsidR="002F5DAD" w:rsidRPr="009C4175" w14:paraId="5AF144B8" w14:textId="77777777" w:rsidTr="007305BA">
        <w:trPr>
          <w:trHeight w:val="283"/>
        </w:trPr>
        <w:tc>
          <w:tcPr>
            <w:tcW w:w="5000" w:type="pct"/>
            <w:gridSpan w:val="5"/>
          </w:tcPr>
          <w:p w14:paraId="001FB1B6" w14:textId="77777777" w:rsidR="002F5DAD" w:rsidRDefault="002F5DAD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57513013" w14:textId="77777777" w:rsidTr="007305BA">
        <w:trPr>
          <w:trHeight w:val="283"/>
        </w:trPr>
        <w:tc>
          <w:tcPr>
            <w:tcW w:w="346" w:type="pct"/>
          </w:tcPr>
          <w:p w14:paraId="74E62A1F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23</w:t>
            </w:r>
          </w:p>
        </w:tc>
        <w:tc>
          <w:tcPr>
            <w:tcW w:w="3472" w:type="pct"/>
          </w:tcPr>
          <w:p w14:paraId="3CEAE956" w14:textId="77777777" w:rsidR="002F5DAD" w:rsidRPr="009C4175" w:rsidRDefault="002F5DAD" w:rsidP="00C03B73">
            <w:pPr>
              <w:pStyle w:val="NoSpacing"/>
              <w:jc w:val="both"/>
            </w:pPr>
            <w:r w:rsidRPr="003021E2">
              <w:t>Analyze dynamic memory allocation techniques.</w:t>
            </w:r>
          </w:p>
        </w:tc>
        <w:tc>
          <w:tcPr>
            <w:tcW w:w="348" w:type="pct"/>
          </w:tcPr>
          <w:p w14:paraId="1B066EAC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5</w:t>
            </w:r>
            <w:r w:rsidRPr="00E23826">
              <w:rPr>
                <w:lang w:val="en-IN" w:eastAsia="en-IN"/>
              </w:rPr>
              <w:t>e</w:t>
            </w:r>
          </w:p>
        </w:tc>
        <w:tc>
          <w:tcPr>
            <w:tcW w:w="416" w:type="pct"/>
          </w:tcPr>
          <w:p w14:paraId="60D07B93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417" w:type="pct"/>
          </w:tcPr>
          <w:p w14:paraId="39218DFF" w14:textId="77777777" w:rsidR="002F5DAD" w:rsidRDefault="002F5DAD" w:rsidP="00063830">
            <w:pPr>
              <w:pStyle w:val="NoSpacing"/>
              <w:jc w:val="center"/>
            </w:pPr>
            <w:r>
              <w:t>5</w:t>
            </w:r>
          </w:p>
        </w:tc>
      </w:tr>
      <w:tr w:rsidR="002F5DAD" w:rsidRPr="009C4175" w14:paraId="14AE16BB" w14:textId="77777777" w:rsidTr="007305BA">
        <w:trPr>
          <w:trHeight w:val="283"/>
        </w:trPr>
        <w:tc>
          <w:tcPr>
            <w:tcW w:w="5000" w:type="pct"/>
            <w:gridSpan w:val="5"/>
          </w:tcPr>
          <w:p w14:paraId="60AE2AD5" w14:textId="77777777" w:rsidR="002F5DAD" w:rsidRDefault="002F5DAD" w:rsidP="00063830">
            <w:pPr>
              <w:pStyle w:val="NoSpacing"/>
              <w:jc w:val="center"/>
            </w:pPr>
            <w:r w:rsidRPr="00E23826">
              <w:rPr>
                <w:b/>
                <w:bCs/>
                <w:u w:val="single"/>
                <w:lang w:val="en-IN" w:eastAsia="en-IN"/>
              </w:rPr>
              <w:t>COMPULSORY QUESTION:</w:t>
            </w:r>
          </w:p>
        </w:tc>
      </w:tr>
      <w:tr w:rsidR="002F5DAD" w:rsidRPr="009C4175" w14:paraId="7C945C6D" w14:textId="77777777" w:rsidTr="007305BA">
        <w:trPr>
          <w:trHeight w:val="283"/>
        </w:trPr>
        <w:tc>
          <w:tcPr>
            <w:tcW w:w="346" w:type="pct"/>
          </w:tcPr>
          <w:p w14:paraId="75AAC63E" w14:textId="77777777" w:rsidR="002F5DAD" w:rsidRPr="009C4175" w:rsidRDefault="002F5DAD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24</w:t>
            </w:r>
          </w:p>
        </w:tc>
        <w:tc>
          <w:tcPr>
            <w:tcW w:w="3472" w:type="pct"/>
          </w:tcPr>
          <w:p w14:paraId="33842F36" w14:textId="77777777" w:rsidR="002F5DAD" w:rsidRPr="009C4175" w:rsidRDefault="002F5DAD" w:rsidP="00C03B73">
            <w:pPr>
              <w:pStyle w:val="NoSpacing"/>
              <w:jc w:val="both"/>
            </w:pPr>
            <w:r w:rsidRPr="009C5E04">
              <w:t>Design a program using structures and pointers for student record management.</w:t>
            </w:r>
          </w:p>
        </w:tc>
        <w:tc>
          <w:tcPr>
            <w:tcW w:w="348" w:type="pct"/>
          </w:tcPr>
          <w:p w14:paraId="7113F9AA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5</w:t>
            </w:r>
            <w:r>
              <w:rPr>
                <w:lang w:val="en-IN" w:eastAsia="en-IN"/>
              </w:rPr>
              <w:t>a</w:t>
            </w:r>
          </w:p>
        </w:tc>
        <w:tc>
          <w:tcPr>
            <w:tcW w:w="416" w:type="pct"/>
          </w:tcPr>
          <w:p w14:paraId="265DE0CD" w14:textId="77777777" w:rsidR="002F5DAD" w:rsidRPr="00E23826" w:rsidRDefault="002F5DAD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C</w:t>
            </w:r>
          </w:p>
        </w:tc>
        <w:tc>
          <w:tcPr>
            <w:tcW w:w="417" w:type="pct"/>
          </w:tcPr>
          <w:p w14:paraId="7A85DDA1" w14:textId="77777777" w:rsidR="002F5DAD" w:rsidRDefault="002F5DAD" w:rsidP="00063830">
            <w:pPr>
              <w:pStyle w:val="NoSpacing"/>
              <w:jc w:val="center"/>
            </w:pPr>
            <w:r>
              <w:t>5</w:t>
            </w:r>
          </w:p>
        </w:tc>
      </w:tr>
    </w:tbl>
    <w:p w14:paraId="62AAB403" w14:textId="77777777" w:rsidR="002F5DAD" w:rsidRDefault="002F5DAD" w:rsidP="002E336A"/>
    <w:p w14:paraId="4161713D" w14:textId="77777777" w:rsidR="002F5DAD" w:rsidRDefault="002F5DAD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5A76B14B" wp14:editId="167C7A57">
            <wp:extent cx="5734050" cy="838200"/>
            <wp:effectExtent l="0" t="0" r="0" b="0"/>
            <wp:docPr id="42" name="Picture 42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20621" w14:textId="77777777" w:rsidR="002F5DAD" w:rsidRDefault="002F5DAD" w:rsidP="00B92146">
      <w:pPr>
        <w:jc w:val="center"/>
        <w:rPr>
          <w:b/>
          <w:bCs/>
        </w:rPr>
      </w:pPr>
    </w:p>
    <w:p w14:paraId="49F1F914" w14:textId="77777777" w:rsidR="002F5DAD" w:rsidRDefault="002F5DAD" w:rsidP="00AA71C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62ED4CFB" w14:textId="77777777" w:rsidR="002F5DAD" w:rsidRDefault="002F5DAD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2F5DAD" w:rsidRPr="001E42AE" w14:paraId="6BC52C67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44AF156C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0BD59AB7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E92D21">
              <w:rPr>
                <w:b/>
                <w:szCs w:val="24"/>
              </w:rPr>
              <w:t>25</w:t>
            </w:r>
            <w:r>
              <w:rPr>
                <w:b/>
                <w:szCs w:val="24"/>
              </w:rPr>
              <w:t>LN101</w:t>
            </w:r>
          </w:p>
        </w:tc>
        <w:tc>
          <w:tcPr>
            <w:tcW w:w="1417" w:type="dxa"/>
            <w:vAlign w:val="center"/>
          </w:tcPr>
          <w:p w14:paraId="1C9D2717" w14:textId="77777777" w:rsidR="002F5DAD" w:rsidRPr="0037089B" w:rsidRDefault="002F5DAD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53F15134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2F5DAD" w:rsidRPr="001E42AE" w14:paraId="18BA5E3A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06455692" w14:textId="77777777" w:rsidR="002F5DAD" w:rsidRPr="0037089B" w:rsidRDefault="002F5DAD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2D16C8ED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404155">
              <w:rPr>
                <w:rFonts w:ascii="Arial Unicode MS" w:eastAsia="Arial Unicode MS" w:hAnsi="Arial Unicode MS" w:cs="Arial Unicode MS"/>
                <w:b/>
                <w:bCs/>
                <w:szCs w:val="24"/>
                <w:cs/>
                <w:lang w:bidi="ta-IN"/>
              </w:rPr>
              <w:t>தமிழ்</w:t>
            </w:r>
          </w:p>
        </w:tc>
        <w:tc>
          <w:tcPr>
            <w:tcW w:w="1417" w:type="dxa"/>
            <w:vAlign w:val="center"/>
          </w:tcPr>
          <w:p w14:paraId="5E26F42D" w14:textId="77777777" w:rsidR="002F5DAD" w:rsidRPr="0037089B" w:rsidRDefault="002F5DAD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17725883" w14:textId="77777777" w:rsidR="002F5DAD" w:rsidRPr="0037089B" w:rsidRDefault="002F5DAD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40BD993B" w14:textId="77777777" w:rsidR="002F5DAD" w:rsidRDefault="002F5DAD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7404"/>
        <w:gridCol w:w="737"/>
        <w:gridCol w:w="776"/>
        <w:gridCol w:w="1003"/>
      </w:tblGrid>
      <w:tr w:rsidR="002F5DAD" w:rsidRPr="009C4175" w14:paraId="45894E10" w14:textId="77777777" w:rsidTr="00496CF8">
        <w:trPr>
          <w:trHeight w:val="552"/>
        </w:trPr>
        <w:tc>
          <w:tcPr>
            <w:tcW w:w="272" w:type="pct"/>
            <w:vAlign w:val="center"/>
          </w:tcPr>
          <w:p w14:paraId="44AC552F" w14:textId="77777777" w:rsidR="002F5DAD" w:rsidRPr="009C4175" w:rsidRDefault="002F5DAD" w:rsidP="00C03B73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529" w:type="pct"/>
            <w:vAlign w:val="center"/>
          </w:tcPr>
          <w:p w14:paraId="224CC35E" w14:textId="77777777" w:rsidR="002F5DAD" w:rsidRPr="009C4175" w:rsidRDefault="002F5DAD" w:rsidP="00C03B73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51" w:type="pct"/>
          </w:tcPr>
          <w:p w14:paraId="75EFB813" w14:textId="77777777" w:rsidR="002F5DAD" w:rsidRPr="00C03B73" w:rsidRDefault="002F5DAD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LUO</w:t>
            </w:r>
          </w:p>
        </w:tc>
        <w:tc>
          <w:tcPr>
            <w:tcW w:w="370" w:type="pct"/>
          </w:tcPr>
          <w:p w14:paraId="0875A352" w14:textId="77777777" w:rsidR="002F5DAD" w:rsidRPr="00C03B73" w:rsidRDefault="002F5DAD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RBT Level</w:t>
            </w:r>
          </w:p>
        </w:tc>
        <w:tc>
          <w:tcPr>
            <w:tcW w:w="478" w:type="pct"/>
          </w:tcPr>
          <w:p w14:paraId="2407425A" w14:textId="77777777" w:rsidR="002F5DAD" w:rsidRPr="00C03B73" w:rsidRDefault="002F5DAD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Related CO</w:t>
            </w:r>
          </w:p>
        </w:tc>
      </w:tr>
      <w:tr w:rsidR="002F5DAD" w:rsidRPr="009C4175" w14:paraId="5B3D470C" w14:textId="77777777" w:rsidTr="00063830">
        <w:trPr>
          <w:trHeight w:val="148"/>
        </w:trPr>
        <w:tc>
          <w:tcPr>
            <w:tcW w:w="5000" w:type="pct"/>
            <w:gridSpan w:val="5"/>
          </w:tcPr>
          <w:p w14:paraId="3F848DB6" w14:textId="77777777" w:rsidR="002F5DAD" w:rsidRPr="009C4175" w:rsidRDefault="002F5DAD" w:rsidP="00517D3B">
            <w:pPr>
              <w:jc w:val="center"/>
              <w:rPr>
                <w:b/>
              </w:rPr>
            </w:pPr>
            <w:r>
              <w:rPr>
                <w:b/>
              </w:rPr>
              <w:t>PART – A (10 X 2 = 2</w:t>
            </w:r>
            <w:r w:rsidRPr="009C4175">
              <w:rPr>
                <w:b/>
              </w:rPr>
              <w:t>0 MARKS)</w:t>
            </w:r>
          </w:p>
        </w:tc>
      </w:tr>
      <w:tr w:rsidR="002F5DAD" w:rsidRPr="009C4175" w14:paraId="6B95F428" w14:textId="77777777" w:rsidTr="00496CF8">
        <w:trPr>
          <w:trHeight w:val="283"/>
        </w:trPr>
        <w:tc>
          <w:tcPr>
            <w:tcW w:w="272" w:type="pct"/>
          </w:tcPr>
          <w:p w14:paraId="58DB7F95" w14:textId="77777777" w:rsidR="002F5DAD" w:rsidRPr="009C4175" w:rsidRDefault="002F5DAD" w:rsidP="00AA5669">
            <w:pPr>
              <w:jc w:val="center"/>
            </w:pPr>
            <w:r w:rsidRPr="009C4175">
              <w:t>1.</w:t>
            </w:r>
          </w:p>
        </w:tc>
        <w:tc>
          <w:tcPr>
            <w:tcW w:w="3529" w:type="pct"/>
          </w:tcPr>
          <w:p w14:paraId="77BA6A5E" w14:textId="77777777" w:rsidR="002F5DAD" w:rsidRPr="00AA0477" w:rsidRDefault="002F5DAD" w:rsidP="00166EF9">
            <w:pPr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</w:pPr>
            <w:bookmarkStart w:id="13" w:name="_Hlk182042542"/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இலக்கணம்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 xml:space="preserve"> - 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விடை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வகை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எத</w:t>
            </w:r>
            <w:bookmarkEnd w:id="13"/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்தனை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>?</w:t>
            </w:r>
          </w:p>
          <w:p w14:paraId="458F7FED" w14:textId="77777777" w:rsidR="002F5DAD" w:rsidRPr="00AA0477" w:rsidRDefault="002F5DAD" w:rsidP="00166E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IN"/>
              </w:rPr>
            </w:pP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 xml:space="preserve">                      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வினா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வகை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எத்தனை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>?</w:t>
            </w:r>
          </w:p>
        </w:tc>
        <w:tc>
          <w:tcPr>
            <w:tcW w:w="351" w:type="pct"/>
          </w:tcPr>
          <w:p w14:paraId="2D2B709B" w14:textId="77777777" w:rsidR="002F5DAD" w:rsidRPr="009C4175" w:rsidRDefault="002F5DAD" w:rsidP="00AA5669">
            <w:pPr>
              <w:jc w:val="center"/>
            </w:pPr>
            <w:r>
              <w:t>2c</w:t>
            </w:r>
          </w:p>
        </w:tc>
        <w:tc>
          <w:tcPr>
            <w:tcW w:w="370" w:type="pct"/>
          </w:tcPr>
          <w:p w14:paraId="768BA50D" w14:textId="77777777" w:rsidR="002F5DAD" w:rsidRPr="009C4175" w:rsidRDefault="002F5DAD" w:rsidP="00AA5669">
            <w:pPr>
              <w:jc w:val="center"/>
            </w:pPr>
            <w:r>
              <w:rPr>
                <w:lang w:val="en-IN" w:eastAsia="en-IN"/>
              </w:rPr>
              <w:t>An</w:t>
            </w:r>
          </w:p>
        </w:tc>
        <w:tc>
          <w:tcPr>
            <w:tcW w:w="478" w:type="pct"/>
          </w:tcPr>
          <w:p w14:paraId="6647CD25" w14:textId="77777777" w:rsidR="002F5DAD" w:rsidRPr="009C4175" w:rsidRDefault="002F5DAD" w:rsidP="00AA5669">
            <w:pPr>
              <w:jc w:val="center"/>
            </w:pPr>
            <w:r>
              <w:t>5</w:t>
            </w:r>
          </w:p>
        </w:tc>
      </w:tr>
      <w:tr w:rsidR="002F5DAD" w:rsidRPr="009C4175" w14:paraId="2BF49F74" w14:textId="77777777" w:rsidTr="00496CF8">
        <w:trPr>
          <w:trHeight w:val="283"/>
        </w:trPr>
        <w:tc>
          <w:tcPr>
            <w:tcW w:w="272" w:type="pct"/>
          </w:tcPr>
          <w:p w14:paraId="72C49C10" w14:textId="77777777" w:rsidR="002F5DAD" w:rsidRPr="009C4175" w:rsidRDefault="002F5DAD" w:rsidP="00AA5669">
            <w:pPr>
              <w:jc w:val="center"/>
            </w:pPr>
            <w:r w:rsidRPr="009C4175">
              <w:t>2.</w:t>
            </w:r>
          </w:p>
        </w:tc>
        <w:tc>
          <w:tcPr>
            <w:tcW w:w="3529" w:type="pct"/>
          </w:tcPr>
          <w:p w14:paraId="7BA403A0" w14:textId="77777777" w:rsidR="002F5DAD" w:rsidRPr="00AA0477" w:rsidRDefault="002F5DAD" w:rsidP="0062616D">
            <w:pPr>
              <w:jc w:val="both"/>
              <w:rPr>
                <w:rFonts w:ascii="Arial Unicode MS" w:eastAsia="Arial Unicode MS" w:hAnsi="Arial Unicode MS" w:cs="Arial Unicode MS"/>
                <w:sz w:val="22"/>
                <w:szCs w:val="22"/>
                <w:lang w:val="en-IN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val="en-IN"/>
              </w:rPr>
              <w:t>1.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தலைக்கோல்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பட்டம்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வென்றது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யார்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>?</w:t>
            </w:r>
          </w:p>
          <w:p w14:paraId="5E2C0E07" w14:textId="77777777" w:rsidR="002F5DAD" w:rsidRPr="00AA0477" w:rsidRDefault="002F5DAD" w:rsidP="0062616D">
            <w:pPr>
              <w:jc w:val="both"/>
              <w:rPr>
                <w:rFonts w:ascii="Arial Unicode MS" w:eastAsia="Arial Unicode MS" w:hAnsi="Arial Unicode MS" w:cs="Arial Unicode MS"/>
                <w:sz w:val="22"/>
                <w:szCs w:val="22"/>
                <w:lang w:val="en-IN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அ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.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மணிமேகலை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ஆ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மாதவி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இ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.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en-IN" w:bidi="ta-IN"/>
              </w:rPr>
              <w:t>கண்ணகி</w:t>
            </w:r>
          </w:p>
          <w:p w14:paraId="5B231AF4" w14:textId="77777777" w:rsidR="002F5DAD" w:rsidRPr="00AA0477" w:rsidRDefault="002F5DAD" w:rsidP="0062616D">
            <w:pPr>
              <w:spacing w:after="160"/>
              <w:jc w:val="both"/>
              <w:rPr>
                <w:rFonts w:ascii="Arial Unicode MS" w:eastAsia="Arial Unicode MS" w:hAnsi="Arial Unicode MS" w:cs="Arial Unicode MS"/>
                <w:sz w:val="22"/>
                <w:szCs w:val="22"/>
                <w:shd w:val="clear" w:color="auto" w:fill="FFFBFC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>2.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shd w:val="clear" w:color="auto" w:fill="FFFBFC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shd w:val="clear" w:color="auto" w:fill="FFFBFC"/>
                <w:cs/>
                <w:lang w:val="en-IN" w:bidi="ta-IN"/>
              </w:rPr>
              <w:t>சிலப்பதிகாரத்தில்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shd w:val="clear" w:color="auto" w:fill="FFFBFC"/>
                <w:lang w:val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shd w:val="clear" w:color="auto" w:fill="FFFBFC"/>
                <w:cs/>
                <w:lang w:bidi="ta-IN"/>
              </w:rPr>
              <w:t>ஆடல்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shd w:val="clear" w:color="auto" w:fill="FFFBFC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shd w:val="clear" w:color="auto" w:fill="FFFBFC"/>
                <w:cs/>
                <w:lang w:bidi="ta-IN"/>
              </w:rPr>
              <w:t>கலையைப்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shd w:val="clear" w:color="auto" w:fill="FFFBFC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shd w:val="clear" w:color="auto" w:fill="FFFBFC"/>
                <w:cs/>
                <w:lang w:bidi="ta-IN"/>
              </w:rPr>
              <w:t>பற்றி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shd w:val="clear" w:color="auto" w:fill="FFFBFC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shd w:val="clear" w:color="auto" w:fill="FFFBFC"/>
                <w:cs/>
                <w:lang w:bidi="ta-IN"/>
              </w:rPr>
              <w:t>விளக்கும்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shd w:val="clear" w:color="auto" w:fill="FFFBFC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shd w:val="clear" w:color="auto" w:fill="FFFBFC"/>
                <w:cs/>
                <w:lang w:bidi="ta-IN"/>
              </w:rPr>
              <w:t>காதை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shd w:val="clear" w:color="auto" w:fill="FFFBFC"/>
              </w:rPr>
              <w:t xml:space="preserve"> ----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shd w:val="clear" w:color="auto" w:fill="FFFBFC"/>
                <w:cs/>
                <w:lang w:bidi="ta-IN"/>
              </w:rPr>
              <w:t>ஆகும்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shd w:val="clear" w:color="auto" w:fill="FFFBFC"/>
              </w:rPr>
              <w:t>.</w:t>
            </w:r>
          </w:p>
          <w:p w14:paraId="6CCDD882" w14:textId="77777777" w:rsidR="002F5DAD" w:rsidRPr="00AA0477" w:rsidRDefault="002F5DAD" w:rsidP="0062616D">
            <w:pPr>
              <w:jc w:val="both"/>
              <w:rPr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அ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.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en-IN" w:bidi="ta-IN"/>
              </w:rPr>
              <w:t>கடல்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val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en-IN" w:bidi="ta-IN"/>
              </w:rPr>
              <w:t>ஆடு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val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en-IN" w:bidi="ta-IN"/>
              </w:rPr>
              <w:t>காதை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val="en-IN"/>
              </w:rPr>
              <w:t xml:space="preserve">.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ஆ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.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இந்திர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விழவு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ஊர்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எடுத்த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காதை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மாதவி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இ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.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shd w:val="clear" w:color="auto" w:fill="FFFBFC"/>
                <w:cs/>
                <w:lang w:bidi="ta-IN"/>
              </w:rPr>
              <w:t>அரங்கேற்றுக்காதை</w:t>
            </w:r>
          </w:p>
        </w:tc>
        <w:tc>
          <w:tcPr>
            <w:tcW w:w="351" w:type="pct"/>
          </w:tcPr>
          <w:p w14:paraId="2FF7D336" w14:textId="77777777" w:rsidR="002F5DAD" w:rsidRPr="009C4175" w:rsidRDefault="002F5DAD" w:rsidP="00AA5669">
            <w:pPr>
              <w:jc w:val="center"/>
            </w:pPr>
            <w:r>
              <w:t>3a</w:t>
            </w:r>
          </w:p>
        </w:tc>
        <w:tc>
          <w:tcPr>
            <w:tcW w:w="370" w:type="pct"/>
          </w:tcPr>
          <w:p w14:paraId="516E8C51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R</w:t>
            </w:r>
          </w:p>
        </w:tc>
        <w:tc>
          <w:tcPr>
            <w:tcW w:w="478" w:type="pct"/>
          </w:tcPr>
          <w:p w14:paraId="1909E721" w14:textId="77777777" w:rsidR="002F5DAD" w:rsidRPr="009C4175" w:rsidRDefault="002F5DAD" w:rsidP="00AA5669">
            <w:pPr>
              <w:jc w:val="center"/>
            </w:pPr>
            <w:r>
              <w:t>3</w:t>
            </w:r>
          </w:p>
        </w:tc>
      </w:tr>
      <w:tr w:rsidR="002F5DAD" w:rsidRPr="009C4175" w14:paraId="062560DF" w14:textId="77777777" w:rsidTr="00496CF8">
        <w:trPr>
          <w:trHeight w:val="283"/>
        </w:trPr>
        <w:tc>
          <w:tcPr>
            <w:tcW w:w="272" w:type="pct"/>
          </w:tcPr>
          <w:p w14:paraId="6295DD09" w14:textId="77777777" w:rsidR="002F5DAD" w:rsidRPr="009C4175" w:rsidRDefault="002F5DAD" w:rsidP="00AA5669">
            <w:pPr>
              <w:jc w:val="center"/>
            </w:pPr>
            <w:r w:rsidRPr="009C4175">
              <w:t>3.</w:t>
            </w:r>
          </w:p>
        </w:tc>
        <w:tc>
          <w:tcPr>
            <w:tcW w:w="3529" w:type="pct"/>
          </w:tcPr>
          <w:p w14:paraId="2A4D8F71" w14:textId="77777777" w:rsidR="002F5DAD" w:rsidRPr="00AA0477" w:rsidRDefault="002F5DAD" w:rsidP="00B8317F">
            <w:pPr>
              <w:jc w:val="both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>1.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கீழ்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காண்போரில்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கிறித்தவ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மத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போதகர்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யார்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>?</w:t>
            </w:r>
          </w:p>
          <w:p w14:paraId="7C84AE79" w14:textId="77777777" w:rsidR="002F5DAD" w:rsidRPr="00AA0477" w:rsidRDefault="002F5DAD" w:rsidP="00B8317F">
            <w:pPr>
              <w:shd w:val="clear" w:color="auto" w:fill="FFFFFF"/>
              <w:spacing w:after="24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அ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.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தமிழ்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ஒளி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ஆ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.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பாரதிதாசன்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இ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.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எல்லிஸ்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>.</w:t>
            </w:r>
          </w:p>
          <w:p w14:paraId="092662A7" w14:textId="77777777" w:rsidR="002F5DAD" w:rsidRPr="00AA0477" w:rsidRDefault="002F5DAD" w:rsidP="00B8317F">
            <w:pPr>
              <w:spacing w:after="160"/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2.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சங்ககாலப்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பாடுபொருள்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>-------. -------</w:t>
            </w:r>
          </w:p>
          <w:p w14:paraId="20A35C8A" w14:textId="77777777" w:rsidR="002F5DAD" w:rsidRPr="00AA0477" w:rsidRDefault="002F5DAD" w:rsidP="00B8317F">
            <w:pPr>
              <w:shd w:val="clear" w:color="auto" w:fill="FFFFFF"/>
              <w:spacing w:after="24"/>
              <w:rPr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fr-FR" w:bidi="ta-IN"/>
              </w:rPr>
              <w:t>அ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.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fr-FR" w:bidi="ta-IN"/>
              </w:rPr>
              <w:t>காதல்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,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fr-FR" w:bidi="ta-IN"/>
              </w:rPr>
              <w:t>அன்பு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fr-FR" w:bidi="ta-IN"/>
              </w:rPr>
              <w:t>ஆ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>.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fr-FR" w:bidi="ta-IN"/>
              </w:rPr>
              <w:t>காதல்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,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fr-FR" w:bidi="ta-IN"/>
              </w:rPr>
              <w:t>வீரம்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fr-FR" w:bidi="ta-IN"/>
              </w:rPr>
              <w:t>இ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.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fr-FR" w:bidi="ta-IN"/>
              </w:rPr>
              <w:t>வீரம்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,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fr-FR" w:bidi="ta-IN"/>
              </w:rPr>
              <w:t>விவேகம்</w:t>
            </w:r>
          </w:p>
        </w:tc>
        <w:tc>
          <w:tcPr>
            <w:tcW w:w="351" w:type="pct"/>
          </w:tcPr>
          <w:p w14:paraId="3621D2A1" w14:textId="77777777" w:rsidR="002F5DAD" w:rsidRDefault="002F5DAD" w:rsidP="00AA5669">
            <w:pPr>
              <w:jc w:val="center"/>
              <w:rPr>
                <w:lang w:eastAsia="en-IN"/>
              </w:rPr>
            </w:pPr>
            <w:r w:rsidRPr="00E23826">
              <w:rPr>
                <w:lang w:eastAsia="en-IN"/>
              </w:rPr>
              <w:t>2</w:t>
            </w:r>
            <w:r>
              <w:rPr>
                <w:lang w:eastAsia="en-IN"/>
              </w:rPr>
              <w:t>b</w:t>
            </w:r>
          </w:p>
          <w:p w14:paraId="4A9A42AE" w14:textId="77777777" w:rsidR="002F5DAD" w:rsidRDefault="002F5DAD" w:rsidP="00AA5669">
            <w:pPr>
              <w:jc w:val="center"/>
              <w:rPr>
                <w:lang w:val="en-IN"/>
              </w:rPr>
            </w:pPr>
          </w:p>
          <w:p w14:paraId="1AFCDF09" w14:textId="77777777" w:rsidR="002F5DAD" w:rsidRDefault="002F5DAD" w:rsidP="00AA5669">
            <w:pPr>
              <w:jc w:val="center"/>
              <w:rPr>
                <w:lang w:val="en-IN"/>
              </w:rPr>
            </w:pPr>
          </w:p>
          <w:p w14:paraId="72051D3B" w14:textId="77777777" w:rsidR="002F5DAD" w:rsidRDefault="002F5DAD" w:rsidP="00AA5669">
            <w:pPr>
              <w:jc w:val="center"/>
              <w:rPr>
                <w:lang w:val="en-IN"/>
              </w:rPr>
            </w:pPr>
          </w:p>
          <w:p w14:paraId="493F4CC8" w14:textId="77777777" w:rsidR="002F5DAD" w:rsidRPr="00461032" w:rsidRDefault="002F5DAD" w:rsidP="00AA5669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3b</w:t>
            </w:r>
          </w:p>
        </w:tc>
        <w:tc>
          <w:tcPr>
            <w:tcW w:w="370" w:type="pct"/>
          </w:tcPr>
          <w:p w14:paraId="1C71614F" w14:textId="77777777" w:rsidR="002F5DAD" w:rsidRDefault="002F5DAD" w:rsidP="00AA5669">
            <w:pPr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R</w:t>
            </w:r>
          </w:p>
          <w:p w14:paraId="44AEE692" w14:textId="77777777" w:rsidR="002F5DAD" w:rsidRDefault="002F5DAD" w:rsidP="00AA5669">
            <w:pPr>
              <w:jc w:val="center"/>
            </w:pPr>
          </w:p>
          <w:p w14:paraId="04D044D6" w14:textId="77777777" w:rsidR="002F5DAD" w:rsidRDefault="002F5DAD" w:rsidP="00AA5669">
            <w:pPr>
              <w:jc w:val="center"/>
            </w:pPr>
          </w:p>
          <w:p w14:paraId="44ED7865" w14:textId="77777777" w:rsidR="002F5DAD" w:rsidRDefault="002F5DAD" w:rsidP="00AA5669">
            <w:pPr>
              <w:jc w:val="center"/>
            </w:pPr>
          </w:p>
          <w:p w14:paraId="65308C70" w14:textId="77777777" w:rsidR="002F5DAD" w:rsidRPr="009C4175" w:rsidRDefault="002F5DAD" w:rsidP="00B8317F">
            <w:pPr>
              <w:jc w:val="center"/>
            </w:pPr>
            <w:r>
              <w:t>An</w:t>
            </w:r>
          </w:p>
        </w:tc>
        <w:tc>
          <w:tcPr>
            <w:tcW w:w="478" w:type="pct"/>
          </w:tcPr>
          <w:p w14:paraId="1288850C" w14:textId="77777777" w:rsidR="002F5DAD" w:rsidRDefault="002F5DAD" w:rsidP="00AA5669">
            <w:pPr>
              <w:jc w:val="center"/>
            </w:pPr>
            <w:r>
              <w:t>3</w:t>
            </w:r>
          </w:p>
          <w:p w14:paraId="1A64E777" w14:textId="77777777" w:rsidR="002F5DAD" w:rsidRDefault="002F5DAD" w:rsidP="00AA5669">
            <w:pPr>
              <w:jc w:val="center"/>
              <w:rPr>
                <w:lang w:val="en-IN"/>
              </w:rPr>
            </w:pPr>
          </w:p>
          <w:p w14:paraId="2C108C5C" w14:textId="77777777" w:rsidR="002F5DAD" w:rsidRDefault="002F5DAD" w:rsidP="00AA5669">
            <w:pPr>
              <w:jc w:val="center"/>
              <w:rPr>
                <w:lang w:val="en-IN"/>
              </w:rPr>
            </w:pPr>
          </w:p>
          <w:p w14:paraId="11E56DE1" w14:textId="77777777" w:rsidR="002F5DAD" w:rsidRDefault="002F5DAD" w:rsidP="00AA5669">
            <w:pPr>
              <w:jc w:val="center"/>
              <w:rPr>
                <w:lang w:val="en-IN"/>
              </w:rPr>
            </w:pPr>
          </w:p>
          <w:p w14:paraId="29B51D04" w14:textId="77777777" w:rsidR="002F5DAD" w:rsidRDefault="002F5DAD" w:rsidP="00AA5669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3</w:t>
            </w:r>
          </w:p>
          <w:p w14:paraId="2426F8D9" w14:textId="77777777" w:rsidR="002F5DAD" w:rsidRPr="00461032" w:rsidRDefault="002F5DAD" w:rsidP="00AA5669">
            <w:pPr>
              <w:jc w:val="center"/>
              <w:rPr>
                <w:lang w:val="en-IN"/>
              </w:rPr>
            </w:pPr>
          </w:p>
        </w:tc>
      </w:tr>
      <w:tr w:rsidR="002F5DAD" w:rsidRPr="009C4175" w14:paraId="530BC5D6" w14:textId="77777777" w:rsidTr="00496CF8">
        <w:trPr>
          <w:trHeight w:val="283"/>
        </w:trPr>
        <w:tc>
          <w:tcPr>
            <w:tcW w:w="272" w:type="pct"/>
          </w:tcPr>
          <w:p w14:paraId="6301FBCA" w14:textId="77777777" w:rsidR="002F5DAD" w:rsidRPr="009C4175" w:rsidRDefault="002F5DAD" w:rsidP="00AA5669">
            <w:pPr>
              <w:jc w:val="center"/>
            </w:pPr>
            <w:r w:rsidRPr="009C4175">
              <w:t>4.</w:t>
            </w:r>
          </w:p>
        </w:tc>
        <w:tc>
          <w:tcPr>
            <w:tcW w:w="3529" w:type="pct"/>
          </w:tcPr>
          <w:p w14:paraId="5E2557BC" w14:textId="77777777" w:rsidR="002F5DAD" w:rsidRPr="00AA0477" w:rsidRDefault="002F5DAD" w:rsidP="00461032">
            <w:pPr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1.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பெயர்ச்சொல்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எத்தனை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வகைப்படும்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>?</w:t>
            </w:r>
          </w:p>
          <w:p w14:paraId="59A3C1F4" w14:textId="77777777" w:rsidR="002F5DAD" w:rsidRPr="00AA0477" w:rsidRDefault="002F5DAD" w:rsidP="00B8317F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2.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bdr w:val="none" w:sz="0" w:space="0" w:color="auto" w:frame="1"/>
                <w:cs/>
                <w:lang w:eastAsia="en-IN" w:bidi="ta-IN"/>
              </w:rPr>
              <w:t>குண்டலகேசியின்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bdr w:val="none" w:sz="0" w:space="0" w:color="auto" w:frame="1"/>
                <w:lang w:eastAsia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bdr w:val="none" w:sz="0" w:space="0" w:color="auto" w:frame="1"/>
                <w:cs/>
                <w:lang w:eastAsia="en-IN" w:bidi="ta-IN"/>
              </w:rPr>
              <w:t>ஆசிரியர்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bdr w:val="none" w:sz="0" w:space="0" w:color="auto" w:frame="1"/>
                <w:lang w:eastAsia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bdr w:val="none" w:sz="0" w:space="0" w:color="auto" w:frame="1"/>
                <w:cs/>
                <w:lang w:eastAsia="en-IN" w:bidi="ta-IN"/>
              </w:rPr>
              <w:t>யார்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bdr w:val="none" w:sz="0" w:space="0" w:color="auto" w:frame="1"/>
                <w:lang w:eastAsia="en-IN"/>
              </w:rPr>
              <w:t>?</w:t>
            </w:r>
          </w:p>
        </w:tc>
        <w:tc>
          <w:tcPr>
            <w:tcW w:w="351" w:type="pct"/>
          </w:tcPr>
          <w:p w14:paraId="7A5494BD" w14:textId="77777777" w:rsidR="002F5DAD" w:rsidRDefault="002F5DAD" w:rsidP="00AA5669">
            <w:pPr>
              <w:jc w:val="center"/>
            </w:pPr>
            <w:r>
              <w:t>5c</w:t>
            </w:r>
          </w:p>
          <w:p w14:paraId="19DB1478" w14:textId="77777777" w:rsidR="002F5DAD" w:rsidRPr="009C4175" w:rsidRDefault="002F5DAD" w:rsidP="00AA5669">
            <w:pPr>
              <w:jc w:val="center"/>
            </w:pPr>
            <w:r>
              <w:t>5a</w:t>
            </w:r>
          </w:p>
        </w:tc>
        <w:tc>
          <w:tcPr>
            <w:tcW w:w="370" w:type="pct"/>
          </w:tcPr>
          <w:p w14:paraId="04ACF22D" w14:textId="77777777" w:rsidR="002F5DAD" w:rsidRDefault="002F5DAD" w:rsidP="00AA5669">
            <w:pPr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R</w:t>
            </w:r>
          </w:p>
          <w:p w14:paraId="79D34CC2" w14:textId="77777777" w:rsidR="002F5DAD" w:rsidRPr="009C4175" w:rsidRDefault="002F5DAD" w:rsidP="00AA5669">
            <w:pPr>
              <w:jc w:val="center"/>
            </w:pPr>
            <w:r>
              <w:rPr>
                <w:lang w:val="en-IN" w:eastAsia="en-IN"/>
              </w:rPr>
              <w:t>U</w:t>
            </w:r>
          </w:p>
        </w:tc>
        <w:tc>
          <w:tcPr>
            <w:tcW w:w="478" w:type="pct"/>
          </w:tcPr>
          <w:p w14:paraId="3A34B952" w14:textId="77777777" w:rsidR="002F5DAD" w:rsidRDefault="002F5DAD" w:rsidP="00AA5669">
            <w:pPr>
              <w:jc w:val="center"/>
            </w:pPr>
            <w:r>
              <w:t>5</w:t>
            </w:r>
          </w:p>
          <w:p w14:paraId="13B64899" w14:textId="77777777" w:rsidR="002F5DAD" w:rsidRPr="009C4175" w:rsidRDefault="002F5DAD" w:rsidP="00AA5669">
            <w:pPr>
              <w:jc w:val="center"/>
            </w:pPr>
            <w:r>
              <w:t>3</w:t>
            </w:r>
          </w:p>
        </w:tc>
      </w:tr>
      <w:tr w:rsidR="002F5DAD" w:rsidRPr="009C4175" w14:paraId="1FD140F2" w14:textId="77777777" w:rsidTr="00496CF8">
        <w:trPr>
          <w:trHeight w:val="283"/>
        </w:trPr>
        <w:tc>
          <w:tcPr>
            <w:tcW w:w="272" w:type="pct"/>
          </w:tcPr>
          <w:p w14:paraId="05B17BB0" w14:textId="77777777" w:rsidR="002F5DAD" w:rsidRPr="009C4175" w:rsidRDefault="002F5DAD" w:rsidP="00AA5669">
            <w:pPr>
              <w:jc w:val="center"/>
            </w:pPr>
            <w:r w:rsidRPr="009C4175">
              <w:t>5.</w:t>
            </w:r>
          </w:p>
        </w:tc>
        <w:tc>
          <w:tcPr>
            <w:tcW w:w="3529" w:type="pct"/>
          </w:tcPr>
          <w:p w14:paraId="04E2B35B" w14:textId="77777777" w:rsidR="002F5DAD" w:rsidRPr="00B8317F" w:rsidRDefault="002F5DAD" w:rsidP="002F5DAD">
            <w:pPr>
              <w:pStyle w:val="ListParagraph"/>
              <w:numPr>
                <w:ilvl w:val="0"/>
                <w:numId w:val="11"/>
              </w:numPr>
              <w:spacing w:after="160"/>
              <w:rPr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நாயக்கர்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கால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பாடுபொருள்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----------------</w:t>
            </w:r>
          </w:p>
          <w:p w14:paraId="0807682E" w14:textId="77777777" w:rsidR="002F5DAD" w:rsidRPr="00AA0477" w:rsidRDefault="002F5DAD" w:rsidP="002F5DAD">
            <w:pPr>
              <w:pStyle w:val="ListParagraph"/>
              <w:numPr>
                <w:ilvl w:val="0"/>
                <w:numId w:val="11"/>
              </w:numPr>
              <w:spacing w:after="160"/>
              <w:rPr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உரைநடை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நூல்கள்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தோன்றிய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காலம்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----------------</w:t>
            </w:r>
          </w:p>
        </w:tc>
        <w:tc>
          <w:tcPr>
            <w:tcW w:w="351" w:type="pct"/>
          </w:tcPr>
          <w:p w14:paraId="1F345014" w14:textId="77777777" w:rsidR="002F5DAD" w:rsidRPr="009C4175" w:rsidRDefault="002F5DAD" w:rsidP="00AA5669">
            <w:pPr>
              <w:jc w:val="center"/>
            </w:pPr>
            <w:r w:rsidRPr="00E23826">
              <w:rPr>
                <w:lang w:val="en-IN" w:eastAsia="en-IN"/>
              </w:rPr>
              <w:t>3</w:t>
            </w:r>
            <w:r>
              <w:rPr>
                <w:lang w:val="en-IN" w:eastAsia="en-IN"/>
              </w:rPr>
              <w:t>b</w:t>
            </w:r>
          </w:p>
        </w:tc>
        <w:tc>
          <w:tcPr>
            <w:tcW w:w="370" w:type="pct"/>
          </w:tcPr>
          <w:p w14:paraId="34F0DEEA" w14:textId="77777777" w:rsidR="002F5DAD" w:rsidRPr="009C4175" w:rsidRDefault="002F5DAD" w:rsidP="00AA5669">
            <w:pPr>
              <w:jc w:val="center"/>
            </w:pPr>
            <w:r>
              <w:t>E</w:t>
            </w:r>
          </w:p>
        </w:tc>
        <w:tc>
          <w:tcPr>
            <w:tcW w:w="478" w:type="pct"/>
          </w:tcPr>
          <w:p w14:paraId="17A49412" w14:textId="77777777" w:rsidR="002F5DAD" w:rsidRPr="009C4175" w:rsidRDefault="002F5DAD" w:rsidP="00AA5669">
            <w:pPr>
              <w:jc w:val="center"/>
            </w:pPr>
            <w:r>
              <w:t>4</w:t>
            </w:r>
          </w:p>
        </w:tc>
      </w:tr>
      <w:tr w:rsidR="002F5DAD" w:rsidRPr="009C4175" w14:paraId="38D1E5AF" w14:textId="77777777" w:rsidTr="00496CF8">
        <w:trPr>
          <w:trHeight w:val="283"/>
        </w:trPr>
        <w:tc>
          <w:tcPr>
            <w:tcW w:w="272" w:type="pct"/>
          </w:tcPr>
          <w:p w14:paraId="39B5458D" w14:textId="77777777" w:rsidR="002F5DAD" w:rsidRPr="009C4175" w:rsidRDefault="002F5DAD" w:rsidP="00AA5669">
            <w:pPr>
              <w:jc w:val="center"/>
            </w:pPr>
            <w:r w:rsidRPr="009C4175">
              <w:t>6.</w:t>
            </w:r>
          </w:p>
        </w:tc>
        <w:tc>
          <w:tcPr>
            <w:tcW w:w="3529" w:type="pct"/>
          </w:tcPr>
          <w:p w14:paraId="7A3A108E" w14:textId="77777777" w:rsidR="002F5DAD" w:rsidRPr="00AA0477" w:rsidRDefault="002F5DAD" w:rsidP="00C03B73">
            <w:pPr>
              <w:jc w:val="both"/>
              <w:rPr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ஏதேனும்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ஒரு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திருக்குறளை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எழுதுக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>.</w:t>
            </w:r>
          </w:p>
        </w:tc>
        <w:tc>
          <w:tcPr>
            <w:tcW w:w="351" w:type="pct"/>
          </w:tcPr>
          <w:p w14:paraId="209A0BBA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3b</w:t>
            </w:r>
          </w:p>
        </w:tc>
        <w:tc>
          <w:tcPr>
            <w:tcW w:w="370" w:type="pct"/>
          </w:tcPr>
          <w:p w14:paraId="50C0A706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R</w:t>
            </w:r>
          </w:p>
        </w:tc>
        <w:tc>
          <w:tcPr>
            <w:tcW w:w="478" w:type="pct"/>
          </w:tcPr>
          <w:p w14:paraId="09D483D3" w14:textId="77777777" w:rsidR="002F5DAD" w:rsidRPr="009C4175" w:rsidRDefault="002F5DAD" w:rsidP="00AA5669">
            <w:pPr>
              <w:jc w:val="center"/>
            </w:pPr>
            <w:r>
              <w:t>3</w:t>
            </w:r>
          </w:p>
        </w:tc>
      </w:tr>
      <w:tr w:rsidR="002F5DAD" w:rsidRPr="009C4175" w14:paraId="26C869BA" w14:textId="77777777" w:rsidTr="00496CF8">
        <w:trPr>
          <w:trHeight w:val="283"/>
        </w:trPr>
        <w:tc>
          <w:tcPr>
            <w:tcW w:w="272" w:type="pct"/>
          </w:tcPr>
          <w:p w14:paraId="67652E9B" w14:textId="77777777" w:rsidR="002F5DAD" w:rsidRPr="009C4175" w:rsidRDefault="002F5DAD" w:rsidP="00AA5669">
            <w:pPr>
              <w:jc w:val="center"/>
            </w:pPr>
            <w:r w:rsidRPr="009C4175">
              <w:t>7.</w:t>
            </w:r>
          </w:p>
        </w:tc>
        <w:tc>
          <w:tcPr>
            <w:tcW w:w="3529" w:type="pct"/>
          </w:tcPr>
          <w:p w14:paraId="2FB9EDD1" w14:textId="77777777" w:rsidR="002F5DAD" w:rsidRPr="00AA0477" w:rsidRDefault="002F5DAD" w:rsidP="00166EF9">
            <w:pPr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eastAsia="en-IN" w:bidi="ta-IN"/>
              </w:rPr>
              <w:t>பதினெண்கீழ்க்கணக்கு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eastAsia="en-IN" w:bidi="ta-IN"/>
              </w:rPr>
              <w:t>நூல்கள்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eastAsia="en-IN" w:bidi="ta-IN"/>
              </w:rPr>
              <w:t>எத்தனை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  <w:t>?</w:t>
            </w:r>
          </w:p>
          <w:p w14:paraId="0AE527EC" w14:textId="77777777" w:rsidR="002F5DAD" w:rsidRPr="00AA0477" w:rsidRDefault="002F5DAD" w:rsidP="00166EF9">
            <w:pPr>
              <w:pStyle w:val="ListParagraph"/>
              <w:ind w:left="0"/>
              <w:jc w:val="both"/>
              <w:rPr>
                <w:noProof/>
                <w:sz w:val="22"/>
                <w:szCs w:val="22"/>
                <w:lang w:eastAsia="zh-TW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புதிர்போட்டு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விடையளிக்கும்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ஒருவகை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இலக்கிய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விடுகதை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சப்பான்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மொழியில்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--------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எனப்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பெயர்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பெறும்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.  </w:t>
            </w:r>
          </w:p>
        </w:tc>
        <w:tc>
          <w:tcPr>
            <w:tcW w:w="351" w:type="pct"/>
          </w:tcPr>
          <w:p w14:paraId="143936AB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4</w:t>
            </w:r>
            <w:r>
              <w:rPr>
                <w:lang w:eastAsia="en-IN"/>
              </w:rPr>
              <w:t>c</w:t>
            </w:r>
          </w:p>
        </w:tc>
        <w:tc>
          <w:tcPr>
            <w:tcW w:w="370" w:type="pct"/>
          </w:tcPr>
          <w:p w14:paraId="71F2FEDB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An</w:t>
            </w:r>
          </w:p>
        </w:tc>
        <w:tc>
          <w:tcPr>
            <w:tcW w:w="478" w:type="pct"/>
          </w:tcPr>
          <w:p w14:paraId="1228155E" w14:textId="77777777" w:rsidR="002F5DAD" w:rsidRPr="009C4175" w:rsidRDefault="002F5DAD" w:rsidP="00AA5669">
            <w:pPr>
              <w:jc w:val="center"/>
            </w:pPr>
            <w:r>
              <w:t>3</w:t>
            </w:r>
          </w:p>
        </w:tc>
      </w:tr>
      <w:tr w:rsidR="002F5DAD" w:rsidRPr="009C4175" w14:paraId="6F7AC038" w14:textId="77777777" w:rsidTr="00496CF8">
        <w:trPr>
          <w:trHeight w:val="283"/>
        </w:trPr>
        <w:tc>
          <w:tcPr>
            <w:tcW w:w="272" w:type="pct"/>
          </w:tcPr>
          <w:p w14:paraId="718CCF59" w14:textId="77777777" w:rsidR="002F5DAD" w:rsidRPr="009C4175" w:rsidRDefault="002F5DAD" w:rsidP="00AA5669">
            <w:pPr>
              <w:jc w:val="center"/>
            </w:pPr>
            <w:r w:rsidRPr="009C4175">
              <w:t>8.</w:t>
            </w:r>
          </w:p>
        </w:tc>
        <w:tc>
          <w:tcPr>
            <w:tcW w:w="3529" w:type="pct"/>
          </w:tcPr>
          <w:p w14:paraId="41FB6DD0" w14:textId="77777777" w:rsidR="002F5DAD" w:rsidRPr="00AA0477" w:rsidRDefault="002F5DAD" w:rsidP="00C03B73">
            <w:pPr>
              <w:jc w:val="both"/>
              <w:rPr>
                <w:b/>
                <w:bCs/>
                <w:sz w:val="22"/>
                <w:szCs w:val="22"/>
                <w:lang w:val="en-IN"/>
              </w:rPr>
            </w:pPr>
            <w:r w:rsidRPr="00AA0477">
              <w:rPr>
                <w:rFonts w:ascii="Arial Unicode MS" w:eastAsia="Arial Unicode MS" w:hAnsi="Arial Unicode MS" w:cs="Arial Unicode MS" w:hint="cs"/>
                <w:kern w:val="24"/>
                <w:sz w:val="22"/>
                <w:szCs w:val="22"/>
                <w:cs/>
                <w:lang w:bidi="ta-IN"/>
              </w:rPr>
              <w:t xml:space="preserve">பாரதிதாசனின் படைப்புகள்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---------, -------- </w:t>
            </w:r>
            <w:r w:rsidRPr="00AA0477">
              <w:rPr>
                <w:rFonts w:ascii="Arial Unicode MS" w:eastAsia="Arial Unicode MS" w:hAnsi="Arial Unicode MS" w:cs="Arial Unicode MS"/>
                <w:kern w:val="24"/>
                <w:sz w:val="22"/>
                <w:szCs w:val="22"/>
                <w:u w:val="single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kern w:val="24"/>
                <w:sz w:val="22"/>
                <w:szCs w:val="22"/>
                <w:u w:val="single"/>
                <w:cs/>
                <w:lang w:bidi="ta-IN"/>
              </w:rPr>
              <w:t>ஆகும்</w:t>
            </w:r>
            <w:r w:rsidRPr="00AA0477">
              <w:rPr>
                <w:rFonts w:ascii="Arial Unicode MS" w:eastAsia="Arial Unicode MS" w:hAnsi="Arial Unicode MS" w:cs="Arial Unicode MS"/>
                <w:kern w:val="24"/>
                <w:sz w:val="22"/>
                <w:szCs w:val="22"/>
                <w:u w:val="single"/>
                <w:lang w:bidi="ta-IN"/>
              </w:rPr>
              <w:t>.</w:t>
            </w:r>
          </w:p>
        </w:tc>
        <w:tc>
          <w:tcPr>
            <w:tcW w:w="351" w:type="pct"/>
          </w:tcPr>
          <w:p w14:paraId="65B08E5D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2</w:t>
            </w:r>
            <w:r w:rsidRPr="00E23826">
              <w:rPr>
                <w:lang w:eastAsia="en-IN"/>
              </w:rPr>
              <w:t>b</w:t>
            </w:r>
          </w:p>
        </w:tc>
        <w:tc>
          <w:tcPr>
            <w:tcW w:w="370" w:type="pct"/>
          </w:tcPr>
          <w:p w14:paraId="415282C4" w14:textId="77777777" w:rsidR="002F5DAD" w:rsidRPr="009C4175" w:rsidRDefault="002F5DAD" w:rsidP="00AA5669">
            <w:pPr>
              <w:jc w:val="center"/>
            </w:pPr>
            <w:r w:rsidRPr="00E23826">
              <w:rPr>
                <w:lang w:eastAsia="en-IN"/>
              </w:rPr>
              <w:t>U</w:t>
            </w:r>
          </w:p>
        </w:tc>
        <w:tc>
          <w:tcPr>
            <w:tcW w:w="478" w:type="pct"/>
          </w:tcPr>
          <w:p w14:paraId="156F7225" w14:textId="77777777" w:rsidR="002F5DAD" w:rsidRPr="009C4175" w:rsidRDefault="002F5DAD" w:rsidP="00AA5669">
            <w:pPr>
              <w:jc w:val="center"/>
            </w:pPr>
            <w:r>
              <w:t>6</w:t>
            </w:r>
          </w:p>
        </w:tc>
      </w:tr>
      <w:tr w:rsidR="002F5DAD" w:rsidRPr="009C4175" w14:paraId="4E6C36E5" w14:textId="77777777" w:rsidTr="00496CF8">
        <w:trPr>
          <w:trHeight w:val="283"/>
        </w:trPr>
        <w:tc>
          <w:tcPr>
            <w:tcW w:w="272" w:type="pct"/>
          </w:tcPr>
          <w:p w14:paraId="532D08D2" w14:textId="77777777" w:rsidR="002F5DAD" w:rsidRPr="009C4175" w:rsidRDefault="002F5DAD" w:rsidP="00AA5669">
            <w:pPr>
              <w:jc w:val="center"/>
            </w:pPr>
            <w:r w:rsidRPr="009C4175">
              <w:t>9.</w:t>
            </w:r>
          </w:p>
        </w:tc>
        <w:tc>
          <w:tcPr>
            <w:tcW w:w="3529" w:type="pct"/>
          </w:tcPr>
          <w:p w14:paraId="01B85076" w14:textId="77777777" w:rsidR="002F5DAD" w:rsidRPr="00AA0477" w:rsidRDefault="002F5DAD" w:rsidP="00C03B73">
            <w:pPr>
              <w:pStyle w:val="ListParagraph"/>
              <w:ind w:left="0"/>
              <w:jc w:val="both"/>
              <w:rPr>
                <w:noProof/>
                <w:sz w:val="22"/>
                <w:szCs w:val="22"/>
                <w:lang w:val="en-IN" w:eastAsia="zh-TW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சங்ககாலத்தில்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---------, --------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நூல்கள்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எழுதப்பட்டுள்ளது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>.</w:t>
            </w:r>
          </w:p>
        </w:tc>
        <w:tc>
          <w:tcPr>
            <w:tcW w:w="351" w:type="pct"/>
          </w:tcPr>
          <w:p w14:paraId="16F36F20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3b</w:t>
            </w:r>
          </w:p>
        </w:tc>
        <w:tc>
          <w:tcPr>
            <w:tcW w:w="370" w:type="pct"/>
          </w:tcPr>
          <w:p w14:paraId="13FAD135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U</w:t>
            </w:r>
          </w:p>
        </w:tc>
        <w:tc>
          <w:tcPr>
            <w:tcW w:w="478" w:type="pct"/>
          </w:tcPr>
          <w:p w14:paraId="183899AD" w14:textId="77777777" w:rsidR="002F5DAD" w:rsidRPr="009C4175" w:rsidRDefault="002F5DAD" w:rsidP="00AA5669">
            <w:pPr>
              <w:jc w:val="center"/>
            </w:pPr>
            <w:r>
              <w:t>3</w:t>
            </w:r>
          </w:p>
        </w:tc>
      </w:tr>
      <w:tr w:rsidR="002F5DAD" w:rsidRPr="009C4175" w14:paraId="308A7099" w14:textId="77777777" w:rsidTr="00496CF8">
        <w:trPr>
          <w:trHeight w:val="283"/>
        </w:trPr>
        <w:tc>
          <w:tcPr>
            <w:tcW w:w="272" w:type="pct"/>
          </w:tcPr>
          <w:p w14:paraId="2882E01C" w14:textId="77777777" w:rsidR="002F5DAD" w:rsidRPr="009C4175" w:rsidRDefault="002F5DAD" w:rsidP="00AA5669">
            <w:pPr>
              <w:jc w:val="center"/>
            </w:pPr>
            <w:r w:rsidRPr="009C4175">
              <w:t>10.</w:t>
            </w:r>
          </w:p>
        </w:tc>
        <w:tc>
          <w:tcPr>
            <w:tcW w:w="3529" w:type="pct"/>
          </w:tcPr>
          <w:p w14:paraId="3FDC61BF" w14:textId="77777777" w:rsidR="002F5DAD" w:rsidRPr="00AA0477" w:rsidRDefault="002F5DAD" w:rsidP="00C03B73">
            <w:pPr>
              <w:jc w:val="both"/>
              <w:rPr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en-IN" w:bidi="ta-IN"/>
              </w:rPr>
              <w:t>இரட்டைக்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val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en-IN" w:bidi="ta-IN"/>
              </w:rPr>
              <w:t>காப்பியங்கள்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val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en-IN" w:bidi="ta-IN"/>
              </w:rPr>
              <w:t>யாவை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val="en-IN"/>
              </w:rPr>
              <w:t>?</w:t>
            </w:r>
          </w:p>
        </w:tc>
        <w:tc>
          <w:tcPr>
            <w:tcW w:w="351" w:type="pct"/>
          </w:tcPr>
          <w:p w14:paraId="049EB27C" w14:textId="77777777" w:rsidR="002F5DAD" w:rsidRPr="009C4175" w:rsidRDefault="002F5DAD" w:rsidP="00AA5669">
            <w:pPr>
              <w:jc w:val="center"/>
            </w:pPr>
            <w:r>
              <w:t>3b</w:t>
            </w:r>
          </w:p>
        </w:tc>
        <w:tc>
          <w:tcPr>
            <w:tcW w:w="370" w:type="pct"/>
          </w:tcPr>
          <w:p w14:paraId="5731E735" w14:textId="77777777" w:rsidR="002F5DAD" w:rsidRPr="009C4175" w:rsidRDefault="002F5DAD" w:rsidP="00AA5669">
            <w:pPr>
              <w:jc w:val="center"/>
            </w:pPr>
            <w:r>
              <w:rPr>
                <w:lang w:eastAsia="en-IN"/>
              </w:rPr>
              <w:t>U</w:t>
            </w:r>
          </w:p>
        </w:tc>
        <w:tc>
          <w:tcPr>
            <w:tcW w:w="478" w:type="pct"/>
          </w:tcPr>
          <w:p w14:paraId="307FC3E2" w14:textId="77777777" w:rsidR="002F5DAD" w:rsidRPr="009C4175" w:rsidRDefault="002F5DAD" w:rsidP="00AA5669">
            <w:pPr>
              <w:jc w:val="center"/>
            </w:pPr>
            <w:r>
              <w:t>3</w:t>
            </w:r>
          </w:p>
        </w:tc>
      </w:tr>
      <w:tr w:rsidR="002F5DAD" w:rsidRPr="009C4175" w14:paraId="23902F61" w14:textId="77777777" w:rsidTr="00AA5669">
        <w:trPr>
          <w:trHeight w:val="194"/>
        </w:trPr>
        <w:tc>
          <w:tcPr>
            <w:tcW w:w="5000" w:type="pct"/>
            <w:gridSpan w:val="5"/>
          </w:tcPr>
          <w:p w14:paraId="4A0E5999" w14:textId="77777777" w:rsidR="002F5DAD" w:rsidRPr="009C4175" w:rsidRDefault="002F5DAD" w:rsidP="00AA5669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</w:t>
            </w:r>
            <w:r>
              <w:rPr>
                <w:b/>
              </w:rPr>
              <w:t>5</w:t>
            </w:r>
            <w:r w:rsidRPr="009C4175">
              <w:rPr>
                <w:b/>
              </w:rPr>
              <w:t xml:space="preserve"> X </w:t>
            </w:r>
            <w:r>
              <w:rPr>
                <w:b/>
              </w:rPr>
              <w:t>6 = 30</w:t>
            </w:r>
            <w:r w:rsidRPr="009C4175">
              <w:rPr>
                <w:b/>
              </w:rPr>
              <w:t xml:space="preserve"> MARKS)</w:t>
            </w:r>
          </w:p>
        </w:tc>
      </w:tr>
      <w:tr w:rsidR="002F5DAD" w:rsidRPr="009C4175" w14:paraId="287A802B" w14:textId="77777777" w:rsidTr="00496CF8">
        <w:trPr>
          <w:trHeight w:val="283"/>
        </w:trPr>
        <w:tc>
          <w:tcPr>
            <w:tcW w:w="272" w:type="pct"/>
          </w:tcPr>
          <w:p w14:paraId="6D766C2F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11.</w:t>
            </w:r>
          </w:p>
        </w:tc>
        <w:tc>
          <w:tcPr>
            <w:tcW w:w="3529" w:type="pct"/>
          </w:tcPr>
          <w:p w14:paraId="73214001" w14:textId="77777777" w:rsidR="002F5DAD" w:rsidRPr="00AA0477" w:rsidRDefault="002F5DAD" w:rsidP="00C03B73">
            <w:pPr>
              <w:pStyle w:val="NoSpacing"/>
              <w:jc w:val="both"/>
              <w:rPr>
                <w:sz w:val="22"/>
                <w:szCs w:val="22"/>
              </w:rPr>
            </w:pPr>
            <w:bookmarkStart w:id="14" w:name="_Hlk212318476"/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இளங்கோவடிகள்</w:t>
            </w:r>
            <w:r w:rsidRPr="00AA0477">
              <w:rPr>
                <w:rFonts w:ascii="Arial Unicode MS" w:eastAsia="Arial Unicode MS" w:hAnsi="Arial Unicode MS" w:cs="Arial Unicode MS" w:hint="eastAsia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 w:hint="eastAsia"/>
                <w:sz w:val="22"/>
                <w:szCs w:val="22"/>
                <w:cs/>
                <w:lang w:bidi="ta-IN"/>
              </w:rPr>
              <w:t>பற்றி</w:t>
            </w:r>
            <w:r w:rsidRPr="00AA0477">
              <w:rPr>
                <w:rFonts w:ascii="Arial Unicode MS" w:eastAsia="Arial Unicode MS" w:hAnsi="Arial Unicode MS" w:cs="Arial Unicode MS" w:hint="eastAsia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 w:hint="eastAsia"/>
                <w:sz w:val="22"/>
                <w:szCs w:val="22"/>
                <w:cs/>
                <w:lang w:bidi="ta-IN"/>
              </w:rPr>
              <w:t>குறிப்பு</w:t>
            </w:r>
            <w:r w:rsidRPr="00AA0477">
              <w:rPr>
                <w:rFonts w:ascii="Arial Unicode MS" w:eastAsia="Arial Unicode MS" w:hAnsi="Arial Unicode MS" w:cs="Arial Unicode MS" w:hint="eastAsia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 w:hint="eastAsia"/>
                <w:sz w:val="22"/>
                <w:szCs w:val="22"/>
                <w:cs/>
                <w:lang w:bidi="ta-IN"/>
              </w:rPr>
              <w:t>வரைக</w:t>
            </w:r>
            <w:r w:rsidRPr="00AA0477">
              <w:rPr>
                <w:rFonts w:ascii="Arial Unicode MS" w:eastAsia="Arial Unicode MS" w:hAnsi="Arial Unicode MS" w:cs="Arial Unicode MS" w:hint="eastAsia"/>
                <w:sz w:val="22"/>
                <w:szCs w:val="22"/>
                <w:lang w:bidi="ta-IN"/>
              </w:rPr>
              <w:t>.</w:t>
            </w:r>
            <w:bookmarkEnd w:id="14"/>
          </w:p>
        </w:tc>
        <w:tc>
          <w:tcPr>
            <w:tcW w:w="351" w:type="pct"/>
          </w:tcPr>
          <w:p w14:paraId="5DA16D28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3</w:t>
            </w:r>
            <w:r w:rsidRPr="00E23826">
              <w:rPr>
                <w:lang w:eastAsia="en-IN"/>
              </w:rPr>
              <w:t>a</w:t>
            </w:r>
          </w:p>
        </w:tc>
        <w:tc>
          <w:tcPr>
            <w:tcW w:w="370" w:type="pct"/>
          </w:tcPr>
          <w:p w14:paraId="14E58F0B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R</w:t>
            </w:r>
          </w:p>
        </w:tc>
        <w:tc>
          <w:tcPr>
            <w:tcW w:w="478" w:type="pct"/>
          </w:tcPr>
          <w:p w14:paraId="45AD67F8" w14:textId="77777777" w:rsidR="002F5DAD" w:rsidRPr="009C4175" w:rsidRDefault="002F5DAD" w:rsidP="00AA5669">
            <w:pPr>
              <w:pStyle w:val="NoSpacing"/>
              <w:jc w:val="center"/>
            </w:pPr>
            <w:r>
              <w:t>3</w:t>
            </w:r>
          </w:p>
        </w:tc>
      </w:tr>
      <w:tr w:rsidR="002F5DAD" w:rsidRPr="009C4175" w14:paraId="48060150" w14:textId="77777777" w:rsidTr="00496CF8">
        <w:trPr>
          <w:trHeight w:val="283"/>
        </w:trPr>
        <w:tc>
          <w:tcPr>
            <w:tcW w:w="272" w:type="pct"/>
          </w:tcPr>
          <w:p w14:paraId="7E93BABF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12.</w:t>
            </w:r>
          </w:p>
        </w:tc>
        <w:tc>
          <w:tcPr>
            <w:tcW w:w="3529" w:type="pct"/>
          </w:tcPr>
          <w:p w14:paraId="04703C62" w14:textId="77777777" w:rsidR="002F5DAD" w:rsidRPr="00AA0477" w:rsidRDefault="002F5DAD" w:rsidP="00C03B73">
            <w:pPr>
              <w:pStyle w:val="NoSpacing"/>
              <w:jc w:val="both"/>
              <w:rPr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எங்கள்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தாய்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கவிதையின்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சாரத்தைப்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பற்றி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எழுதுக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>.</w:t>
            </w:r>
          </w:p>
        </w:tc>
        <w:tc>
          <w:tcPr>
            <w:tcW w:w="351" w:type="pct"/>
          </w:tcPr>
          <w:p w14:paraId="60C92CFA" w14:textId="77777777" w:rsidR="002F5DAD" w:rsidRPr="009C4175" w:rsidRDefault="002F5DAD" w:rsidP="00AA5669">
            <w:pPr>
              <w:pStyle w:val="NoSpacing"/>
              <w:jc w:val="center"/>
            </w:pPr>
            <w:r>
              <w:t>3a</w:t>
            </w:r>
          </w:p>
        </w:tc>
        <w:tc>
          <w:tcPr>
            <w:tcW w:w="370" w:type="pct"/>
          </w:tcPr>
          <w:p w14:paraId="20CF6790" w14:textId="77777777" w:rsidR="002F5DAD" w:rsidRPr="009C4175" w:rsidRDefault="002F5DAD" w:rsidP="00AA5669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478" w:type="pct"/>
          </w:tcPr>
          <w:p w14:paraId="4FC4B2A3" w14:textId="77777777" w:rsidR="002F5DAD" w:rsidRPr="009C4175" w:rsidRDefault="002F5DAD" w:rsidP="00AA5669">
            <w:pPr>
              <w:pStyle w:val="NoSpacing"/>
              <w:jc w:val="center"/>
            </w:pPr>
            <w:r>
              <w:t>4</w:t>
            </w:r>
          </w:p>
        </w:tc>
      </w:tr>
      <w:tr w:rsidR="002F5DAD" w:rsidRPr="009C4175" w14:paraId="411FD421" w14:textId="77777777" w:rsidTr="00496CF8">
        <w:trPr>
          <w:trHeight w:val="283"/>
        </w:trPr>
        <w:tc>
          <w:tcPr>
            <w:tcW w:w="272" w:type="pct"/>
          </w:tcPr>
          <w:p w14:paraId="296D3BB2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lastRenderedPageBreak/>
              <w:t>13.</w:t>
            </w:r>
          </w:p>
        </w:tc>
        <w:tc>
          <w:tcPr>
            <w:tcW w:w="3529" w:type="pct"/>
          </w:tcPr>
          <w:p w14:paraId="5E97E923" w14:textId="77777777" w:rsidR="002F5DAD" w:rsidRPr="00AA0477" w:rsidRDefault="002F5DAD" w:rsidP="00C03B73">
            <w:pPr>
              <w:pStyle w:val="NoSpacing"/>
              <w:jc w:val="both"/>
              <w:rPr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வீரமாமுனிவர்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பற்றி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குறிப்பு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வரைக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>.</w:t>
            </w:r>
          </w:p>
        </w:tc>
        <w:tc>
          <w:tcPr>
            <w:tcW w:w="351" w:type="pct"/>
          </w:tcPr>
          <w:p w14:paraId="04D7DCE1" w14:textId="77777777" w:rsidR="002F5DAD" w:rsidRPr="009C4175" w:rsidRDefault="002F5DAD" w:rsidP="00AA5669">
            <w:pPr>
              <w:pStyle w:val="NoSpacing"/>
              <w:jc w:val="center"/>
            </w:pPr>
            <w:r>
              <w:t>1a</w:t>
            </w:r>
          </w:p>
        </w:tc>
        <w:tc>
          <w:tcPr>
            <w:tcW w:w="370" w:type="pct"/>
          </w:tcPr>
          <w:p w14:paraId="68414C33" w14:textId="77777777" w:rsidR="002F5DAD" w:rsidRPr="009C4175" w:rsidRDefault="002F5DAD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478" w:type="pct"/>
          </w:tcPr>
          <w:p w14:paraId="2C151DAA" w14:textId="77777777" w:rsidR="002F5DAD" w:rsidRPr="009C4175" w:rsidRDefault="002F5DAD" w:rsidP="00AA5669">
            <w:pPr>
              <w:pStyle w:val="NoSpacing"/>
              <w:jc w:val="center"/>
            </w:pPr>
            <w:r>
              <w:t>1</w:t>
            </w:r>
          </w:p>
        </w:tc>
      </w:tr>
      <w:tr w:rsidR="002F5DAD" w:rsidRPr="009C4175" w14:paraId="1E8011BC" w14:textId="77777777" w:rsidTr="00496CF8">
        <w:trPr>
          <w:trHeight w:val="283"/>
        </w:trPr>
        <w:tc>
          <w:tcPr>
            <w:tcW w:w="272" w:type="pct"/>
          </w:tcPr>
          <w:p w14:paraId="7D19D9DD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529" w:type="pct"/>
          </w:tcPr>
          <w:p w14:paraId="63C7F85B" w14:textId="77777777" w:rsidR="002F5DAD" w:rsidRPr="00AA0477" w:rsidRDefault="002F5DAD" w:rsidP="00C03B73">
            <w:pPr>
              <w:pStyle w:val="NoSpacing"/>
              <w:jc w:val="both"/>
              <w:rPr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eastAsia="en-IN" w:bidi="ta-IN"/>
              </w:rPr>
              <w:t>சீவகசிந்தாமணி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val="en-IN" w:eastAsia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en-IN" w:eastAsia="en-IN" w:bidi="ta-IN"/>
              </w:rPr>
              <w:t>மற்றும்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val="en-IN" w:eastAsia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eastAsia="en-IN" w:bidi="ta-IN"/>
              </w:rPr>
              <w:t>மணிமேகலை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eastAsia="en-IN" w:bidi="ta-IN"/>
              </w:rPr>
              <w:t>பற்றிக்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eastAsia="en-IN" w:bidi="ta-IN"/>
              </w:rPr>
              <w:t>கூறுக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  <w:t>.</w:t>
            </w:r>
          </w:p>
        </w:tc>
        <w:tc>
          <w:tcPr>
            <w:tcW w:w="351" w:type="pct"/>
          </w:tcPr>
          <w:p w14:paraId="098FABAE" w14:textId="77777777" w:rsidR="002F5DAD" w:rsidRPr="009C4175" w:rsidRDefault="002F5DAD" w:rsidP="00AA5669">
            <w:pPr>
              <w:pStyle w:val="NoSpacing"/>
              <w:jc w:val="center"/>
            </w:pPr>
            <w:r>
              <w:t>5a</w:t>
            </w:r>
          </w:p>
        </w:tc>
        <w:tc>
          <w:tcPr>
            <w:tcW w:w="370" w:type="pct"/>
          </w:tcPr>
          <w:p w14:paraId="67B9E5E9" w14:textId="77777777" w:rsidR="002F5DAD" w:rsidRPr="009C4175" w:rsidRDefault="002F5DAD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An</w:t>
            </w:r>
          </w:p>
        </w:tc>
        <w:tc>
          <w:tcPr>
            <w:tcW w:w="478" w:type="pct"/>
          </w:tcPr>
          <w:p w14:paraId="61B60238" w14:textId="77777777" w:rsidR="002F5DAD" w:rsidRPr="009C4175" w:rsidRDefault="002F5DAD" w:rsidP="00AA5669">
            <w:pPr>
              <w:pStyle w:val="NoSpacing"/>
              <w:jc w:val="center"/>
            </w:pPr>
            <w:r>
              <w:t>3</w:t>
            </w:r>
          </w:p>
        </w:tc>
      </w:tr>
      <w:tr w:rsidR="002F5DAD" w:rsidRPr="009C4175" w14:paraId="77076981" w14:textId="77777777" w:rsidTr="00496CF8">
        <w:trPr>
          <w:trHeight w:val="283"/>
        </w:trPr>
        <w:tc>
          <w:tcPr>
            <w:tcW w:w="272" w:type="pct"/>
          </w:tcPr>
          <w:p w14:paraId="323528A6" w14:textId="77777777" w:rsidR="002F5DAD" w:rsidRPr="009C4175" w:rsidRDefault="002F5DAD" w:rsidP="00AA5669">
            <w:pPr>
              <w:pStyle w:val="NoSpacing"/>
              <w:jc w:val="center"/>
            </w:pPr>
            <w:r w:rsidRPr="009C4175">
              <w:t>15.</w:t>
            </w:r>
          </w:p>
        </w:tc>
        <w:tc>
          <w:tcPr>
            <w:tcW w:w="3529" w:type="pct"/>
          </w:tcPr>
          <w:p w14:paraId="3C65297E" w14:textId="77777777" w:rsidR="002F5DAD" w:rsidRPr="00AA0477" w:rsidRDefault="002F5DAD" w:rsidP="00C03B73">
            <w:pPr>
              <w:pStyle w:val="NoSpacing"/>
              <w:jc w:val="both"/>
              <w:rPr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val="en-IN" w:bidi="ta-IN"/>
              </w:rPr>
              <w:t>பாரதியார்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val="en-IN"/>
              </w:rPr>
              <w:t xml:space="preserve"> -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ஆசிரியர்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பற்றி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குறிப்பு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வரைக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>.</w:t>
            </w:r>
          </w:p>
        </w:tc>
        <w:tc>
          <w:tcPr>
            <w:tcW w:w="351" w:type="pct"/>
          </w:tcPr>
          <w:p w14:paraId="0FF5A1AA" w14:textId="77777777" w:rsidR="002F5DAD" w:rsidRPr="009C4175" w:rsidRDefault="002F5DAD" w:rsidP="00AA5669">
            <w:pPr>
              <w:pStyle w:val="NoSpacing"/>
              <w:jc w:val="center"/>
            </w:pPr>
            <w:r>
              <w:t>4a</w:t>
            </w:r>
          </w:p>
        </w:tc>
        <w:tc>
          <w:tcPr>
            <w:tcW w:w="370" w:type="pct"/>
          </w:tcPr>
          <w:p w14:paraId="5D47B6E5" w14:textId="77777777" w:rsidR="002F5DAD" w:rsidRPr="009C4175" w:rsidRDefault="002F5DAD" w:rsidP="00AA5669">
            <w:pPr>
              <w:pStyle w:val="NoSpacing"/>
              <w:jc w:val="center"/>
            </w:pPr>
            <w:r>
              <w:rPr>
                <w:lang w:eastAsia="en-IN"/>
              </w:rPr>
              <w:t>R</w:t>
            </w:r>
          </w:p>
        </w:tc>
        <w:tc>
          <w:tcPr>
            <w:tcW w:w="478" w:type="pct"/>
          </w:tcPr>
          <w:p w14:paraId="23405B9D" w14:textId="77777777" w:rsidR="002F5DAD" w:rsidRPr="009C4175" w:rsidRDefault="002F5DAD" w:rsidP="00AA5669">
            <w:pPr>
              <w:pStyle w:val="NoSpacing"/>
              <w:jc w:val="center"/>
            </w:pPr>
            <w:r>
              <w:t>6</w:t>
            </w:r>
          </w:p>
        </w:tc>
      </w:tr>
      <w:tr w:rsidR="002F5DAD" w:rsidRPr="009C4175" w14:paraId="03029B1F" w14:textId="77777777" w:rsidTr="00AA5669">
        <w:trPr>
          <w:trHeight w:val="283"/>
        </w:trPr>
        <w:tc>
          <w:tcPr>
            <w:tcW w:w="5000" w:type="pct"/>
            <w:gridSpan w:val="5"/>
          </w:tcPr>
          <w:p w14:paraId="72676109" w14:textId="77777777" w:rsidR="002F5DAD" w:rsidRDefault="002F5DAD" w:rsidP="00AA5669">
            <w:pPr>
              <w:pStyle w:val="NoSpacing"/>
              <w:jc w:val="center"/>
            </w:pPr>
            <w:r>
              <w:rPr>
                <w:b/>
              </w:rPr>
              <w:t>PART – C (5</w:t>
            </w:r>
            <w:r w:rsidRPr="009C4175">
              <w:rPr>
                <w:b/>
              </w:rPr>
              <w:t xml:space="preserve"> X 1</w:t>
            </w:r>
            <w:r>
              <w:rPr>
                <w:b/>
              </w:rPr>
              <w:t>0 = 50</w:t>
            </w:r>
            <w:r w:rsidRPr="009C4175">
              <w:rPr>
                <w:b/>
              </w:rPr>
              <w:t xml:space="preserve"> MARKS)</w:t>
            </w:r>
          </w:p>
        </w:tc>
      </w:tr>
      <w:tr w:rsidR="002F5DAD" w:rsidRPr="009C4175" w14:paraId="12B0D894" w14:textId="77777777" w:rsidTr="00496CF8">
        <w:trPr>
          <w:trHeight w:val="283"/>
        </w:trPr>
        <w:tc>
          <w:tcPr>
            <w:tcW w:w="272" w:type="pct"/>
          </w:tcPr>
          <w:p w14:paraId="1605A9B0" w14:textId="77777777" w:rsidR="002F5DAD" w:rsidRPr="009C4175" w:rsidRDefault="002F5DAD" w:rsidP="00496CF8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16</w:t>
            </w:r>
          </w:p>
        </w:tc>
        <w:tc>
          <w:tcPr>
            <w:tcW w:w="3529" w:type="pct"/>
          </w:tcPr>
          <w:p w14:paraId="724B8BF8" w14:textId="77777777" w:rsidR="002F5DAD" w:rsidRPr="00AA0477" w:rsidRDefault="002F5DAD" w:rsidP="00496CF8">
            <w:pPr>
              <w:pStyle w:val="NoSpacing"/>
              <w:jc w:val="both"/>
              <w:rPr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திருகுறள்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–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ஒழுக்கமுடைமை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விவரி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. </w:t>
            </w:r>
          </w:p>
        </w:tc>
        <w:tc>
          <w:tcPr>
            <w:tcW w:w="351" w:type="pct"/>
          </w:tcPr>
          <w:p w14:paraId="5745A16D" w14:textId="77777777" w:rsidR="002F5DAD" w:rsidRPr="00E23826" w:rsidRDefault="002F5DAD" w:rsidP="00496CF8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4b</w:t>
            </w:r>
          </w:p>
        </w:tc>
        <w:tc>
          <w:tcPr>
            <w:tcW w:w="370" w:type="pct"/>
          </w:tcPr>
          <w:p w14:paraId="254EC803" w14:textId="77777777" w:rsidR="002F5DAD" w:rsidRPr="00E23826" w:rsidRDefault="002F5DAD" w:rsidP="00496CF8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R</w:t>
            </w:r>
          </w:p>
        </w:tc>
        <w:tc>
          <w:tcPr>
            <w:tcW w:w="478" w:type="pct"/>
          </w:tcPr>
          <w:p w14:paraId="5A5BE6C4" w14:textId="77777777" w:rsidR="002F5DAD" w:rsidRDefault="002F5DAD" w:rsidP="00496CF8">
            <w:pPr>
              <w:pStyle w:val="NoSpacing"/>
              <w:jc w:val="center"/>
            </w:pPr>
            <w:r>
              <w:t>3</w:t>
            </w:r>
          </w:p>
        </w:tc>
      </w:tr>
      <w:tr w:rsidR="002F5DAD" w:rsidRPr="009C4175" w14:paraId="0A25BDEE" w14:textId="77777777" w:rsidTr="00063830">
        <w:trPr>
          <w:trHeight w:val="283"/>
        </w:trPr>
        <w:tc>
          <w:tcPr>
            <w:tcW w:w="5000" w:type="pct"/>
            <w:gridSpan w:val="5"/>
          </w:tcPr>
          <w:p w14:paraId="25716468" w14:textId="77777777" w:rsidR="002F5DAD" w:rsidRDefault="002F5DAD" w:rsidP="00496CF8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259E1340" w14:textId="77777777" w:rsidTr="00496CF8">
        <w:trPr>
          <w:trHeight w:val="283"/>
        </w:trPr>
        <w:tc>
          <w:tcPr>
            <w:tcW w:w="272" w:type="pct"/>
          </w:tcPr>
          <w:p w14:paraId="64F40643" w14:textId="77777777" w:rsidR="002F5DAD" w:rsidRPr="009C4175" w:rsidRDefault="002F5DAD" w:rsidP="00496CF8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17</w:t>
            </w:r>
          </w:p>
        </w:tc>
        <w:tc>
          <w:tcPr>
            <w:tcW w:w="3529" w:type="pct"/>
          </w:tcPr>
          <w:p w14:paraId="00A11807" w14:textId="77777777" w:rsidR="002F5DAD" w:rsidRPr="00AA0477" w:rsidRDefault="002F5DAD" w:rsidP="00496CF8">
            <w:pPr>
              <w:pStyle w:val="NoSpacing"/>
              <w:jc w:val="both"/>
              <w:rPr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மேலைநாட்டுக்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கிறித்தவ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தமிழ்த்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தொண்டர்களைப்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பற்றி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கட்டுரை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வரைக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51" w:type="pct"/>
          </w:tcPr>
          <w:p w14:paraId="3F23764C" w14:textId="77777777" w:rsidR="002F5DAD" w:rsidRPr="00E23826" w:rsidRDefault="002F5DAD" w:rsidP="00496CF8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1</w:t>
            </w:r>
            <w:r>
              <w:rPr>
                <w:lang w:val="en-IN" w:eastAsia="en-IN"/>
              </w:rPr>
              <w:t>b</w:t>
            </w:r>
          </w:p>
        </w:tc>
        <w:tc>
          <w:tcPr>
            <w:tcW w:w="370" w:type="pct"/>
          </w:tcPr>
          <w:p w14:paraId="4E7E0C77" w14:textId="77777777" w:rsidR="002F5DAD" w:rsidRPr="00E23826" w:rsidRDefault="002F5DAD" w:rsidP="00496CF8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U</w:t>
            </w:r>
          </w:p>
        </w:tc>
        <w:tc>
          <w:tcPr>
            <w:tcW w:w="478" w:type="pct"/>
          </w:tcPr>
          <w:p w14:paraId="54B101C7" w14:textId="77777777" w:rsidR="002F5DAD" w:rsidRDefault="002F5DAD" w:rsidP="00496CF8">
            <w:pPr>
              <w:pStyle w:val="NoSpacing"/>
              <w:jc w:val="center"/>
            </w:pPr>
            <w:r>
              <w:t>1</w:t>
            </w:r>
          </w:p>
        </w:tc>
      </w:tr>
      <w:tr w:rsidR="002F5DAD" w:rsidRPr="009C4175" w14:paraId="7E48E16A" w14:textId="77777777" w:rsidTr="00496CF8">
        <w:trPr>
          <w:trHeight w:val="283"/>
        </w:trPr>
        <w:tc>
          <w:tcPr>
            <w:tcW w:w="272" w:type="pct"/>
          </w:tcPr>
          <w:p w14:paraId="3C553D91" w14:textId="77777777" w:rsidR="002F5DAD" w:rsidRPr="009C4175" w:rsidRDefault="002F5DAD" w:rsidP="00496CF8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18</w:t>
            </w:r>
          </w:p>
        </w:tc>
        <w:tc>
          <w:tcPr>
            <w:tcW w:w="3529" w:type="pct"/>
          </w:tcPr>
          <w:p w14:paraId="2D27A9CF" w14:textId="77777777" w:rsidR="002F5DAD" w:rsidRPr="00AA0477" w:rsidRDefault="002F5DAD" w:rsidP="00496CF8">
            <w:pPr>
              <w:pStyle w:val="NoSpacing"/>
              <w:jc w:val="both"/>
              <w:rPr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அழகின்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சிரிப்பு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–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கட்டுரை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வரைக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>.</w:t>
            </w:r>
          </w:p>
        </w:tc>
        <w:tc>
          <w:tcPr>
            <w:tcW w:w="351" w:type="pct"/>
          </w:tcPr>
          <w:p w14:paraId="65AA44A3" w14:textId="77777777" w:rsidR="002F5DAD" w:rsidRPr="00E23826" w:rsidRDefault="002F5DAD" w:rsidP="00496CF8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2b</w:t>
            </w:r>
          </w:p>
        </w:tc>
        <w:tc>
          <w:tcPr>
            <w:tcW w:w="370" w:type="pct"/>
          </w:tcPr>
          <w:p w14:paraId="50180445" w14:textId="77777777" w:rsidR="002F5DAD" w:rsidRPr="00E23826" w:rsidRDefault="002F5DAD" w:rsidP="00496CF8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478" w:type="pct"/>
          </w:tcPr>
          <w:p w14:paraId="4468A9DA" w14:textId="77777777" w:rsidR="002F5DAD" w:rsidRDefault="002F5DAD" w:rsidP="00496CF8">
            <w:pPr>
              <w:pStyle w:val="NoSpacing"/>
              <w:jc w:val="center"/>
            </w:pPr>
            <w:r>
              <w:t>6</w:t>
            </w:r>
          </w:p>
        </w:tc>
      </w:tr>
      <w:tr w:rsidR="002F5DAD" w:rsidRPr="009C4175" w14:paraId="11F26198" w14:textId="77777777" w:rsidTr="00063830">
        <w:trPr>
          <w:trHeight w:val="283"/>
        </w:trPr>
        <w:tc>
          <w:tcPr>
            <w:tcW w:w="5000" w:type="pct"/>
            <w:gridSpan w:val="5"/>
          </w:tcPr>
          <w:p w14:paraId="4CFC9BD0" w14:textId="77777777" w:rsidR="002F5DAD" w:rsidRPr="00C03B73" w:rsidRDefault="002F5DAD" w:rsidP="00496CF8">
            <w:pPr>
              <w:pStyle w:val="NoSpacing"/>
              <w:jc w:val="center"/>
              <w:rPr>
                <w:b/>
              </w:rPr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5CD8117D" w14:textId="77777777" w:rsidTr="00496CF8">
        <w:trPr>
          <w:trHeight w:val="283"/>
        </w:trPr>
        <w:tc>
          <w:tcPr>
            <w:tcW w:w="272" w:type="pct"/>
          </w:tcPr>
          <w:p w14:paraId="1A96AE55" w14:textId="77777777" w:rsidR="002F5DAD" w:rsidRPr="009C4175" w:rsidRDefault="002F5DAD" w:rsidP="0019462C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19</w:t>
            </w:r>
          </w:p>
        </w:tc>
        <w:tc>
          <w:tcPr>
            <w:tcW w:w="3529" w:type="pct"/>
          </w:tcPr>
          <w:p w14:paraId="21AAA981" w14:textId="77777777" w:rsidR="002F5DAD" w:rsidRPr="00AA0477" w:rsidRDefault="002F5DAD" w:rsidP="0019462C">
            <w:pPr>
              <w:pStyle w:val="NoSpacing"/>
              <w:jc w:val="both"/>
              <w:rPr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இலக்கணம்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 xml:space="preserve"> –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eastAsia="en-IN" w:bidi="ta-IN"/>
              </w:rPr>
              <w:t>பெயர்ச்சொல்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  <w:t xml:space="preserve"> -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eastAsia="en-IN" w:bidi="ta-IN"/>
              </w:rPr>
              <w:t>எடுத்துக்காட்டு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eastAsia="en-IN" w:bidi="ta-IN"/>
              </w:rPr>
              <w:t>தந்து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விவரிக்க</w:t>
            </w:r>
          </w:p>
        </w:tc>
        <w:tc>
          <w:tcPr>
            <w:tcW w:w="351" w:type="pct"/>
          </w:tcPr>
          <w:p w14:paraId="2B357D4D" w14:textId="77777777" w:rsidR="002F5DAD" w:rsidRPr="00E23826" w:rsidRDefault="002F5DAD" w:rsidP="0019462C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5</w:t>
            </w:r>
            <w:r w:rsidRPr="00E23826">
              <w:rPr>
                <w:lang w:val="en-IN" w:eastAsia="en-IN"/>
              </w:rPr>
              <w:t>c</w:t>
            </w:r>
          </w:p>
        </w:tc>
        <w:tc>
          <w:tcPr>
            <w:tcW w:w="370" w:type="pct"/>
          </w:tcPr>
          <w:p w14:paraId="3E14B8BB" w14:textId="77777777" w:rsidR="002F5DAD" w:rsidRPr="00E23826" w:rsidRDefault="002F5DAD" w:rsidP="0019462C">
            <w:pPr>
              <w:pStyle w:val="NoSpacing"/>
              <w:rPr>
                <w:lang w:eastAsia="en-IN"/>
              </w:rPr>
            </w:pPr>
            <w:r>
              <w:rPr>
                <w:lang w:eastAsia="en-IN"/>
              </w:rPr>
              <w:t xml:space="preserve">   U</w:t>
            </w:r>
          </w:p>
        </w:tc>
        <w:tc>
          <w:tcPr>
            <w:tcW w:w="478" w:type="pct"/>
          </w:tcPr>
          <w:p w14:paraId="3BFFBBE5" w14:textId="77777777" w:rsidR="002F5DAD" w:rsidRDefault="002F5DAD" w:rsidP="0019462C">
            <w:pPr>
              <w:pStyle w:val="NoSpacing"/>
              <w:jc w:val="center"/>
            </w:pPr>
            <w:r>
              <w:t>5</w:t>
            </w:r>
          </w:p>
        </w:tc>
      </w:tr>
      <w:tr w:rsidR="002F5DAD" w:rsidRPr="009C4175" w14:paraId="68FE816B" w14:textId="77777777" w:rsidTr="00496CF8">
        <w:trPr>
          <w:trHeight w:val="283"/>
        </w:trPr>
        <w:tc>
          <w:tcPr>
            <w:tcW w:w="272" w:type="pct"/>
          </w:tcPr>
          <w:p w14:paraId="6823C552" w14:textId="77777777" w:rsidR="002F5DAD" w:rsidRPr="009C4175" w:rsidRDefault="002F5DAD" w:rsidP="007A63F1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20</w:t>
            </w:r>
          </w:p>
        </w:tc>
        <w:tc>
          <w:tcPr>
            <w:tcW w:w="3529" w:type="pct"/>
          </w:tcPr>
          <w:p w14:paraId="3F55BD9F" w14:textId="77777777" w:rsidR="002F5DAD" w:rsidRPr="00AA0477" w:rsidRDefault="002F5DAD" w:rsidP="007A63F1">
            <w:pPr>
              <w:pStyle w:val="NoSpacing"/>
              <w:jc w:val="both"/>
              <w:rPr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தமிழ்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ஒளி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 xml:space="preserve"> -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கவிதையின்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சாரத்தை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கட்டுரை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வரைக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>.</w:t>
            </w:r>
          </w:p>
        </w:tc>
        <w:tc>
          <w:tcPr>
            <w:tcW w:w="351" w:type="pct"/>
          </w:tcPr>
          <w:p w14:paraId="575846A4" w14:textId="77777777" w:rsidR="002F5DAD" w:rsidRPr="00E23826" w:rsidRDefault="002F5DAD" w:rsidP="007A63F1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2a</w:t>
            </w:r>
          </w:p>
        </w:tc>
        <w:tc>
          <w:tcPr>
            <w:tcW w:w="370" w:type="pct"/>
          </w:tcPr>
          <w:p w14:paraId="709ADF29" w14:textId="77777777" w:rsidR="002F5DAD" w:rsidRPr="00E23826" w:rsidRDefault="002F5DAD" w:rsidP="007A63F1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U</w:t>
            </w:r>
          </w:p>
        </w:tc>
        <w:tc>
          <w:tcPr>
            <w:tcW w:w="478" w:type="pct"/>
          </w:tcPr>
          <w:p w14:paraId="00702315" w14:textId="77777777" w:rsidR="002F5DAD" w:rsidRDefault="002F5DAD" w:rsidP="007A63F1">
            <w:pPr>
              <w:pStyle w:val="NoSpacing"/>
              <w:jc w:val="center"/>
            </w:pPr>
            <w:r>
              <w:t>2</w:t>
            </w:r>
          </w:p>
        </w:tc>
      </w:tr>
      <w:tr w:rsidR="002F5DAD" w:rsidRPr="009C4175" w14:paraId="535399F7" w14:textId="77777777" w:rsidTr="00063830">
        <w:trPr>
          <w:trHeight w:val="283"/>
        </w:trPr>
        <w:tc>
          <w:tcPr>
            <w:tcW w:w="5000" w:type="pct"/>
            <w:gridSpan w:val="5"/>
          </w:tcPr>
          <w:p w14:paraId="06B7C6D5" w14:textId="77777777" w:rsidR="002F5DAD" w:rsidRDefault="002F5DAD" w:rsidP="007A63F1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066414AB" w14:textId="77777777" w:rsidTr="00496CF8">
        <w:trPr>
          <w:trHeight w:val="283"/>
        </w:trPr>
        <w:tc>
          <w:tcPr>
            <w:tcW w:w="272" w:type="pct"/>
          </w:tcPr>
          <w:p w14:paraId="49468899" w14:textId="77777777" w:rsidR="002F5DAD" w:rsidRPr="009C4175" w:rsidRDefault="002F5DAD" w:rsidP="007A63F1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21</w:t>
            </w:r>
          </w:p>
        </w:tc>
        <w:tc>
          <w:tcPr>
            <w:tcW w:w="3529" w:type="pct"/>
          </w:tcPr>
          <w:p w14:paraId="31F336B1" w14:textId="77777777" w:rsidR="002F5DAD" w:rsidRPr="00AA0477" w:rsidRDefault="002F5DAD" w:rsidP="007A63F1">
            <w:pPr>
              <w:pStyle w:val="NoSpacing"/>
              <w:jc w:val="both"/>
              <w:rPr>
                <w:sz w:val="22"/>
                <w:szCs w:val="22"/>
              </w:rPr>
            </w:pP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விடை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வகைகளை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விளக்குக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>.</w:t>
            </w:r>
          </w:p>
        </w:tc>
        <w:tc>
          <w:tcPr>
            <w:tcW w:w="351" w:type="pct"/>
          </w:tcPr>
          <w:p w14:paraId="5A85E75C" w14:textId="77777777" w:rsidR="002F5DAD" w:rsidRPr="00E23826" w:rsidRDefault="002F5DAD" w:rsidP="007A63F1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2c</w:t>
            </w:r>
          </w:p>
        </w:tc>
        <w:tc>
          <w:tcPr>
            <w:tcW w:w="370" w:type="pct"/>
          </w:tcPr>
          <w:p w14:paraId="5E09A410" w14:textId="77777777" w:rsidR="002F5DAD" w:rsidRPr="00E23826" w:rsidRDefault="002F5DAD" w:rsidP="007A63F1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478" w:type="pct"/>
          </w:tcPr>
          <w:p w14:paraId="32E7EC61" w14:textId="77777777" w:rsidR="002F5DAD" w:rsidRDefault="002F5DAD" w:rsidP="007A63F1">
            <w:pPr>
              <w:pStyle w:val="NoSpacing"/>
              <w:jc w:val="center"/>
            </w:pPr>
            <w:r>
              <w:t>5</w:t>
            </w:r>
          </w:p>
        </w:tc>
      </w:tr>
      <w:tr w:rsidR="002F5DAD" w:rsidRPr="009C4175" w14:paraId="5443457D" w14:textId="77777777" w:rsidTr="00496CF8">
        <w:trPr>
          <w:trHeight w:val="283"/>
        </w:trPr>
        <w:tc>
          <w:tcPr>
            <w:tcW w:w="272" w:type="pct"/>
          </w:tcPr>
          <w:p w14:paraId="487985EA" w14:textId="77777777" w:rsidR="002F5DAD" w:rsidRPr="009C4175" w:rsidRDefault="002F5DAD" w:rsidP="007A63F1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22</w:t>
            </w:r>
          </w:p>
        </w:tc>
        <w:tc>
          <w:tcPr>
            <w:tcW w:w="3529" w:type="pct"/>
          </w:tcPr>
          <w:p w14:paraId="791338C6" w14:textId="77777777" w:rsidR="002F5DAD" w:rsidRPr="00AA0477" w:rsidRDefault="002F5DAD" w:rsidP="007A63F1">
            <w:pPr>
              <w:pStyle w:val="NoSpacing"/>
              <w:jc w:val="both"/>
              <w:rPr>
                <w:sz w:val="22"/>
                <w:szCs w:val="22"/>
                <w:lang w:val="en-IN"/>
              </w:rPr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eastAsia="en-IN" w:bidi="ta-IN"/>
              </w:rPr>
              <w:t>பதினெண்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eastAsia="en-IN" w:bidi="ta-IN"/>
              </w:rPr>
              <w:t>கீழ்க்கணக்கு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eastAsia="en-IN" w:bidi="ta-IN"/>
              </w:rPr>
              <w:t>நூல்கள்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eastAsia="en-IN" w:bidi="ta-IN"/>
              </w:rPr>
              <w:t>குறித்த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eastAsia="en-IN" w:bidi="ta-IN"/>
              </w:rPr>
              <w:t>செய்திகளை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eastAsia="en-IN" w:bidi="ta-IN"/>
              </w:rPr>
              <w:t>தொகுத்து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eastAsia="en-IN" w:bidi="ta-IN"/>
              </w:rPr>
              <w:t>எழுதுக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eastAsia="en-IN"/>
              </w:rPr>
              <w:t>.</w:t>
            </w:r>
          </w:p>
        </w:tc>
        <w:tc>
          <w:tcPr>
            <w:tcW w:w="351" w:type="pct"/>
          </w:tcPr>
          <w:p w14:paraId="7175EACE" w14:textId="77777777" w:rsidR="002F5DAD" w:rsidRPr="00E23826" w:rsidRDefault="002F5DAD" w:rsidP="007A63F1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4c</w:t>
            </w:r>
          </w:p>
        </w:tc>
        <w:tc>
          <w:tcPr>
            <w:tcW w:w="370" w:type="pct"/>
          </w:tcPr>
          <w:p w14:paraId="53BDC9CF" w14:textId="77777777" w:rsidR="002F5DAD" w:rsidRPr="00E23826" w:rsidRDefault="002F5DAD" w:rsidP="007A63F1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U</w:t>
            </w:r>
          </w:p>
        </w:tc>
        <w:tc>
          <w:tcPr>
            <w:tcW w:w="478" w:type="pct"/>
          </w:tcPr>
          <w:p w14:paraId="32F3F679" w14:textId="77777777" w:rsidR="002F5DAD" w:rsidRDefault="002F5DAD" w:rsidP="007A63F1">
            <w:pPr>
              <w:pStyle w:val="NoSpacing"/>
              <w:jc w:val="center"/>
            </w:pPr>
            <w:r>
              <w:t>3</w:t>
            </w:r>
          </w:p>
        </w:tc>
      </w:tr>
      <w:tr w:rsidR="002F5DAD" w:rsidRPr="009C4175" w14:paraId="76AB91AC" w14:textId="77777777" w:rsidTr="00063830">
        <w:trPr>
          <w:trHeight w:val="283"/>
        </w:trPr>
        <w:tc>
          <w:tcPr>
            <w:tcW w:w="5000" w:type="pct"/>
            <w:gridSpan w:val="5"/>
          </w:tcPr>
          <w:p w14:paraId="33CDBBD4" w14:textId="77777777" w:rsidR="002F5DAD" w:rsidRDefault="002F5DAD" w:rsidP="007A63F1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2F5DAD" w:rsidRPr="009C4175" w14:paraId="685FF207" w14:textId="77777777" w:rsidTr="00496CF8">
        <w:trPr>
          <w:trHeight w:val="283"/>
        </w:trPr>
        <w:tc>
          <w:tcPr>
            <w:tcW w:w="272" w:type="pct"/>
          </w:tcPr>
          <w:p w14:paraId="2F0075A3" w14:textId="77777777" w:rsidR="002F5DAD" w:rsidRPr="009C4175" w:rsidRDefault="002F5DAD" w:rsidP="007A63F1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23</w:t>
            </w:r>
          </w:p>
        </w:tc>
        <w:tc>
          <w:tcPr>
            <w:tcW w:w="3529" w:type="pct"/>
          </w:tcPr>
          <w:p w14:paraId="3FADB552" w14:textId="77777777" w:rsidR="002F5DAD" w:rsidRPr="009C4175" w:rsidRDefault="002F5DAD" w:rsidP="007A63F1">
            <w:pPr>
              <w:pStyle w:val="NoSpacing"/>
              <w:jc w:val="both"/>
            </w:pP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தமிழ்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இலக்கிய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வரலாறு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–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கட்டுரை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வரைக</w:t>
            </w:r>
            <w:r w:rsidRPr="00E33C22">
              <w:rPr>
                <w:rFonts w:ascii="Arial Unicode MS" w:eastAsia="Arial Unicode MS" w:hAnsi="Arial Unicode MS" w:cs="Arial Unicode MS"/>
                <w:lang w:bidi="ta-IN"/>
              </w:rPr>
              <w:t>.</w:t>
            </w:r>
          </w:p>
        </w:tc>
        <w:tc>
          <w:tcPr>
            <w:tcW w:w="351" w:type="pct"/>
          </w:tcPr>
          <w:p w14:paraId="0611F318" w14:textId="77777777" w:rsidR="002F5DAD" w:rsidRPr="00E23826" w:rsidRDefault="002F5DAD" w:rsidP="007A63F1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3b</w:t>
            </w:r>
          </w:p>
        </w:tc>
        <w:tc>
          <w:tcPr>
            <w:tcW w:w="370" w:type="pct"/>
          </w:tcPr>
          <w:p w14:paraId="79A78D32" w14:textId="77777777" w:rsidR="002F5DAD" w:rsidRPr="00E23826" w:rsidRDefault="002F5DAD" w:rsidP="007A63F1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478" w:type="pct"/>
          </w:tcPr>
          <w:p w14:paraId="2BE0C12F" w14:textId="77777777" w:rsidR="002F5DAD" w:rsidRDefault="002F5DAD" w:rsidP="007A63F1">
            <w:pPr>
              <w:pStyle w:val="NoSpacing"/>
              <w:jc w:val="center"/>
            </w:pPr>
            <w:r>
              <w:t>4</w:t>
            </w:r>
          </w:p>
        </w:tc>
      </w:tr>
      <w:tr w:rsidR="002F5DAD" w:rsidRPr="009C4175" w14:paraId="57E61EC7" w14:textId="77777777" w:rsidTr="00063830">
        <w:trPr>
          <w:trHeight w:val="283"/>
        </w:trPr>
        <w:tc>
          <w:tcPr>
            <w:tcW w:w="5000" w:type="pct"/>
            <w:gridSpan w:val="5"/>
          </w:tcPr>
          <w:p w14:paraId="43D4DB19" w14:textId="77777777" w:rsidR="002F5DAD" w:rsidRDefault="002F5DAD" w:rsidP="007A63F1">
            <w:pPr>
              <w:pStyle w:val="NoSpacing"/>
              <w:jc w:val="center"/>
            </w:pPr>
            <w:r w:rsidRPr="00E23826">
              <w:rPr>
                <w:b/>
                <w:bCs/>
                <w:u w:val="single"/>
                <w:lang w:val="en-IN" w:eastAsia="en-IN"/>
              </w:rPr>
              <w:t>COMPULSORY QUESTION:</w:t>
            </w:r>
          </w:p>
        </w:tc>
      </w:tr>
      <w:tr w:rsidR="002F5DAD" w:rsidRPr="009C4175" w14:paraId="3F040FA9" w14:textId="77777777" w:rsidTr="00496CF8">
        <w:trPr>
          <w:trHeight w:val="283"/>
        </w:trPr>
        <w:tc>
          <w:tcPr>
            <w:tcW w:w="272" w:type="pct"/>
          </w:tcPr>
          <w:p w14:paraId="3237AA2F" w14:textId="77777777" w:rsidR="002F5DAD" w:rsidRPr="009C4175" w:rsidRDefault="002F5DAD" w:rsidP="007A63F1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24</w:t>
            </w:r>
          </w:p>
        </w:tc>
        <w:tc>
          <w:tcPr>
            <w:tcW w:w="3529" w:type="pct"/>
          </w:tcPr>
          <w:p w14:paraId="1C88AA83" w14:textId="77777777" w:rsidR="002F5DAD" w:rsidRPr="00AA0477" w:rsidRDefault="002F5DAD" w:rsidP="007A63F1">
            <w:pPr>
              <w:spacing w:line="276" w:lineRule="auto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1.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சோழர்கள்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காலத்தில்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இயற்றப்பட்ட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நூல்கள்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  <w:cs/>
                <w:lang w:bidi="ta-IN"/>
              </w:rPr>
              <w:t>யாவை</w:t>
            </w:r>
            <w:r w:rsidRPr="00AA0477">
              <w:rPr>
                <w:rFonts w:ascii="Arial Unicode MS" w:eastAsia="Arial Unicode MS" w:hAnsi="Arial Unicode MS" w:cs="Arial Unicode MS"/>
                <w:sz w:val="22"/>
                <w:szCs w:val="22"/>
              </w:rPr>
              <w:t>?</w:t>
            </w:r>
          </w:p>
          <w:p w14:paraId="42022A79" w14:textId="77777777" w:rsidR="002F5DAD" w:rsidRPr="00AA0477" w:rsidRDefault="002F5DAD" w:rsidP="007A63F1">
            <w:pPr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</w:pP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lang w:bidi="ta-IN"/>
              </w:rPr>
              <w:t xml:space="preserve">2. </w:t>
            </w:r>
            <w:r w:rsidRPr="00AA0477"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cs/>
                <w:lang w:bidi="ta-IN"/>
              </w:rPr>
              <w:t>பொருத்துக</w:t>
            </w:r>
          </w:p>
          <w:tbl>
            <w:tblPr>
              <w:tblStyle w:val="TableGrid"/>
              <w:tblW w:w="6898" w:type="dxa"/>
              <w:tblLook w:val="04A0" w:firstRow="1" w:lastRow="0" w:firstColumn="1" w:lastColumn="0" w:noHBand="0" w:noVBand="1"/>
            </w:tblPr>
            <w:tblGrid>
              <w:gridCol w:w="661"/>
              <w:gridCol w:w="3828"/>
              <w:gridCol w:w="2409"/>
            </w:tblGrid>
            <w:tr w:rsidR="002F5DAD" w:rsidRPr="00AA0477" w14:paraId="12AADF26" w14:textId="77777777" w:rsidTr="0097169A">
              <w:trPr>
                <w:trHeight w:val="393"/>
              </w:trPr>
              <w:tc>
                <w:tcPr>
                  <w:tcW w:w="661" w:type="dxa"/>
                </w:tcPr>
                <w:p w14:paraId="6824375A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 xml:space="preserve">1. </w:t>
                  </w:r>
                </w:p>
              </w:tc>
              <w:tc>
                <w:tcPr>
                  <w:tcW w:w="3828" w:type="dxa"/>
                </w:tcPr>
                <w:p w14:paraId="506C57E7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அரங்கேற்றுக்காதை</w:t>
                  </w:r>
                </w:p>
              </w:tc>
              <w:tc>
                <w:tcPr>
                  <w:tcW w:w="2409" w:type="dxa"/>
                </w:tcPr>
                <w:p w14:paraId="67751B72" w14:textId="77777777" w:rsidR="002F5DAD" w:rsidRPr="00AA0477" w:rsidRDefault="002F5DAD" w:rsidP="007A63F1">
                  <w:pPr>
                    <w:shd w:val="clear" w:color="auto" w:fill="FFFFFF"/>
                    <w:spacing w:line="384" w:lineRule="atLeast"/>
                    <w:outlineLvl w:val="0"/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இருண்ட</w:t>
                  </w: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 xml:space="preserve"> </w:t>
                  </w: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காலம்</w:t>
                  </w: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 xml:space="preserve">  </w:t>
                  </w:r>
                </w:p>
              </w:tc>
            </w:tr>
            <w:tr w:rsidR="002F5DAD" w:rsidRPr="00AA0477" w14:paraId="6EB71BC0" w14:textId="77777777" w:rsidTr="0097169A">
              <w:trPr>
                <w:trHeight w:val="383"/>
              </w:trPr>
              <w:tc>
                <w:tcPr>
                  <w:tcW w:w="661" w:type="dxa"/>
                </w:tcPr>
                <w:p w14:paraId="403F7C83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>2.</w:t>
                  </w:r>
                </w:p>
              </w:tc>
              <w:tc>
                <w:tcPr>
                  <w:tcW w:w="3828" w:type="dxa"/>
                </w:tcPr>
                <w:p w14:paraId="5E9880E9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சங்ககாலம்</w:t>
                  </w:r>
                </w:p>
              </w:tc>
              <w:tc>
                <w:tcPr>
                  <w:tcW w:w="2409" w:type="dxa"/>
                </w:tcPr>
                <w:p w14:paraId="1B9643E3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சேர</w:t>
                  </w: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 xml:space="preserve"> </w:t>
                  </w: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அரசர்</w:t>
                  </w: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 xml:space="preserve">  </w:t>
                  </w:r>
                </w:p>
              </w:tc>
            </w:tr>
            <w:tr w:rsidR="002F5DAD" w:rsidRPr="00AA0477" w14:paraId="7520D584" w14:textId="77777777" w:rsidTr="0097169A">
              <w:trPr>
                <w:trHeight w:val="393"/>
              </w:trPr>
              <w:tc>
                <w:tcPr>
                  <w:tcW w:w="661" w:type="dxa"/>
                </w:tcPr>
                <w:p w14:paraId="01B08F1D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>3.</w:t>
                  </w:r>
                </w:p>
              </w:tc>
              <w:tc>
                <w:tcPr>
                  <w:tcW w:w="3828" w:type="dxa"/>
                </w:tcPr>
                <w:p w14:paraId="6D6EF079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சோழர்கள்</w:t>
                  </w: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 xml:space="preserve"> </w:t>
                  </w: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காலம்</w:t>
                  </w:r>
                </w:p>
              </w:tc>
              <w:tc>
                <w:tcPr>
                  <w:tcW w:w="2409" w:type="dxa"/>
                </w:tcPr>
                <w:p w14:paraId="540C40DA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கிறிஸ்தவர்கள்</w:t>
                  </w:r>
                </w:p>
              </w:tc>
            </w:tr>
            <w:tr w:rsidR="002F5DAD" w:rsidRPr="00AA0477" w14:paraId="7BC1B327" w14:textId="77777777" w:rsidTr="0097169A">
              <w:trPr>
                <w:trHeight w:val="393"/>
              </w:trPr>
              <w:tc>
                <w:tcPr>
                  <w:tcW w:w="661" w:type="dxa"/>
                </w:tcPr>
                <w:p w14:paraId="07AC1F7E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>4.</w:t>
                  </w:r>
                </w:p>
              </w:tc>
              <w:tc>
                <w:tcPr>
                  <w:tcW w:w="3828" w:type="dxa"/>
                </w:tcPr>
                <w:p w14:paraId="7140E609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மாதவி</w:t>
                  </w:r>
                </w:p>
              </w:tc>
              <w:tc>
                <w:tcPr>
                  <w:tcW w:w="2409" w:type="dxa"/>
                </w:tcPr>
                <w:p w14:paraId="61C5C920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சிலப்பதிகாரம்</w:t>
                  </w: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 xml:space="preserve"> </w:t>
                  </w:r>
                </w:p>
              </w:tc>
            </w:tr>
            <w:tr w:rsidR="002F5DAD" w:rsidRPr="00AA0477" w14:paraId="24D4C596" w14:textId="77777777" w:rsidTr="0097169A">
              <w:trPr>
                <w:trHeight w:val="383"/>
              </w:trPr>
              <w:tc>
                <w:tcPr>
                  <w:tcW w:w="661" w:type="dxa"/>
                </w:tcPr>
                <w:p w14:paraId="5102D9E6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>5.</w:t>
                  </w:r>
                </w:p>
              </w:tc>
              <w:tc>
                <w:tcPr>
                  <w:tcW w:w="3828" w:type="dxa"/>
                </w:tcPr>
                <w:p w14:paraId="756E3AC5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உரைநடையை</w:t>
                  </w: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 xml:space="preserve"> </w:t>
                  </w: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வளர்த்தவர்கள்</w:t>
                  </w:r>
                </w:p>
              </w:tc>
              <w:tc>
                <w:tcPr>
                  <w:tcW w:w="2409" w:type="dxa"/>
                </w:tcPr>
                <w:p w14:paraId="20D19F30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பத்துப்பாட்டு</w:t>
                  </w: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 xml:space="preserve"> </w:t>
                  </w:r>
                </w:p>
              </w:tc>
            </w:tr>
            <w:tr w:rsidR="002F5DAD" w:rsidRPr="00AA0477" w14:paraId="648DB0DB" w14:textId="77777777" w:rsidTr="0097169A">
              <w:trPr>
                <w:trHeight w:val="393"/>
              </w:trPr>
              <w:tc>
                <w:tcPr>
                  <w:tcW w:w="661" w:type="dxa"/>
                </w:tcPr>
                <w:p w14:paraId="11ACDA78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>6.</w:t>
                  </w:r>
                </w:p>
              </w:tc>
              <w:tc>
                <w:tcPr>
                  <w:tcW w:w="3828" w:type="dxa"/>
                </w:tcPr>
                <w:p w14:paraId="2F45F24E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இளங்கோவடிகள்</w:t>
                  </w:r>
                </w:p>
              </w:tc>
              <w:tc>
                <w:tcPr>
                  <w:tcW w:w="2409" w:type="dxa"/>
                </w:tcPr>
                <w:p w14:paraId="296D6378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பொற்காலம்</w:t>
                  </w: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 xml:space="preserve">  </w:t>
                  </w:r>
                </w:p>
              </w:tc>
            </w:tr>
            <w:tr w:rsidR="002F5DAD" w:rsidRPr="00AA0477" w14:paraId="6B834687" w14:textId="77777777" w:rsidTr="0097169A">
              <w:trPr>
                <w:trHeight w:val="393"/>
              </w:trPr>
              <w:tc>
                <w:tcPr>
                  <w:tcW w:w="661" w:type="dxa"/>
                </w:tcPr>
                <w:p w14:paraId="2AC6BF97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>7.</w:t>
                  </w:r>
                </w:p>
              </w:tc>
              <w:tc>
                <w:tcPr>
                  <w:tcW w:w="3828" w:type="dxa"/>
                </w:tcPr>
                <w:p w14:paraId="25B0CB44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களப்பிரர்கள்</w:t>
                  </w: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 xml:space="preserve"> </w:t>
                  </w: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காலம்</w:t>
                  </w:r>
                </w:p>
              </w:tc>
              <w:tc>
                <w:tcPr>
                  <w:tcW w:w="2409" w:type="dxa"/>
                </w:tcPr>
                <w:p w14:paraId="0A72A727" w14:textId="77777777" w:rsidR="002F5DAD" w:rsidRPr="00AA0477" w:rsidRDefault="002F5DAD" w:rsidP="007A63F1">
                  <w:pPr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</w:pP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cs/>
                      <w:lang w:bidi="ta-IN"/>
                    </w:rPr>
                    <w:t>தலைக்கோல்</w:t>
                  </w:r>
                  <w:r w:rsidRPr="00AA0477">
                    <w:rPr>
                      <w:rFonts w:ascii="Arial Unicode MS" w:eastAsia="Arial Unicode MS" w:hAnsi="Arial Unicode MS" w:cs="Arial Unicode MS"/>
                      <w:color w:val="000000" w:themeColor="text1"/>
                      <w:sz w:val="22"/>
                      <w:szCs w:val="22"/>
                      <w:lang w:bidi="ta-IN"/>
                    </w:rPr>
                    <w:t xml:space="preserve">  </w:t>
                  </w:r>
                </w:p>
              </w:tc>
            </w:tr>
          </w:tbl>
          <w:p w14:paraId="26358E33" w14:textId="77777777" w:rsidR="002F5DAD" w:rsidRPr="009C4175" w:rsidRDefault="002F5DAD" w:rsidP="007A63F1">
            <w:pPr>
              <w:pStyle w:val="NoSpacing"/>
              <w:jc w:val="both"/>
            </w:pPr>
          </w:p>
        </w:tc>
        <w:tc>
          <w:tcPr>
            <w:tcW w:w="351" w:type="pct"/>
          </w:tcPr>
          <w:p w14:paraId="6F9CF664" w14:textId="77777777" w:rsidR="002F5DAD" w:rsidRDefault="002F5DAD" w:rsidP="007A63F1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3a</w:t>
            </w:r>
          </w:p>
          <w:p w14:paraId="73A55F8C" w14:textId="77777777" w:rsidR="002F5DAD" w:rsidRDefault="002F5DAD" w:rsidP="007A63F1">
            <w:pPr>
              <w:pStyle w:val="NoSpacing"/>
              <w:jc w:val="center"/>
              <w:rPr>
                <w:lang w:eastAsia="en-IN"/>
              </w:rPr>
            </w:pPr>
          </w:p>
          <w:p w14:paraId="2A4F7C91" w14:textId="77777777" w:rsidR="002F5DAD" w:rsidRDefault="002F5DAD" w:rsidP="007A63F1">
            <w:pPr>
              <w:pStyle w:val="NoSpacing"/>
              <w:jc w:val="center"/>
              <w:rPr>
                <w:lang w:eastAsia="en-IN"/>
              </w:rPr>
            </w:pPr>
          </w:p>
          <w:p w14:paraId="466A8025" w14:textId="77777777" w:rsidR="002F5DAD" w:rsidRDefault="002F5DAD" w:rsidP="007A63F1">
            <w:pPr>
              <w:pStyle w:val="NoSpacing"/>
              <w:jc w:val="center"/>
              <w:rPr>
                <w:lang w:eastAsia="en-IN"/>
              </w:rPr>
            </w:pPr>
          </w:p>
          <w:p w14:paraId="7EC2F17D" w14:textId="77777777" w:rsidR="002F5DAD" w:rsidRDefault="002F5DAD" w:rsidP="007A63F1">
            <w:pPr>
              <w:pStyle w:val="NoSpacing"/>
              <w:jc w:val="center"/>
              <w:rPr>
                <w:lang w:eastAsia="en-IN"/>
              </w:rPr>
            </w:pPr>
          </w:p>
          <w:p w14:paraId="17B757C0" w14:textId="77777777" w:rsidR="002F5DAD" w:rsidRDefault="002F5DAD" w:rsidP="007A63F1">
            <w:pPr>
              <w:pStyle w:val="NoSpacing"/>
              <w:jc w:val="center"/>
              <w:rPr>
                <w:lang w:eastAsia="en-IN"/>
              </w:rPr>
            </w:pPr>
          </w:p>
          <w:p w14:paraId="6FAE26A8" w14:textId="77777777" w:rsidR="002F5DAD" w:rsidRDefault="002F5DAD" w:rsidP="007A63F1">
            <w:pPr>
              <w:pStyle w:val="NoSpacing"/>
              <w:jc w:val="center"/>
              <w:rPr>
                <w:lang w:eastAsia="en-IN"/>
              </w:rPr>
            </w:pPr>
          </w:p>
          <w:p w14:paraId="070DE6EF" w14:textId="77777777" w:rsidR="002F5DAD" w:rsidRDefault="002F5DAD" w:rsidP="007A63F1">
            <w:pPr>
              <w:pStyle w:val="NoSpacing"/>
              <w:jc w:val="center"/>
              <w:rPr>
                <w:lang w:eastAsia="en-IN"/>
              </w:rPr>
            </w:pPr>
          </w:p>
          <w:p w14:paraId="3B610184" w14:textId="77777777" w:rsidR="002F5DAD" w:rsidRPr="00E23826" w:rsidRDefault="002F5DAD" w:rsidP="007A63F1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3b</w:t>
            </w:r>
          </w:p>
        </w:tc>
        <w:tc>
          <w:tcPr>
            <w:tcW w:w="370" w:type="pct"/>
          </w:tcPr>
          <w:p w14:paraId="1384029E" w14:textId="77777777" w:rsidR="002F5DAD" w:rsidRDefault="002F5DAD" w:rsidP="007A63F1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  <w:p w14:paraId="4A651CD2" w14:textId="77777777" w:rsidR="002F5DAD" w:rsidRDefault="002F5DAD" w:rsidP="007A63F1">
            <w:pPr>
              <w:pStyle w:val="NoSpacing"/>
              <w:jc w:val="center"/>
              <w:rPr>
                <w:lang w:eastAsia="en-IN"/>
              </w:rPr>
            </w:pPr>
          </w:p>
          <w:p w14:paraId="240F91B0" w14:textId="77777777" w:rsidR="002F5DAD" w:rsidRDefault="002F5DAD" w:rsidP="007A63F1">
            <w:pPr>
              <w:pStyle w:val="NoSpacing"/>
              <w:jc w:val="center"/>
              <w:rPr>
                <w:lang w:eastAsia="en-IN"/>
              </w:rPr>
            </w:pPr>
          </w:p>
          <w:p w14:paraId="0454C7E9" w14:textId="77777777" w:rsidR="002F5DAD" w:rsidRDefault="002F5DAD" w:rsidP="007A63F1">
            <w:pPr>
              <w:pStyle w:val="NoSpacing"/>
              <w:jc w:val="center"/>
              <w:rPr>
                <w:lang w:eastAsia="en-IN"/>
              </w:rPr>
            </w:pPr>
          </w:p>
          <w:p w14:paraId="4385E73F" w14:textId="77777777" w:rsidR="002F5DAD" w:rsidRDefault="002F5DAD" w:rsidP="007A63F1">
            <w:pPr>
              <w:pStyle w:val="NoSpacing"/>
              <w:jc w:val="center"/>
              <w:rPr>
                <w:lang w:eastAsia="en-IN"/>
              </w:rPr>
            </w:pPr>
          </w:p>
          <w:p w14:paraId="03053F2C" w14:textId="77777777" w:rsidR="002F5DAD" w:rsidRDefault="002F5DAD" w:rsidP="007A63F1">
            <w:pPr>
              <w:pStyle w:val="NoSpacing"/>
              <w:jc w:val="center"/>
              <w:rPr>
                <w:lang w:eastAsia="en-IN"/>
              </w:rPr>
            </w:pPr>
          </w:p>
          <w:p w14:paraId="7B5521F2" w14:textId="77777777" w:rsidR="002F5DAD" w:rsidRDefault="002F5DAD" w:rsidP="007A63F1">
            <w:pPr>
              <w:pStyle w:val="NoSpacing"/>
              <w:jc w:val="center"/>
              <w:rPr>
                <w:lang w:eastAsia="en-IN"/>
              </w:rPr>
            </w:pPr>
          </w:p>
          <w:p w14:paraId="0C042C24" w14:textId="77777777" w:rsidR="002F5DAD" w:rsidRDefault="002F5DAD" w:rsidP="007A63F1">
            <w:pPr>
              <w:pStyle w:val="NoSpacing"/>
              <w:jc w:val="center"/>
              <w:rPr>
                <w:lang w:eastAsia="en-IN"/>
              </w:rPr>
            </w:pPr>
          </w:p>
          <w:p w14:paraId="171E28CA" w14:textId="77777777" w:rsidR="002F5DAD" w:rsidRPr="00E23826" w:rsidRDefault="002F5DAD" w:rsidP="007A63F1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U</w:t>
            </w:r>
          </w:p>
        </w:tc>
        <w:tc>
          <w:tcPr>
            <w:tcW w:w="478" w:type="pct"/>
          </w:tcPr>
          <w:p w14:paraId="7B0F7A56" w14:textId="77777777" w:rsidR="002F5DAD" w:rsidRDefault="002F5DAD" w:rsidP="007A63F1">
            <w:pPr>
              <w:pStyle w:val="NoSpacing"/>
              <w:jc w:val="center"/>
            </w:pPr>
            <w:r>
              <w:t>3</w:t>
            </w:r>
          </w:p>
          <w:p w14:paraId="1BD534D9" w14:textId="77777777" w:rsidR="002F5DAD" w:rsidRDefault="002F5DAD" w:rsidP="007A63F1">
            <w:pPr>
              <w:pStyle w:val="NoSpacing"/>
              <w:jc w:val="center"/>
            </w:pPr>
          </w:p>
          <w:p w14:paraId="5D592932" w14:textId="77777777" w:rsidR="002F5DAD" w:rsidRDefault="002F5DAD" w:rsidP="007A63F1">
            <w:pPr>
              <w:pStyle w:val="NoSpacing"/>
              <w:jc w:val="center"/>
            </w:pPr>
          </w:p>
          <w:p w14:paraId="408E3E21" w14:textId="77777777" w:rsidR="002F5DAD" w:rsidRDefault="002F5DAD" w:rsidP="007A63F1">
            <w:pPr>
              <w:pStyle w:val="NoSpacing"/>
              <w:jc w:val="center"/>
            </w:pPr>
          </w:p>
          <w:p w14:paraId="2BF23F19" w14:textId="77777777" w:rsidR="002F5DAD" w:rsidRDefault="002F5DAD" w:rsidP="007A63F1">
            <w:pPr>
              <w:pStyle w:val="NoSpacing"/>
              <w:jc w:val="center"/>
            </w:pPr>
          </w:p>
          <w:p w14:paraId="076B6406" w14:textId="77777777" w:rsidR="002F5DAD" w:rsidRDefault="002F5DAD" w:rsidP="007A63F1">
            <w:pPr>
              <w:pStyle w:val="NoSpacing"/>
              <w:jc w:val="center"/>
            </w:pPr>
          </w:p>
          <w:p w14:paraId="3DE8E7A9" w14:textId="77777777" w:rsidR="002F5DAD" w:rsidRDefault="002F5DAD" w:rsidP="007A63F1">
            <w:pPr>
              <w:pStyle w:val="NoSpacing"/>
              <w:jc w:val="center"/>
            </w:pPr>
          </w:p>
          <w:p w14:paraId="2B0C220D" w14:textId="77777777" w:rsidR="002F5DAD" w:rsidRDefault="002F5DAD" w:rsidP="007A63F1">
            <w:pPr>
              <w:pStyle w:val="NoSpacing"/>
              <w:jc w:val="center"/>
            </w:pPr>
          </w:p>
          <w:p w14:paraId="0B831688" w14:textId="77777777" w:rsidR="002F5DAD" w:rsidRDefault="002F5DAD" w:rsidP="007A63F1">
            <w:pPr>
              <w:pStyle w:val="NoSpacing"/>
              <w:jc w:val="center"/>
            </w:pPr>
            <w:r>
              <w:t>3</w:t>
            </w:r>
          </w:p>
        </w:tc>
      </w:tr>
    </w:tbl>
    <w:p w14:paraId="19D99F56" w14:textId="77777777" w:rsidR="002F5DAD" w:rsidRDefault="002F5DAD" w:rsidP="002E336A">
      <w:pPr>
        <w:rPr>
          <w:lang w:val="en-IN"/>
        </w:rPr>
      </w:pPr>
    </w:p>
    <w:p w14:paraId="4CC27105" w14:textId="31D5254C" w:rsidR="002F5DAD" w:rsidRDefault="002F5DAD">
      <w:pPr>
        <w:spacing w:after="200" w:line="276" w:lineRule="auto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5904AA07" w14:textId="77777777" w:rsidR="002F5DAD" w:rsidRDefault="002F5DAD" w:rsidP="00C03B73">
      <w:pPr>
        <w:jc w:val="center"/>
        <w:rPr>
          <w:b/>
          <w:bCs/>
          <w:u w:val="single"/>
        </w:rPr>
      </w:pPr>
    </w:p>
    <w:p w14:paraId="2DB90DB0" w14:textId="77777777" w:rsidR="002F5DAD" w:rsidRDefault="002F5DAD">
      <w:pPr>
        <w:ind w:left="904"/>
        <w:rPr>
          <w:sz w:val="20"/>
        </w:rPr>
      </w:pPr>
      <w:r>
        <w:rPr>
          <w:noProof/>
          <w:sz w:val="20"/>
        </w:rPr>
        <w:drawing>
          <wp:inline distT="0" distB="0" distL="0" distR="0" wp14:anchorId="645208C0" wp14:editId="3A268F3B">
            <wp:extent cx="5694279" cy="827341"/>
            <wp:effectExtent l="0" t="0" r="0" b="0"/>
            <wp:docPr id="47" name="Image 1" descr="A black background with red text  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A black background with red text  Description automatically generated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4279" cy="827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EE84A" w14:textId="77777777" w:rsidR="002F5DAD" w:rsidRDefault="002F5DAD">
      <w:pPr>
        <w:spacing w:before="59"/>
      </w:pPr>
    </w:p>
    <w:p w14:paraId="01322013" w14:textId="77777777" w:rsidR="002F5DAD" w:rsidRDefault="002F5DAD">
      <w:pPr>
        <w:pStyle w:val="BodyText"/>
        <w:spacing w:before="1"/>
        <w:ind w:right="438"/>
        <w:jc w:val="center"/>
      </w:pPr>
      <w:r>
        <w:t>END</w:t>
      </w:r>
      <w:r>
        <w:rPr>
          <w:spacing w:val="-6"/>
        </w:rPr>
        <w:t xml:space="preserve"> </w:t>
      </w:r>
      <w:r>
        <w:t>SEMESTER</w:t>
      </w:r>
      <w:r>
        <w:rPr>
          <w:spacing w:val="-6"/>
        </w:rPr>
        <w:t xml:space="preserve"> </w:t>
      </w:r>
      <w:r>
        <w:t>EXAMINATION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APRIL/MAY</w:t>
      </w:r>
      <w:r>
        <w:rPr>
          <w:spacing w:val="-5"/>
        </w:rPr>
        <w:t xml:space="preserve"> </w:t>
      </w:r>
      <w:r>
        <w:rPr>
          <w:spacing w:val="-4"/>
        </w:rPr>
        <w:t>2026</w:t>
      </w:r>
    </w:p>
    <w:p w14:paraId="7B052D6C" w14:textId="77777777" w:rsidR="002F5DAD" w:rsidRDefault="002F5DAD">
      <w:pPr>
        <w:spacing w:before="35"/>
        <w:rPr>
          <w:b/>
          <w:sz w:val="20"/>
        </w:rPr>
      </w:pPr>
    </w:p>
    <w:tbl>
      <w:tblPr>
        <w:tblW w:w="10480" w:type="dxa"/>
        <w:tblInd w:w="-7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6660"/>
        <w:gridCol w:w="1400"/>
        <w:gridCol w:w="860"/>
      </w:tblGrid>
      <w:tr w:rsidR="002F5DAD" w14:paraId="4A2B2EB9" w14:textId="77777777" w:rsidTr="002F5DAD">
        <w:trPr>
          <w:trHeight w:val="77"/>
        </w:trPr>
        <w:tc>
          <w:tcPr>
            <w:tcW w:w="1560" w:type="dxa"/>
          </w:tcPr>
          <w:p w14:paraId="10AC951B" w14:textId="77777777" w:rsidR="002F5DAD" w:rsidRDefault="002F5DAD">
            <w:pPr>
              <w:pStyle w:val="TableParagraph"/>
              <w:spacing w:before="74"/>
              <w:ind w:left="53" w:right="145"/>
              <w:rPr>
                <w:b/>
              </w:rPr>
            </w:pPr>
            <w:bookmarkStart w:id="15" w:name="Course_Code_______"/>
            <w:bookmarkEnd w:id="15"/>
            <w:r>
              <w:rPr>
                <w:b/>
              </w:rPr>
              <w:t>Course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Code</w:t>
            </w:r>
          </w:p>
        </w:tc>
        <w:tc>
          <w:tcPr>
            <w:tcW w:w="6660" w:type="dxa"/>
          </w:tcPr>
          <w:p w14:paraId="47E0D80B" w14:textId="77777777" w:rsidR="002F5DAD" w:rsidRDefault="002F5DAD">
            <w:pPr>
              <w:pStyle w:val="TableParagraph"/>
              <w:spacing w:before="74"/>
              <w:ind w:left="115"/>
              <w:jc w:val="left"/>
              <w:rPr>
                <w:b/>
              </w:rPr>
            </w:pPr>
            <w:bookmarkStart w:id="16" w:name="25LN102_"/>
            <w:bookmarkEnd w:id="16"/>
            <w:r>
              <w:rPr>
                <w:b/>
                <w:spacing w:val="-2"/>
              </w:rPr>
              <w:t>25LN102</w:t>
            </w:r>
          </w:p>
        </w:tc>
        <w:tc>
          <w:tcPr>
            <w:tcW w:w="1400" w:type="dxa"/>
          </w:tcPr>
          <w:p w14:paraId="17CCF06C" w14:textId="77777777" w:rsidR="002F5DAD" w:rsidRDefault="002F5DAD">
            <w:pPr>
              <w:pStyle w:val="TableParagraph"/>
              <w:spacing w:before="74"/>
              <w:ind w:left="115"/>
              <w:jc w:val="left"/>
              <w:rPr>
                <w:b/>
              </w:rPr>
            </w:pPr>
            <w:bookmarkStart w:id="17" w:name="Duration________"/>
            <w:bookmarkEnd w:id="17"/>
            <w:r>
              <w:rPr>
                <w:b/>
                <w:spacing w:val="-2"/>
              </w:rPr>
              <w:t>Duration</w:t>
            </w:r>
          </w:p>
        </w:tc>
        <w:tc>
          <w:tcPr>
            <w:tcW w:w="860" w:type="dxa"/>
          </w:tcPr>
          <w:p w14:paraId="2C300B38" w14:textId="77777777" w:rsidR="002F5DAD" w:rsidRDefault="002F5DAD">
            <w:pPr>
              <w:pStyle w:val="TableParagraph"/>
              <w:spacing w:before="74"/>
              <w:ind w:left="125"/>
              <w:jc w:val="left"/>
              <w:rPr>
                <w:b/>
              </w:rPr>
            </w:pPr>
            <w:bookmarkStart w:id="18" w:name="3hrs_"/>
            <w:bookmarkEnd w:id="18"/>
            <w:r>
              <w:rPr>
                <w:b/>
                <w:spacing w:val="-4"/>
              </w:rPr>
              <w:t>3hrs</w:t>
            </w:r>
          </w:p>
        </w:tc>
      </w:tr>
      <w:tr w:rsidR="002F5DAD" w14:paraId="382E8C72" w14:textId="77777777" w:rsidTr="002F5DAD">
        <w:trPr>
          <w:trHeight w:val="60"/>
        </w:trPr>
        <w:tc>
          <w:tcPr>
            <w:tcW w:w="1560" w:type="dxa"/>
          </w:tcPr>
          <w:p w14:paraId="75AC3EB4" w14:textId="77777777" w:rsidR="002F5DAD" w:rsidRDefault="002F5DAD">
            <w:pPr>
              <w:pStyle w:val="TableParagraph"/>
              <w:spacing w:before="79"/>
              <w:ind w:right="145"/>
              <w:rPr>
                <w:b/>
              </w:rPr>
            </w:pPr>
            <w:bookmarkStart w:id="19" w:name="Course_Title______"/>
            <w:bookmarkEnd w:id="19"/>
            <w:r>
              <w:rPr>
                <w:b/>
              </w:rPr>
              <w:t>Course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Title</w:t>
            </w:r>
          </w:p>
        </w:tc>
        <w:tc>
          <w:tcPr>
            <w:tcW w:w="6660" w:type="dxa"/>
          </w:tcPr>
          <w:p w14:paraId="6BEE74E0" w14:textId="77777777" w:rsidR="002F5DAD" w:rsidRDefault="002F5DAD">
            <w:pPr>
              <w:pStyle w:val="TableParagraph"/>
              <w:spacing w:before="79"/>
              <w:ind w:left="115"/>
              <w:jc w:val="left"/>
              <w:rPr>
                <w:b/>
              </w:rPr>
            </w:pPr>
            <w:bookmarkStart w:id="20" w:name="FRENCH_"/>
            <w:bookmarkEnd w:id="20"/>
            <w:r>
              <w:rPr>
                <w:b/>
                <w:spacing w:val="-2"/>
              </w:rPr>
              <w:t>FRENCH</w:t>
            </w:r>
          </w:p>
        </w:tc>
        <w:tc>
          <w:tcPr>
            <w:tcW w:w="1400" w:type="dxa"/>
          </w:tcPr>
          <w:p w14:paraId="3606AE63" w14:textId="77777777" w:rsidR="002F5DAD" w:rsidRDefault="002F5DAD">
            <w:pPr>
              <w:pStyle w:val="TableParagraph"/>
              <w:spacing w:before="79"/>
              <w:ind w:left="115"/>
              <w:jc w:val="left"/>
              <w:rPr>
                <w:b/>
              </w:rPr>
            </w:pPr>
            <w:bookmarkStart w:id="21" w:name="Max._Marks__"/>
            <w:bookmarkEnd w:id="21"/>
            <w:r>
              <w:rPr>
                <w:b/>
              </w:rPr>
              <w:t>Max.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Marks</w:t>
            </w:r>
          </w:p>
        </w:tc>
        <w:tc>
          <w:tcPr>
            <w:tcW w:w="860" w:type="dxa"/>
          </w:tcPr>
          <w:p w14:paraId="395CCCEE" w14:textId="77777777" w:rsidR="002F5DAD" w:rsidRDefault="002F5DAD">
            <w:pPr>
              <w:pStyle w:val="TableParagraph"/>
              <w:spacing w:before="79"/>
              <w:ind w:left="125"/>
              <w:jc w:val="left"/>
              <w:rPr>
                <w:b/>
              </w:rPr>
            </w:pPr>
            <w:bookmarkStart w:id="22" w:name="100_"/>
            <w:bookmarkEnd w:id="22"/>
            <w:r>
              <w:rPr>
                <w:b/>
                <w:spacing w:val="-5"/>
              </w:rPr>
              <w:t>100</w:t>
            </w:r>
          </w:p>
        </w:tc>
      </w:tr>
    </w:tbl>
    <w:p w14:paraId="6CCEBDEA" w14:textId="77777777" w:rsidR="002F5DAD" w:rsidRDefault="002F5DAD">
      <w:pPr>
        <w:spacing w:before="25" w:after="1"/>
        <w:rPr>
          <w:b/>
          <w:sz w:val="20"/>
        </w:rPr>
      </w:pPr>
    </w:p>
    <w:tbl>
      <w:tblPr>
        <w:tblW w:w="582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2"/>
        <w:gridCol w:w="7750"/>
        <w:gridCol w:w="709"/>
        <w:gridCol w:w="709"/>
        <w:gridCol w:w="850"/>
      </w:tblGrid>
      <w:tr w:rsidR="002F5DAD" w14:paraId="6F98A84A" w14:textId="77777777" w:rsidTr="002F5DAD">
        <w:trPr>
          <w:trHeight w:val="559"/>
        </w:trPr>
        <w:tc>
          <w:tcPr>
            <w:tcW w:w="225" w:type="pct"/>
          </w:tcPr>
          <w:p w14:paraId="5258A54E" w14:textId="77777777" w:rsidR="002F5DAD" w:rsidRDefault="002F5DAD">
            <w:pPr>
              <w:pStyle w:val="TableParagraph"/>
              <w:spacing w:before="8"/>
              <w:ind w:left="166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Q.</w:t>
            </w:r>
          </w:p>
          <w:p w14:paraId="2DCA7F5F" w14:textId="77777777" w:rsidR="002F5DAD" w:rsidRDefault="002F5DAD">
            <w:pPr>
              <w:pStyle w:val="TableParagraph"/>
              <w:spacing w:line="256" w:lineRule="exact"/>
              <w:ind w:left="113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No.</w:t>
            </w:r>
          </w:p>
        </w:tc>
        <w:tc>
          <w:tcPr>
            <w:tcW w:w="3694" w:type="pct"/>
          </w:tcPr>
          <w:p w14:paraId="4C8537C7" w14:textId="77777777" w:rsidR="002F5DAD" w:rsidRDefault="002F5DAD">
            <w:pPr>
              <w:pStyle w:val="TableParagraph"/>
              <w:spacing w:before="146"/>
              <w:ind w:left="1937" w:right="19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Questions</w:t>
            </w:r>
          </w:p>
        </w:tc>
        <w:tc>
          <w:tcPr>
            <w:tcW w:w="338" w:type="pct"/>
          </w:tcPr>
          <w:p w14:paraId="2DB9A616" w14:textId="77777777" w:rsidR="002F5DAD" w:rsidRDefault="002F5DAD">
            <w:pPr>
              <w:pStyle w:val="TableParagraph"/>
              <w:spacing w:before="6"/>
              <w:ind w:left="43" w:right="4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LUO</w:t>
            </w:r>
          </w:p>
        </w:tc>
        <w:tc>
          <w:tcPr>
            <w:tcW w:w="338" w:type="pct"/>
          </w:tcPr>
          <w:p w14:paraId="462556D5" w14:textId="77777777" w:rsidR="002F5DAD" w:rsidRDefault="002F5DAD">
            <w:pPr>
              <w:pStyle w:val="TableParagraph"/>
              <w:spacing w:before="6"/>
              <w:ind w:left="133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RBT</w:t>
            </w:r>
          </w:p>
          <w:p w14:paraId="2181161A" w14:textId="77777777" w:rsidR="002F5DAD" w:rsidRDefault="002F5DAD">
            <w:pPr>
              <w:pStyle w:val="TableParagraph"/>
              <w:spacing w:line="257" w:lineRule="exact"/>
              <w:ind w:left="10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Level</w:t>
            </w:r>
          </w:p>
        </w:tc>
        <w:tc>
          <w:tcPr>
            <w:tcW w:w="405" w:type="pct"/>
          </w:tcPr>
          <w:p w14:paraId="7039AC6C" w14:textId="77777777" w:rsidR="002F5DAD" w:rsidRDefault="002F5DAD">
            <w:pPr>
              <w:pStyle w:val="TableParagraph"/>
              <w:spacing w:line="270" w:lineRule="atLeast"/>
              <w:ind w:left="312" w:right="89" w:hanging="214"/>
              <w:jc w:val="left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    CO</w:t>
            </w:r>
          </w:p>
        </w:tc>
      </w:tr>
      <w:tr w:rsidR="002F5DAD" w14:paraId="2C4A585A" w14:textId="77777777" w:rsidTr="002F5DAD">
        <w:trPr>
          <w:trHeight w:val="439"/>
        </w:trPr>
        <w:tc>
          <w:tcPr>
            <w:tcW w:w="5000" w:type="pct"/>
            <w:gridSpan w:val="5"/>
          </w:tcPr>
          <w:p w14:paraId="4E7CFEDE" w14:textId="77777777" w:rsidR="002F5DAD" w:rsidRDefault="002F5DAD">
            <w:pPr>
              <w:pStyle w:val="TableParagraph"/>
              <w:spacing w:line="273" w:lineRule="exact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=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MARKS)</w:t>
            </w:r>
          </w:p>
        </w:tc>
      </w:tr>
      <w:tr w:rsidR="002F5DAD" w14:paraId="5E8EAF4D" w14:textId="77777777" w:rsidTr="002F5DAD">
        <w:trPr>
          <w:trHeight w:val="280"/>
        </w:trPr>
        <w:tc>
          <w:tcPr>
            <w:tcW w:w="225" w:type="pct"/>
          </w:tcPr>
          <w:p w14:paraId="3B2C3609" w14:textId="77777777" w:rsidR="002F5DAD" w:rsidRDefault="002F5DAD">
            <w:pPr>
              <w:pStyle w:val="TableParagraph"/>
              <w:spacing w:before="1" w:line="258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694" w:type="pct"/>
          </w:tcPr>
          <w:p w14:paraId="2A21B9BC" w14:textId="77777777" w:rsidR="002F5DAD" w:rsidRDefault="002F5DAD">
            <w:pPr>
              <w:pStyle w:val="TableParagraph"/>
              <w:spacing w:before="1" w:line="258" w:lineRule="exact"/>
              <w:ind w:left="99"/>
              <w:jc w:val="left"/>
              <w:rPr>
                <w:sz w:val="24"/>
              </w:rPr>
            </w:pPr>
            <w:r>
              <w:rPr>
                <w:sz w:val="24"/>
              </w:rPr>
              <w:t xml:space="preserve">Comment </w:t>
            </w:r>
            <w:proofErr w:type="spellStart"/>
            <w:r>
              <w:rPr>
                <w:sz w:val="24"/>
              </w:rPr>
              <w:t>vous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appelez-</w:t>
            </w:r>
            <w:r>
              <w:rPr>
                <w:spacing w:val="-2"/>
                <w:sz w:val="24"/>
              </w:rPr>
              <w:t>vous</w:t>
            </w:r>
            <w:proofErr w:type="spellEnd"/>
            <w:r>
              <w:rPr>
                <w:spacing w:val="-2"/>
                <w:sz w:val="24"/>
              </w:rPr>
              <w:t>?</w:t>
            </w:r>
          </w:p>
        </w:tc>
        <w:tc>
          <w:tcPr>
            <w:tcW w:w="338" w:type="pct"/>
          </w:tcPr>
          <w:p w14:paraId="6ADF1931" w14:textId="77777777" w:rsidR="002F5DAD" w:rsidRDefault="002F5DAD">
            <w:pPr>
              <w:pStyle w:val="TableParagraph"/>
              <w:spacing w:before="1" w:line="258" w:lineRule="exact"/>
              <w:ind w:left="43" w:right="43"/>
              <w:rPr>
                <w:sz w:val="24"/>
              </w:rPr>
            </w:pPr>
            <w:r>
              <w:rPr>
                <w:spacing w:val="-4"/>
                <w:sz w:val="24"/>
              </w:rPr>
              <w:t>LU01</w:t>
            </w:r>
          </w:p>
        </w:tc>
        <w:tc>
          <w:tcPr>
            <w:tcW w:w="338" w:type="pct"/>
          </w:tcPr>
          <w:p w14:paraId="0BD659FA" w14:textId="77777777" w:rsidR="002F5DAD" w:rsidRDefault="002F5DAD">
            <w:pPr>
              <w:pStyle w:val="TableParagraph"/>
              <w:spacing w:before="1" w:line="258" w:lineRule="exact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405" w:type="pct"/>
          </w:tcPr>
          <w:p w14:paraId="394671F6" w14:textId="77777777" w:rsidR="002F5DAD" w:rsidRDefault="002F5DAD">
            <w:pPr>
              <w:pStyle w:val="TableParagraph"/>
              <w:spacing w:before="1" w:line="258" w:lineRule="exact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</w:tr>
      <w:tr w:rsidR="002F5DAD" w14:paraId="6F1AD653" w14:textId="77777777" w:rsidTr="002F5DAD">
        <w:trPr>
          <w:trHeight w:val="280"/>
        </w:trPr>
        <w:tc>
          <w:tcPr>
            <w:tcW w:w="225" w:type="pct"/>
          </w:tcPr>
          <w:p w14:paraId="22E7FB02" w14:textId="77777777" w:rsidR="002F5DAD" w:rsidRDefault="002F5DAD">
            <w:pPr>
              <w:pStyle w:val="TableParagraph"/>
              <w:spacing w:before="1" w:line="258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694" w:type="pct"/>
          </w:tcPr>
          <w:p w14:paraId="389553FE" w14:textId="77777777" w:rsidR="002F5DAD" w:rsidRDefault="002F5DAD">
            <w:pPr>
              <w:pStyle w:val="TableParagraph"/>
              <w:spacing w:before="19" w:line="241" w:lineRule="exact"/>
              <w:ind w:left="99"/>
              <w:jc w:val="left"/>
              <w:rPr>
                <w:rFonts w:ascii="Arial MT"/>
              </w:rPr>
            </w:pPr>
            <w:proofErr w:type="spellStart"/>
            <w:r>
              <w:rPr>
                <w:rFonts w:ascii="Arial MT"/>
                <w:color w:val="212121"/>
              </w:rPr>
              <w:t>Traduisez</w:t>
            </w:r>
            <w:proofErr w:type="spellEnd"/>
            <w:r>
              <w:rPr>
                <w:rFonts w:ascii="Arial MT"/>
                <w:color w:val="212121"/>
                <w:spacing w:val="-8"/>
              </w:rPr>
              <w:t xml:space="preserve"> </w:t>
            </w:r>
            <w:r>
              <w:rPr>
                <w:rFonts w:ascii="Arial MT"/>
                <w:color w:val="212121"/>
              </w:rPr>
              <w:t>:</w:t>
            </w:r>
            <w:r>
              <w:rPr>
                <w:rFonts w:ascii="Arial MT"/>
                <w:color w:val="212121"/>
                <w:spacing w:val="-7"/>
              </w:rPr>
              <w:t xml:space="preserve"> </w:t>
            </w:r>
            <w:r>
              <w:rPr>
                <w:rFonts w:ascii="Arial MT"/>
                <w:color w:val="212121"/>
              </w:rPr>
              <w:t>Good</w:t>
            </w:r>
            <w:r>
              <w:rPr>
                <w:rFonts w:ascii="Arial MT"/>
                <w:color w:val="212121"/>
                <w:spacing w:val="-7"/>
              </w:rPr>
              <w:t xml:space="preserve"> </w:t>
            </w:r>
            <w:r>
              <w:rPr>
                <w:rFonts w:ascii="Arial MT"/>
                <w:color w:val="212121"/>
                <w:spacing w:val="-2"/>
              </w:rPr>
              <w:t>morning</w:t>
            </w:r>
          </w:p>
        </w:tc>
        <w:tc>
          <w:tcPr>
            <w:tcW w:w="338" w:type="pct"/>
          </w:tcPr>
          <w:p w14:paraId="53C41010" w14:textId="77777777" w:rsidR="002F5DAD" w:rsidRDefault="002F5DAD">
            <w:pPr>
              <w:pStyle w:val="TableParagraph"/>
              <w:spacing w:before="1" w:line="258" w:lineRule="exact"/>
              <w:ind w:left="43" w:right="43"/>
              <w:rPr>
                <w:sz w:val="24"/>
              </w:rPr>
            </w:pPr>
            <w:r>
              <w:rPr>
                <w:spacing w:val="-4"/>
                <w:sz w:val="24"/>
              </w:rPr>
              <w:t>LUO1</w:t>
            </w:r>
          </w:p>
        </w:tc>
        <w:tc>
          <w:tcPr>
            <w:tcW w:w="338" w:type="pct"/>
          </w:tcPr>
          <w:p w14:paraId="23A91905" w14:textId="77777777" w:rsidR="002F5DAD" w:rsidRDefault="002F5DAD">
            <w:pPr>
              <w:pStyle w:val="TableParagraph"/>
              <w:spacing w:before="1" w:line="258" w:lineRule="exact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405" w:type="pct"/>
          </w:tcPr>
          <w:p w14:paraId="29319B2D" w14:textId="77777777" w:rsidR="002F5DAD" w:rsidRDefault="002F5DAD">
            <w:pPr>
              <w:pStyle w:val="TableParagraph"/>
              <w:spacing w:before="1" w:line="258" w:lineRule="exact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</w:tr>
      <w:tr w:rsidR="002F5DAD" w14:paraId="08342A84" w14:textId="77777777" w:rsidTr="002F5DAD">
        <w:trPr>
          <w:trHeight w:val="280"/>
        </w:trPr>
        <w:tc>
          <w:tcPr>
            <w:tcW w:w="225" w:type="pct"/>
          </w:tcPr>
          <w:p w14:paraId="739D2B34" w14:textId="77777777" w:rsidR="002F5DAD" w:rsidRDefault="002F5DAD">
            <w:pPr>
              <w:pStyle w:val="TableParagraph"/>
              <w:spacing w:before="1" w:line="258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694" w:type="pct"/>
          </w:tcPr>
          <w:p w14:paraId="6F8F703C" w14:textId="77777777" w:rsidR="002F5DAD" w:rsidRDefault="002F5DAD">
            <w:pPr>
              <w:pStyle w:val="TableParagraph"/>
              <w:spacing w:before="1" w:line="258" w:lineRule="exact"/>
              <w:ind w:left="99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Où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habitez-</w:t>
            </w:r>
            <w:r>
              <w:rPr>
                <w:spacing w:val="-2"/>
                <w:sz w:val="24"/>
              </w:rPr>
              <w:t>vous</w:t>
            </w:r>
            <w:proofErr w:type="spellEnd"/>
            <w:r>
              <w:rPr>
                <w:spacing w:val="-2"/>
                <w:sz w:val="24"/>
              </w:rPr>
              <w:t>?</w:t>
            </w:r>
          </w:p>
        </w:tc>
        <w:tc>
          <w:tcPr>
            <w:tcW w:w="338" w:type="pct"/>
          </w:tcPr>
          <w:p w14:paraId="6CD1A1DC" w14:textId="77777777" w:rsidR="002F5DAD" w:rsidRDefault="002F5DAD">
            <w:pPr>
              <w:pStyle w:val="TableParagraph"/>
              <w:spacing w:before="1" w:line="258" w:lineRule="exact"/>
              <w:ind w:left="43" w:right="43"/>
              <w:rPr>
                <w:sz w:val="24"/>
              </w:rPr>
            </w:pPr>
            <w:r>
              <w:rPr>
                <w:spacing w:val="-4"/>
                <w:sz w:val="24"/>
              </w:rPr>
              <w:t>LUO1</w:t>
            </w:r>
          </w:p>
        </w:tc>
        <w:tc>
          <w:tcPr>
            <w:tcW w:w="338" w:type="pct"/>
          </w:tcPr>
          <w:p w14:paraId="413B5CB3" w14:textId="77777777" w:rsidR="002F5DAD" w:rsidRDefault="002F5DAD">
            <w:pPr>
              <w:pStyle w:val="TableParagraph"/>
              <w:spacing w:before="1" w:line="258" w:lineRule="exact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405" w:type="pct"/>
          </w:tcPr>
          <w:p w14:paraId="1D600889" w14:textId="77777777" w:rsidR="002F5DAD" w:rsidRDefault="002F5DAD">
            <w:pPr>
              <w:pStyle w:val="TableParagraph"/>
              <w:spacing w:before="1" w:line="258" w:lineRule="exact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</w:tr>
      <w:tr w:rsidR="002F5DAD" w14:paraId="7C257860" w14:textId="77777777" w:rsidTr="002F5DAD">
        <w:trPr>
          <w:trHeight w:val="280"/>
        </w:trPr>
        <w:tc>
          <w:tcPr>
            <w:tcW w:w="225" w:type="pct"/>
          </w:tcPr>
          <w:p w14:paraId="544FCD03" w14:textId="77777777" w:rsidR="002F5DAD" w:rsidRDefault="002F5DAD">
            <w:pPr>
              <w:pStyle w:val="TableParagraph"/>
              <w:spacing w:before="1" w:line="258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694" w:type="pct"/>
          </w:tcPr>
          <w:p w14:paraId="1478DBBC" w14:textId="77777777" w:rsidR="002F5DAD" w:rsidRDefault="002F5DAD">
            <w:pPr>
              <w:pStyle w:val="TableParagraph"/>
              <w:spacing w:before="19" w:line="241" w:lineRule="exact"/>
              <w:ind w:left="99"/>
              <w:jc w:val="left"/>
              <w:rPr>
                <w:rFonts w:ascii="Arial MT" w:hAnsi="Arial MT"/>
              </w:rPr>
            </w:pPr>
            <w:proofErr w:type="spellStart"/>
            <w:r>
              <w:rPr>
                <w:rFonts w:ascii="Arial MT" w:hAnsi="Arial MT"/>
                <w:color w:val="212121"/>
              </w:rPr>
              <w:t>Écrivez</w:t>
            </w:r>
            <w:proofErr w:type="spellEnd"/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3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proofErr w:type="spellStart"/>
            <w:r>
              <w:rPr>
                <w:rFonts w:ascii="Arial MT" w:hAnsi="Arial MT"/>
                <w:color w:val="212121"/>
              </w:rPr>
              <w:t>membres</w:t>
            </w:r>
            <w:proofErr w:type="spellEnd"/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de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la</w:t>
            </w:r>
            <w:r>
              <w:rPr>
                <w:rFonts w:ascii="Arial MT" w:hAnsi="Arial MT"/>
                <w:color w:val="212121"/>
                <w:spacing w:val="-3"/>
              </w:rPr>
              <w:t xml:space="preserve"> </w:t>
            </w:r>
            <w:proofErr w:type="spellStart"/>
            <w:r>
              <w:rPr>
                <w:rFonts w:ascii="Arial MT" w:hAnsi="Arial MT"/>
                <w:color w:val="212121"/>
                <w:spacing w:val="-2"/>
              </w:rPr>
              <w:t>famille</w:t>
            </w:r>
            <w:proofErr w:type="spellEnd"/>
          </w:p>
        </w:tc>
        <w:tc>
          <w:tcPr>
            <w:tcW w:w="338" w:type="pct"/>
          </w:tcPr>
          <w:p w14:paraId="7B92877F" w14:textId="77777777" w:rsidR="002F5DAD" w:rsidRDefault="002F5DAD">
            <w:pPr>
              <w:pStyle w:val="TableParagraph"/>
              <w:spacing w:before="1" w:line="258" w:lineRule="exact"/>
              <w:ind w:left="43" w:right="43"/>
              <w:rPr>
                <w:sz w:val="24"/>
              </w:rPr>
            </w:pPr>
            <w:r>
              <w:rPr>
                <w:spacing w:val="-4"/>
                <w:sz w:val="24"/>
              </w:rPr>
              <w:t>LUO2</w:t>
            </w:r>
          </w:p>
        </w:tc>
        <w:tc>
          <w:tcPr>
            <w:tcW w:w="338" w:type="pct"/>
          </w:tcPr>
          <w:p w14:paraId="3F6508ED" w14:textId="77777777" w:rsidR="002F5DAD" w:rsidRDefault="002F5DAD">
            <w:pPr>
              <w:pStyle w:val="TableParagraph"/>
              <w:spacing w:before="1" w:line="258" w:lineRule="exact"/>
              <w:ind w:right="47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405" w:type="pct"/>
          </w:tcPr>
          <w:p w14:paraId="22143441" w14:textId="77777777" w:rsidR="002F5DAD" w:rsidRDefault="002F5DAD">
            <w:pPr>
              <w:pStyle w:val="TableParagraph"/>
              <w:spacing w:before="1" w:line="258" w:lineRule="exact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</w:tr>
      <w:tr w:rsidR="002F5DAD" w14:paraId="235C67C3" w14:textId="77777777" w:rsidTr="002F5DAD">
        <w:trPr>
          <w:trHeight w:val="279"/>
        </w:trPr>
        <w:tc>
          <w:tcPr>
            <w:tcW w:w="225" w:type="pct"/>
          </w:tcPr>
          <w:p w14:paraId="4488081D" w14:textId="77777777" w:rsidR="002F5DAD" w:rsidRDefault="002F5DAD">
            <w:pPr>
              <w:pStyle w:val="TableParagraph"/>
              <w:spacing w:before="1" w:line="258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694" w:type="pct"/>
          </w:tcPr>
          <w:p w14:paraId="31AC2983" w14:textId="77777777" w:rsidR="002F5DAD" w:rsidRDefault="002F5DAD">
            <w:pPr>
              <w:pStyle w:val="TableParagraph"/>
              <w:spacing w:before="19" w:line="241" w:lineRule="exact"/>
              <w:ind w:left="99"/>
              <w:jc w:val="left"/>
              <w:rPr>
                <w:rFonts w:ascii="Arial MT" w:hAnsi="Arial MT"/>
              </w:rPr>
            </w:pPr>
            <w:proofErr w:type="spellStart"/>
            <w:proofErr w:type="gramStart"/>
            <w:r>
              <w:rPr>
                <w:rFonts w:ascii="Arial MT" w:hAnsi="Arial MT"/>
                <w:color w:val="212121"/>
              </w:rPr>
              <w:t>Traduisez</w:t>
            </w:r>
            <w:proofErr w:type="spellEnd"/>
            <w:r>
              <w:rPr>
                <w:rFonts w:ascii="Arial MT" w:hAnsi="Arial MT"/>
                <w:color w:val="212121"/>
                <w:spacing w:val="-7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:</w:t>
            </w:r>
            <w:proofErr w:type="gramEnd"/>
            <w:r>
              <w:rPr>
                <w:rFonts w:ascii="Arial MT" w:hAnsi="Arial MT"/>
                <w:color w:val="212121"/>
                <w:spacing w:val="-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“How</w:t>
            </w:r>
            <w:r>
              <w:rPr>
                <w:rFonts w:ascii="Arial MT" w:hAnsi="Arial MT"/>
                <w:color w:val="212121"/>
                <w:spacing w:val="-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are</w:t>
            </w:r>
            <w:r>
              <w:rPr>
                <w:rFonts w:ascii="Arial MT" w:hAnsi="Arial MT"/>
                <w:color w:val="212121"/>
                <w:spacing w:val="-6"/>
              </w:rPr>
              <w:t xml:space="preserve"> </w:t>
            </w:r>
            <w:r>
              <w:rPr>
                <w:rFonts w:ascii="Arial MT" w:hAnsi="Arial MT"/>
                <w:color w:val="212121"/>
                <w:spacing w:val="-2"/>
              </w:rPr>
              <w:t>you?”</w:t>
            </w:r>
          </w:p>
        </w:tc>
        <w:tc>
          <w:tcPr>
            <w:tcW w:w="338" w:type="pct"/>
          </w:tcPr>
          <w:p w14:paraId="34C14C6D" w14:textId="77777777" w:rsidR="002F5DAD" w:rsidRDefault="002F5DAD">
            <w:pPr>
              <w:pStyle w:val="TableParagraph"/>
              <w:spacing w:before="1" w:line="258" w:lineRule="exact"/>
              <w:ind w:left="43"/>
              <w:rPr>
                <w:sz w:val="24"/>
              </w:rPr>
            </w:pPr>
            <w:r>
              <w:rPr>
                <w:spacing w:val="-4"/>
                <w:sz w:val="24"/>
              </w:rPr>
              <w:t>LUO1</w:t>
            </w:r>
          </w:p>
        </w:tc>
        <w:tc>
          <w:tcPr>
            <w:tcW w:w="338" w:type="pct"/>
          </w:tcPr>
          <w:p w14:paraId="769DB029" w14:textId="77777777" w:rsidR="002F5DAD" w:rsidRDefault="002F5DAD">
            <w:pPr>
              <w:pStyle w:val="TableParagraph"/>
              <w:spacing w:before="1" w:line="258" w:lineRule="exact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405" w:type="pct"/>
          </w:tcPr>
          <w:p w14:paraId="1A7C0870" w14:textId="77777777" w:rsidR="002F5DAD" w:rsidRDefault="002F5DAD">
            <w:pPr>
              <w:pStyle w:val="TableParagraph"/>
              <w:spacing w:before="1" w:line="258" w:lineRule="exact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</w:tr>
      <w:tr w:rsidR="002F5DAD" w14:paraId="46F0F7E9" w14:textId="77777777" w:rsidTr="002F5DAD">
        <w:trPr>
          <w:trHeight w:val="280"/>
        </w:trPr>
        <w:tc>
          <w:tcPr>
            <w:tcW w:w="225" w:type="pct"/>
          </w:tcPr>
          <w:p w14:paraId="2B056AB9" w14:textId="77777777" w:rsidR="002F5DAD" w:rsidRDefault="002F5DAD">
            <w:pPr>
              <w:pStyle w:val="TableParagraph"/>
              <w:spacing w:before="1" w:line="258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694" w:type="pct"/>
          </w:tcPr>
          <w:p w14:paraId="09DC0E9B" w14:textId="77777777" w:rsidR="002F5DAD" w:rsidRDefault="002F5DAD">
            <w:pPr>
              <w:pStyle w:val="TableParagraph"/>
              <w:spacing w:before="1" w:line="258" w:lineRule="exact"/>
              <w:ind w:left="99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Quelle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heure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est-</w:t>
            </w:r>
            <w:r>
              <w:rPr>
                <w:spacing w:val="-5"/>
                <w:sz w:val="24"/>
              </w:rPr>
              <w:t>il</w:t>
            </w:r>
            <w:proofErr w:type="spellEnd"/>
            <w:r>
              <w:rPr>
                <w:spacing w:val="-5"/>
                <w:sz w:val="24"/>
              </w:rPr>
              <w:t>?</w:t>
            </w:r>
          </w:p>
        </w:tc>
        <w:tc>
          <w:tcPr>
            <w:tcW w:w="338" w:type="pct"/>
          </w:tcPr>
          <w:p w14:paraId="5A290A27" w14:textId="77777777" w:rsidR="002F5DAD" w:rsidRDefault="002F5DAD">
            <w:pPr>
              <w:pStyle w:val="TableParagraph"/>
              <w:spacing w:before="1" w:line="258" w:lineRule="exact"/>
              <w:ind w:left="43"/>
              <w:rPr>
                <w:sz w:val="24"/>
              </w:rPr>
            </w:pPr>
            <w:r>
              <w:rPr>
                <w:spacing w:val="-4"/>
                <w:sz w:val="24"/>
              </w:rPr>
              <w:t>LUO3</w:t>
            </w:r>
          </w:p>
        </w:tc>
        <w:tc>
          <w:tcPr>
            <w:tcW w:w="338" w:type="pct"/>
          </w:tcPr>
          <w:p w14:paraId="73775CB2" w14:textId="77777777" w:rsidR="002F5DAD" w:rsidRDefault="002F5DAD">
            <w:pPr>
              <w:pStyle w:val="TableParagraph"/>
              <w:spacing w:before="1" w:line="258" w:lineRule="exact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405" w:type="pct"/>
          </w:tcPr>
          <w:p w14:paraId="452C1366" w14:textId="77777777" w:rsidR="002F5DAD" w:rsidRDefault="002F5DAD">
            <w:pPr>
              <w:pStyle w:val="TableParagraph"/>
              <w:spacing w:before="1" w:line="258" w:lineRule="exact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</w:tr>
      <w:tr w:rsidR="002F5DAD" w14:paraId="2DEBEAB1" w14:textId="77777777" w:rsidTr="002F5DAD">
        <w:trPr>
          <w:trHeight w:val="280"/>
        </w:trPr>
        <w:tc>
          <w:tcPr>
            <w:tcW w:w="225" w:type="pct"/>
          </w:tcPr>
          <w:p w14:paraId="256386E7" w14:textId="77777777" w:rsidR="002F5DAD" w:rsidRDefault="002F5DAD">
            <w:pPr>
              <w:pStyle w:val="TableParagraph"/>
              <w:spacing w:before="1" w:line="258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694" w:type="pct"/>
          </w:tcPr>
          <w:p w14:paraId="763B1CEA" w14:textId="77777777" w:rsidR="002F5DAD" w:rsidRDefault="002F5DAD">
            <w:pPr>
              <w:pStyle w:val="TableParagraph"/>
              <w:spacing w:before="1" w:line="258" w:lineRule="exact"/>
              <w:ind w:left="99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Quelle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</w:t>
            </w:r>
            <w:proofErr w:type="spellEnd"/>
            <w:r>
              <w:rPr>
                <w:sz w:val="24"/>
              </w:rPr>
              <w:t xml:space="preserve"> la </w:t>
            </w:r>
            <w:proofErr w:type="spellStart"/>
            <w:r>
              <w:rPr>
                <w:sz w:val="24"/>
              </w:rPr>
              <w:t>capitale</w:t>
            </w:r>
            <w:proofErr w:type="spellEnd"/>
            <w:r>
              <w:rPr>
                <w:sz w:val="24"/>
              </w:rPr>
              <w:t xml:space="preserve"> de la </w:t>
            </w:r>
            <w:r>
              <w:rPr>
                <w:spacing w:val="-2"/>
                <w:sz w:val="24"/>
              </w:rPr>
              <w:t>France?</w:t>
            </w:r>
          </w:p>
        </w:tc>
        <w:tc>
          <w:tcPr>
            <w:tcW w:w="338" w:type="pct"/>
          </w:tcPr>
          <w:p w14:paraId="54D12468" w14:textId="77777777" w:rsidR="002F5DAD" w:rsidRDefault="002F5DAD">
            <w:pPr>
              <w:pStyle w:val="TableParagraph"/>
              <w:spacing w:before="1" w:line="258" w:lineRule="exact"/>
              <w:ind w:left="43" w:right="43"/>
              <w:rPr>
                <w:sz w:val="24"/>
              </w:rPr>
            </w:pPr>
            <w:r>
              <w:rPr>
                <w:spacing w:val="-4"/>
                <w:sz w:val="24"/>
              </w:rPr>
              <w:t>LUO4</w:t>
            </w:r>
          </w:p>
        </w:tc>
        <w:tc>
          <w:tcPr>
            <w:tcW w:w="338" w:type="pct"/>
          </w:tcPr>
          <w:p w14:paraId="766E9D18" w14:textId="77777777" w:rsidR="002F5DAD" w:rsidRDefault="002F5DAD">
            <w:pPr>
              <w:pStyle w:val="TableParagraph"/>
              <w:spacing w:before="1" w:line="258" w:lineRule="exact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405" w:type="pct"/>
          </w:tcPr>
          <w:p w14:paraId="0C8D9077" w14:textId="77777777" w:rsidR="002F5DAD" w:rsidRDefault="002F5DAD">
            <w:pPr>
              <w:pStyle w:val="TableParagraph"/>
              <w:spacing w:before="1" w:line="258" w:lineRule="exact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</w:tr>
      <w:tr w:rsidR="002F5DAD" w14:paraId="7D6B66FD" w14:textId="77777777" w:rsidTr="002F5DAD">
        <w:trPr>
          <w:trHeight w:val="280"/>
        </w:trPr>
        <w:tc>
          <w:tcPr>
            <w:tcW w:w="225" w:type="pct"/>
          </w:tcPr>
          <w:p w14:paraId="4E974A63" w14:textId="77777777" w:rsidR="002F5DAD" w:rsidRDefault="002F5DAD">
            <w:pPr>
              <w:pStyle w:val="TableParagraph"/>
              <w:spacing w:before="1" w:line="258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694" w:type="pct"/>
          </w:tcPr>
          <w:p w14:paraId="1D0D99C0" w14:textId="77777777" w:rsidR="002F5DAD" w:rsidRDefault="002F5DAD">
            <w:pPr>
              <w:pStyle w:val="TableParagraph"/>
              <w:spacing w:before="1" w:line="258" w:lineRule="exact"/>
              <w:ind w:left="99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Où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trouve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Tour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Eiffel?</w:t>
            </w:r>
          </w:p>
        </w:tc>
        <w:tc>
          <w:tcPr>
            <w:tcW w:w="338" w:type="pct"/>
          </w:tcPr>
          <w:p w14:paraId="2DD00FCD" w14:textId="77777777" w:rsidR="002F5DAD" w:rsidRDefault="002F5DAD">
            <w:pPr>
              <w:pStyle w:val="TableParagraph"/>
              <w:spacing w:before="1" w:line="258" w:lineRule="exact"/>
              <w:ind w:left="43"/>
              <w:rPr>
                <w:sz w:val="24"/>
              </w:rPr>
            </w:pPr>
            <w:r>
              <w:rPr>
                <w:spacing w:val="-4"/>
                <w:sz w:val="24"/>
              </w:rPr>
              <w:t>LUO4</w:t>
            </w:r>
          </w:p>
        </w:tc>
        <w:tc>
          <w:tcPr>
            <w:tcW w:w="338" w:type="pct"/>
          </w:tcPr>
          <w:p w14:paraId="21FAF607" w14:textId="77777777" w:rsidR="002F5DAD" w:rsidRDefault="002F5DAD">
            <w:pPr>
              <w:pStyle w:val="TableParagraph"/>
              <w:spacing w:before="1" w:line="258" w:lineRule="exact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405" w:type="pct"/>
          </w:tcPr>
          <w:p w14:paraId="33BD3A1E" w14:textId="77777777" w:rsidR="002F5DAD" w:rsidRDefault="002F5DAD">
            <w:pPr>
              <w:pStyle w:val="TableParagraph"/>
              <w:spacing w:before="1" w:line="258" w:lineRule="exact"/>
              <w:ind w:left="23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</w:tr>
      <w:tr w:rsidR="002F5DAD" w14:paraId="382D7CFB" w14:textId="77777777" w:rsidTr="002F5DAD">
        <w:trPr>
          <w:trHeight w:val="280"/>
        </w:trPr>
        <w:tc>
          <w:tcPr>
            <w:tcW w:w="225" w:type="pct"/>
          </w:tcPr>
          <w:p w14:paraId="1C5AECCD" w14:textId="77777777" w:rsidR="002F5DAD" w:rsidRDefault="002F5DAD">
            <w:pPr>
              <w:pStyle w:val="TableParagraph"/>
              <w:spacing w:before="1" w:line="258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694" w:type="pct"/>
          </w:tcPr>
          <w:p w14:paraId="673B35BC" w14:textId="77777777" w:rsidR="002F5DAD" w:rsidRDefault="002F5DAD">
            <w:pPr>
              <w:pStyle w:val="TableParagraph"/>
              <w:spacing w:before="1" w:line="258" w:lineRule="exact"/>
              <w:ind w:left="99"/>
              <w:jc w:val="left"/>
              <w:rPr>
                <w:sz w:val="24"/>
              </w:rPr>
            </w:pPr>
            <w:r>
              <w:rPr>
                <w:sz w:val="24"/>
              </w:rPr>
              <w:t>TGV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(expansion)=</w:t>
            </w:r>
          </w:p>
        </w:tc>
        <w:tc>
          <w:tcPr>
            <w:tcW w:w="338" w:type="pct"/>
          </w:tcPr>
          <w:p w14:paraId="65894F27" w14:textId="77777777" w:rsidR="002F5DAD" w:rsidRDefault="002F5DAD">
            <w:pPr>
              <w:pStyle w:val="TableParagraph"/>
              <w:spacing w:before="1" w:line="258" w:lineRule="exact"/>
              <w:ind w:left="43" w:right="43"/>
              <w:rPr>
                <w:sz w:val="24"/>
              </w:rPr>
            </w:pPr>
            <w:r>
              <w:rPr>
                <w:spacing w:val="-4"/>
                <w:sz w:val="24"/>
              </w:rPr>
              <w:t>LUO4</w:t>
            </w:r>
          </w:p>
        </w:tc>
        <w:tc>
          <w:tcPr>
            <w:tcW w:w="338" w:type="pct"/>
          </w:tcPr>
          <w:p w14:paraId="5FAE6D8C" w14:textId="77777777" w:rsidR="002F5DAD" w:rsidRDefault="002F5DAD">
            <w:pPr>
              <w:pStyle w:val="TableParagraph"/>
              <w:spacing w:before="1" w:line="258" w:lineRule="exact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405" w:type="pct"/>
          </w:tcPr>
          <w:p w14:paraId="41AD80A8" w14:textId="77777777" w:rsidR="002F5DAD" w:rsidRDefault="002F5DAD">
            <w:pPr>
              <w:pStyle w:val="TableParagraph"/>
              <w:spacing w:before="1" w:line="258" w:lineRule="exact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</w:tr>
      <w:tr w:rsidR="002F5DAD" w14:paraId="75052F81" w14:textId="77777777" w:rsidTr="002F5DAD">
        <w:trPr>
          <w:trHeight w:val="280"/>
        </w:trPr>
        <w:tc>
          <w:tcPr>
            <w:tcW w:w="225" w:type="pct"/>
          </w:tcPr>
          <w:p w14:paraId="44207BC1" w14:textId="77777777" w:rsidR="002F5DAD" w:rsidRDefault="002F5DAD">
            <w:pPr>
              <w:pStyle w:val="TableParagraph"/>
              <w:spacing w:before="1" w:line="258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3694" w:type="pct"/>
          </w:tcPr>
          <w:p w14:paraId="2D387B66" w14:textId="77777777" w:rsidR="002F5DAD" w:rsidRDefault="002F5DAD">
            <w:pPr>
              <w:pStyle w:val="TableParagraph"/>
              <w:spacing w:before="1" w:line="258" w:lineRule="exact"/>
              <w:ind w:left="99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Où</w:t>
            </w:r>
            <w:proofErr w:type="spellEnd"/>
            <w:r>
              <w:rPr>
                <w:sz w:val="24"/>
              </w:rPr>
              <w:t xml:space="preserve"> se </w:t>
            </w:r>
            <w:proofErr w:type="spellStart"/>
            <w:r>
              <w:rPr>
                <w:sz w:val="24"/>
              </w:rPr>
              <w:t>trouve</w:t>
            </w:r>
            <w:proofErr w:type="spellEnd"/>
            <w:r>
              <w:rPr>
                <w:sz w:val="24"/>
              </w:rPr>
              <w:t xml:space="preserve"> la </w:t>
            </w:r>
            <w:proofErr w:type="spellStart"/>
            <w:r>
              <w:rPr>
                <w:spacing w:val="-2"/>
                <w:sz w:val="24"/>
              </w:rPr>
              <w:t>Manche</w:t>
            </w:r>
            <w:proofErr w:type="spellEnd"/>
            <w:r>
              <w:rPr>
                <w:spacing w:val="-2"/>
                <w:sz w:val="24"/>
              </w:rPr>
              <w:t>?</w:t>
            </w:r>
          </w:p>
        </w:tc>
        <w:tc>
          <w:tcPr>
            <w:tcW w:w="338" w:type="pct"/>
          </w:tcPr>
          <w:p w14:paraId="6AE2BB30" w14:textId="77777777" w:rsidR="002F5DAD" w:rsidRDefault="002F5DAD">
            <w:pPr>
              <w:pStyle w:val="TableParagraph"/>
              <w:spacing w:before="1" w:line="258" w:lineRule="exact"/>
              <w:ind w:left="43" w:right="43"/>
              <w:rPr>
                <w:sz w:val="24"/>
              </w:rPr>
            </w:pPr>
            <w:r>
              <w:rPr>
                <w:spacing w:val="-4"/>
                <w:sz w:val="24"/>
              </w:rPr>
              <w:t>LU04</w:t>
            </w:r>
          </w:p>
        </w:tc>
        <w:tc>
          <w:tcPr>
            <w:tcW w:w="338" w:type="pct"/>
          </w:tcPr>
          <w:p w14:paraId="1734170D" w14:textId="77777777" w:rsidR="002F5DAD" w:rsidRDefault="002F5DAD">
            <w:pPr>
              <w:pStyle w:val="TableParagraph"/>
              <w:spacing w:before="1" w:line="258" w:lineRule="exact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405" w:type="pct"/>
          </w:tcPr>
          <w:p w14:paraId="446515E1" w14:textId="77777777" w:rsidR="002F5DAD" w:rsidRDefault="002F5DAD">
            <w:pPr>
              <w:pStyle w:val="TableParagraph"/>
              <w:spacing w:before="1" w:line="258" w:lineRule="exact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</w:tr>
      <w:tr w:rsidR="002F5DAD" w14:paraId="046591A3" w14:textId="77777777" w:rsidTr="002F5DAD">
        <w:trPr>
          <w:trHeight w:val="259"/>
        </w:trPr>
        <w:tc>
          <w:tcPr>
            <w:tcW w:w="5000" w:type="pct"/>
            <w:gridSpan w:val="5"/>
          </w:tcPr>
          <w:p w14:paraId="62FC4EBD" w14:textId="77777777" w:rsidR="002F5DAD" w:rsidRDefault="002F5DAD">
            <w:pPr>
              <w:pStyle w:val="TableParagraph"/>
              <w:spacing w:before="1" w:line="238" w:lineRule="exact"/>
              <w:ind w:left="20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B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=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MARKS)</w:t>
            </w:r>
          </w:p>
        </w:tc>
      </w:tr>
      <w:tr w:rsidR="002F5DAD" w14:paraId="5EBE362E" w14:textId="77777777" w:rsidTr="002F5DAD">
        <w:trPr>
          <w:trHeight w:val="1883"/>
        </w:trPr>
        <w:tc>
          <w:tcPr>
            <w:tcW w:w="225" w:type="pct"/>
          </w:tcPr>
          <w:p w14:paraId="4790E00C" w14:textId="77777777" w:rsidR="002F5DAD" w:rsidRDefault="002F5DAD">
            <w:pPr>
              <w:pStyle w:val="TableParagraph"/>
              <w:spacing w:before="12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3694" w:type="pct"/>
          </w:tcPr>
          <w:p w14:paraId="1BF0114A" w14:textId="77777777" w:rsidR="002F5DAD" w:rsidRDefault="002F5DAD">
            <w:pPr>
              <w:pStyle w:val="TableParagraph"/>
              <w:spacing w:before="12"/>
              <w:ind w:left="99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Choisissez</w:t>
            </w:r>
            <w:proofErr w:type="spellEnd"/>
            <w:r>
              <w:rPr>
                <w:sz w:val="24"/>
              </w:rPr>
              <w:t xml:space="preserve"> le mot qui </w:t>
            </w:r>
            <w:proofErr w:type="spellStart"/>
            <w:r>
              <w:rPr>
                <w:spacing w:val="-2"/>
                <w:sz w:val="24"/>
              </w:rPr>
              <w:t>convient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63D4110F" w14:textId="77777777" w:rsidR="002F5DAD" w:rsidRDefault="002F5DAD" w:rsidP="002F5DAD">
            <w:pPr>
              <w:pStyle w:val="TableParagraph"/>
              <w:numPr>
                <w:ilvl w:val="0"/>
                <w:numId w:val="16"/>
              </w:numPr>
              <w:tabs>
                <w:tab w:val="left" w:pos="339"/>
                <w:tab w:val="left" w:pos="1616"/>
              </w:tabs>
              <w:ind w:left="339"/>
              <w:rPr>
                <w:sz w:val="24"/>
              </w:rPr>
            </w:pPr>
            <w:r>
              <w:rPr>
                <w:sz w:val="24"/>
              </w:rPr>
              <w:t xml:space="preserve">Je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suis</w:t>
            </w:r>
            <w:proofErr w:type="spellEnd"/>
            <w:r>
              <w:rPr>
                <w:sz w:val="24"/>
              </w:rPr>
              <w:t xml:space="preserve">/ </w:t>
            </w:r>
            <w:proofErr w:type="spellStart"/>
            <w:r>
              <w:rPr>
                <w:sz w:val="24"/>
              </w:rPr>
              <w:t>es</w:t>
            </w:r>
            <w:proofErr w:type="spellEnd"/>
            <w:r>
              <w:rPr>
                <w:sz w:val="24"/>
              </w:rPr>
              <w:t xml:space="preserve">/ </w:t>
            </w:r>
            <w:proofErr w:type="spellStart"/>
            <w:r>
              <w:rPr>
                <w:sz w:val="24"/>
              </w:rPr>
              <w:t>est</w:t>
            </w:r>
            <w:proofErr w:type="spellEnd"/>
            <w:r>
              <w:rPr>
                <w:sz w:val="24"/>
              </w:rPr>
              <w:t xml:space="preserve">) </w:t>
            </w:r>
            <w:proofErr w:type="spellStart"/>
            <w:proofErr w:type="gramStart"/>
            <w:r>
              <w:rPr>
                <w:spacing w:val="-2"/>
                <w:sz w:val="24"/>
              </w:rPr>
              <w:t>français</w:t>
            </w:r>
            <w:proofErr w:type="spellEnd"/>
            <w:r>
              <w:rPr>
                <w:spacing w:val="-2"/>
                <w:sz w:val="24"/>
              </w:rPr>
              <w:t>.?</w:t>
            </w:r>
            <w:proofErr w:type="gramEnd"/>
          </w:p>
          <w:p w14:paraId="599F49BC" w14:textId="77777777" w:rsidR="002F5DAD" w:rsidRDefault="002F5DAD" w:rsidP="002F5DAD">
            <w:pPr>
              <w:pStyle w:val="TableParagraph"/>
              <w:numPr>
                <w:ilvl w:val="0"/>
                <w:numId w:val="16"/>
              </w:numPr>
              <w:tabs>
                <w:tab w:val="left" w:pos="339"/>
                <w:tab w:val="left" w:pos="1674"/>
              </w:tabs>
              <w:ind w:left="339"/>
              <w:rPr>
                <w:sz w:val="24"/>
              </w:rPr>
            </w:pPr>
            <w:proofErr w:type="spellStart"/>
            <w:r>
              <w:rPr>
                <w:sz w:val="24"/>
              </w:rPr>
              <w:t>Tu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suis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es</w:t>
            </w:r>
            <w:proofErr w:type="spellEnd"/>
            <w:r>
              <w:rPr>
                <w:sz w:val="24"/>
              </w:rPr>
              <w:t xml:space="preserve">/ </w:t>
            </w:r>
            <w:proofErr w:type="spellStart"/>
            <w:r>
              <w:rPr>
                <w:sz w:val="24"/>
              </w:rPr>
              <w:t>est</w:t>
            </w:r>
            <w:proofErr w:type="spellEnd"/>
            <w:r>
              <w:rPr>
                <w:sz w:val="24"/>
              </w:rPr>
              <w:t xml:space="preserve">) </w:t>
            </w:r>
            <w:proofErr w:type="spellStart"/>
            <w:r>
              <w:rPr>
                <w:spacing w:val="-2"/>
                <w:sz w:val="24"/>
              </w:rPr>
              <w:t>brésilien</w:t>
            </w:r>
            <w:proofErr w:type="spellEnd"/>
          </w:p>
          <w:p w14:paraId="4EDC909B" w14:textId="77777777" w:rsidR="002F5DAD" w:rsidRDefault="002F5DAD" w:rsidP="002F5DAD">
            <w:pPr>
              <w:pStyle w:val="TableParagraph"/>
              <w:numPr>
                <w:ilvl w:val="0"/>
                <w:numId w:val="16"/>
              </w:numPr>
              <w:tabs>
                <w:tab w:val="left" w:pos="339"/>
                <w:tab w:val="left" w:pos="1616"/>
              </w:tabs>
              <w:ind w:left="339"/>
              <w:rPr>
                <w:sz w:val="24"/>
              </w:rPr>
            </w:pPr>
            <w:r>
              <w:rPr>
                <w:sz w:val="24"/>
              </w:rPr>
              <w:t xml:space="preserve">Je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suis</w:t>
            </w:r>
            <w:proofErr w:type="spellEnd"/>
            <w:r>
              <w:rPr>
                <w:sz w:val="24"/>
              </w:rPr>
              <w:t xml:space="preserve">/ </w:t>
            </w:r>
            <w:proofErr w:type="spellStart"/>
            <w:r>
              <w:rPr>
                <w:sz w:val="24"/>
              </w:rPr>
              <w:t>es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est</w:t>
            </w:r>
            <w:proofErr w:type="spellEnd"/>
            <w:r>
              <w:rPr>
                <w:sz w:val="24"/>
              </w:rPr>
              <w:t xml:space="preserve">) </w:t>
            </w:r>
            <w:proofErr w:type="spellStart"/>
            <w:r>
              <w:rPr>
                <w:spacing w:val="-2"/>
                <w:sz w:val="24"/>
              </w:rPr>
              <w:t>étudiante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7EA465F1" w14:textId="77777777" w:rsidR="002F5DAD" w:rsidRDefault="002F5DAD" w:rsidP="002F5DAD">
            <w:pPr>
              <w:pStyle w:val="TableParagraph"/>
              <w:numPr>
                <w:ilvl w:val="0"/>
                <w:numId w:val="16"/>
              </w:numPr>
              <w:tabs>
                <w:tab w:val="left" w:pos="339"/>
                <w:tab w:val="left" w:pos="2155"/>
              </w:tabs>
              <w:ind w:left="339"/>
              <w:rPr>
                <w:sz w:val="24"/>
              </w:rPr>
            </w:pPr>
            <w:r>
              <w:rPr>
                <w:sz w:val="24"/>
              </w:rPr>
              <w:t xml:space="preserve">Ma </w:t>
            </w:r>
            <w:proofErr w:type="spellStart"/>
            <w:r>
              <w:rPr>
                <w:sz w:val="24"/>
              </w:rPr>
              <w:t>mère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suis</w:t>
            </w:r>
            <w:proofErr w:type="spellEnd"/>
            <w:r>
              <w:rPr>
                <w:sz w:val="24"/>
              </w:rPr>
              <w:t xml:space="preserve"> /</w:t>
            </w:r>
            <w:proofErr w:type="spellStart"/>
            <w:r>
              <w:rPr>
                <w:sz w:val="24"/>
              </w:rPr>
              <w:t>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</w:t>
            </w:r>
            <w:proofErr w:type="spellEnd"/>
            <w:r>
              <w:rPr>
                <w:sz w:val="24"/>
              </w:rPr>
              <w:t xml:space="preserve">) </w:t>
            </w:r>
            <w:proofErr w:type="spellStart"/>
            <w:r>
              <w:rPr>
                <w:spacing w:val="-2"/>
                <w:sz w:val="24"/>
              </w:rPr>
              <w:t>japonaise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03E7D460" w14:textId="77777777" w:rsidR="002F5DAD" w:rsidRDefault="002F5DAD" w:rsidP="002F5DAD">
            <w:pPr>
              <w:pStyle w:val="TableParagraph"/>
              <w:numPr>
                <w:ilvl w:val="0"/>
                <w:numId w:val="16"/>
              </w:numPr>
              <w:tabs>
                <w:tab w:val="left" w:pos="339"/>
                <w:tab w:val="left" w:pos="2082"/>
              </w:tabs>
              <w:ind w:left="339"/>
              <w:rPr>
                <w:sz w:val="24"/>
              </w:rPr>
            </w:pPr>
            <w:r>
              <w:rPr>
                <w:sz w:val="24"/>
              </w:rPr>
              <w:t xml:space="preserve">Fabio </w:t>
            </w:r>
            <w:r>
              <w:rPr>
                <w:sz w:val="24"/>
                <w:u w:val="single"/>
              </w:rPr>
              <w:tab/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suis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est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êtes</w:t>
            </w:r>
            <w:proofErr w:type="spellEnd"/>
            <w:r>
              <w:rPr>
                <w:sz w:val="24"/>
              </w:rPr>
              <w:t xml:space="preserve">) </w:t>
            </w:r>
            <w:proofErr w:type="spellStart"/>
            <w:r>
              <w:rPr>
                <w:sz w:val="24"/>
              </w:rPr>
              <w:t>italien</w:t>
            </w:r>
            <w:proofErr w:type="spellEnd"/>
            <w:r>
              <w:rPr>
                <w:sz w:val="24"/>
              </w:rPr>
              <w:t xml:space="preserve"> ?</w:t>
            </w:r>
          </w:p>
          <w:p w14:paraId="6FCB2A3C" w14:textId="77777777" w:rsidR="002F5DAD" w:rsidRDefault="002F5DAD" w:rsidP="002F5DAD">
            <w:pPr>
              <w:pStyle w:val="TableParagraph"/>
              <w:numPr>
                <w:ilvl w:val="0"/>
                <w:numId w:val="16"/>
              </w:numPr>
              <w:tabs>
                <w:tab w:val="left" w:pos="339"/>
                <w:tab w:val="left" w:pos="1891"/>
              </w:tabs>
              <w:ind w:left="339"/>
              <w:rPr>
                <w:sz w:val="24"/>
              </w:rPr>
            </w:pPr>
            <w:proofErr w:type="spellStart"/>
            <w:r>
              <w:rPr>
                <w:sz w:val="24"/>
              </w:rPr>
              <w:t>Vous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es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proofErr w:type="spellStart"/>
            <w:r>
              <w:rPr>
                <w:sz w:val="24"/>
              </w:rPr>
              <w:t>est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êtes</w:t>
            </w:r>
            <w:proofErr w:type="spellEnd"/>
            <w:r>
              <w:rPr>
                <w:sz w:val="24"/>
              </w:rPr>
              <w:t xml:space="preserve">) de </w:t>
            </w:r>
            <w:r>
              <w:rPr>
                <w:spacing w:val="-2"/>
                <w:sz w:val="24"/>
              </w:rPr>
              <w:t>Madrid.</w:t>
            </w:r>
          </w:p>
        </w:tc>
        <w:tc>
          <w:tcPr>
            <w:tcW w:w="338" w:type="pct"/>
          </w:tcPr>
          <w:p w14:paraId="602024F3" w14:textId="77777777" w:rsidR="002F5DAD" w:rsidRDefault="002F5DAD">
            <w:pPr>
              <w:pStyle w:val="TableParagraph"/>
              <w:spacing w:before="12"/>
              <w:ind w:left="43" w:right="43"/>
              <w:rPr>
                <w:sz w:val="24"/>
              </w:rPr>
            </w:pPr>
            <w:r>
              <w:rPr>
                <w:spacing w:val="-4"/>
                <w:sz w:val="24"/>
              </w:rPr>
              <w:t>LUO5</w:t>
            </w:r>
          </w:p>
        </w:tc>
        <w:tc>
          <w:tcPr>
            <w:tcW w:w="338" w:type="pct"/>
          </w:tcPr>
          <w:p w14:paraId="4C366082" w14:textId="77777777" w:rsidR="002F5DAD" w:rsidRDefault="002F5DAD">
            <w:pPr>
              <w:pStyle w:val="TableParagraph"/>
              <w:spacing w:before="12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405" w:type="pct"/>
          </w:tcPr>
          <w:p w14:paraId="5D213A16" w14:textId="77777777" w:rsidR="002F5DAD" w:rsidRDefault="002F5DAD">
            <w:pPr>
              <w:pStyle w:val="TableParagraph"/>
              <w:spacing w:before="12"/>
              <w:ind w:left="23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</w:tr>
      <w:tr w:rsidR="002F5DAD" w14:paraId="0030DC6F" w14:textId="77777777" w:rsidTr="002F5DAD">
        <w:trPr>
          <w:trHeight w:val="214"/>
        </w:trPr>
        <w:tc>
          <w:tcPr>
            <w:tcW w:w="225" w:type="pct"/>
          </w:tcPr>
          <w:p w14:paraId="42317AE5" w14:textId="77777777" w:rsidR="002F5DAD" w:rsidRDefault="002F5DAD">
            <w:pPr>
              <w:pStyle w:val="TableParagraph"/>
              <w:spacing w:line="272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694" w:type="pct"/>
          </w:tcPr>
          <w:p w14:paraId="7F448A84" w14:textId="77777777" w:rsidR="002F5DAD" w:rsidRDefault="002F5DAD">
            <w:pPr>
              <w:pStyle w:val="TableParagraph"/>
              <w:spacing w:line="249" w:lineRule="exact"/>
              <w:ind w:left="99"/>
              <w:jc w:val="left"/>
              <w:rPr>
                <w:rFonts w:ascii="Arial MT" w:hAnsi="Arial MT"/>
              </w:rPr>
            </w:pPr>
            <w:proofErr w:type="spellStart"/>
            <w:r>
              <w:rPr>
                <w:rFonts w:ascii="Arial MT" w:hAnsi="Arial MT"/>
                <w:color w:val="212121"/>
              </w:rPr>
              <w:t>Décrivez</w:t>
            </w:r>
            <w:proofErr w:type="spellEnd"/>
            <w:r>
              <w:rPr>
                <w:rFonts w:ascii="Arial MT" w:hAnsi="Arial MT"/>
                <w:color w:val="212121"/>
                <w:spacing w:val="-6"/>
              </w:rPr>
              <w:t xml:space="preserve"> </w:t>
            </w:r>
            <w:proofErr w:type="spellStart"/>
            <w:r>
              <w:rPr>
                <w:rFonts w:ascii="Arial MT" w:hAnsi="Arial MT"/>
                <w:color w:val="212121"/>
              </w:rPr>
              <w:t>votre</w:t>
            </w:r>
            <w:proofErr w:type="spellEnd"/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proofErr w:type="spellStart"/>
            <w:r>
              <w:rPr>
                <w:rFonts w:ascii="Arial MT" w:hAnsi="Arial MT"/>
                <w:color w:val="212121"/>
              </w:rPr>
              <w:t>famille</w:t>
            </w:r>
            <w:proofErr w:type="spellEnd"/>
            <w:r>
              <w:rPr>
                <w:rFonts w:ascii="Arial MT" w:hAnsi="Arial MT"/>
                <w:color w:val="212121"/>
                <w:spacing w:val="-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en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proofErr w:type="spellStart"/>
            <w:r>
              <w:rPr>
                <w:rFonts w:ascii="Arial MT" w:hAnsi="Arial MT"/>
                <w:color w:val="212121"/>
                <w:spacing w:val="-2"/>
              </w:rPr>
              <w:t>détail</w:t>
            </w:r>
            <w:proofErr w:type="spellEnd"/>
            <w:r>
              <w:rPr>
                <w:rFonts w:ascii="Arial MT" w:hAnsi="Arial MT"/>
                <w:color w:val="212121"/>
                <w:spacing w:val="-2"/>
              </w:rPr>
              <w:t>.</w:t>
            </w:r>
          </w:p>
        </w:tc>
        <w:tc>
          <w:tcPr>
            <w:tcW w:w="338" w:type="pct"/>
          </w:tcPr>
          <w:p w14:paraId="0382D64E" w14:textId="77777777" w:rsidR="002F5DAD" w:rsidRDefault="002F5DAD">
            <w:pPr>
              <w:pStyle w:val="TableParagraph"/>
              <w:spacing w:line="272" w:lineRule="exact"/>
              <w:ind w:left="43" w:right="43"/>
              <w:rPr>
                <w:sz w:val="24"/>
              </w:rPr>
            </w:pPr>
            <w:r>
              <w:rPr>
                <w:spacing w:val="-4"/>
                <w:sz w:val="24"/>
              </w:rPr>
              <w:t>LUO2</w:t>
            </w:r>
          </w:p>
        </w:tc>
        <w:tc>
          <w:tcPr>
            <w:tcW w:w="338" w:type="pct"/>
          </w:tcPr>
          <w:p w14:paraId="4D6414A0" w14:textId="77777777" w:rsidR="002F5DAD" w:rsidRDefault="002F5DAD">
            <w:pPr>
              <w:pStyle w:val="TableParagraph"/>
              <w:spacing w:line="272" w:lineRule="exact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405" w:type="pct"/>
          </w:tcPr>
          <w:p w14:paraId="13781100" w14:textId="77777777" w:rsidR="002F5DAD" w:rsidRDefault="002F5DAD">
            <w:pPr>
              <w:pStyle w:val="TableParagraph"/>
              <w:spacing w:line="272" w:lineRule="exact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</w:tr>
      <w:tr w:rsidR="002F5DAD" w14:paraId="5D3CA63E" w14:textId="77777777" w:rsidTr="002F5DAD">
        <w:trPr>
          <w:trHeight w:val="1667"/>
        </w:trPr>
        <w:tc>
          <w:tcPr>
            <w:tcW w:w="225" w:type="pct"/>
          </w:tcPr>
          <w:p w14:paraId="6D8540F9" w14:textId="77777777" w:rsidR="002F5DAD" w:rsidRDefault="002F5DAD">
            <w:pPr>
              <w:pStyle w:val="TableParagraph"/>
              <w:spacing w:line="275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3694" w:type="pct"/>
          </w:tcPr>
          <w:p w14:paraId="2C1A8892" w14:textId="77777777" w:rsidR="002F5DAD" w:rsidRDefault="002F5DAD">
            <w:pPr>
              <w:pStyle w:val="TableParagraph"/>
              <w:spacing w:line="252" w:lineRule="exact"/>
              <w:ind w:left="99"/>
              <w:jc w:val="left"/>
              <w:rPr>
                <w:rFonts w:ascii="Arial MT"/>
              </w:rPr>
            </w:pPr>
            <w:proofErr w:type="spellStart"/>
            <w:r>
              <w:rPr>
                <w:rFonts w:ascii="Arial MT"/>
                <w:color w:val="212121"/>
              </w:rPr>
              <w:t>Choisissez</w:t>
            </w:r>
            <w:proofErr w:type="spellEnd"/>
            <w:r>
              <w:rPr>
                <w:rFonts w:ascii="Arial MT"/>
                <w:color w:val="212121"/>
                <w:spacing w:val="-5"/>
              </w:rPr>
              <w:t xml:space="preserve"> </w:t>
            </w:r>
            <w:r>
              <w:rPr>
                <w:rFonts w:ascii="Arial MT"/>
                <w:color w:val="212121"/>
              </w:rPr>
              <w:t>le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</w:rPr>
              <w:t>mot</w:t>
            </w:r>
            <w:r>
              <w:rPr>
                <w:rFonts w:ascii="Arial MT"/>
                <w:color w:val="212121"/>
                <w:spacing w:val="-5"/>
              </w:rPr>
              <w:t xml:space="preserve"> </w:t>
            </w:r>
            <w:r>
              <w:rPr>
                <w:rFonts w:ascii="Arial MT"/>
                <w:color w:val="212121"/>
              </w:rPr>
              <w:t>qui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proofErr w:type="spellStart"/>
            <w:r>
              <w:rPr>
                <w:rFonts w:ascii="Arial MT"/>
                <w:color w:val="212121"/>
                <w:spacing w:val="-2"/>
              </w:rPr>
              <w:t>convient</w:t>
            </w:r>
            <w:proofErr w:type="spellEnd"/>
            <w:r>
              <w:rPr>
                <w:rFonts w:ascii="Arial MT"/>
                <w:color w:val="212121"/>
                <w:spacing w:val="-2"/>
              </w:rPr>
              <w:t>.</w:t>
            </w:r>
          </w:p>
          <w:p w14:paraId="10F6117F" w14:textId="77777777" w:rsidR="002F5DAD" w:rsidRDefault="002F5DAD" w:rsidP="002F5DAD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  <w:tab w:val="left" w:pos="1654"/>
              </w:tabs>
              <w:ind w:left="341" w:hanging="242"/>
              <w:rPr>
                <w:rFonts w:ascii="Arial MT" w:hAnsi="Arial MT"/>
              </w:rPr>
            </w:pPr>
            <w:proofErr w:type="spellStart"/>
            <w:r>
              <w:rPr>
                <w:rFonts w:ascii="Arial MT" w:hAnsi="Arial MT"/>
                <w:color w:val="212121"/>
              </w:rPr>
              <w:t>Voici</w:t>
            </w:r>
            <w:proofErr w:type="spellEnd"/>
            <w:r>
              <w:rPr>
                <w:rFonts w:ascii="Arial MT" w:hAnsi="Arial MT"/>
                <w:color w:val="212121"/>
              </w:rPr>
              <w:t xml:space="preserve"> </w:t>
            </w:r>
            <w:r>
              <w:rPr>
                <w:color w:val="212121"/>
                <w:u w:val="single" w:color="202020"/>
              </w:rPr>
              <w:tab/>
            </w:r>
            <w:r>
              <w:rPr>
                <w:rFonts w:ascii="Arial MT" w:hAnsi="Arial MT"/>
                <w:color w:val="212121"/>
              </w:rPr>
              <w:t>(</w:t>
            </w:r>
            <w:proofErr w:type="spellStart"/>
            <w:r>
              <w:rPr>
                <w:rFonts w:ascii="Arial MT" w:hAnsi="Arial MT"/>
                <w:color w:val="212121"/>
              </w:rPr>
              <w:t>éditrice</w:t>
            </w:r>
            <w:proofErr w:type="spellEnd"/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/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proofErr w:type="spellStart"/>
            <w:r>
              <w:rPr>
                <w:rFonts w:ascii="Arial MT" w:hAnsi="Arial MT"/>
                <w:color w:val="212121"/>
                <w:spacing w:val="-2"/>
              </w:rPr>
              <w:t>Fabienne</w:t>
            </w:r>
            <w:proofErr w:type="spellEnd"/>
            <w:r>
              <w:rPr>
                <w:rFonts w:ascii="Arial MT" w:hAnsi="Arial MT"/>
                <w:color w:val="212121"/>
                <w:spacing w:val="-2"/>
              </w:rPr>
              <w:t>).</w:t>
            </w:r>
          </w:p>
          <w:p w14:paraId="4B0A016A" w14:textId="77777777" w:rsidR="002F5DAD" w:rsidRDefault="002F5DAD" w:rsidP="002F5DAD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  <w:tab w:val="left" w:pos="1129"/>
              </w:tabs>
              <w:ind w:left="341" w:hanging="242"/>
              <w:rPr>
                <w:rFonts w:ascii="Arial MT"/>
              </w:rPr>
            </w:pPr>
            <w:r>
              <w:rPr>
                <w:color w:val="212121"/>
                <w:u w:val="single" w:color="202020"/>
              </w:rPr>
              <w:tab/>
            </w:r>
            <w:r>
              <w:rPr>
                <w:rFonts w:ascii="Arial MT"/>
                <w:color w:val="212121"/>
              </w:rPr>
              <w:t>(Il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proofErr w:type="spellStart"/>
            <w:r>
              <w:rPr>
                <w:rFonts w:ascii="Arial MT"/>
                <w:color w:val="212121"/>
              </w:rPr>
              <w:t>est</w:t>
            </w:r>
            <w:proofErr w:type="spellEnd"/>
            <w:r>
              <w:rPr>
                <w:rFonts w:ascii="Arial MT"/>
                <w:color w:val="212121"/>
                <w:spacing w:val="-3"/>
              </w:rPr>
              <w:t xml:space="preserve"> </w:t>
            </w:r>
            <w:r>
              <w:rPr>
                <w:rFonts w:ascii="Arial MT"/>
                <w:color w:val="212121"/>
              </w:rPr>
              <w:t>/</w:t>
            </w:r>
            <w:r>
              <w:rPr>
                <w:rFonts w:ascii="Arial MT"/>
                <w:color w:val="212121"/>
                <w:spacing w:val="-3"/>
              </w:rPr>
              <w:t xml:space="preserve"> </w:t>
            </w:r>
            <w:proofErr w:type="spellStart"/>
            <w:r>
              <w:rPr>
                <w:rFonts w:ascii="Arial MT"/>
                <w:color w:val="212121"/>
              </w:rPr>
              <w:t>C"est</w:t>
            </w:r>
            <w:proofErr w:type="spellEnd"/>
            <w:r>
              <w:rPr>
                <w:rFonts w:ascii="Arial MT"/>
                <w:color w:val="212121"/>
              </w:rPr>
              <w:t>)</w:t>
            </w:r>
            <w:r>
              <w:rPr>
                <w:rFonts w:ascii="Arial MT"/>
                <w:color w:val="212121"/>
                <w:spacing w:val="-3"/>
              </w:rPr>
              <w:t xml:space="preserve"> </w:t>
            </w:r>
            <w:r>
              <w:rPr>
                <w:rFonts w:ascii="Arial MT"/>
                <w:color w:val="212121"/>
                <w:spacing w:val="-2"/>
              </w:rPr>
              <w:t>Philippe.</w:t>
            </w:r>
          </w:p>
          <w:p w14:paraId="59E515E6" w14:textId="77777777" w:rsidR="002F5DAD" w:rsidRDefault="002F5DAD" w:rsidP="002F5DAD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  <w:tab w:val="left" w:pos="1960"/>
              </w:tabs>
              <w:ind w:left="341" w:hanging="242"/>
              <w:rPr>
                <w:rFonts w:ascii="Arial MT" w:hAnsi="Arial MT"/>
              </w:rPr>
            </w:pPr>
            <w:proofErr w:type="spellStart"/>
            <w:r>
              <w:rPr>
                <w:rFonts w:ascii="Arial MT" w:hAnsi="Arial MT"/>
                <w:color w:val="212121"/>
              </w:rPr>
              <w:t>Là</w:t>
            </w:r>
            <w:proofErr w:type="spellEnd"/>
            <w:r>
              <w:rPr>
                <w:rFonts w:ascii="Arial MT" w:hAnsi="Arial MT"/>
                <w:color w:val="212121"/>
              </w:rPr>
              <w:t xml:space="preserve">, </w:t>
            </w:r>
            <w:proofErr w:type="spellStart"/>
            <w:r>
              <w:rPr>
                <w:rFonts w:ascii="Arial MT" w:hAnsi="Arial MT"/>
                <w:color w:val="212121"/>
              </w:rPr>
              <w:t>cest</w:t>
            </w:r>
            <w:proofErr w:type="spellEnd"/>
            <w:r>
              <w:rPr>
                <w:rFonts w:ascii="Arial MT" w:hAnsi="Arial MT"/>
                <w:color w:val="212121"/>
              </w:rPr>
              <w:t xml:space="preserve"> </w:t>
            </w:r>
            <w:r>
              <w:rPr>
                <w:color w:val="212121"/>
                <w:u w:val="single" w:color="202020"/>
              </w:rPr>
              <w:tab/>
            </w:r>
            <w:r>
              <w:rPr>
                <w:rFonts w:ascii="Arial MT" w:hAnsi="Arial MT"/>
                <w:color w:val="212121"/>
              </w:rPr>
              <w:t>(</w:t>
            </w:r>
            <w:proofErr w:type="spellStart"/>
            <w:r>
              <w:rPr>
                <w:rFonts w:ascii="Arial MT" w:hAnsi="Arial MT"/>
                <w:color w:val="212121"/>
              </w:rPr>
              <w:t>Blandine</w:t>
            </w:r>
            <w:proofErr w:type="spellEnd"/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/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proofErr w:type="spellStart"/>
            <w:r>
              <w:rPr>
                <w:rFonts w:ascii="Arial MT" w:hAnsi="Arial MT"/>
                <w:color w:val="212121"/>
                <w:spacing w:val="-2"/>
              </w:rPr>
              <w:t>directeur</w:t>
            </w:r>
            <w:proofErr w:type="spellEnd"/>
            <w:r>
              <w:rPr>
                <w:rFonts w:ascii="Arial MT" w:hAnsi="Arial MT"/>
                <w:color w:val="212121"/>
                <w:spacing w:val="-2"/>
              </w:rPr>
              <w:t>).</w:t>
            </w:r>
          </w:p>
          <w:p w14:paraId="448602F4" w14:textId="77777777" w:rsidR="002F5DAD" w:rsidRDefault="002F5DAD" w:rsidP="002F5DAD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  <w:tab w:val="left" w:pos="2864"/>
              </w:tabs>
              <w:ind w:left="341" w:hanging="242"/>
              <w:rPr>
                <w:rFonts w:ascii="Arial MT" w:hAnsi="Arial MT"/>
              </w:rPr>
            </w:pPr>
            <w:r>
              <w:rPr>
                <w:rFonts w:ascii="Arial MT" w:hAnsi="Arial MT"/>
                <w:color w:val="212121"/>
              </w:rPr>
              <w:t xml:space="preserve">Je vous présente </w:t>
            </w:r>
            <w:r>
              <w:rPr>
                <w:color w:val="212121"/>
                <w:u w:val="single" w:color="202020"/>
              </w:rPr>
              <w:tab/>
            </w:r>
            <w:r>
              <w:rPr>
                <w:rFonts w:ascii="Arial MT" w:hAnsi="Arial MT"/>
                <w:color w:val="212121"/>
              </w:rPr>
              <w:t>(Madrid</w:t>
            </w:r>
            <w:r>
              <w:rPr>
                <w:rFonts w:ascii="Arial MT" w:hAnsi="Arial MT"/>
                <w:color w:val="212121"/>
                <w:spacing w:val="-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/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  <w:spacing w:val="-2"/>
              </w:rPr>
              <w:t>Isabelle).</w:t>
            </w:r>
          </w:p>
          <w:p w14:paraId="642C21C8" w14:textId="77777777" w:rsidR="002F5DAD" w:rsidRDefault="002F5DAD" w:rsidP="002F5DAD">
            <w:pPr>
              <w:pStyle w:val="TableParagraph"/>
              <w:numPr>
                <w:ilvl w:val="0"/>
                <w:numId w:val="15"/>
              </w:numPr>
              <w:tabs>
                <w:tab w:val="left" w:pos="1139"/>
              </w:tabs>
              <w:ind w:left="1139" w:hanging="1040"/>
              <w:rPr>
                <w:rFonts w:ascii="Arial MT"/>
              </w:rPr>
            </w:pPr>
            <w:r>
              <w:rPr>
                <w:rFonts w:ascii="Arial MT"/>
                <w:color w:val="212121"/>
              </w:rPr>
              <w:t>(Il</w:t>
            </w:r>
            <w:r>
              <w:rPr>
                <w:rFonts w:ascii="Arial MT"/>
                <w:color w:val="212121"/>
                <w:spacing w:val="-3"/>
              </w:rPr>
              <w:t xml:space="preserve"> </w:t>
            </w:r>
            <w:r>
              <w:rPr>
                <w:rFonts w:ascii="Arial MT"/>
                <w:color w:val="212121"/>
              </w:rPr>
              <w:t>est</w:t>
            </w:r>
            <w:r>
              <w:rPr>
                <w:rFonts w:ascii="Arial MT"/>
                <w:color w:val="212121"/>
                <w:spacing w:val="-3"/>
              </w:rPr>
              <w:t xml:space="preserve"> </w:t>
            </w:r>
            <w:r>
              <w:rPr>
                <w:rFonts w:ascii="Arial MT"/>
                <w:color w:val="212121"/>
              </w:rPr>
              <w:t>/</w:t>
            </w:r>
            <w:r>
              <w:rPr>
                <w:rFonts w:ascii="Arial MT"/>
                <w:color w:val="212121"/>
                <w:spacing w:val="-3"/>
              </w:rPr>
              <w:t xml:space="preserve"> </w:t>
            </w:r>
            <w:r>
              <w:rPr>
                <w:rFonts w:ascii="Arial MT"/>
                <w:color w:val="212121"/>
              </w:rPr>
              <w:t>C'est)</w:t>
            </w:r>
            <w:r>
              <w:rPr>
                <w:rFonts w:ascii="Arial MT"/>
                <w:color w:val="212121"/>
                <w:spacing w:val="-3"/>
              </w:rPr>
              <w:t xml:space="preserve"> </w:t>
            </w:r>
            <w:r>
              <w:rPr>
                <w:rFonts w:ascii="Arial MT"/>
                <w:color w:val="212121"/>
              </w:rPr>
              <w:t>le</w:t>
            </w:r>
            <w:r>
              <w:rPr>
                <w:rFonts w:ascii="Arial MT"/>
                <w:color w:val="212121"/>
                <w:spacing w:val="-3"/>
              </w:rPr>
              <w:t xml:space="preserve"> </w:t>
            </w:r>
            <w:r>
              <w:rPr>
                <w:rFonts w:ascii="Arial MT"/>
                <w:color w:val="212121"/>
                <w:spacing w:val="-2"/>
              </w:rPr>
              <w:t>directeur.</w:t>
            </w:r>
          </w:p>
          <w:p w14:paraId="0C18D904" w14:textId="77777777" w:rsidR="002F5DAD" w:rsidRDefault="002F5DAD" w:rsidP="002F5DAD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  <w:tab w:val="left" w:pos="1921"/>
              </w:tabs>
              <w:ind w:left="341" w:hanging="242"/>
              <w:rPr>
                <w:rFonts w:ascii="Arial MT"/>
              </w:rPr>
            </w:pPr>
            <w:r>
              <w:rPr>
                <w:rFonts w:ascii="Arial MT"/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7451B055" wp14:editId="7CE6AE47">
                      <wp:simplePos x="0" y="0"/>
                      <wp:positionH relativeFrom="column">
                        <wp:posOffset>218710</wp:posOffset>
                      </wp:positionH>
                      <wp:positionV relativeFrom="paragraph">
                        <wp:posOffset>-10605</wp:posOffset>
                      </wp:positionV>
                      <wp:extent cx="466090" cy="8890"/>
                      <wp:effectExtent l="0" t="0" r="0" b="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66090" cy="8890"/>
                                <a:chOff x="0" y="0"/>
                                <a:chExt cx="466090" cy="8890"/>
                              </a:xfrm>
                            </wpg:grpSpPr>
                            <wps:wsp>
                              <wps:cNvPr id="44" name="Graphic 3"/>
                              <wps:cNvSpPr/>
                              <wps:spPr>
                                <a:xfrm>
                                  <a:off x="0" y="4400"/>
                                  <a:ext cx="4660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66090">
                                      <a:moveTo>
                                        <a:pt x="0" y="0"/>
                                      </a:moveTo>
                                      <a:lnTo>
                                        <a:pt x="465890" y="0"/>
                                      </a:lnTo>
                                    </a:path>
                                  </a:pathLst>
                                </a:custGeom>
                                <a:ln w="8801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8253F4" id="Group 43" o:spid="_x0000_s1026" style="position:absolute;margin-left:17.2pt;margin-top:-.85pt;width:36.7pt;height:.7pt;z-index:-251655168;mso-wrap-distance-left:0;mso-wrap-distance-right:0" coordsize="466090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">
                      <v:shape id="Graphic 3" o:spid="_x0000_s1027" style="position:absolute;top:4400;width:466090;height:1270;visibility:visible;mso-wrap-style:square;v-text-anchor:top" coordsize="46609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NQ8MA&#10;AADbAAAADwAAAGRycy9kb3ducmV2LnhtbESPQWsCMRSE7wX/Q3iCt5pVrMjWKEUoeNDDbgWvr5vn&#10;ZunmZU3Sdf33jSD0OMzMN8x6O9hW9ORD41jBbJqBIK6cbrhWcPr6fF2BCBFZY+uYFNwpwHYzellj&#10;rt2NC+rLWIsE4ZCjAhNjl0sZKkMWw9R1xMm7OG8xJulrqT3eEty2cp5lS2mx4bRgsKOdoeqn/LUK&#10;iuv5uB/O87fd0hSX8kC+rPtvpSbj4eMdRKQh/oef7b1WsFjA40v6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zNQ8MAAADbAAAADwAAAAAAAAAAAAAAAACYAgAAZHJzL2Rv&#10;d25yZXYueG1sUEsFBgAAAAAEAAQA9QAAAIgDAAAAAA==&#10;" path="m,l465890,e" filled="f" strokecolor="#202020" strokeweight=".2444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 MT"/>
                <w:noProof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38B8CE4F" wp14:editId="24CF718F">
                      <wp:simplePos x="0" y="0"/>
                      <wp:positionH relativeFrom="column">
                        <wp:posOffset>715288</wp:posOffset>
                      </wp:positionH>
                      <wp:positionV relativeFrom="paragraph">
                        <wp:posOffset>150036</wp:posOffset>
                      </wp:positionV>
                      <wp:extent cx="466090" cy="8890"/>
                      <wp:effectExtent l="0" t="0" r="0" b="0"/>
                      <wp:wrapNone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66090" cy="8890"/>
                                <a:chOff x="0" y="0"/>
                                <a:chExt cx="466090" cy="8890"/>
                              </a:xfrm>
                            </wpg:grpSpPr>
                            <wps:wsp>
                              <wps:cNvPr id="46" name="Graphic 5"/>
                              <wps:cNvSpPr/>
                              <wps:spPr>
                                <a:xfrm>
                                  <a:off x="0" y="4400"/>
                                  <a:ext cx="4660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66090">
                                      <a:moveTo>
                                        <a:pt x="0" y="0"/>
                                      </a:moveTo>
                                      <a:lnTo>
                                        <a:pt x="465890" y="0"/>
                                      </a:lnTo>
                                    </a:path>
                                  </a:pathLst>
                                </a:custGeom>
                                <a:ln w="8801">
                                  <a:solidFill>
                                    <a:srgbClr val="2020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7E0AAF" id="Group 45" o:spid="_x0000_s1026" style="position:absolute;margin-left:56.3pt;margin-top:11.8pt;width:36.7pt;height:.7pt;z-index:-251654144;mso-wrap-distance-left:0;mso-wrap-distance-right:0" coordsize="466090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">
                      <v:shape id="Graphic 5" o:spid="_x0000_s1027" style="position:absolute;top:4400;width:466090;height:1270;visibility:visible;mso-wrap-style:square;v-text-anchor:top" coordsize="46609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L2r8QA&#10;AADbAAAADwAAAGRycy9kb3ducmV2LnhtbESPQWvCQBSE70L/w/IK3nSj2FBSVxGh4KEeEgWvr9ln&#10;NjT7Nt3dxvjvu4WCx2FmvmHW29F2YiAfWscKFvMMBHHtdMuNgvPpffYKIkRkjZ1jUnCnANvN02SN&#10;hXY3LmmoYiMShEOBCkyMfSFlqA1ZDHPXEyfv6rzFmKRvpPZ4S3DbyWWW5dJiy2nBYE97Q/VX9WMV&#10;lN+X42G8LF/2uSmv1Qf5qhk+lZo+j7s3EJHG+Aj/tw9awSqHvy/pB8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y9q/EAAAA2wAAAA8AAAAAAAAAAAAAAAAAmAIAAGRycy9k&#10;b3ducmV2LnhtbFBLBQYAAAAABAAEAPUAAACJAwAAAAA=&#10;" path="m,l465890,e" filled="f" strokecolor="#202020" strokeweight=".2444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 MT"/>
                <w:color w:val="212121"/>
              </w:rPr>
              <w:t>Elle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  <w:spacing w:val="-5"/>
              </w:rPr>
              <w:t>est</w:t>
            </w:r>
            <w:r>
              <w:rPr>
                <w:rFonts w:ascii="Arial MT"/>
                <w:color w:val="212121"/>
              </w:rPr>
              <w:tab/>
              <w:t>(directeur</w:t>
            </w:r>
            <w:r>
              <w:rPr>
                <w:rFonts w:ascii="Arial MT"/>
                <w:color w:val="212121"/>
                <w:spacing w:val="-8"/>
              </w:rPr>
              <w:t xml:space="preserve"> </w:t>
            </w:r>
            <w:r>
              <w:rPr>
                <w:rFonts w:ascii="Arial MT"/>
                <w:color w:val="212121"/>
              </w:rPr>
              <w:t>/</w:t>
            </w:r>
            <w:r>
              <w:rPr>
                <w:rFonts w:ascii="Arial MT"/>
                <w:color w:val="212121"/>
                <w:spacing w:val="-5"/>
              </w:rPr>
              <w:t xml:space="preserve"> </w:t>
            </w:r>
            <w:r>
              <w:rPr>
                <w:rFonts w:ascii="Arial MT"/>
                <w:color w:val="212121"/>
                <w:spacing w:val="-2"/>
              </w:rPr>
              <w:t>directrice).</w:t>
            </w:r>
          </w:p>
        </w:tc>
        <w:tc>
          <w:tcPr>
            <w:tcW w:w="338" w:type="pct"/>
          </w:tcPr>
          <w:p w14:paraId="304A1C63" w14:textId="77777777" w:rsidR="002F5DAD" w:rsidRDefault="002F5DAD">
            <w:pPr>
              <w:pStyle w:val="TableParagraph"/>
              <w:spacing w:line="275" w:lineRule="exact"/>
              <w:ind w:left="43" w:right="43"/>
              <w:rPr>
                <w:sz w:val="24"/>
              </w:rPr>
            </w:pPr>
            <w:r>
              <w:rPr>
                <w:spacing w:val="-4"/>
                <w:sz w:val="24"/>
              </w:rPr>
              <w:t>LUO5</w:t>
            </w:r>
          </w:p>
        </w:tc>
        <w:tc>
          <w:tcPr>
            <w:tcW w:w="338" w:type="pct"/>
          </w:tcPr>
          <w:p w14:paraId="262FC2B4" w14:textId="77777777" w:rsidR="002F5DAD" w:rsidRDefault="002F5DAD">
            <w:pPr>
              <w:pStyle w:val="TableParagraph"/>
              <w:spacing w:line="275" w:lineRule="exact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405" w:type="pct"/>
          </w:tcPr>
          <w:p w14:paraId="114D4AD6" w14:textId="77777777" w:rsidR="002F5DAD" w:rsidRDefault="002F5DAD">
            <w:pPr>
              <w:pStyle w:val="TableParagraph"/>
              <w:spacing w:line="275" w:lineRule="exact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</w:tr>
      <w:tr w:rsidR="002F5DAD" w14:paraId="21261B20" w14:textId="77777777" w:rsidTr="002F5DAD">
        <w:trPr>
          <w:trHeight w:val="1914"/>
        </w:trPr>
        <w:tc>
          <w:tcPr>
            <w:tcW w:w="225" w:type="pct"/>
          </w:tcPr>
          <w:p w14:paraId="7AC282B2" w14:textId="77777777" w:rsidR="002F5DAD" w:rsidRDefault="002F5DAD">
            <w:pPr>
              <w:pStyle w:val="TableParagraph"/>
              <w:spacing w:before="1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3694" w:type="pct"/>
            <w:tcBorders>
              <w:bottom w:val="single" w:sz="12" w:space="0" w:color="000000"/>
            </w:tcBorders>
          </w:tcPr>
          <w:p w14:paraId="131CCF44" w14:textId="77777777" w:rsidR="002F5DAD" w:rsidRDefault="002F5DAD">
            <w:pPr>
              <w:pStyle w:val="TableParagraph"/>
              <w:spacing w:before="1"/>
              <w:ind w:left="99"/>
              <w:jc w:val="left"/>
              <w:rPr>
                <w:sz w:val="24"/>
              </w:rPr>
            </w:pPr>
            <w:r>
              <w:rPr>
                <w:sz w:val="24"/>
              </w:rPr>
              <w:t xml:space="preserve">Conjuguez les verbes au </w:t>
            </w:r>
            <w:r>
              <w:rPr>
                <w:spacing w:val="-2"/>
                <w:sz w:val="24"/>
              </w:rPr>
              <w:t>présent.</w:t>
            </w:r>
          </w:p>
          <w:p w14:paraId="53482D0F" w14:textId="77777777" w:rsidR="002F5DAD" w:rsidRDefault="002F5DAD" w:rsidP="002F5DAD">
            <w:pPr>
              <w:pStyle w:val="TableParagraph"/>
              <w:numPr>
                <w:ilvl w:val="0"/>
                <w:numId w:val="14"/>
              </w:numPr>
              <w:tabs>
                <w:tab w:val="left" w:pos="339"/>
                <w:tab w:val="left" w:pos="2257"/>
                <w:tab w:val="left" w:pos="5896"/>
              </w:tabs>
              <w:ind w:left="339"/>
              <w:rPr>
                <w:sz w:val="24"/>
              </w:rPr>
            </w:pPr>
            <w:r>
              <w:rPr>
                <w:sz w:val="24"/>
              </w:rPr>
              <w:t>On (diner)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  <w:u w:val="single" w:color="202020"/>
              </w:rPr>
              <w:tab/>
            </w:r>
            <w:r>
              <w:rPr>
                <w:sz w:val="24"/>
              </w:rPr>
              <w:t>ensemble ce soir ? Tu (être.)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  <w:u w:val="single" w:color="202020"/>
              </w:rPr>
              <w:tab/>
            </w:r>
            <w:r>
              <w:rPr>
                <w:spacing w:val="-2"/>
                <w:sz w:val="24"/>
              </w:rPr>
              <w:t>libre?</w:t>
            </w:r>
          </w:p>
          <w:p w14:paraId="12F56B9F" w14:textId="77777777" w:rsidR="002F5DAD" w:rsidRDefault="002F5DAD" w:rsidP="002F5DAD">
            <w:pPr>
              <w:pStyle w:val="TableParagraph"/>
              <w:numPr>
                <w:ilvl w:val="0"/>
                <w:numId w:val="14"/>
              </w:numPr>
              <w:tabs>
                <w:tab w:val="left" w:pos="339"/>
                <w:tab w:val="left" w:pos="2257"/>
              </w:tabs>
              <w:ind w:left="339"/>
              <w:rPr>
                <w:sz w:val="24"/>
              </w:rPr>
            </w:pPr>
            <w:r>
              <w:rPr>
                <w:sz w:val="24"/>
              </w:rPr>
              <w:t>On (avoir)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  <w:u w:val="single" w:color="202020"/>
              </w:rPr>
              <w:tab/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un nouveau professeur de français</w:t>
            </w:r>
          </w:p>
          <w:p w14:paraId="6C2E7E10" w14:textId="77777777" w:rsidR="002F5DAD" w:rsidRDefault="002F5DAD" w:rsidP="002F5DAD">
            <w:pPr>
              <w:pStyle w:val="TableParagraph"/>
              <w:numPr>
                <w:ilvl w:val="0"/>
                <w:numId w:val="14"/>
              </w:numPr>
              <w:tabs>
                <w:tab w:val="left" w:pos="339"/>
                <w:tab w:val="left" w:pos="2492"/>
                <w:tab w:val="left" w:pos="5981"/>
              </w:tabs>
              <w:ind w:left="339"/>
              <w:rPr>
                <w:rFonts w:ascii="Arial MT"/>
              </w:rPr>
            </w:pPr>
            <w:r>
              <w:rPr>
                <w:spacing w:val="-6"/>
                <w:sz w:val="24"/>
              </w:rPr>
              <w:t xml:space="preserve">Vous </w:t>
            </w:r>
            <w:r>
              <w:rPr>
                <w:sz w:val="24"/>
              </w:rPr>
              <w:t>(aimer)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  <w:u w:val="single" w:color="202020"/>
              </w:rPr>
              <w:tab/>
            </w:r>
            <w:r>
              <w:rPr>
                <w:sz w:val="24"/>
              </w:rPr>
              <w:t xml:space="preserve">le tennis ? alors, on (jouer). </w:t>
            </w:r>
            <w:r>
              <w:rPr>
                <w:sz w:val="24"/>
                <w:u w:val="single" w:color="202020"/>
              </w:rPr>
              <w:tab/>
            </w:r>
            <w:r>
              <w:rPr>
                <w:rFonts w:ascii="Arial MT"/>
                <w:color w:val="212121"/>
                <w:spacing w:val="-10"/>
              </w:rPr>
              <w:t>?</w:t>
            </w:r>
          </w:p>
          <w:p w14:paraId="4EA71AB5" w14:textId="77777777" w:rsidR="002F5DAD" w:rsidRDefault="002F5DAD" w:rsidP="002F5DAD">
            <w:pPr>
              <w:pStyle w:val="TableParagraph"/>
              <w:numPr>
                <w:ilvl w:val="0"/>
                <w:numId w:val="14"/>
              </w:numPr>
              <w:tabs>
                <w:tab w:val="left" w:pos="339"/>
                <w:tab w:val="left" w:pos="3016"/>
              </w:tabs>
              <w:ind w:left="339"/>
              <w:rPr>
                <w:sz w:val="24"/>
              </w:rPr>
            </w:pPr>
            <w:r>
              <w:rPr>
                <w:sz w:val="24"/>
              </w:rPr>
              <w:t>Demain, on (aller)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  <w:u w:val="single" w:color="202020"/>
              </w:rPr>
              <w:tab/>
            </w:r>
            <w:r>
              <w:rPr>
                <w:sz w:val="24"/>
              </w:rPr>
              <w:t xml:space="preserve"> au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château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Versailles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!</w:t>
            </w:r>
          </w:p>
          <w:p w14:paraId="7BB864FF" w14:textId="77777777" w:rsidR="002F5DAD" w:rsidRDefault="002F5DAD" w:rsidP="002F5DAD">
            <w:pPr>
              <w:pStyle w:val="TableParagraph"/>
              <w:numPr>
                <w:ilvl w:val="0"/>
                <w:numId w:val="14"/>
              </w:numPr>
              <w:tabs>
                <w:tab w:val="left" w:pos="339"/>
                <w:tab w:val="left" w:pos="4309"/>
              </w:tabs>
              <w:ind w:left="339"/>
              <w:rPr>
                <w:sz w:val="24"/>
              </w:rPr>
            </w:pPr>
            <w:r>
              <w:rPr>
                <w:sz w:val="24"/>
              </w:rPr>
              <w:t>Et oui, en avril, on (déménager)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  <w:u w:val="single" w:color="202020"/>
              </w:rPr>
              <w:tab/>
            </w:r>
            <w:r>
              <w:rPr>
                <w:sz w:val="24"/>
              </w:rPr>
              <w:t xml:space="preserve"> à Grenoble.</w:t>
            </w:r>
          </w:p>
          <w:p w14:paraId="6C078345" w14:textId="77777777" w:rsidR="002F5DAD" w:rsidRDefault="002F5DAD" w:rsidP="002F5DAD">
            <w:pPr>
              <w:pStyle w:val="TableParagraph"/>
              <w:numPr>
                <w:ilvl w:val="0"/>
                <w:numId w:val="14"/>
              </w:numPr>
              <w:tabs>
                <w:tab w:val="left" w:pos="339"/>
                <w:tab w:val="left" w:pos="2280"/>
              </w:tabs>
              <w:spacing w:line="238" w:lineRule="exact"/>
              <w:ind w:left="339"/>
              <w:rPr>
                <w:sz w:val="24"/>
              </w:rPr>
            </w:pPr>
            <w:r>
              <w:rPr>
                <w:sz w:val="24"/>
              </w:rPr>
              <w:t>Tu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(aimer)</w:t>
            </w:r>
            <w:r>
              <w:rPr>
                <w:sz w:val="24"/>
              </w:rPr>
              <w:tab/>
              <w:t xml:space="preserve">le </w:t>
            </w:r>
            <w:r>
              <w:rPr>
                <w:spacing w:val="-2"/>
                <w:sz w:val="24"/>
              </w:rPr>
              <w:t>tennis?</w:t>
            </w:r>
          </w:p>
        </w:tc>
        <w:tc>
          <w:tcPr>
            <w:tcW w:w="338" w:type="pct"/>
          </w:tcPr>
          <w:p w14:paraId="7743D8FC" w14:textId="77777777" w:rsidR="002F5DAD" w:rsidRDefault="002F5DAD">
            <w:pPr>
              <w:pStyle w:val="TableParagraph"/>
              <w:spacing w:before="1"/>
              <w:ind w:left="43" w:right="43"/>
              <w:rPr>
                <w:sz w:val="24"/>
              </w:rPr>
            </w:pPr>
            <w:r>
              <w:rPr>
                <w:spacing w:val="-4"/>
                <w:sz w:val="24"/>
              </w:rPr>
              <w:t>LUO5</w:t>
            </w:r>
          </w:p>
        </w:tc>
        <w:tc>
          <w:tcPr>
            <w:tcW w:w="338" w:type="pct"/>
          </w:tcPr>
          <w:p w14:paraId="00E8438C" w14:textId="77777777" w:rsidR="002F5DAD" w:rsidRDefault="002F5DAD">
            <w:pPr>
              <w:pStyle w:val="TableParagraph"/>
              <w:spacing w:before="1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405" w:type="pct"/>
          </w:tcPr>
          <w:p w14:paraId="6973F90B" w14:textId="77777777" w:rsidR="002F5DAD" w:rsidRDefault="002F5DAD">
            <w:pPr>
              <w:pStyle w:val="TableParagraph"/>
              <w:spacing w:before="1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</w:tr>
    </w:tbl>
    <w:p w14:paraId="4DEB70CB" w14:textId="77777777" w:rsidR="002F5DAD" w:rsidRDefault="002F5DAD">
      <w:pPr>
        <w:pStyle w:val="TableParagraph"/>
        <w:rPr>
          <w:sz w:val="24"/>
        </w:rPr>
        <w:sectPr w:rsidR="002F5DAD" w:rsidSect="00EE6BE0">
          <w:pgSz w:w="11907" w:h="16839" w:code="9"/>
          <w:pgMar w:top="862" w:right="1440" w:bottom="1440" w:left="1440" w:header="720" w:footer="720" w:gutter="0"/>
          <w:cols w:space="720"/>
          <w:docGrid w:linePitch="360"/>
        </w:sectPr>
      </w:pPr>
    </w:p>
    <w:tbl>
      <w:tblPr>
        <w:tblW w:w="0" w:type="auto"/>
        <w:tblInd w:w="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"/>
        <w:gridCol w:w="100"/>
        <w:gridCol w:w="7570"/>
        <w:gridCol w:w="90"/>
        <w:gridCol w:w="900"/>
        <w:gridCol w:w="780"/>
        <w:gridCol w:w="851"/>
      </w:tblGrid>
      <w:tr w:rsidR="002F5DAD" w14:paraId="4B92BA30" w14:textId="77777777" w:rsidTr="00720588">
        <w:trPr>
          <w:trHeight w:val="260"/>
        </w:trPr>
        <w:tc>
          <w:tcPr>
            <w:tcW w:w="580" w:type="dxa"/>
          </w:tcPr>
          <w:p w14:paraId="5C52F13D" w14:textId="77777777" w:rsidR="002F5DAD" w:rsidRDefault="002F5DAD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7760" w:type="dxa"/>
            <w:gridSpan w:val="3"/>
          </w:tcPr>
          <w:p w14:paraId="74FD94A9" w14:textId="77777777" w:rsidR="002F5DAD" w:rsidRDefault="002F5DAD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0" w:type="dxa"/>
          </w:tcPr>
          <w:p w14:paraId="3F3D1FFD" w14:textId="77777777" w:rsidR="002F5DAD" w:rsidRDefault="002F5DAD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780" w:type="dxa"/>
          </w:tcPr>
          <w:p w14:paraId="27010BD9" w14:textId="77777777" w:rsidR="002F5DAD" w:rsidRDefault="002F5DAD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851" w:type="dxa"/>
          </w:tcPr>
          <w:p w14:paraId="6E303CA0" w14:textId="77777777" w:rsidR="002F5DAD" w:rsidRDefault="002F5DAD">
            <w:pPr>
              <w:pStyle w:val="TableParagraph"/>
              <w:jc w:val="left"/>
              <w:rPr>
                <w:sz w:val="18"/>
              </w:rPr>
            </w:pPr>
          </w:p>
        </w:tc>
      </w:tr>
      <w:tr w:rsidR="002F5DAD" w14:paraId="2FEC9908" w14:textId="77777777" w:rsidTr="00720588">
        <w:trPr>
          <w:trHeight w:val="2252"/>
        </w:trPr>
        <w:tc>
          <w:tcPr>
            <w:tcW w:w="580" w:type="dxa"/>
          </w:tcPr>
          <w:p w14:paraId="56FDAB36" w14:textId="77777777" w:rsidR="002F5DAD" w:rsidRDefault="002F5DAD">
            <w:pPr>
              <w:pStyle w:val="TableParagraph"/>
              <w:spacing w:before="8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7760" w:type="dxa"/>
            <w:gridSpan w:val="3"/>
          </w:tcPr>
          <w:p w14:paraId="5C9E2669" w14:textId="77777777" w:rsidR="002F5DAD" w:rsidRDefault="002F5DAD">
            <w:pPr>
              <w:pStyle w:val="TableParagraph"/>
              <w:spacing w:before="8"/>
              <w:ind w:left="99"/>
              <w:jc w:val="left"/>
              <w:rPr>
                <w:sz w:val="24"/>
              </w:rPr>
            </w:pPr>
            <w:r>
              <w:rPr>
                <w:sz w:val="24"/>
              </w:rPr>
              <w:t xml:space="preserve">Choisissez le pronom qui </w:t>
            </w:r>
            <w:r>
              <w:rPr>
                <w:spacing w:val="-2"/>
                <w:sz w:val="24"/>
              </w:rPr>
              <w:t>convient.</w:t>
            </w:r>
          </w:p>
          <w:p w14:paraId="3A346449" w14:textId="77777777" w:rsidR="002F5DAD" w:rsidRDefault="002F5DAD" w:rsidP="002F5DAD">
            <w:pPr>
              <w:pStyle w:val="TableParagraph"/>
              <w:numPr>
                <w:ilvl w:val="0"/>
                <w:numId w:val="13"/>
              </w:numPr>
              <w:tabs>
                <w:tab w:val="left" w:pos="339"/>
                <w:tab w:val="left" w:pos="2282"/>
              </w:tabs>
              <w:ind w:left="339"/>
              <w:rPr>
                <w:sz w:val="24"/>
              </w:rPr>
            </w:pPr>
            <w:r>
              <w:rPr>
                <w:sz w:val="24"/>
              </w:rPr>
              <w:t xml:space="preserve">Mon père ? </w:t>
            </w:r>
            <w:r>
              <w:rPr>
                <w:sz w:val="24"/>
                <w:u w:val="single" w:color="202020"/>
              </w:rPr>
              <w:tab/>
            </w:r>
            <w:r>
              <w:rPr>
                <w:sz w:val="24"/>
              </w:rPr>
              <w:t xml:space="preserve">(Je / I1 / Elle / On) est né en 1942, à </w:t>
            </w:r>
            <w:r>
              <w:rPr>
                <w:spacing w:val="-2"/>
                <w:sz w:val="24"/>
              </w:rPr>
              <w:t>Poitiers.</w:t>
            </w:r>
          </w:p>
          <w:p w14:paraId="06F80BB5" w14:textId="77777777" w:rsidR="002F5DAD" w:rsidRDefault="002F5DAD" w:rsidP="002F5DAD">
            <w:pPr>
              <w:pStyle w:val="TableParagraph"/>
              <w:numPr>
                <w:ilvl w:val="0"/>
                <w:numId w:val="13"/>
              </w:numPr>
              <w:tabs>
                <w:tab w:val="left" w:pos="339"/>
                <w:tab w:val="left" w:pos="3602"/>
              </w:tabs>
              <w:ind w:left="339"/>
              <w:rPr>
                <w:sz w:val="24"/>
              </w:rPr>
            </w:pPr>
            <w:r>
              <w:rPr>
                <w:sz w:val="24"/>
              </w:rPr>
              <w:t xml:space="preserve">Le samedi, Julien et moi, </w:t>
            </w:r>
            <w:r>
              <w:rPr>
                <w:sz w:val="24"/>
                <w:u w:val="single" w:color="202020"/>
              </w:rPr>
              <w:tab/>
            </w:r>
            <w:r>
              <w:rPr>
                <w:sz w:val="24"/>
              </w:rPr>
              <w:t>(je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/ il / elle / on) déjeune au </w:t>
            </w:r>
            <w:r>
              <w:rPr>
                <w:spacing w:val="-2"/>
                <w:sz w:val="24"/>
              </w:rPr>
              <w:t>restaurant.</w:t>
            </w:r>
          </w:p>
          <w:p w14:paraId="74E5C14B" w14:textId="77777777" w:rsidR="002F5DAD" w:rsidRDefault="002F5DAD" w:rsidP="002F5DAD">
            <w:pPr>
              <w:pStyle w:val="TableParagraph"/>
              <w:numPr>
                <w:ilvl w:val="0"/>
                <w:numId w:val="13"/>
              </w:numPr>
              <w:tabs>
                <w:tab w:val="left" w:pos="339"/>
                <w:tab w:val="left" w:pos="1649"/>
              </w:tabs>
              <w:ind w:left="339"/>
              <w:rPr>
                <w:sz w:val="24"/>
              </w:rPr>
            </w:pPr>
            <w:r>
              <w:rPr>
                <w:sz w:val="24"/>
              </w:rPr>
              <w:t xml:space="preserve">Moi, </w:t>
            </w:r>
            <w:r>
              <w:rPr>
                <w:sz w:val="24"/>
                <w:u w:val="single" w:color="202020"/>
              </w:rPr>
              <w:tab/>
            </w:r>
            <w:r>
              <w:rPr>
                <w:sz w:val="24"/>
              </w:rPr>
              <w:t>('/il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/ elle / on) adore marcher sous la </w:t>
            </w:r>
            <w:r>
              <w:rPr>
                <w:spacing w:val="-2"/>
                <w:sz w:val="24"/>
              </w:rPr>
              <w:t>pluie,</w:t>
            </w:r>
          </w:p>
          <w:p w14:paraId="2D355056" w14:textId="77777777" w:rsidR="002F5DAD" w:rsidRDefault="002F5DAD" w:rsidP="002F5DAD">
            <w:pPr>
              <w:pStyle w:val="TableParagraph"/>
              <w:numPr>
                <w:ilvl w:val="0"/>
                <w:numId w:val="13"/>
              </w:numPr>
              <w:tabs>
                <w:tab w:val="left" w:pos="354"/>
                <w:tab w:val="left" w:pos="3890"/>
              </w:tabs>
              <w:ind w:left="99" w:right="104" w:firstLine="0"/>
              <w:rPr>
                <w:sz w:val="24"/>
              </w:rPr>
            </w:pPr>
            <w:r>
              <w:rPr>
                <w:sz w:val="24"/>
              </w:rPr>
              <w:t xml:space="preserve">Les enfants, vos manteaux ! </w:t>
            </w:r>
            <w:r>
              <w:rPr>
                <w:sz w:val="24"/>
                <w:u w:val="single" w:color="202020"/>
              </w:rPr>
              <w:tab/>
            </w:r>
            <w:r>
              <w:rPr>
                <w:sz w:val="24"/>
              </w:rPr>
              <w:t>(Je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arrive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dans cinq minutes</w:t>
            </w:r>
          </w:p>
          <w:p w14:paraId="7157B0E8" w14:textId="77777777" w:rsidR="002F5DAD" w:rsidRDefault="002F5DAD" w:rsidP="002F5DAD">
            <w:pPr>
              <w:pStyle w:val="TableParagraph"/>
              <w:numPr>
                <w:ilvl w:val="0"/>
                <w:numId w:val="13"/>
              </w:numPr>
              <w:tabs>
                <w:tab w:val="left" w:pos="339"/>
                <w:tab w:val="left" w:pos="4369"/>
              </w:tabs>
              <w:ind w:left="339"/>
              <w:rPr>
                <w:sz w:val="24"/>
              </w:rPr>
            </w:pPr>
            <w:r>
              <w:rPr>
                <w:sz w:val="24"/>
              </w:rPr>
              <w:t xml:space="preserve">Chut ! Élise est dans sa chambre, </w:t>
            </w:r>
            <w:r>
              <w:rPr>
                <w:sz w:val="24"/>
                <w:u w:val="single" w:color="202020"/>
              </w:rPr>
              <w:tab/>
            </w:r>
            <w:r>
              <w:rPr>
                <w:sz w:val="24"/>
              </w:rPr>
              <w:t xml:space="preserve">(je /il / elle / on) est </w:t>
            </w:r>
            <w:r>
              <w:rPr>
                <w:spacing w:val="-2"/>
                <w:sz w:val="24"/>
              </w:rPr>
              <w:t>malade.</w:t>
            </w:r>
          </w:p>
          <w:p w14:paraId="4C2AA0ED" w14:textId="77777777" w:rsidR="002F5DAD" w:rsidRDefault="002F5DAD" w:rsidP="002F5DAD">
            <w:pPr>
              <w:pStyle w:val="TableParagraph"/>
              <w:numPr>
                <w:ilvl w:val="0"/>
                <w:numId w:val="13"/>
              </w:numPr>
              <w:tabs>
                <w:tab w:val="left" w:pos="339"/>
                <w:tab w:val="left" w:pos="2215"/>
              </w:tabs>
              <w:ind w:left="339"/>
              <w:rPr>
                <w:sz w:val="24"/>
              </w:rPr>
            </w:pPr>
            <w:r>
              <w:rPr>
                <w:sz w:val="24"/>
              </w:rPr>
              <w:t xml:space="preserve">Ma mère ? </w:t>
            </w:r>
            <w:r>
              <w:rPr>
                <w:sz w:val="24"/>
                <w:u w:val="single" w:color="202020"/>
              </w:rPr>
              <w:tab/>
            </w:r>
            <w:r>
              <w:rPr>
                <w:sz w:val="24"/>
              </w:rPr>
              <w:t>(Je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/ I1 / Elle / On) est né en 1942, à </w:t>
            </w:r>
            <w:r>
              <w:rPr>
                <w:spacing w:val="-2"/>
                <w:sz w:val="24"/>
              </w:rPr>
              <w:t>Poitiers.</w:t>
            </w:r>
          </w:p>
        </w:tc>
        <w:tc>
          <w:tcPr>
            <w:tcW w:w="900" w:type="dxa"/>
          </w:tcPr>
          <w:p w14:paraId="1A6C8CA0" w14:textId="77777777" w:rsidR="002F5DAD" w:rsidRDefault="002F5DAD">
            <w:pPr>
              <w:pStyle w:val="TableParagraph"/>
              <w:spacing w:before="8"/>
              <w:ind w:left="43" w:right="43"/>
              <w:rPr>
                <w:sz w:val="24"/>
              </w:rPr>
            </w:pPr>
            <w:r>
              <w:rPr>
                <w:spacing w:val="-4"/>
                <w:sz w:val="24"/>
              </w:rPr>
              <w:t>LUO5</w:t>
            </w:r>
          </w:p>
        </w:tc>
        <w:tc>
          <w:tcPr>
            <w:tcW w:w="780" w:type="dxa"/>
          </w:tcPr>
          <w:p w14:paraId="515B9883" w14:textId="77777777" w:rsidR="002F5DAD" w:rsidRDefault="002F5DAD">
            <w:pPr>
              <w:pStyle w:val="TableParagraph"/>
              <w:spacing w:before="8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851" w:type="dxa"/>
          </w:tcPr>
          <w:p w14:paraId="41F6B0E2" w14:textId="77777777" w:rsidR="002F5DAD" w:rsidRDefault="002F5DAD">
            <w:pPr>
              <w:pStyle w:val="TableParagraph"/>
              <w:spacing w:before="8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</w:tr>
      <w:tr w:rsidR="002F5DAD" w14:paraId="77B405DA" w14:textId="77777777" w:rsidTr="00720588">
        <w:trPr>
          <w:trHeight w:val="129"/>
        </w:trPr>
        <w:tc>
          <w:tcPr>
            <w:tcW w:w="10871" w:type="dxa"/>
            <w:gridSpan w:val="7"/>
          </w:tcPr>
          <w:p w14:paraId="22B793F6" w14:textId="77777777" w:rsidR="002F5DAD" w:rsidRDefault="002F5DAD">
            <w:pPr>
              <w:pStyle w:val="TableParagraph"/>
              <w:spacing w:line="237" w:lineRule="exact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PART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=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MARKS)</w:t>
            </w:r>
          </w:p>
        </w:tc>
      </w:tr>
      <w:tr w:rsidR="002F5DAD" w14:paraId="7D304B42" w14:textId="77777777" w:rsidTr="00720588">
        <w:trPr>
          <w:trHeight w:val="5852"/>
        </w:trPr>
        <w:tc>
          <w:tcPr>
            <w:tcW w:w="580" w:type="dxa"/>
          </w:tcPr>
          <w:p w14:paraId="505172F5" w14:textId="77777777" w:rsidR="002F5DAD" w:rsidRDefault="002F5DAD">
            <w:pPr>
              <w:pStyle w:val="TableParagraph"/>
              <w:spacing w:before="13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00" w:type="dxa"/>
            <w:tcBorders>
              <w:right w:val="nil"/>
            </w:tcBorders>
          </w:tcPr>
          <w:p w14:paraId="5FB3F718" w14:textId="77777777" w:rsidR="002F5DAD" w:rsidRDefault="002F5DAD">
            <w:pPr>
              <w:pStyle w:val="TableParagraph"/>
              <w:jc w:val="left"/>
            </w:pPr>
          </w:p>
        </w:tc>
        <w:tc>
          <w:tcPr>
            <w:tcW w:w="7570" w:type="dxa"/>
            <w:tcBorders>
              <w:left w:val="nil"/>
              <w:right w:val="nil"/>
            </w:tcBorders>
            <w:shd w:val="clear" w:color="auto" w:fill="F5FAFF"/>
          </w:tcPr>
          <w:p w14:paraId="161B489C" w14:textId="77777777" w:rsidR="002F5DAD" w:rsidRDefault="002F5DAD">
            <w:pPr>
              <w:pStyle w:val="TableParagraph"/>
              <w:spacing w:before="13"/>
              <w:ind w:left="9" w:right="22"/>
              <w:jc w:val="both"/>
              <w:rPr>
                <w:sz w:val="24"/>
              </w:rPr>
            </w:pPr>
            <w:r>
              <w:rPr>
                <w:sz w:val="24"/>
              </w:rPr>
              <w:t xml:space="preserve">Lisez la lettre et faites une liste de futur proche et présent pour les </w:t>
            </w:r>
            <w:proofErr w:type="spellStart"/>
            <w:r>
              <w:rPr>
                <w:sz w:val="24"/>
              </w:rPr>
              <w:t>verbes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donne</w:t>
            </w:r>
            <w:proofErr w:type="spellEnd"/>
            <w:r>
              <w:rPr>
                <w:sz w:val="24"/>
              </w:rPr>
              <w:t xml:space="preserve"> au </w:t>
            </w:r>
            <w:proofErr w:type="spellStart"/>
            <w:r>
              <w:rPr>
                <w:sz w:val="24"/>
              </w:rPr>
              <w:t>dessous</w:t>
            </w:r>
            <w:proofErr w:type="spellEnd"/>
            <w:r>
              <w:rPr>
                <w:sz w:val="24"/>
              </w:rPr>
              <w:t>.</w:t>
            </w:r>
          </w:p>
          <w:p w14:paraId="2FBD49F0" w14:textId="77777777" w:rsidR="002F5DAD" w:rsidRDefault="002F5DAD">
            <w:pPr>
              <w:pStyle w:val="TableParagraph"/>
              <w:jc w:val="left"/>
              <w:rPr>
                <w:b/>
                <w:sz w:val="24"/>
              </w:rPr>
            </w:pPr>
          </w:p>
          <w:p w14:paraId="0BCA37AF" w14:textId="77777777" w:rsidR="002F5DAD" w:rsidRDefault="002F5DAD">
            <w:pPr>
              <w:pStyle w:val="TableParagraph"/>
              <w:ind w:left="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Chere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Aiko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14:paraId="67C6F097" w14:textId="77777777" w:rsidR="002F5DAD" w:rsidRDefault="002F5DAD">
            <w:pPr>
              <w:pStyle w:val="TableParagraph"/>
              <w:jc w:val="left"/>
              <w:rPr>
                <w:b/>
                <w:sz w:val="24"/>
              </w:rPr>
            </w:pPr>
          </w:p>
          <w:p w14:paraId="5608BDA6" w14:textId="77777777" w:rsidR="002F5DAD" w:rsidRDefault="002F5DAD">
            <w:pPr>
              <w:pStyle w:val="TableParagraph"/>
              <w:ind w:left="9" w:right="16"/>
              <w:jc w:val="both"/>
              <w:rPr>
                <w:sz w:val="24"/>
              </w:rPr>
            </w:pPr>
            <w:r>
              <w:rPr>
                <w:sz w:val="24"/>
              </w:rPr>
              <w:t>Je suis en stage toute la semaine. Ce soir, Je reste à la maison car je suis fatigué. Je vais lire ou... dormir!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Carla est avec moi à Paris, ses cours à l'université sont finis le week-end prochain, on va visiter Paris.</w:t>
            </w:r>
          </w:p>
          <w:p w14:paraId="28607F9E" w14:textId="77777777" w:rsidR="002F5DAD" w:rsidRDefault="002F5DAD">
            <w:pPr>
              <w:pStyle w:val="TableParagraph"/>
              <w:ind w:left="9" w:right="17"/>
              <w:jc w:val="both"/>
              <w:rPr>
                <w:sz w:val="24"/>
              </w:rPr>
            </w:pPr>
            <w:r>
              <w:rPr>
                <w:sz w:val="24"/>
              </w:rPr>
              <w:t>Tu rentres quand à Paris? Samedi matin? On va manger au restaurant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samedi soir avec toute la famille?</w:t>
            </w:r>
          </w:p>
          <w:p w14:paraId="190CA2F9" w14:textId="77777777" w:rsidR="002F5DAD" w:rsidRDefault="002F5DAD">
            <w:pPr>
              <w:pStyle w:val="TableParagraph"/>
              <w:ind w:left="9"/>
              <w:jc w:val="both"/>
              <w:rPr>
                <w:sz w:val="24"/>
              </w:rPr>
            </w:pPr>
            <w:r>
              <w:rPr>
                <w:sz w:val="24"/>
              </w:rPr>
              <w:t xml:space="preserve">Je t'appelle demain, bonne </w:t>
            </w:r>
            <w:r>
              <w:rPr>
                <w:spacing w:val="-2"/>
                <w:sz w:val="24"/>
              </w:rPr>
              <w:t>Semaine.</w:t>
            </w:r>
          </w:p>
          <w:p w14:paraId="14D4E461" w14:textId="77777777" w:rsidR="002F5DAD" w:rsidRDefault="002F5DAD">
            <w:pPr>
              <w:pStyle w:val="TableParagraph"/>
              <w:jc w:val="left"/>
              <w:rPr>
                <w:b/>
                <w:sz w:val="24"/>
              </w:rPr>
            </w:pPr>
          </w:p>
          <w:p w14:paraId="464A2060" w14:textId="77777777" w:rsidR="002F5DAD" w:rsidRDefault="002F5DAD">
            <w:pPr>
              <w:pStyle w:val="TableParagraph"/>
              <w:ind w:left="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Fabio</w:t>
            </w:r>
          </w:p>
          <w:p w14:paraId="24C8D320" w14:textId="77777777" w:rsidR="002F5DAD" w:rsidRDefault="002F5DAD">
            <w:pPr>
              <w:pStyle w:val="TableParagraph"/>
              <w:jc w:val="left"/>
              <w:rPr>
                <w:b/>
                <w:sz w:val="24"/>
              </w:rPr>
            </w:pPr>
          </w:p>
          <w:p w14:paraId="47583AB5" w14:textId="77777777" w:rsidR="002F5DAD" w:rsidRDefault="002F5DAD">
            <w:pPr>
              <w:pStyle w:val="TableParagraph"/>
              <w:tabs>
                <w:tab w:val="left" w:pos="3049"/>
              </w:tabs>
              <w:ind w:left="1269"/>
              <w:jc w:val="left"/>
              <w:rPr>
                <w:sz w:val="24"/>
              </w:rPr>
            </w:pPr>
            <w:r>
              <w:rPr>
                <w:sz w:val="24"/>
              </w:rPr>
              <w:t xml:space="preserve">futur </w:t>
            </w:r>
            <w:r>
              <w:rPr>
                <w:spacing w:val="-2"/>
                <w:sz w:val="24"/>
              </w:rPr>
              <w:t>proche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présent</w:t>
            </w:r>
          </w:p>
          <w:p w14:paraId="1ED1018E" w14:textId="77777777" w:rsidR="002F5DAD" w:rsidRDefault="002F5DAD">
            <w:pPr>
              <w:pStyle w:val="TableParagraph"/>
              <w:ind w:left="9" w:right="6833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Etre </w:t>
            </w:r>
            <w:r>
              <w:rPr>
                <w:spacing w:val="-2"/>
                <w:sz w:val="24"/>
              </w:rPr>
              <w:t xml:space="preserve">Rester </w:t>
            </w:r>
            <w:r>
              <w:rPr>
                <w:spacing w:val="-4"/>
                <w:sz w:val="24"/>
              </w:rPr>
              <w:t xml:space="preserve">Lire </w:t>
            </w:r>
            <w:r>
              <w:rPr>
                <w:spacing w:val="-2"/>
                <w:sz w:val="24"/>
              </w:rPr>
              <w:t>Visiter Rentrer manger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F5FAFF"/>
          </w:tcPr>
          <w:p w14:paraId="53356938" w14:textId="77777777" w:rsidR="002F5DAD" w:rsidRDefault="002F5DAD">
            <w:pPr>
              <w:pStyle w:val="TableParagraph"/>
              <w:jc w:val="left"/>
            </w:pPr>
          </w:p>
        </w:tc>
        <w:tc>
          <w:tcPr>
            <w:tcW w:w="900" w:type="dxa"/>
          </w:tcPr>
          <w:p w14:paraId="431271DE" w14:textId="77777777" w:rsidR="002F5DAD" w:rsidRDefault="002F5DAD">
            <w:pPr>
              <w:pStyle w:val="TableParagraph"/>
              <w:spacing w:before="13"/>
              <w:ind w:left="43" w:right="43"/>
              <w:rPr>
                <w:sz w:val="24"/>
              </w:rPr>
            </w:pPr>
            <w:r>
              <w:rPr>
                <w:spacing w:val="-4"/>
                <w:sz w:val="24"/>
              </w:rPr>
              <w:t>LOU3</w:t>
            </w:r>
          </w:p>
        </w:tc>
        <w:tc>
          <w:tcPr>
            <w:tcW w:w="780" w:type="dxa"/>
          </w:tcPr>
          <w:p w14:paraId="35A73A66" w14:textId="77777777" w:rsidR="002F5DAD" w:rsidRDefault="002F5DAD">
            <w:pPr>
              <w:pStyle w:val="TableParagraph"/>
              <w:spacing w:before="13"/>
              <w:ind w:left="206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AN</w:t>
            </w:r>
          </w:p>
        </w:tc>
        <w:tc>
          <w:tcPr>
            <w:tcW w:w="851" w:type="dxa"/>
          </w:tcPr>
          <w:p w14:paraId="6B783258" w14:textId="77777777" w:rsidR="002F5DAD" w:rsidRDefault="002F5DAD">
            <w:pPr>
              <w:pStyle w:val="TableParagraph"/>
              <w:spacing w:before="13"/>
              <w:ind w:left="23" w:right="1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2F5DAD" w14:paraId="3D758541" w14:textId="77777777" w:rsidTr="00720588">
        <w:trPr>
          <w:trHeight w:val="280"/>
        </w:trPr>
        <w:tc>
          <w:tcPr>
            <w:tcW w:w="10871" w:type="dxa"/>
            <w:gridSpan w:val="7"/>
          </w:tcPr>
          <w:p w14:paraId="40C41564" w14:textId="77777777" w:rsidR="002F5DAD" w:rsidRDefault="002F5DAD">
            <w:pPr>
              <w:pStyle w:val="TableParagraph"/>
              <w:spacing w:line="260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(OR)</w:t>
            </w:r>
          </w:p>
        </w:tc>
      </w:tr>
      <w:tr w:rsidR="002F5DAD" w14:paraId="2AA5803D" w14:textId="77777777" w:rsidTr="00720588">
        <w:trPr>
          <w:trHeight w:val="519"/>
        </w:trPr>
        <w:tc>
          <w:tcPr>
            <w:tcW w:w="580" w:type="dxa"/>
          </w:tcPr>
          <w:p w14:paraId="6085E5FA" w14:textId="77777777" w:rsidR="002F5DAD" w:rsidRDefault="002F5DAD">
            <w:pPr>
              <w:pStyle w:val="TableParagraph"/>
              <w:spacing w:line="275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7760" w:type="dxa"/>
            <w:gridSpan w:val="3"/>
          </w:tcPr>
          <w:p w14:paraId="0BD4A015" w14:textId="77777777" w:rsidR="002F5DAD" w:rsidRDefault="002F5DAD">
            <w:pPr>
              <w:pStyle w:val="TableParagraph"/>
              <w:spacing w:line="252" w:lineRule="exact"/>
              <w:ind w:left="99"/>
              <w:jc w:val="left"/>
              <w:rPr>
                <w:rFonts w:ascii="Arial MT" w:hAnsi="Arial MT"/>
              </w:rPr>
            </w:pPr>
            <w:r>
              <w:rPr>
                <w:rFonts w:ascii="Arial MT" w:hAnsi="Arial MT"/>
                <w:color w:val="212121"/>
              </w:rPr>
              <w:t>Présentez</w:t>
            </w:r>
            <w:r>
              <w:rPr>
                <w:rFonts w:ascii="Arial MT" w:hAnsi="Arial MT"/>
                <w:color w:val="212121"/>
                <w:spacing w:val="-8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un(e)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ami(e)</w:t>
            </w:r>
            <w:r>
              <w:rPr>
                <w:rFonts w:ascii="Arial MT" w:hAnsi="Arial MT"/>
                <w:color w:val="212121"/>
                <w:spacing w:val="-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et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décrivez</w:t>
            </w:r>
            <w:r>
              <w:rPr>
                <w:rFonts w:ascii="Arial MT" w:hAnsi="Arial MT"/>
                <w:color w:val="212121"/>
                <w:spacing w:val="-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sa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personnalité</w:t>
            </w:r>
            <w:r>
              <w:rPr>
                <w:rFonts w:ascii="Arial MT" w:hAnsi="Arial MT"/>
                <w:color w:val="212121"/>
                <w:spacing w:val="-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et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ses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  <w:spacing w:val="-2"/>
              </w:rPr>
              <w:t>intérêts.</w:t>
            </w:r>
          </w:p>
          <w:p w14:paraId="770E0D8F" w14:textId="77777777" w:rsidR="002F5DAD" w:rsidRDefault="002F5DAD">
            <w:pPr>
              <w:pStyle w:val="TableParagraph"/>
              <w:spacing w:before="17" w:line="231" w:lineRule="exact"/>
              <w:ind w:left="99"/>
              <w:jc w:val="left"/>
              <w:rPr>
                <w:rFonts w:ascii="Arial MT"/>
              </w:rPr>
            </w:pPr>
            <w:r>
              <w:rPr>
                <w:rFonts w:ascii="Arial MT"/>
                <w:color w:val="212121"/>
              </w:rPr>
              <w:t>(Introduce</w:t>
            </w:r>
            <w:r>
              <w:rPr>
                <w:rFonts w:ascii="Arial MT"/>
                <w:color w:val="212121"/>
                <w:spacing w:val="-6"/>
              </w:rPr>
              <w:t xml:space="preserve"> </w:t>
            </w:r>
            <w:r>
              <w:rPr>
                <w:rFonts w:ascii="Arial MT"/>
                <w:color w:val="212121"/>
              </w:rPr>
              <w:t>a</w:t>
            </w:r>
            <w:r>
              <w:rPr>
                <w:rFonts w:ascii="Arial MT"/>
                <w:color w:val="212121"/>
                <w:spacing w:val="-6"/>
              </w:rPr>
              <w:t xml:space="preserve"> </w:t>
            </w:r>
            <w:r>
              <w:rPr>
                <w:rFonts w:ascii="Arial MT"/>
                <w:color w:val="212121"/>
              </w:rPr>
              <w:t>friend</w:t>
            </w:r>
            <w:r>
              <w:rPr>
                <w:rFonts w:ascii="Arial MT"/>
                <w:color w:val="212121"/>
                <w:spacing w:val="-6"/>
              </w:rPr>
              <w:t xml:space="preserve"> </w:t>
            </w:r>
            <w:r>
              <w:rPr>
                <w:rFonts w:ascii="Arial MT"/>
                <w:color w:val="212121"/>
              </w:rPr>
              <w:t>and</w:t>
            </w:r>
            <w:r>
              <w:rPr>
                <w:rFonts w:ascii="Arial MT"/>
                <w:color w:val="212121"/>
                <w:spacing w:val="-6"/>
              </w:rPr>
              <w:t xml:space="preserve"> </w:t>
            </w:r>
            <w:r>
              <w:rPr>
                <w:rFonts w:ascii="Arial MT"/>
                <w:color w:val="212121"/>
              </w:rPr>
              <w:t>describe</w:t>
            </w:r>
            <w:r>
              <w:rPr>
                <w:rFonts w:ascii="Arial MT"/>
                <w:color w:val="212121"/>
                <w:spacing w:val="-6"/>
              </w:rPr>
              <w:t xml:space="preserve"> </w:t>
            </w:r>
            <w:r>
              <w:rPr>
                <w:rFonts w:ascii="Arial MT"/>
                <w:color w:val="212121"/>
              </w:rPr>
              <w:t>their</w:t>
            </w:r>
            <w:r>
              <w:rPr>
                <w:rFonts w:ascii="Arial MT"/>
                <w:color w:val="212121"/>
                <w:spacing w:val="-6"/>
              </w:rPr>
              <w:t xml:space="preserve"> </w:t>
            </w:r>
            <w:r>
              <w:rPr>
                <w:rFonts w:ascii="Arial MT"/>
                <w:color w:val="212121"/>
              </w:rPr>
              <w:t>personality</w:t>
            </w:r>
            <w:r>
              <w:rPr>
                <w:rFonts w:ascii="Arial MT"/>
                <w:color w:val="212121"/>
                <w:spacing w:val="-6"/>
              </w:rPr>
              <w:t xml:space="preserve"> </w:t>
            </w:r>
            <w:r>
              <w:rPr>
                <w:rFonts w:ascii="Arial MT"/>
                <w:color w:val="212121"/>
              </w:rPr>
              <w:t>and</w:t>
            </w:r>
            <w:r>
              <w:rPr>
                <w:rFonts w:ascii="Arial MT"/>
                <w:color w:val="212121"/>
                <w:spacing w:val="-5"/>
              </w:rPr>
              <w:t xml:space="preserve"> </w:t>
            </w:r>
            <w:r>
              <w:rPr>
                <w:rFonts w:ascii="Arial MT"/>
                <w:color w:val="212121"/>
                <w:spacing w:val="-2"/>
              </w:rPr>
              <w:t>interests).</w:t>
            </w:r>
          </w:p>
        </w:tc>
        <w:tc>
          <w:tcPr>
            <w:tcW w:w="900" w:type="dxa"/>
          </w:tcPr>
          <w:p w14:paraId="712B0F2C" w14:textId="77777777" w:rsidR="002F5DAD" w:rsidRDefault="002F5DAD">
            <w:pPr>
              <w:pStyle w:val="TableParagraph"/>
              <w:spacing w:line="275" w:lineRule="exact"/>
              <w:ind w:left="43" w:right="43"/>
              <w:rPr>
                <w:sz w:val="24"/>
              </w:rPr>
            </w:pPr>
            <w:r>
              <w:rPr>
                <w:spacing w:val="-4"/>
                <w:sz w:val="24"/>
              </w:rPr>
              <w:t>LOU3</w:t>
            </w:r>
          </w:p>
        </w:tc>
        <w:tc>
          <w:tcPr>
            <w:tcW w:w="780" w:type="dxa"/>
          </w:tcPr>
          <w:p w14:paraId="1BF1FE4D" w14:textId="77777777" w:rsidR="002F5DAD" w:rsidRDefault="002F5DAD">
            <w:pPr>
              <w:pStyle w:val="TableParagraph"/>
              <w:spacing w:line="275" w:lineRule="exact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851" w:type="dxa"/>
          </w:tcPr>
          <w:p w14:paraId="2DB5986E" w14:textId="77777777" w:rsidR="002F5DAD" w:rsidRDefault="002F5DAD">
            <w:pPr>
              <w:pStyle w:val="TableParagraph"/>
              <w:spacing w:line="275" w:lineRule="exact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</w:tr>
      <w:tr w:rsidR="002F5DAD" w14:paraId="5B09954F" w14:textId="77777777" w:rsidTr="00720588">
        <w:trPr>
          <w:trHeight w:val="540"/>
        </w:trPr>
        <w:tc>
          <w:tcPr>
            <w:tcW w:w="580" w:type="dxa"/>
          </w:tcPr>
          <w:p w14:paraId="2A357A8E" w14:textId="77777777" w:rsidR="002F5DAD" w:rsidRDefault="002F5DAD">
            <w:pPr>
              <w:pStyle w:val="TableParagraph"/>
              <w:spacing w:before="2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7760" w:type="dxa"/>
            <w:gridSpan w:val="3"/>
          </w:tcPr>
          <w:p w14:paraId="60AB5D9F" w14:textId="77777777" w:rsidR="002F5DAD" w:rsidRDefault="002F5DAD">
            <w:pPr>
              <w:pStyle w:val="TableParagraph"/>
              <w:spacing w:before="2"/>
              <w:ind w:left="99"/>
              <w:jc w:val="left"/>
              <w:rPr>
                <w:rFonts w:ascii="Arial MT" w:hAnsi="Arial MT"/>
              </w:rPr>
            </w:pPr>
            <w:r>
              <w:rPr>
                <w:rFonts w:ascii="Arial MT" w:hAnsi="Arial MT"/>
                <w:color w:val="212121"/>
              </w:rPr>
              <w:t>Expliquez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votre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routine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du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matin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du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réveil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jusqu’au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départ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pour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l’université. (Explain your morning routine from waking up until leaving for university).</w:t>
            </w:r>
          </w:p>
        </w:tc>
        <w:tc>
          <w:tcPr>
            <w:tcW w:w="900" w:type="dxa"/>
          </w:tcPr>
          <w:p w14:paraId="293373E8" w14:textId="77777777" w:rsidR="002F5DAD" w:rsidRDefault="002F5DAD">
            <w:pPr>
              <w:pStyle w:val="TableParagraph"/>
              <w:spacing w:before="2"/>
              <w:ind w:left="43" w:right="43"/>
              <w:rPr>
                <w:sz w:val="24"/>
              </w:rPr>
            </w:pPr>
            <w:r>
              <w:rPr>
                <w:spacing w:val="-4"/>
                <w:sz w:val="24"/>
              </w:rPr>
              <w:t>LOU4</w:t>
            </w:r>
          </w:p>
        </w:tc>
        <w:tc>
          <w:tcPr>
            <w:tcW w:w="780" w:type="dxa"/>
          </w:tcPr>
          <w:p w14:paraId="35F24846" w14:textId="77777777" w:rsidR="002F5DAD" w:rsidRDefault="002F5DAD">
            <w:pPr>
              <w:pStyle w:val="TableParagraph"/>
              <w:spacing w:before="2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851" w:type="dxa"/>
          </w:tcPr>
          <w:p w14:paraId="2ACB79BA" w14:textId="77777777" w:rsidR="002F5DAD" w:rsidRDefault="002F5DAD">
            <w:pPr>
              <w:pStyle w:val="TableParagraph"/>
              <w:spacing w:before="2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</w:tr>
      <w:tr w:rsidR="002F5DAD" w14:paraId="556470F1" w14:textId="77777777" w:rsidTr="00720588">
        <w:trPr>
          <w:trHeight w:val="280"/>
        </w:trPr>
        <w:tc>
          <w:tcPr>
            <w:tcW w:w="10871" w:type="dxa"/>
            <w:gridSpan w:val="7"/>
          </w:tcPr>
          <w:p w14:paraId="19B1CF25" w14:textId="77777777" w:rsidR="002F5DAD" w:rsidRDefault="002F5DAD">
            <w:pPr>
              <w:pStyle w:val="TableParagraph"/>
              <w:spacing w:line="260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(OR)</w:t>
            </w:r>
          </w:p>
        </w:tc>
      </w:tr>
      <w:tr w:rsidR="002F5DAD" w14:paraId="355005D9" w14:textId="77777777" w:rsidTr="00720588">
        <w:trPr>
          <w:trHeight w:val="1420"/>
        </w:trPr>
        <w:tc>
          <w:tcPr>
            <w:tcW w:w="580" w:type="dxa"/>
          </w:tcPr>
          <w:p w14:paraId="094DB7BA" w14:textId="77777777" w:rsidR="002F5DAD" w:rsidRDefault="002F5DAD">
            <w:pPr>
              <w:pStyle w:val="TableParagraph"/>
              <w:spacing w:line="276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7760" w:type="dxa"/>
            <w:gridSpan w:val="3"/>
          </w:tcPr>
          <w:p w14:paraId="058E1CD0" w14:textId="77777777" w:rsidR="002F5DAD" w:rsidRDefault="002F5DAD">
            <w:pPr>
              <w:pStyle w:val="TableParagraph"/>
              <w:ind w:left="99" w:right="100"/>
              <w:jc w:val="both"/>
              <w:rPr>
                <w:rFonts w:ascii="Arial MT" w:hAnsi="Arial MT"/>
              </w:rPr>
            </w:pPr>
            <w:r>
              <w:rPr>
                <w:rFonts w:ascii="Arial MT" w:hAnsi="Arial MT"/>
                <w:color w:val="212121"/>
              </w:rPr>
              <w:t>Vous apprenez français à l'université, à Lyon. Vous avez commencé les cours depuis une semaine. Vous écrivez une carte postale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à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un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ami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français de Paris.</w:t>
            </w:r>
          </w:p>
          <w:p w14:paraId="37F3FA8E" w14:textId="77777777" w:rsidR="002F5DAD" w:rsidRDefault="002F5DAD">
            <w:pPr>
              <w:pStyle w:val="TableParagraph"/>
              <w:ind w:left="99" w:right="94"/>
              <w:jc w:val="both"/>
              <w:rPr>
                <w:rFonts w:ascii="Arial MT"/>
              </w:rPr>
            </w:pPr>
            <w:r>
              <w:rPr>
                <w:rFonts w:ascii="Arial MT"/>
                <w:color w:val="212121"/>
              </w:rPr>
              <w:t xml:space="preserve">Vous parlez de vos cours, de vos camarades, de la nourriture et de vos </w:t>
            </w:r>
            <w:proofErr w:type="gramStart"/>
            <w:r>
              <w:rPr>
                <w:rFonts w:ascii="Arial MT"/>
                <w:color w:val="212121"/>
              </w:rPr>
              <w:t>impressions .</w:t>
            </w:r>
            <w:proofErr w:type="gramEnd"/>
            <w:r>
              <w:rPr>
                <w:rFonts w:ascii="Arial MT"/>
                <w:color w:val="212121"/>
              </w:rPr>
              <w:t xml:space="preserve"> Vous aimez ou non, etc.</w:t>
            </w:r>
          </w:p>
          <w:p w14:paraId="25DFECC2" w14:textId="77777777" w:rsidR="002F5DAD" w:rsidRDefault="002F5DAD">
            <w:pPr>
              <w:pStyle w:val="TableParagraph"/>
              <w:ind w:left="99"/>
              <w:jc w:val="both"/>
              <w:rPr>
                <w:rFonts w:ascii="Arial MT"/>
              </w:rPr>
            </w:pPr>
            <w:r>
              <w:rPr>
                <w:rFonts w:ascii="Arial MT"/>
                <w:color w:val="212121"/>
              </w:rPr>
              <w:t>(environ</w:t>
            </w:r>
            <w:r>
              <w:rPr>
                <w:rFonts w:ascii="Arial MT"/>
                <w:color w:val="212121"/>
                <w:spacing w:val="-5"/>
              </w:rPr>
              <w:t xml:space="preserve"> </w:t>
            </w:r>
            <w:r>
              <w:rPr>
                <w:rFonts w:ascii="Arial MT"/>
                <w:color w:val="212121"/>
              </w:rPr>
              <w:t>50</w:t>
            </w:r>
            <w:r>
              <w:rPr>
                <w:rFonts w:ascii="Arial MT"/>
                <w:color w:val="212121"/>
                <w:spacing w:val="-5"/>
              </w:rPr>
              <w:t xml:space="preserve"> </w:t>
            </w:r>
            <w:r>
              <w:rPr>
                <w:rFonts w:ascii="Arial MT"/>
                <w:color w:val="212121"/>
                <w:spacing w:val="-2"/>
              </w:rPr>
              <w:t>mots)</w:t>
            </w:r>
          </w:p>
        </w:tc>
        <w:tc>
          <w:tcPr>
            <w:tcW w:w="900" w:type="dxa"/>
          </w:tcPr>
          <w:p w14:paraId="1A8A99C8" w14:textId="77777777" w:rsidR="002F5DAD" w:rsidRDefault="002F5DAD">
            <w:pPr>
              <w:pStyle w:val="TableParagraph"/>
              <w:spacing w:line="276" w:lineRule="exact"/>
              <w:ind w:left="43" w:right="43"/>
              <w:rPr>
                <w:sz w:val="24"/>
              </w:rPr>
            </w:pPr>
            <w:r>
              <w:rPr>
                <w:spacing w:val="-4"/>
                <w:sz w:val="24"/>
              </w:rPr>
              <w:t>LOU5</w:t>
            </w:r>
          </w:p>
        </w:tc>
        <w:tc>
          <w:tcPr>
            <w:tcW w:w="780" w:type="dxa"/>
          </w:tcPr>
          <w:p w14:paraId="523A5630" w14:textId="77777777" w:rsidR="002F5DAD" w:rsidRDefault="002F5DAD">
            <w:pPr>
              <w:pStyle w:val="TableParagraph"/>
              <w:spacing w:line="276" w:lineRule="exact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851" w:type="dxa"/>
          </w:tcPr>
          <w:p w14:paraId="230942AF" w14:textId="77777777" w:rsidR="002F5DAD" w:rsidRDefault="002F5DAD">
            <w:pPr>
              <w:pStyle w:val="TableParagraph"/>
              <w:spacing w:line="276" w:lineRule="exact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</w:tr>
      <w:tr w:rsidR="002F5DAD" w14:paraId="55822591" w14:textId="77777777" w:rsidTr="00720588">
        <w:trPr>
          <w:trHeight w:val="1020"/>
        </w:trPr>
        <w:tc>
          <w:tcPr>
            <w:tcW w:w="580" w:type="dxa"/>
          </w:tcPr>
          <w:p w14:paraId="59FD1A3E" w14:textId="77777777" w:rsidR="002F5DAD" w:rsidRDefault="002F5DAD">
            <w:pPr>
              <w:pStyle w:val="TableParagraph"/>
              <w:spacing w:before="8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760" w:type="dxa"/>
            <w:gridSpan w:val="3"/>
          </w:tcPr>
          <w:p w14:paraId="5DE49024" w14:textId="77777777" w:rsidR="002F5DAD" w:rsidRDefault="002F5DAD">
            <w:pPr>
              <w:pStyle w:val="TableParagraph"/>
              <w:spacing w:before="8"/>
              <w:ind w:left="99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olor w:val="212121"/>
              </w:rPr>
              <w:t>Remplacez</w:t>
            </w:r>
            <w:r>
              <w:rPr>
                <w:rFonts w:ascii="Arial" w:hAnsi="Arial"/>
                <w:b/>
                <w:color w:val="212121"/>
                <w:spacing w:val="-7"/>
              </w:rPr>
              <w:t xml:space="preserve"> </w:t>
            </w:r>
            <w:r>
              <w:rPr>
                <w:rFonts w:ascii="Arial" w:hAnsi="Arial"/>
                <w:b/>
                <w:color w:val="212121"/>
              </w:rPr>
              <w:t>les</w:t>
            </w:r>
            <w:r>
              <w:rPr>
                <w:rFonts w:ascii="Arial" w:hAnsi="Arial"/>
                <w:b/>
                <w:color w:val="212121"/>
                <w:spacing w:val="-5"/>
              </w:rPr>
              <w:t xml:space="preserve"> </w:t>
            </w:r>
            <w:r>
              <w:rPr>
                <w:rFonts w:ascii="Arial" w:hAnsi="Arial"/>
                <w:b/>
                <w:color w:val="212121"/>
              </w:rPr>
              <w:t>mots</w:t>
            </w:r>
            <w:r>
              <w:rPr>
                <w:rFonts w:ascii="Arial" w:hAnsi="Arial"/>
                <w:b/>
                <w:color w:val="212121"/>
                <w:spacing w:val="-4"/>
              </w:rPr>
              <w:t xml:space="preserve"> </w:t>
            </w:r>
            <w:r>
              <w:rPr>
                <w:rFonts w:ascii="Arial" w:hAnsi="Arial"/>
                <w:b/>
                <w:color w:val="212121"/>
              </w:rPr>
              <w:t>soulignés</w:t>
            </w:r>
            <w:r>
              <w:rPr>
                <w:rFonts w:ascii="Arial" w:hAnsi="Arial"/>
                <w:b/>
                <w:color w:val="212121"/>
                <w:spacing w:val="-5"/>
              </w:rPr>
              <w:t xml:space="preserve"> </w:t>
            </w:r>
            <w:r>
              <w:rPr>
                <w:rFonts w:ascii="Arial" w:hAnsi="Arial"/>
                <w:b/>
                <w:color w:val="212121"/>
              </w:rPr>
              <w:t>par</w:t>
            </w:r>
            <w:r>
              <w:rPr>
                <w:rFonts w:ascii="Arial" w:hAnsi="Arial"/>
                <w:b/>
                <w:color w:val="212121"/>
                <w:spacing w:val="-5"/>
              </w:rPr>
              <w:t xml:space="preserve"> </w:t>
            </w:r>
            <w:r>
              <w:rPr>
                <w:rFonts w:ascii="Arial" w:hAnsi="Arial"/>
                <w:b/>
                <w:color w:val="212121"/>
              </w:rPr>
              <w:t>lui,</w:t>
            </w:r>
            <w:r>
              <w:rPr>
                <w:rFonts w:ascii="Arial" w:hAnsi="Arial"/>
                <w:b/>
                <w:color w:val="212121"/>
                <w:spacing w:val="-4"/>
              </w:rPr>
              <w:t xml:space="preserve"> </w:t>
            </w:r>
            <w:r>
              <w:rPr>
                <w:rFonts w:ascii="Arial" w:hAnsi="Arial"/>
                <w:b/>
                <w:color w:val="212121"/>
              </w:rPr>
              <w:t>elle,</w:t>
            </w:r>
            <w:r>
              <w:rPr>
                <w:rFonts w:ascii="Arial" w:hAnsi="Arial"/>
                <w:b/>
                <w:color w:val="212121"/>
                <w:spacing w:val="-5"/>
              </w:rPr>
              <w:t xml:space="preserve"> </w:t>
            </w:r>
            <w:r>
              <w:rPr>
                <w:rFonts w:ascii="Arial" w:hAnsi="Arial"/>
                <w:b/>
                <w:color w:val="212121"/>
              </w:rPr>
              <w:t>eux</w:t>
            </w:r>
            <w:r>
              <w:rPr>
                <w:rFonts w:ascii="Arial" w:hAnsi="Arial"/>
                <w:b/>
                <w:color w:val="212121"/>
                <w:spacing w:val="-5"/>
              </w:rPr>
              <w:t xml:space="preserve"> </w:t>
            </w:r>
            <w:r>
              <w:rPr>
                <w:rFonts w:ascii="Arial" w:hAnsi="Arial"/>
                <w:b/>
                <w:color w:val="212121"/>
              </w:rPr>
              <w:t>ou</w:t>
            </w:r>
            <w:r>
              <w:rPr>
                <w:rFonts w:ascii="Arial" w:hAnsi="Arial"/>
                <w:b/>
                <w:color w:val="212121"/>
                <w:spacing w:val="-4"/>
              </w:rPr>
              <w:t xml:space="preserve"> </w:t>
            </w:r>
            <w:r>
              <w:rPr>
                <w:rFonts w:ascii="Arial" w:hAnsi="Arial"/>
                <w:b/>
                <w:color w:val="212121"/>
                <w:spacing w:val="-2"/>
              </w:rPr>
              <w:t>elles.</w:t>
            </w:r>
          </w:p>
          <w:p w14:paraId="247AAA31" w14:textId="77777777" w:rsidR="002F5DAD" w:rsidRDefault="002F5DAD">
            <w:pPr>
              <w:pStyle w:val="TableParagraph"/>
              <w:jc w:val="left"/>
              <w:rPr>
                <w:b/>
              </w:rPr>
            </w:pPr>
          </w:p>
          <w:p w14:paraId="10DFEFF9" w14:textId="77777777" w:rsidR="002F5DAD" w:rsidRDefault="002F5DAD">
            <w:pPr>
              <w:pStyle w:val="TableParagraph"/>
              <w:ind w:left="99"/>
              <w:jc w:val="left"/>
              <w:rPr>
                <w:rFonts w:ascii="Arial MT"/>
              </w:rPr>
            </w:pPr>
            <w:r>
              <w:rPr>
                <w:rFonts w:ascii="Arial MT"/>
                <w:color w:val="212121"/>
              </w:rPr>
              <w:t>1.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</w:rPr>
              <w:t>On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</w:rPr>
              <w:t>va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</w:rPr>
              <w:t>retrouver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</w:rPr>
              <w:t>Julien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</w:rPr>
              <w:t>au</w:t>
            </w:r>
            <w:r>
              <w:rPr>
                <w:rFonts w:ascii="Arial MT"/>
                <w:color w:val="212121"/>
                <w:spacing w:val="-3"/>
              </w:rPr>
              <w:t xml:space="preserve"> </w:t>
            </w:r>
            <w:r>
              <w:rPr>
                <w:rFonts w:ascii="Arial MT"/>
                <w:color w:val="212121"/>
                <w:spacing w:val="-2"/>
              </w:rPr>
              <w:t>restaurant,</w:t>
            </w:r>
          </w:p>
          <w:p w14:paraId="7A05D295" w14:textId="77777777" w:rsidR="002F5DAD" w:rsidRDefault="002F5DAD">
            <w:pPr>
              <w:pStyle w:val="TableParagraph"/>
              <w:spacing w:line="233" w:lineRule="exact"/>
              <w:ind w:left="405"/>
              <w:jc w:val="left"/>
              <w:rPr>
                <w:rFonts w:ascii="Arial MT"/>
              </w:rPr>
            </w:pPr>
            <w:r>
              <w:rPr>
                <w:rFonts w:ascii="Arial MT"/>
                <w:color w:val="212121"/>
              </w:rPr>
              <w:t>Non,</w:t>
            </w:r>
            <w:r>
              <w:rPr>
                <w:rFonts w:ascii="Arial MT"/>
                <w:color w:val="212121"/>
                <w:spacing w:val="-6"/>
              </w:rPr>
              <w:t xml:space="preserve"> </w:t>
            </w:r>
            <w:r>
              <w:rPr>
                <w:rFonts w:ascii="Arial MT"/>
                <w:color w:val="212121"/>
              </w:rPr>
              <w:t>non,</w:t>
            </w:r>
            <w:r>
              <w:rPr>
                <w:rFonts w:ascii="Arial MT"/>
                <w:color w:val="212121"/>
                <w:spacing w:val="-3"/>
              </w:rPr>
              <w:t xml:space="preserve"> </w:t>
            </w:r>
            <w:r>
              <w:rPr>
                <w:rFonts w:ascii="Arial MT"/>
                <w:color w:val="212121"/>
              </w:rPr>
              <w:t>on</w:t>
            </w:r>
            <w:r>
              <w:rPr>
                <w:rFonts w:ascii="Arial MT"/>
                <w:color w:val="212121"/>
                <w:spacing w:val="-3"/>
              </w:rPr>
              <w:t xml:space="preserve"> </w:t>
            </w:r>
            <w:r>
              <w:rPr>
                <w:rFonts w:ascii="Arial MT"/>
                <w:color w:val="212121"/>
              </w:rPr>
              <w:t>va</w:t>
            </w:r>
            <w:r>
              <w:rPr>
                <w:rFonts w:ascii="Arial MT"/>
                <w:color w:val="212121"/>
                <w:spacing w:val="-3"/>
              </w:rPr>
              <w:t xml:space="preserve"> </w:t>
            </w:r>
            <w:r>
              <w:rPr>
                <w:rFonts w:ascii="Arial MT"/>
                <w:color w:val="212121"/>
              </w:rPr>
              <w:t>chez</w:t>
            </w:r>
            <w:r>
              <w:rPr>
                <w:rFonts w:ascii="Arial MT"/>
                <w:color w:val="212121"/>
                <w:spacing w:val="-3"/>
              </w:rPr>
              <w:t xml:space="preserve"> </w:t>
            </w:r>
            <w:r>
              <w:rPr>
                <w:rFonts w:ascii="Arial MT"/>
                <w:color w:val="212121"/>
                <w:u w:val="thick" w:color="212121"/>
              </w:rPr>
              <w:t>Julien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</w:rPr>
              <w:t>et</w:t>
            </w:r>
            <w:r>
              <w:rPr>
                <w:rFonts w:ascii="Arial MT"/>
                <w:color w:val="212121"/>
                <w:spacing w:val="-3"/>
              </w:rPr>
              <w:t xml:space="preserve"> </w:t>
            </w:r>
            <w:proofErr w:type="spellStart"/>
            <w:r>
              <w:rPr>
                <w:rFonts w:ascii="Arial MT"/>
                <w:color w:val="212121"/>
              </w:rPr>
              <w:t>apres</w:t>
            </w:r>
            <w:proofErr w:type="spellEnd"/>
            <w:r>
              <w:rPr>
                <w:rFonts w:ascii="Arial MT"/>
                <w:color w:val="212121"/>
                <w:spacing w:val="-3"/>
              </w:rPr>
              <w:t xml:space="preserve"> </w:t>
            </w:r>
            <w:r>
              <w:rPr>
                <w:rFonts w:ascii="Arial MT"/>
                <w:color w:val="212121"/>
              </w:rPr>
              <w:t>on</w:t>
            </w:r>
            <w:r>
              <w:rPr>
                <w:rFonts w:ascii="Arial MT"/>
                <w:color w:val="212121"/>
                <w:spacing w:val="-3"/>
              </w:rPr>
              <w:t xml:space="preserve"> </w:t>
            </w:r>
            <w:proofErr w:type="spellStart"/>
            <w:r>
              <w:rPr>
                <w:rFonts w:ascii="Arial MT"/>
                <w:color w:val="212121"/>
              </w:rPr>
              <w:t>va</w:t>
            </w:r>
            <w:proofErr w:type="spellEnd"/>
            <w:r>
              <w:rPr>
                <w:rFonts w:ascii="Arial MT"/>
                <w:color w:val="212121"/>
                <w:spacing w:val="-3"/>
              </w:rPr>
              <w:t xml:space="preserve"> </w:t>
            </w:r>
            <w:r>
              <w:rPr>
                <w:rFonts w:ascii="Arial MT"/>
                <w:color w:val="212121"/>
              </w:rPr>
              <w:t>au</w:t>
            </w:r>
            <w:r>
              <w:rPr>
                <w:rFonts w:ascii="Arial MT"/>
                <w:color w:val="212121"/>
                <w:spacing w:val="-3"/>
              </w:rPr>
              <w:t xml:space="preserve"> </w:t>
            </w:r>
            <w:r>
              <w:rPr>
                <w:rFonts w:ascii="Arial MT"/>
                <w:color w:val="212121"/>
                <w:spacing w:val="-2"/>
              </w:rPr>
              <w:t>restaurant.</w:t>
            </w:r>
          </w:p>
        </w:tc>
        <w:tc>
          <w:tcPr>
            <w:tcW w:w="900" w:type="dxa"/>
          </w:tcPr>
          <w:p w14:paraId="4C6CA7FF" w14:textId="77777777" w:rsidR="002F5DAD" w:rsidRDefault="002F5DAD">
            <w:pPr>
              <w:pStyle w:val="TableParagraph"/>
              <w:spacing w:before="8"/>
              <w:ind w:left="43" w:right="43"/>
              <w:rPr>
                <w:sz w:val="24"/>
              </w:rPr>
            </w:pPr>
            <w:r>
              <w:rPr>
                <w:spacing w:val="-4"/>
                <w:sz w:val="24"/>
              </w:rPr>
              <w:t>LOU4</w:t>
            </w:r>
          </w:p>
        </w:tc>
        <w:tc>
          <w:tcPr>
            <w:tcW w:w="780" w:type="dxa"/>
          </w:tcPr>
          <w:p w14:paraId="7F75C3DD" w14:textId="77777777" w:rsidR="002F5DAD" w:rsidRDefault="002F5DAD">
            <w:pPr>
              <w:pStyle w:val="TableParagraph"/>
              <w:spacing w:before="8"/>
              <w:ind w:left="94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851" w:type="dxa"/>
          </w:tcPr>
          <w:p w14:paraId="63E7FA81" w14:textId="77777777" w:rsidR="002F5DAD" w:rsidRDefault="002F5DAD">
            <w:pPr>
              <w:pStyle w:val="TableParagraph"/>
              <w:spacing w:before="8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</w:tr>
    </w:tbl>
    <w:p w14:paraId="7CE80B6E" w14:textId="77777777" w:rsidR="002F5DAD" w:rsidRDefault="002F5DAD">
      <w:pPr>
        <w:pStyle w:val="TableParagraph"/>
        <w:rPr>
          <w:sz w:val="24"/>
        </w:rPr>
        <w:sectPr w:rsidR="002F5DAD">
          <w:type w:val="continuous"/>
          <w:pgSz w:w="11920" w:h="16840"/>
          <w:pgMar w:top="840" w:right="141" w:bottom="280" w:left="566" w:header="720" w:footer="720" w:gutter="0"/>
          <w:cols w:space="720"/>
        </w:sectPr>
      </w:pPr>
      <w:bookmarkStart w:id="23" w:name="_GoBack"/>
      <w:bookmarkEnd w:id="23"/>
    </w:p>
    <w:tbl>
      <w:tblPr>
        <w:tblW w:w="6060" w:type="pct"/>
        <w:tblInd w:w="-8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7656"/>
        <w:gridCol w:w="991"/>
        <w:gridCol w:w="710"/>
        <w:gridCol w:w="851"/>
      </w:tblGrid>
      <w:tr w:rsidR="002F5DAD" w14:paraId="4B285CF4" w14:textId="77777777" w:rsidTr="002F5DAD">
        <w:trPr>
          <w:trHeight w:val="2532"/>
        </w:trPr>
        <w:tc>
          <w:tcPr>
            <w:tcW w:w="324" w:type="pct"/>
          </w:tcPr>
          <w:p w14:paraId="6D0B8068" w14:textId="77777777" w:rsidR="002F5DAD" w:rsidRDefault="002F5DAD">
            <w:pPr>
              <w:pStyle w:val="TableParagraph"/>
              <w:jc w:val="left"/>
            </w:pPr>
          </w:p>
        </w:tc>
        <w:tc>
          <w:tcPr>
            <w:tcW w:w="3507" w:type="pct"/>
          </w:tcPr>
          <w:p w14:paraId="6D4A02F3" w14:textId="77777777" w:rsidR="002F5DAD" w:rsidRDefault="002F5DAD" w:rsidP="002F5DAD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250" w:lineRule="exact"/>
              <w:ind w:left="341" w:hanging="242"/>
              <w:rPr>
                <w:rFonts w:ascii="Arial MT"/>
              </w:rPr>
            </w:pPr>
            <w:r>
              <w:rPr>
                <w:rFonts w:ascii="Arial MT"/>
                <w:color w:val="212121"/>
              </w:rPr>
              <w:t>-</w:t>
            </w:r>
            <w:r>
              <w:rPr>
                <w:rFonts w:ascii="Arial MT"/>
                <w:color w:val="212121"/>
                <w:spacing w:val="-5"/>
              </w:rPr>
              <w:t xml:space="preserve"> </w:t>
            </w:r>
            <w:r>
              <w:rPr>
                <w:rFonts w:ascii="Arial MT"/>
                <w:color w:val="212121"/>
              </w:rPr>
              <w:t>Je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</w:rPr>
              <w:t>voudrais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</w:rPr>
              <w:t>bien</w:t>
            </w:r>
            <w:r>
              <w:rPr>
                <w:rFonts w:ascii="Arial MT"/>
                <w:color w:val="212121"/>
                <w:spacing w:val="-5"/>
              </w:rPr>
              <w:t xml:space="preserve"> </w:t>
            </w:r>
            <w:r>
              <w:rPr>
                <w:rFonts w:ascii="Arial MT"/>
                <w:color w:val="212121"/>
              </w:rPr>
              <w:t>voir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</w:rPr>
              <w:t>tes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</w:rPr>
              <w:t>amis</w:t>
            </w:r>
            <w:r>
              <w:rPr>
                <w:rFonts w:ascii="Arial MT"/>
                <w:color w:val="212121"/>
                <w:spacing w:val="-5"/>
              </w:rPr>
              <w:t xml:space="preserve"> </w:t>
            </w:r>
            <w:r>
              <w:rPr>
                <w:rFonts w:ascii="Arial MT"/>
                <w:color w:val="212121"/>
              </w:rPr>
              <w:t>Claire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</w:rPr>
              <w:t>et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</w:rPr>
              <w:t>Jean-</w:t>
            </w:r>
            <w:r>
              <w:rPr>
                <w:rFonts w:ascii="Arial MT"/>
                <w:color w:val="212121"/>
                <w:spacing w:val="-2"/>
              </w:rPr>
              <w:t>Michel.</w:t>
            </w:r>
          </w:p>
          <w:p w14:paraId="4B601724" w14:textId="77777777" w:rsidR="002F5DAD" w:rsidRDefault="002F5DAD">
            <w:pPr>
              <w:pStyle w:val="TableParagraph"/>
              <w:ind w:left="99" w:firstLine="605"/>
              <w:jc w:val="left"/>
              <w:rPr>
                <w:rFonts w:ascii="Arial MT"/>
              </w:rPr>
            </w:pPr>
            <w:r>
              <w:rPr>
                <w:rFonts w:ascii="Arial MT"/>
                <w:color w:val="212121"/>
              </w:rPr>
              <w:t>Ah,</w:t>
            </w:r>
            <w:r>
              <w:rPr>
                <w:rFonts w:ascii="Arial MT"/>
                <w:color w:val="212121"/>
                <w:spacing w:val="40"/>
              </w:rPr>
              <w:t xml:space="preserve"> </w:t>
            </w:r>
            <w:r>
              <w:rPr>
                <w:rFonts w:ascii="Arial MT"/>
                <w:color w:val="212121"/>
              </w:rPr>
              <w:t>oui?</w:t>
            </w:r>
            <w:r>
              <w:rPr>
                <w:rFonts w:ascii="Arial MT"/>
                <w:color w:val="212121"/>
                <w:spacing w:val="40"/>
              </w:rPr>
              <w:t xml:space="preserve"> </w:t>
            </w:r>
            <w:r>
              <w:rPr>
                <w:rFonts w:ascii="Arial MT"/>
                <w:color w:val="212121"/>
              </w:rPr>
              <w:t>Bah,</w:t>
            </w:r>
            <w:r>
              <w:rPr>
                <w:rFonts w:ascii="Arial MT"/>
                <w:color w:val="212121"/>
                <w:spacing w:val="40"/>
              </w:rPr>
              <w:t xml:space="preserve"> </w:t>
            </w:r>
            <w:r>
              <w:rPr>
                <w:rFonts w:ascii="Arial MT"/>
                <w:color w:val="212121"/>
              </w:rPr>
              <w:t>on</w:t>
            </w:r>
            <w:r>
              <w:rPr>
                <w:rFonts w:ascii="Arial MT"/>
                <w:color w:val="212121"/>
                <w:spacing w:val="40"/>
              </w:rPr>
              <w:t xml:space="preserve"> </w:t>
            </w:r>
            <w:r>
              <w:rPr>
                <w:rFonts w:ascii="Arial MT"/>
                <w:color w:val="212121"/>
              </w:rPr>
              <w:t>peut</w:t>
            </w:r>
            <w:r>
              <w:rPr>
                <w:rFonts w:ascii="Arial MT"/>
                <w:color w:val="212121"/>
                <w:spacing w:val="40"/>
              </w:rPr>
              <w:t xml:space="preserve"> </w:t>
            </w:r>
            <w:r>
              <w:rPr>
                <w:rFonts w:ascii="Arial MT"/>
                <w:color w:val="212121"/>
              </w:rPr>
              <w:t>manger</w:t>
            </w:r>
            <w:r>
              <w:rPr>
                <w:rFonts w:ascii="Arial MT"/>
                <w:color w:val="212121"/>
                <w:spacing w:val="40"/>
              </w:rPr>
              <w:t xml:space="preserve"> </w:t>
            </w:r>
            <w:r>
              <w:rPr>
                <w:rFonts w:ascii="Arial MT"/>
                <w:color w:val="212121"/>
              </w:rPr>
              <w:t>avec</w:t>
            </w:r>
            <w:r>
              <w:rPr>
                <w:rFonts w:ascii="Arial MT"/>
                <w:color w:val="212121"/>
                <w:spacing w:val="40"/>
              </w:rPr>
              <w:t xml:space="preserve"> </w:t>
            </w:r>
            <w:r>
              <w:rPr>
                <w:rFonts w:ascii="Arial MT"/>
                <w:color w:val="212121"/>
                <w:u w:val="thick" w:color="212121"/>
              </w:rPr>
              <w:t>Claire</w:t>
            </w:r>
            <w:r>
              <w:rPr>
                <w:rFonts w:ascii="Arial MT"/>
                <w:color w:val="212121"/>
                <w:spacing w:val="40"/>
                <w:u w:val="thick" w:color="212121"/>
              </w:rPr>
              <w:t xml:space="preserve"> </w:t>
            </w:r>
            <w:r>
              <w:rPr>
                <w:rFonts w:ascii="Arial MT"/>
                <w:color w:val="212121"/>
                <w:u w:val="thick" w:color="212121"/>
              </w:rPr>
              <w:t>et</w:t>
            </w:r>
            <w:r>
              <w:rPr>
                <w:rFonts w:ascii="Arial MT"/>
                <w:color w:val="212121"/>
                <w:spacing w:val="40"/>
                <w:u w:val="thick" w:color="212121"/>
              </w:rPr>
              <w:t xml:space="preserve"> </w:t>
            </w:r>
            <w:r>
              <w:rPr>
                <w:rFonts w:ascii="Arial MT"/>
                <w:color w:val="212121"/>
                <w:u w:val="thick" w:color="212121"/>
              </w:rPr>
              <w:t>Jean-Michel</w:t>
            </w:r>
            <w:r>
              <w:rPr>
                <w:rFonts w:ascii="Arial MT"/>
                <w:color w:val="212121"/>
                <w:spacing w:val="40"/>
                <w:u w:val="thick" w:color="212121"/>
              </w:rPr>
              <w:t xml:space="preserve"> </w:t>
            </w:r>
            <w:r>
              <w:rPr>
                <w:rFonts w:ascii="Arial MT"/>
                <w:color w:val="212121"/>
              </w:rPr>
              <w:t xml:space="preserve">samedi </w:t>
            </w:r>
            <w:r>
              <w:rPr>
                <w:rFonts w:ascii="Arial MT"/>
                <w:color w:val="212121"/>
                <w:spacing w:val="-2"/>
              </w:rPr>
              <w:t>prochain?</w:t>
            </w:r>
          </w:p>
          <w:p w14:paraId="4064AB73" w14:textId="77777777" w:rsidR="002F5DAD" w:rsidRDefault="002F5DAD" w:rsidP="002F5DAD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ind w:left="341" w:hanging="242"/>
              <w:rPr>
                <w:rFonts w:ascii="Arial MT" w:hAnsi="Arial MT"/>
              </w:rPr>
            </w:pPr>
            <w:r>
              <w:rPr>
                <w:rFonts w:ascii="Arial MT" w:hAnsi="Arial MT"/>
                <w:color w:val="212121"/>
              </w:rPr>
              <w:t>Bon,</w:t>
            </w:r>
            <w:r>
              <w:rPr>
                <w:rFonts w:ascii="Arial MT" w:hAnsi="Arial MT"/>
                <w:color w:val="212121"/>
                <w:spacing w:val="-7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tu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pourrais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étudier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le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problème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avec</w:t>
            </w:r>
            <w:r>
              <w:rPr>
                <w:rFonts w:ascii="Arial MT" w:hAnsi="Arial MT"/>
                <w:color w:val="212121"/>
                <w:spacing w:val="-5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Léa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et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  <w:spacing w:val="-2"/>
              </w:rPr>
              <w:t>Anne?</w:t>
            </w:r>
          </w:p>
          <w:p w14:paraId="71123FC7" w14:textId="77777777" w:rsidR="002F5DAD" w:rsidRDefault="002F5DAD" w:rsidP="002F5DAD">
            <w:pPr>
              <w:pStyle w:val="TableParagraph"/>
              <w:numPr>
                <w:ilvl w:val="1"/>
                <w:numId w:val="12"/>
              </w:numPr>
              <w:tabs>
                <w:tab w:val="left" w:pos="477"/>
              </w:tabs>
              <w:ind w:left="477" w:hanging="133"/>
              <w:jc w:val="left"/>
              <w:rPr>
                <w:rFonts w:ascii="Arial MT" w:hAnsi="Arial MT"/>
              </w:rPr>
            </w:pPr>
            <w:r>
              <w:rPr>
                <w:rFonts w:ascii="Arial MT" w:hAnsi="Arial MT"/>
                <w:color w:val="212121"/>
              </w:rPr>
              <w:t>Ah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non,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Je</w:t>
            </w:r>
            <w:r>
              <w:rPr>
                <w:rFonts w:ascii="Arial MT" w:hAnsi="Arial MT"/>
                <w:color w:val="212121"/>
                <w:spacing w:val="-3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ne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veux</w:t>
            </w:r>
            <w:r>
              <w:rPr>
                <w:rFonts w:ascii="Arial MT" w:hAnsi="Arial MT"/>
                <w:color w:val="212121"/>
                <w:spacing w:val="-3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pas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travailler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avec</w:t>
            </w:r>
            <w:r>
              <w:rPr>
                <w:rFonts w:ascii="Arial MT" w:hAnsi="Arial MT"/>
                <w:color w:val="212121"/>
                <w:spacing w:val="-3"/>
              </w:rPr>
              <w:t xml:space="preserve"> </w:t>
            </w:r>
            <w:r>
              <w:rPr>
                <w:rFonts w:ascii="Arial MT" w:hAnsi="Arial MT"/>
                <w:color w:val="212121"/>
                <w:u w:val="thick" w:color="212121"/>
              </w:rPr>
              <w:t>Léa</w:t>
            </w:r>
            <w:r>
              <w:rPr>
                <w:rFonts w:ascii="Arial MT" w:hAnsi="Arial MT"/>
                <w:color w:val="212121"/>
                <w:spacing w:val="-4"/>
                <w:u w:val="thick" w:color="212121"/>
              </w:rPr>
              <w:t xml:space="preserve"> </w:t>
            </w:r>
            <w:r>
              <w:rPr>
                <w:rFonts w:ascii="Arial MT" w:hAnsi="Arial MT"/>
                <w:color w:val="212121"/>
                <w:u w:val="thick" w:color="212121"/>
              </w:rPr>
              <w:t>et</w:t>
            </w:r>
            <w:r>
              <w:rPr>
                <w:rFonts w:ascii="Arial MT" w:hAnsi="Arial MT"/>
                <w:color w:val="212121"/>
                <w:spacing w:val="-3"/>
                <w:u w:val="thick" w:color="212121"/>
              </w:rPr>
              <w:t xml:space="preserve"> </w:t>
            </w:r>
            <w:r>
              <w:rPr>
                <w:rFonts w:ascii="Arial MT" w:hAnsi="Arial MT"/>
                <w:color w:val="212121"/>
                <w:spacing w:val="-4"/>
                <w:u w:val="thick" w:color="212121"/>
              </w:rPr>
              <w:t>Anne</w:t>
            </w:r>
            <w:r>
              <w:rPr>
                <w:rFonts w:ascii="Arial MT" w:hAnsi="Arial MT"/>
                <w:color w:val="212121"/>
                <w:spacing w:val="-4"/>
              </w:rPr>
              <w:t>.</w:t>
            </w:r>
          </w:p>
          <w:p w14:paraId="6425AFCD" w14:textId="77777777" w:rsidR="002F5DAD" w:rsidRDefault="002F5DAD">
            <w:pPr>
              <w:pStyle w:val="TableParagraph"/>
              <w:ind w:left="99"/>
              <w:jc w:val="left"/>
              <w:rPr>
                <w:rFonts w:ascii="Arial MT" w:hAnsi="Arial MT"/>
              </w:rPr>
            </w:pPr>
            <w:r>
              <w:rPr>
                <w:rFonts w:ascii="Arial MT" w:hAnsi="Arial MT"/>
                <w:color w:val="212121"/>
              </w:rPr>
              <w:t>Je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vais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demander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à</w:t>
            </w:r>
            <w:r>
              <w:rPr>
                <w:rFonts w:ascii="Arial MT" w:hAnsi="Arial MT"/>
                <w:color w:val="212121"/>
                <w:spacing w:val="-3"/>
              </w:rPr>
              <w:t xml:space="preserve"> </w:t>
            </w:r>
            <w:r>
              <w:rPr>
                <w:rFonts w:ascii="Arial MT" w:hAnsi="Arial MT"/>
                <w:color w:val="212121"/>
                <w:spacing w:val="-2"/>
              </w:rPr>
              <w:t>Christophe.</w:t>
            </w:r>
          </w:p>
          <w:p w14:paraId="14D624B7" w14:textId="77777777" w:rsidR="002F5DAD" w:rsidRDefault="002F5DAD" w:rsidP="002F5DAD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ind w:left="341" w:hanging="242"/>
              <w:rPr>
                <w:rFonts w:ascii="Arial MT" w:hAnsi="Arial MT"/>
              </w:rPr>
            </w:pPr>
            <w:r>
              <w:rPr>
                <w:rFonts w:ascii="Arial MT" w:hAnsi="Arial MT"/>
                <w:color w:val="212121"/>
              </w:rPr>
              <w:t>Eh,</w:t>
            </w:r>
            <w:r>
              <w:rPr>
                <w:rFonts w:ascii="Arial MT" w:hAnsi="Arial MT"/>
                <w:color w:val="212121"/>
                <w:spacing w:val="-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tu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sais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?</w:t>
            </w:r>
            <w:r>
              <w:rPr>
                <w:rFonts w:ascii="Arial MT" w:hAnsi="Arial MT"/>
                <w:color w:val="212121"/>
                <w:spacing w:val="-3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La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directrice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va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aller</w:t>
            </w:r>
            <w:r>
              <w:rPr>
                <w:rFonts w:ascii="Arial MT" w:hAnsi="Arial MT"/>
                <w:color w:val="212121"/>
                <w:spacing w:val="-3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une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semaine</w:t>
            </w:r>
            <w:r>
              <w:rPr>
                <w:rFonts w:ascii="Arial MT" w:hAnsi="Arial MT"/>
                <w:color w:val="212121"/>
                <w:spacing w:val="-4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au</w:t>
            </w:r>
            <w:r>
              <w:rPr>
                <w:rFonts w:ascii="Arial MT" w:hAnsi="Arial MT"/>
                <w:color w:val="212121"/>
                <w:spacing w:val="-3"/>
              </w:rPr>
              <w:t xml:space="preserve"> </w:t>
            </w:r>
            <w:r>
              <w:rPr>
                <w:rFonts w:ascii="Arial MT" w:hAnsi="Arial MT"/>
                <w:color w:val="212121"/>
                <w:spacing w:val="-2"/>
              </w:rPr>
              <w:t>Québec!</w:t>
            </w:r>
          </w:p>
          <w:p w14:paraId="764B40C4" w14:textId="77777777" w:rsidR="002F5DAD" w:rsidRDefault="002F5DAD" w:rsidP="002F5DAD">
            <w:pPr>
              <w:pStyle w:val="TableParagraph"/>
              <w:numPr>
                <w:ilvl w:val="1"/>
                <w:numId w:val="12"/>
              </w:numPr>
              <w:tabs>
                <w:tab w:val="left" w:pos="477"/>
              </w:tabs>
              <w:ind w:left="477" w:hanging="133"/>
              <w:jc w:val="left"/>
              <w:rPr>
                <w:rFonts w:ascii="Arial MT" w:hAnsi="Arial MT"/>
              </w:rPr>
            </w:pPr>
            <w:r>
              <w:rPr>
                <w:rFonts w:ascii="Arial MT" w:hAnsi="Arial MT"/>
                <w:color w:val="212121"/>
              </w:rPr>
              <w:t>Oui,</w:t>
            </w:r>
            <w:r>
              <w:rPr>
                <w:rFonts w:ascii="Arial MT" w:hAnsi="Arial MT"/>
                <w:color w:val="212121"/>
                <w:spacing w:val="-3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Je</w:t>
            </w:r>
            <w:r>
              <w:rPr>
                <w:rFonts w:ascii="Arial MT" w:hAnsi="Arial MT"/>
                <w:color w:val="212121"/>
                <w:spacing w:val="-3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sais</w:t>
            </w:r>
            <w:r>
              <w:rPr>
                <w:rFonts w:ascii="Arial MT" w:hAnsi="Arial MT"/>
                <w:color w:val="212121"/>
                <w:spacing w:val="-3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**</w:t>
            </w:r>
            <w:r>
              <w:rPr>
                <w:rFonts w:ascii="Arial MT" w:hAnsi="Arial MT"/>
                <w:color w:val="212121"/>
                <w:spacing w:val="-3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je</w:t>
            </w:r>
            <w:r>
              <w:rPr>
                <w:rFonts w:ascii="Arial MT" w:hAnsi="Arial MT"/>
                <w:color w:val="212121"/>
                <w:spacing w:val="-3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vais</w:t>
            </w:r>
            <w:r>
              <w:rPr>
                <w:rFonts w:ascii="Arial MT" w:hAnsi="Arial MT"/>
                <w:color w:val="212121"/>
                <w:spacing w:val="-3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avec</w:t>
            </w:r>
            <w:r>
              <w:rPr>
                <w:rFonts w:ascii="Arial MT" w:hAnsi="Arial MT"/>
                <w:color w:val="212121"/>
                <w:spacing w:val="2"/>
                <w:u w:val="thick" w:color="212121"/>
              </w:rPr>
              <w:t xml:space="preserve"> </w:t>
            </w:r>
            <w:r>
              <w:rPr>
                <w:rFonts w:ascii="Arial MT" w:hAnsi="Arial MT"/>
                <w:color w:val="212121"/>
                <w:u w:val="thick" w:color="212121"/>
              </w:rPr>
              <w:t>la</w:t>
            </w:r>
            <w:r>
              <w:rPr>
                <w:rFonts w:ascii="Arial MT" w:hAnsi="Arial MT"/>
                <w:color w:val="212121"/>
                <w:spacing w:val="-2"/>
                <w:u w:val="thick" w:color="212121"/>
              </w:rPr>
              <w:t xml:space="preserve"> directrice!</w:t>
            </w:r>
          </w:p>
          <w:p w14:paraId="40009990" w14:textId="77777777" w:rsidR="002F5DAD" w:rsidRDefault="002F5DAD">
            <w:pPr>
              <w:pStyle w:val="TableParagraph"/>
              <w:ind w:right="1933"/>
              <w:rPr>
                <w:rFonts w:ascii="Arial MT"/>
              </w:rPr>
            </w:pPr>
            <w:r>
              <w:rPr>
                <w:rFonts w:ascii="Arial MT"/>
                <w:color w:val="212121"/>
              </w:rPr>
              <w:t>5.-</w:t>
            </w:r>
            <w:r>
              <w:rPr>
                <w:rFonts w:ascii="Arial MT"/>
                <w:color w:val="212121"/>
                <w:spacing w:val="-7"/>
              </w:rPr>
              <w:t xml:space="preserve"> </w:t>
            </w:r>
            <w:r>
              <w:rPr>
                <w:rFonts w:ascii="Arial MT"/>
                <w:color w:val="212121"/>
              </w:rPr>
              <w:t>Oh</w:t>
            </w:r>
            <w:r>
              <w:rPr>
                <w:rFonts w:ascii="Arial MT"/>
                <w:color w:val="212121"/>
                <w:spacing w:val="-5"/>
              </w:rPr>
              <w:t xml:space="preserve"> </w:t>
            </w:r>
            <w:r>
              <w:rPr>
                <w:rFonts w:ascii="Arial MT"/>
                <w:color w:val="212121"/>
              </w:rPr>
              <w:t>difficile!</w:t>
            </w:r>
            <w:r>
              <w:rPr>
                <w:rFonts w:ascii="Arial MT"/>
                <w:color w:val="212121"/>
                <w:spacing w:val="-5"/>
              </w:rPr>
              <w:t xml:space="preserve"> </w:t>
            </w:r>
            <w:r>
              <w:rPr>
                <w:rFonts w:ascii="Arial MT"/>
                <w:color w:val="212121"/>
              </w:rPr>
              <w:t>Julie</w:t>
            </w:r>
            <w:r>
              <w:rPr>
                <w:rFonts w:ascii="Arial MT"/>
                <w:color w:val="212121"/>
                <w:spacing w:val="-5"/>
              </w:rPr>
              <w:t xml:space="preserve"> </w:t>
            </w:r>
            <w:r>
              <w:rPr>
                <w:rFonts w:ascii="Arial MT"/>
                <w:color w:val="212121"/>
              </w:rPr>
              <w:t>et</w:t>
            </w:r>
            <w:r>
              <w:rPr>
                <w:rFonts w:ascii="Arial MT"/>
                <w:color w:val="212121"/>
                <w:spacing w:val="-5"/>
              </w:rPr>
              <w:t xml:space="preserve"> </w:t>
            </w:r>
            <w:r>
              <w:rPr>
                <w:rFonts w:ascii="Arial MT"/>
                <w:color w:val="212121"/>
              </w:rPr>
              <w:t>Ahmed</w:t>
            </w:r>
            <w:r>
              <w:rPr>
                <w:rFonts w:ascii="Arial MT"/>
                <w:color w:val="212121"/>
                <w:spacing w:val="-5"/>
              </w:rPr>
              <w:t xml:space="preserve"> </w:t>
            </w:r>
            <w:r>
              <w:rPr>
                <w:rFonts w:ascii="Arial MT"/>
                <w:color w:val="212121"/>
              </w:rPr>
              <w:t>ne</w:t>
            </w:r>
            <w:r>
              <w:rPr>
                <w:rFonts w:ascii="Arial MT"/>
                <w:color w:val="212121"/>
                <w:spacing w:val="-5"/>
              </w:rPr>
              <w:t xml:space="preserve"> </w:t>
            </w:r>
            <w:r>
              <w:rPr>
                <w:rFonts w:ascii="Arial MT"/>
                <w:color w:val="212121"/>
              </w:rPr>
              <w:t>connaissent</w:t>
            </w:r>
            <w:r>
              <w:rPr>
                <w:rFonts w:ascii="Arial MT"/>
                <w:color w:val="212121"/>
                <w:spacing w:val="-5"/>
              </w:rPr>
              <w:t xml:space="preserve"> </w:t>
            </w:r>
            <w:r>
              <w:rPr>
                <w:rFonts w:ascii="Arial MT"/>
                <w:color w:val="212121"/>
              </w:rPr>
              <w:t>pas</w:t>
            </w:r>
            <w:r>
              <w:rPr>
                <w:rFonts w:ascii="Arial MT"/>
                <w:color w:val="212121"/>
                <w:spacing w:val="-5"/>
              </w:rPr>
              <w:t xml:space="preserve"> </w:t>
            </w:r>
            <w:r>
              <w:rPr>
                <w:rFonts w:ascii="Arial MT"/>
                <w:color w:val="212121"/>
              </w:rPr>
              <w:t>la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  <w:spacing w:val="-2"/>
              </w:rPr>
              <w:t>ville.</w:t>
            </w:r>
          </w:p>
          <w:p w14:paraId="720FF49D" w14:textId="77777777" w:rsidR="002F5DAD" w:rsidRDefault="002F5DAD">
            <w:pPr>
              <w:pStyle w:val="TableParagraph"/>
              <w:tabs>
                <w:tab w:val="left" w:pos="359"/>
              </w:tabs>
              <w:ind w:right="1998"/>
              <w:rPr>
                <w:rFonts w:ascii="Arial MT"/>
              </w:rPr>
            </w:pPr>
            <w:r>
              <w:rPr>
                <w:rFonts w:ascii="Arial MT"/>
                <w:color w:val="212121"/>
              </w:rPr>
              <w:t>-</w:t>
            </w:r>
            <w:r>
              <w:rPr>
                <w:rFonts w:ascii="Arial MT"/>
                <w:color w:val="212121"/>
              </w:rPr>
              <w:tab/>
              <w:t>Oui,</w:t>
            </w:r>
            <w:r>
              <w:rPr>
                <w:rFonts w:ascii="Arial MT"/>
                <w:color w:val="212121"/>
                <w:spacing w:val="-6"/>
              </w:rPr>
              <w:t xml:space="preserve"> </w:t>
            </w:r>
            <w:r>
              <w:rPr>
                <w:rFonts w:ascii="Arial MT"/>
                <w:color w:val="212121"/>
              </w:rPr>
              <w:t>mais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</w:rPr>
              <w:t>Nader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</w:rPr>
              <w:t>va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</w:rPr>
              <w:t>aller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</w:rPr>
              <w:t>avec</w:t>
            </w:r>
            <w:r>
              <w:rPr>
                <w:rFonts w:ascii="Arial MT"/>
                <w:color w:val="212121"/>
                <w:spacing w:val="-4"/>
              </w:rPr>
              <w:t xml:space="preserve"> </w:t>
            </w:r>
            <w:r>
              <w:rPr>
                <w:rFonts w:ascii="Arial MT"/>
                <w:color w:val="212121"/>
                <w:u w:val="thick" w:color="212121"/>
              </w:rPr>
              <w:t>Julie</w:t>
            </w:r>
            <w:r>
              <w:rPr>
                <w:rFonts w:ascii="Arial MT"/>
                <w:color w:val="212121"/>
                <w:spacing w:val="-4"/>
                <w:u w:val="thick" w:color="212121"/>
              </w:rPr>
              <w:t xml:space="preserve"> </w:t>
            </w:r>
            <w:r>
              <w:rPr>
                <w:rFonts w:ascii="Arial MT"/>
                <w:color w:val="212121"/>
                <w:u w:val="thick" w:color="212121"/>
              </w:rPr>
              <w:t>et</w:t>
            </w:r>
            <w:r>
              <w:rPr>
                <w:rFonts w:ascii="Arial MT"/>
                <w:color w:val="212121"/>
                <w:spacing w:val="-3"/>
                <w:u w:val="thick" w:color="212121"/>
              </w:rPr>
              <w:t xml:space="preserve"> </w:t>
            </w:r>
            <w:r>
              <w:rPr>
                <w:rFonts w:ascii="Arial MT"/>
                <w:color w:val="212121"/>
                <w:spacing w:val="-2"/>
                <w:u w:val="thick" w:color="212121"/>
              </w:rPr>
              <w:t>Ahmed.</w:t>
            </w:r>
          </w:p>
        </w:tc>
        <w:tc>
          <w:tcPr>
            <w:tcW w:w="454" w:type="pct"/>
          </w:tcPr>
          <w:p w14:paraId="692819ED" w14:textId="77777777" w:rsidR="002F5DAD" w:rsidRDefault="002F5DAD">
            <w:pPr>
              <w:pStyle w:val="TableParagraph"/>
              <w:jc w:val="left"/>
            </w:pPr>
          </w:p>
        </w:tc>
        <w:tc>
          <w:tcPr>
            <w:tcW w:w="325" w:type="pct"/>
          </w:tcPr>
          <w:p w14:paraId="427792B5" w14:textId="77777777" w:rsidR="002F5DAD" w:rsidRDefault="002F5DAD">
            <w:pPr>
              <w:pStyle w:val="TableParagraph"/>
              <w:jc w:val="left"/>
            </w:pPr>
          </w:p>
        </w:tc>
        <w:tc>
          <w:tcPr>
            <w:tcW w:w="390" w:type="pct"/>
          </w:tcPr>
          <w:p w14:paraId="0043FC08" w14:textId="77777777" w:rsidR="002F5DAD" w:rsidRDefault="002F5DAD">
            <w:pPr>
              <w:pStyle w:val="TableParagraph"/>
              <w:jc w:val="left"/>
            </w:pPr>
          </w:p>
        </w:tc>
      </w:tr>
      <w:tr w:rsidR="002F5DAD" w14:paraId="437C777A" w14:textId="77777777" w:rsidTr="002F5DAD">
        <w:trPr>
          <w:trHeight w:val="280"/>
        </w:trPr>
        <w:tc>
          <w:tcPr>
            <w:tcW w:w="5000" w:type="pct"/>
            <w:gridSpan w:val="5"/>
          </w:tcPr>
          <w:p w14:paraId="6682D043" w14:textId="77777777" w:rsidR="002F5DAD" w:rsidRDefault="002F5DAD">
            <w:pPr>
              <w:pStyle w:val="TableParagraph"/>
              <w:spacing w:line="260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(OR)</w:t>
            </w:r>
          </w:p>
        </w:tc>
      </w:tr>
      <w:tr w:rsidR="002F5DAD" w14:paraId="0CD6C78A" w14:textId="77777777" w:rsidTr="002F5DAD">
        <w:trPr>
          <w:trHeight w:val="280"/>
        </w:trPr>
        <w:tc>
          <w:tcPr>
            <w:tcW w:w="324" w:type="pct"/>
          </w:tcPr>
          <w:p w14:paraId="190054B2" w14:textId="77777777" w:rsidR="002F5DAD" w:rsidRDefault="002F5DAD">
            <w:pPr>
              <w:pStyle w:val="TableParagraph"/>
              <w:spacing w:line="260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507" w:type="pct"/>
          </w:tcPr>
          <w:p w14:paraId="3CBDEE2E" w14:textId="77777777" w:rsidR="002F5DAD" w:rsidRDefault="002F5DAD">
            <w:pPr>
              <w:pStyle w:val="TableParagraph"/>
              <w:spacing w:line="260" w:lineRule="exact"/>
              <w:ind w:left="99"/>
              <w:jc w:val="left"/>
              <w:rPr>
                <w:sz w:val="24"/>
              </w:rPr>
            </w:pPr>
            <w:r>
              <w:rPr>
                <w:sz w:val="24"/>
              </w:rPr>
              <w:t>Ecrivez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cinq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phrases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avec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verbe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AVOIR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présent.</w:t>
            </w:r>
          </w:p>
        </w:tc>
        <w:tc>
          <w:tcPr>
            <w:tcW w:w="454" w:type="pct"/>
          </w:tcPr>
          <w:p w14:paraId="5D67396B" w14:textId="77777777" w:rsidR="002F5DAD" w:rsidRDefault="002F5DAD">
            <w:pPr>
              <w:pStyle w:val="TableParagraph"/>
              <w:spacing w:line="260" w:lineRule="exact"/>
              <w:ind w:left="43" w:right="4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25" w:type="pct"/>
          </w:tcPr>
          <w:p w14:paraId="5C12AE7D" w14:textId="77777777" w:rsidR="002F5DAD" w:rsidRDefault="002F5DAD">
            <w:pPr>
              <w:pStyle w:val="TableParagraph"/>
              <w:spacing w:line="260" w:lineRule="exact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390" w:type="pct"/>
          </w:tcPr>
          <w:p w14:paraId="53BCCB79" w14:textId="77777777" w:rsidR="002F5DAD" w:rsidRDefault="002F5DAD">
            <w:pPr>
              <w:pStyle w:val="TableParagraph"/>
              <w:spacing w:line="260" w:lineRule="exact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</w:tr>
      <w:tr w:rsidR="002F5DAD" w14:paraId="159B4912" w14:textId="77777777" w:rsidTr="002F5DAD">
        <w:trPr>
          <w:trHeight w:val="539"/>
        </w:trPr>
        <w:tc>
          <w:tcPr>
            <w:tcW w:w="324" w:type="pct"/>
          </w:tcPr>
          <w:p w14:paraId="26B19FCC" w14:textId="77777777" w:rsidR="002F5DAD" w:rsidRDefault="002F5DAD">
            <w:pPr>
              <w:pStyle w:val="TableParagraph"/>
              <w:spacing w:line="274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507" w:type="pct"/>
          </w:tcPr>
          <w:p w14:paraId="074C2476" w14:textId="77777777" w:rsidR="002F5DAD" w:rsidRDefault="002F5DAD">
            <w:pPr>
              <w:pStyle w:val="TableParagraph"/>
              <w:spacing w:line="274" w:lineRule="exact"/>
              <w:ind w:left="99"/>
              <w:jc w:val="left"/>
              <w:rPr>
                <w:sz w:val="24"/>
              </w:rPr>
            </w:pPr>
            <w:r>
              <w:rPr>
                <w:sz w:val="24"/>
              </w:rPr>
              <w:t xml:space="preserve">Conjuguez les </w:t>
            </w:r>
            <w:proofErr w:type="spellStart"/>
            <w:r>
              <w:rPr>
                <w:sz w:val="24"/>
              </w:rPr>
              <w:t>verbes</w:t>
            </w:r>
            <w:proofErr w:type="spellEnd"/>
            <w:r>
              <w:rPr>
                <w:sz w:val="24"/>
              </w:rPr>
              <w:t xml:space="preserve"> au </w:t>
            </w:r>
            <w:r>
              <w:rPr>
                <w:spacing w:val="-2"/>
                <w:sz w:val="24"/>
              </w:rPr>
              <w:t>present.</w:t>
            </w:r>
          </w:p>
          <w:p w14:paraId="0F1F840F" w14:textId="77777777" w:rsidR="002F5DAD" w:rsidRDefault="002F5DAD">
            <w:pPr>
              <w:pStyle w:val="TableParagraph"/>
              <w:spacing w:line="246" w:lineRule="exact"/>
              <w:ind w:left="99"/>
              <w:jc w:val="left"/>
              <w:rPr>
                <w:sz w:val="24"/>
              </w:rPr>
            </w:pPr>
            <w:r>
              <w:rPr>
                <w:sz w:val="24"/>
              </w:rPr>
              <w:t>Chanter,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Ecouter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Aimer,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Adorer,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Detester.</w:t>
            </w:r>
          </w:p>
        </w:tc>
        <w:tc>
          <w:tcPr>
            <w:tcW w:w="454" w:type="pct"/>
          </w:tcPr>
          <w:p w14:paraId="4719E7F9" w14:textId="77777777" w:rsidR="002F5DAD" w:rsidRDefault="002F5DAD">
            <w:pPr>
              <w:pStyle w:val="TableParagraph"/>
              <w:spacing w:line="274" w:lineRule="exact"/>
              <w:ind w:left="43" w:right="4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25" w:type="pct"/>
          </w:tcPr>
          <w:p w14:paraId="47E521F5" w14:textId="77777777" w:rsidR="002F5DAD" w:rsidRDefault="002F5DAD">
            <w:pPr>
              <w:pStyle w:val="TableParagraph"/>
              <w:spacing w:line="274" w:lineRule="exact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390" w:type="pct"/>
          </w:tcPr>
          <w:p w14:paraId="3C54A06D" w14:textId="77777777" w:rsidR="002F5DAD" w:rsidRDefault="002F5DAD">
            <w:pPr>
              <w:pStyle w:val="TableParagraph"/>
              <w:spacing w:line="274" w:lineRule="exact"/>
              <w:ind w:left="23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</w:tr>
      <w:tr w:rsidR="002F5DAD" w14:paraId="4D9A731B" w14:textId="77777777" w:rsidTr="002F5DAD">
        <w:trPr>
          <w:trHeight w:val="280"/>
        </w:trPr>
        <w:tc>
          <w:tcPr>
            <w:tcW w:w="5000" w:type="pct"/>
            <w:gridSpan w:val="5"/>
          </w:tcPr>
          <w:p w14:paraId="014EF85B" w14:textId="77777777" w:rsidR="002F5DAD" w:rsidRDefault="002F5DAD">
            <w:pPr>
              <w:pStyle w:val="TableParagraph"/>
              <w:spacing w:before="4" w:line="255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(OR)</w:t>
            </w:r>
          </w:p>
        </w:tc>
      </w:tr>
      <w:tr w:rsidR="002F5DAD" w14:paraId="1CF6A481" w14:textId="77777777" w:rsidTr="002F5DAD">
        <w:trPr>
          <w:trHeight w:val="280"/>
        </w:trPr>
        <w:tc>
          <w:tcPr>
            <w:tcW w:w="324" w:type="pct"/>
          </w:tcPr>
          <w:p w14:paraId="393EA78E" w14:textId="77777777" w:rsidR="002F5DAD" w:rsidRDefault="002F5DAD">
            <w:pPr>
              <w:pStyle w:val="TableParagraph"/>
              <w:spacing w:before="4" w:line="255" w:lineRule="exact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507" w:type="pct"/>
          </w:tcPr>
          <w:p w14:paraId="33AEC23C" w14:textId="77777777" w:rsidR="002F5DAD" w:rsidRDefault="002F5DAD">
            <w:pPr>
              <w:pStyle w:val="TableParagraph"/>
              <w:spacing w:before="4" w:line="255" w:lineRule="exact"/>
              <w:ind w:left="99"/>
              <w:jc w:val="left"/>
              <w:rPr>
                <w:sz w:val="24"/>
              </w:rPr>
            </w:pPr>
            <w:r>
              <w:rPr>
                <w:sz w:val="24"/>
              </w:rPr>
              <w:t xml:space="preserve">Ecrivez cinq phrases avec le verbe ETRE au </w:t>
            </w:r>
            <w:r>
              <w:rPr>
                <w:spacing w:val="-2"/>
                <w:sz w:val="24"/>
              </w:rPr>
              <w:t>présent.</w:t>
            </w:r>
          </w:p>
        </w:tc>
        <w:tc>
          <w:tcPr>
            <w:tcW w:w="454" w:type="pct"/>
          </w:tcPr>
          <w:p w14:paraId="525E54DB" w14:textId="77777777" w:rsidR="002F5DAD" w:rsidRDefault="002F5DAD">
            <w:pPr>
              <w:pStyle w:val="TableParagraph"/>
              <w:spacing w:before="4" w:line="255" w:lineRule="exact"/>
              <w:ind w:left="43" w:right="4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25" w:type="pct"/>
          </w:tcPr>
          <w:p w14:paraId="07EA4654" w14:textId="77777777" w:rsidR="002F5DAD" w:rsidRDefault="002F5DAD">
            <w:pPr>
              <w:pStyle w:val="TableParagraph"/>
              <w:spacing w:before="4" w:line="255" w:lineRule="exact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390" w:type="pct"/>
          </w:tcPr>
          <w:p w14:paraId="4198C627" w14:textId="77777777" w:rsidR="002F5DAD" w:rsidRDefault="002F5DAD">
            <w:pPr>
              <w:pStyle w:val="TableParagraph"/>
              <w:spacing w:before="4" w:line="255" w:lineRule="exact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</w:tr>
      <w:tr w:rsidR="002F5DAD" w14:paraId="6B9879E2" w14:textId="77777777" w:rsidTr="002F5DAD">
        <w:trPr>
          <w:trHeight w:val="280"/>
        </w:trPr>
        <w:tc>
          <w:tcPr>
            <w:tcW w:w="5000" w:type="pct"/>
            <w:gridSpan w:val="5"/>
          </w:tcPr>
          <w:p w14:paraId="3D11B6A4" w14:textId="77777777" w:rsidR="002F5DAD" w:rsidRDefault="002F5DAD">
            <w:pPr>
              <w:pStyle w:val="TableParagraph"/>
              <w:spacing w:before="4" w:line="255" w:lineRule="exact"/>
              <w:ind w:left="20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 xml:space="preserve">Compulsory </w:t>
            </w:r>
            <w:r>
              <w:rPr>
                <w:b/>
                <w:spacing w:val="-2"/>
                <w:sz w:val="24"/>
                <w:u w:val="single"/>
              </w:rPr>
              <w:t>Question:</w:t>
            </w:r>
          </w:p>
        </w:tc>
      </w:tr>
      <w:tr w:rsidR="002F5DAD" w14:paraId="7CA5922C" w14:textId="77777777" w:rsidTr="002F5DAD">
        <w:trPr>
          <w:trHeight w:val="1055"/>
        </w:trPr>
        <w:tc>
          <w:tcPr>
            <w:tcW w:w="324" w:type="pct"/>
          </w:tcPr>
          <w:p w14:paraId="5388B7CE" w14:textId="77777777" w:rsidR="002F5DAD" w:rsidRDefault="002F5DAD">
            <w:pPr>
              <w:pStyle w:val="TableParagraph"/>
              <w:spacing w:before="4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507" w:type="pct"/>
          </w:tcPr>
          <w:p w14:paraId="3F003879" w14:textId="77777777" w:rsidR="002F5DAD" w:rsidRDefault="002F5DAD">
            <w:pPr>
              <w:pStyle w:val="TableParagraph"/>
              <w:spacing w:before="4"/>
              <w:ind w:left="819" w:hanging="360"/>
              <w:jc w:val="left"/>
              <w:rPr>
                <w:rFonts w:ascii="Arial MT" w:hAnsi="Arial MT"/>
              </w:rPr>
            </w:pPr>
            <w:r>
              <w:rPr>
                <w:rFonts w:ascii="Arial MT" w:hAnsi="Arial MT"/>
                <w:color w:val="212121"/>
              </w:rPr>
              <w:t>1)</w:t>
            </w:r>
            <w:r>
              <w:rPr>
                <w:rFonts w:ascii="Arial MT" w:hAnsi="Arial MT"/>
                <w:color w:val="212121"/>
                <w:spacing w:val="80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Jeu</w:t>
            </w:r>
            <w:r>
              <w:rPr>
                <w:rFonts w:ascii="Arial MT" w:hAnsi="Arial MT"/>
                <w:color w:val="212121"/>
                <w:spacing w:val="2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de</w:t>
            </w:r>
            <w:r>
              <w:rPr>
                <w:rFonts w:ascii="Arial MT" w:hAnsi="Arial MT"/>
                <w:color w:val="212121"/>
                <w:spacing w:val="2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rôle</w:t>
            </w:r>
            <w:r>
              <w:rPr>
                <w:rFonts w:ascii="Arial MT" w:hAnsi="Arial MT"/>
                <w:color w:val="212121"/>
                <w:spacing w:val="2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:</w:t>
            </w:r>
            <w:r>
              <w:rPr>
                <w:rFonts w:ascii="Arial MT" w:hAnsi="Arial MT"/>
                <w:color w:val="212121"/>
                <w:spacing w:val="2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Vous</w:t>
            </w:r>
            <w:r>
              <w:rPr>
                <w:rFonts w:ascii="Arial MT" w:hAnsi="Arial MT"/>
                <w:color w:val="212121"/>
                <w:spacing w:val="2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êtes</w:t>
            </w:r>
            <w:r>
              <w:rPr>
                <w:rFonts w:ascii="Arial MT" w:hAnsi="Arial MT"/>
                <w:color w:val="212121"/>
                <w:spacing w:val="2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à</w:t>
            </w:r>
            <w:r>
              <w:rPr>
                <w:rFonts w:ascii="Arial MT" w:hAnsi="Arial MT"/>
                <w:color w:val="212121"/>
                <w:spacing w:val="2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la</w:t>
            </w:r>
            <w:r>
              <w:rPr>
                <w:rFonts w:ascii="Arial MT" w:hAnsi="Arial MT"/>
                <w:color w:val="212121"/>
                <w:spacing w:val="2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gare.</w:t>
            </w:r>
            <w:r>
              <w:rPr>
                <w:rFonts w:ascii="Arial MT" w:hAnsi="Arial MT"/>
                <w:color w:val="212121"/>
                <w:spacing w:val="2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Demandez</w:t>
            </w:r>
            <w:r>
              <w:rPr>
                <w:rFonts w:ascii="Arial MT" w:hAnsi="Arial MT"/>
                <w:color w:val="212121"/>
                <w:spacing w:val="2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un</w:t>
            </w:r>
            <w:r>
              <w:rPr>
                <w:rFonts w:ascii="Arial MT" w:hAnsi="Arial MT"/>
                <w:color w:val="212121"/>
                <w:spacing w:val="2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billet,</w:t>
            </w:r>
            <w:r>
              <w:rPr>
                <w:rFonts w:ascii="Arial MT" w:hAnsi="Arial MT"/>
                <w:color w:val="212121"/>
                <w:spacing w:val="2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>l’heure</w:t>
            </w:r>
            <w:r>
              <w:rPr>
                <w:rFonts w:ascii="Arial MT" w:hAnsi="Arial MT"/>
                <w:color w:val="212121"/>
                <w:spacing w:val="26"/>
              </w:rPr>
              <w:t xml:space="preserve"> </w:t>
            </w:r>
            <w:r>
              <w:rPr>
                <w:rFonts w:ascii="Arial MT" w:hAnsi="Arial MT"/>
                <w:color w:val="212121"/>
              </w:rPr>
              <w:t xml:space="preserve">et la </w:t>
            </w:r>
            <w:r>
              <w:rPr>
                <w:rFonts w:ascii="Arial MT" w:hAnsi="Arial MT"/>
                <w:color w:val="212121"/>
                <w:spacing w:val="-2"/>
              </w:rPr>
              <w:t>destination.</w:t>
            </w:r>
          </w:p>
          <w:p w14:paraId="06833D3F" w14:textId="77777777" w:rsidR="002F5DAD" w:rsidRDefault="002F5DAD">
            <w:pPr>
              <w:pStyle w:val="TableParagraph"/>
              <w:ind w:left="819"/>
              <w:jc w:val="left"/>
              <w:rPr>
                <w:rFonts w:ascii="Arial MT"/>
              </w:rPr>
            </w:pPr>
            <w:r>
              <w:rPr>
                <w:rFonts w:ascii="Arial MT"/>
                <w:color w:val="212121"/>
              </w:rPr>
              <w:t>(Role-play:</w:t>
            </w:r>
            <w:r>
              <w:rPr>
                <w:rFonts w:ascii="Arial MT"/>
                <w:color w:val="212121"/>
                <w:spacing w:val="39"/>
              </w:rPr>
              <w:t xml:space="preserve"> </w:t>
            </w:r>
            <w:r>
              <w:rPr>
                <w:rFonts w:ascii="Arial MT"/>
                <w:color w:val="212121"/>
              </w:rPr>
              <w:t>You</w:t>
            </w:r>
            <w:r>
              <w:rPr>
                <w:rFonts w:ascii="Arial MT"/>
                <w:color w:val="212121"/>
                <w:spacing w:val="39"/>
              </w:rPr>
              <w:t xml:space="preserve"> </w:t>
            </w:r>
            <w:r>
              <w:rPr>
                <w:rFonts w:ascii="Arial MT"/>
                <w:color w:val="212121"/>
              </w:rPr>
              <w:t>are</w:t>
            </w:r>
            <w:r>
              <w:rPr>
                <w:rFonts w:ascii="Arial MT"/>
                <w:color w:val="212121"/>
                <w:spacing w:val="39"/>
              </w:rPr>
              <w:t xml:space="preserve"> </w:t>
            </w:r>
            <w:r>
              <w:rPr>
                <w:rFonts w:ascii="Arial MT"/>
                <w:color w:val="212121"/>
              </w:rPr>
              <w:t>at</w:t>
            </w:r>
            <w:r>
              <w:rPr>
                <w:rFonts w:ascii="Arial MT"/>
                <w:color w:val="212121"/>
                <w:spacing w:val="39"/>
              </w:rPr>
              <w:t xml:space="preserve"> </w:t>
            </w:r>
            <w:r>
              <w:rPr>
                <w:rFonts w:ascii="Arial MT"/>
                <w:color w:val="212121"/>
              </w:rPr>
              <w:t>a</w:t>
            </w:r>
            <w:r>
              <w:rPr>
                <w:rFonts w:ascii="Arial MT"/>
                <w:color w:val="212121"/>
                <w:spacing w:val="39"/>
              </w:rPr>
              <w:t xml:space="preserve"> </w:t>
            </w:r>
            <w:r>
              <w:rPr>
                <w:rFonts w:ascii="Arial MT"/>
                <w:color w:val="212121"/>
              </w:rPr>
              <w:t>railway</w:t>
            </w:r>
            <w:r>
              <w:rPr>
                <w:rFonts w:ascii="Arial MT"/>
                <w:color w:val="212121"/>
                <w:spacing w:val="39"/>
              </w:rPr>
              <w:t xml:space="preserve"> </w:t>
            </w:r>
            <w:r>
              <w:rPr>
                <w:rFonts w:ascii="Arial MT"/>
                <w:color w:val="212121"/>
              </w:rPr>
              <w:t>station.</w:t>
            </w:r>
            <w:r>
              <w:rPr>
                <w:rFonts w:ascii="Arial MT"/>
                <w:color w:val="212121"/>
                <w:spacing w:val="39"/>
              </w:rPr>
              <w:t xml:space="preserve"> </w:t>
            </w:r>
            <w:r>
              <w:rPr>
                <w:rFonts w:ascii="Arial MT"/>
                <w:color w:val="212121"/>
              </w:rPr>
              <w:t>Ask</w:t>
            </w:r>
            <w:r>
              <w:rPr>
                <w:rFonts w:ascii="Arial MT"/>
                <w:color w:val="212121"/>
                <w:spacing w:val="25"/>
              </w:rPr>
              <w:t xml:space="preserve"> </w:t>
            </w:r>
            <w:r>
              <w:rPr>
                <w:rFonts w:ascii="Arial MT"/>
                <w:color w:val="212121"/>
              </w:rPr>
              <w:t>for</w:t>
            </w:r>
            <w:r>
              <w:rPr>
                <w:rFonts w:ascii="Arial MT"/>
                <w:color w:val="212121"/>
                <w:spacing w:val="25"/>
              </w:rPr>
              <w:t xml:space="preserve"> </w:t>
            </w:r>
            <w:r>
              <w:rPr>
                <w:rFonts w:ascii="Arial MT"/>
                <w:color w:val="212121"/>
              </w:rPr>
              <w:t>a</w:t>
            </w:r>
            <w:r>
              <w:rPr>
                <w:rFonts w:ascii="Arial MT"/>
                <w:color w:val="212121"/>
                <w:spacing w:val="25"/>
              </w:rPr>
              <w:t xml:space="preserve"> </w:t>
            </w:r>
            <w:r>
              <w:rPr>
                <w:rFonts w:ascii="Arial MT"/>
                <w:color w:val="212121"/>
              </w:rPr>
              <w:t>ticket,</w:t>
            </w:r>
            <w:r>
              <w:rPr>
                <w:rFonts w:ascii="Arial MT"/>
                <w:color w:val="212121"/>
                <w:spacing w:val="25"/>
              </w:rPr>
              <w:t xml:space="preserve"> </w:t>
            </w:r>
            <w:r>
              <w:rPr>
                <w:rFonts w:ascii="Arial MT"/>
                <w:color w:val="212121"/>
              </w:rPr>
              <w:t>time,</w:t>
            </w:r>
            <w:r>
              <w:rPr>
                <w:rFonts w:ascii="Arial MT"/>
                <w:color w:val="212121"/>
                <w:spacing w:val="25"/>
              </w:rPr>
              <w:t xml:space="preserve"> </w:t>
            </w:r>
            <w:r>
              <w:rPr>
                <w:rFonts w:ascii="Arial MT"/>
                <w:color w:val="212121"/>
              </w:rPr>
              <w:t xml:space="preserve">and </w:t>
            </w:r>
            <w:r>
              <w:rPr>
                <w:rFonts w:ascii="Arial MT"/>
                <w:color w:val="212121"/>
                <w:spacing w:val="-2"/>
              </w:rPr>
              <w:t>destination).</w:t>
            </w:r>
          </w:p>
        </w:tc>
        <w:tc>
          <w:tcPr>
            <w:tcW w:w="454" w:type="pct"/>
          </w:tcPr>
          <w:p w14:paraId="73D151B5" w14:textId="77777777" w:rsidR="002F5DAD" w:rsidRDefault="002F5DAD">
            <w:pPr>
              <w:pStyle w:val="TableParagraph"/>
              <w:spacing w:before="4"/>
              <w:ind w:left="43" w:right="4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25" w:type="pct"/>
          </w:tcPr>
          <w:p w14:paraId="403872F5" w14:textId="77777777" w:rsidR="002F5DAD" w:rsidRDefault="002F5DAD">
            <w:pPr>
              <w:pStyle w:val="TableParagraph"/>
              <w:spacing w:before="4"/>
              <w:ind w:left="47" w:right="47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390" w:type="pct"/>
          </w:tcPr>
          <w:p w14:paraId="509EF18D" w14:textId="77777777" w:rsidR="002F5DAD" w:rsidRDefault="002F5DAD">
            <w:pPr>
              <w:pStyle w:val="TableParagraph"/>
              <w:spacing w:before="4"/>
              <w:ind w:left="23" w:right="19"/>
              <w:rPr>
                <w:sz w:val="24"/>
              </w:rPr>
            </w:pPr>
            <w:r>
              <w:rPr>
                <w:spacing w:val="-2"/>
                <w:sz w:val="24"/>
              </w:rPr>
              <w:t>CO1+4</w:t>
            </w:r>
          </w:p>
        </w:tc>
      </w:tr>
    </w:tbl>
    <w:p w14:paraId="76E5AE06" w14:textId="77777777" w:rsidR="002F5DAD" w:rsidRDefault="002F5DAD">
      <w:pPr>
        <w:spacing w:before="21"/>
        <w:rPr>
          <w:b/>
        </w:rPr>
      </w:pPr>
    </w:p>
    <w:p w14:paraId="0A24C57D" w14:textId="77777777" w:rsidR="00C73044" w:rsidRDefault="00C73044" w:rsidP="00967A5B"/>
    <w:sectPr w:rsidR="00C73044" w:rsidSect="002914B6">
      <w:pgSz w:w="11907" w:h="16839" w:code="9"/>
      <w:pgMar w:top="86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51A32"/>
    <w:multiLevelType w:val="hybridMultilevel"/>
    <w:tmpl w:val="2D2AECE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15B9E"/>
    <w:multiLevelType w:val="hybridMultilevel"/>
    <w:tmpl w:val="1194C630"/>
    <w:lvl w:ilvl="0" w:tplc="A508CF7E">
      <w:start w:val="1"/>
      <w:numFmt w:val="decimal"/>
      <w:lvlText w:val="%1."/>
      <w:lvlJc w:val="left"/>
      <w:pPr>
        <w:ind w:left="34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CEA2C680">
      <w:numFmt w:val="bullet"/>
      <w:lvlText w:val="•"/>
      <w:lvlJc w:val="left"/>
      <w:pPr>
        <w:ind w:left="1080" w:hanging="240"/>
      </w:pPr>
      <w:rPr>
        <w:rFonts w:hint="default"/>
        <w:lang w:val="fr-FR" w:eastAsia="en-US" w:bidi="ar-SA"/>
      </w:rPr>
    </w:lvl>
    <w:lvl w:ilvl="2" w:tplc="CD8883B6">
      <w:numFmt w:val="bullet"/>
      <w:lvlText w:val="•"/>
      <w:lvlJc w:val="left"/>
      <w:pPr>
        <w:ind w:left="1820" w:hanging="240"/>
      </w:pPr>
      <w:rPr>
        <w:rFonts w:hint="default"/>
        <w:lang w:val="fr-FR" w:eastAsia="en-US" w:bidi="ar-SA"/>
      </w:rPr>
    </w:lvl>
    <w:lvl w:ilvl="3" w:tplc="4B9ABE2C">
      <w:numFmt w:val="bullet"/>
      <w:lvlText w:val="•"/>
      <w:lvlJc w:val="left"/>
      <w:pPr>
        <w:ind w:left="2560" w:hanging="240"/>
      </w:pPr>
      <w:rPr>
        <w:rFonts w:hint="default"/>
        <w:lang w:val="fr-FR" w:eastAsia="en-US" w:bidi="ar-SA"/>
      </w:rPr>
    </w:lvl>
    <w:lvl w:ilvl="4" w:tplc="19DC8812">
      <w:numFmt w:val="bullet"/>
      <w:lvlText w:val="•"/>
      <w:lvlJc w:val="left"/>
      <w:pPr>
        <w:ind w:left="3300" w:hanging="240"/>
      </w:pPr>
      <w:rPr>
        <w:rFonts w:hint="default"/>
        <w:lang w:val="fr-FR" w:eastAsia="en-US" w:bidi="ar-SA"/>
      </w:rPr>
    </w:lvl>
    <w:lvl w:ilvl="5" w:tplc="992A63D2">
      <w:numFmt w:val="bullet"/>
      <w:lvlText w:val="•"/>
      <w:lvlJc w:val="left"/>
      <w:pPr>
        <w:ind w:left="4040" w:hanging="240"/>
      </w:pPr>
      <w:rPr>
        <w:rFonts w:hint="default"/>
        <w:lang w:val="fr-FR" w:eastAsia="en-US" w:bidi="ar-SA"/>
      </w:rPr>
    </w:lvl>
    <w:lvl w:ilvl="6" w:tplc="EEB43308">
      <w:numFmt w:val="bullet"/>
      <w:lvlText w:val="•"/>
      <w:lvlJc w:val="left"/>
      <w:pPr>
        <w:ind w:left="4780" w:hanging="240"/>
      </w:pPr>
      <w:rPr>
        <w:rFonts w:hint="default"/>
        <w:lang w:val="fr-FR" w:eastAsia="en-US" w:bidi="ar-SA"/>
      </w:rPr>
    </w:lvl>
    <w:lvl w:ilvl="7" w:tplc="3806C1CE">
      <w:numFmt w:val="bullet"/>
      <w:lvlText w:val="•"/>
      <w:lvlJc w:val="left"/>
      <w:pPr>
        <w:ind w:left="5520" w:hanging="240"/>
      </w:pPr>
      <w:rPr>
        <w:rFonts w:hint="default"/>
        <w:lang w:val="fr-FR" w:eastAsia="en-US" w:bidi="ar-SA"/>
      </w:rPr>
    </w:lvl>
    <w:lvl w:ilvl="8" w:tplc="B00EA6B0">
      <w:numFmt w:val="bullet"/>
      <w:lvlText w:val="•"/>
      <w:lvlJc w:val="left"/>
      <w:pPr>
        <w:ind w:left="6260" w:hanging="240"/>
      </w:pPr>
      <w:rPr>
        <w:rFonts w:hint="default"/>
        <w:lang w:val="fr-FR" w:eastAsia="en-US" w:bidi="ar-SA"/>
      </w:rPr>
    </w:lvl>
  </w:abstractNum>
  <w:abstractNum w:abstractNumId="2">
    <w:nsid w:val="044C003F"/>
    <w:multiLevelType w:val="multilevel"/>
    <w:tmpl w:val="3A5A2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4A1285"/>
    <w:multiLevelType w:val="hybridMultilevel"/>
    <w:tmpl w:val="546287CE"/>
    <w:lvl w:ilvl="0" w:tplc="7B9C9F32">
      <w:start w:val="2"/>
      <w:numFmt w:val="decimal"/>
      <w:lvlText w:val="%1."/>
      <w:lvlJc w:val="left"/>
      <w:pPr>
        <w:ind w:left="344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212121"/>
        <w:spacing w:val="-1"/>
        <w:w w:val="100"/>
        <w:sz w:val="22"/>
        <w:szCs w:val="22"/>
        <w:lang w:val="fr-FR" w:eastAsia="en-US" w:bidi="ar-SA"/>
      </w:rPr>
    </w:lvl>
    <w:lvl w:ilvl="1" w:tplc="B28067D0">
      <w:numFmt w:val="bullet"/>
      <w:lvlText w:val="-"/>
      <w:lvlJc w:val="left"/>
      <w:pPr>
        <w:ind w:left="478" w:hanging="135"/>
      </w:pPr>
      <w:rPr>
        <w:rFonts w:ascii="Arial MT" w:eastAsia="Arial MT" w:hAnsi="Arial MT" w:cs="Arial MT" w:hint="default"/>
        <w:b w:val="0"/>
        <w:bCs w:val="0"/>
        <w:i w:val="0"/>
        <w:iCs w:val="0"/>
        <w:color w:val="212121"/>
        <w:spacing w:val="0"/>
        <w:w w:val="100"/>
        <w:sz w:val="22"/>
        <w:szCs w:val="22"/>
        <w:lang w:val="fr-FR" w:eastAsia="en-US" w:bidi="ar-SA"/>
      </w:rPr>
    </w:lvl>
    <w:lvl w:ilvl="2" w:tplc="0E9A7BF8">
      <w:numFmt w:val="bullet"/>
      <w:lvlText w:val="•"/>
      <w:lvlJc w:val="left"/>
      <w:pPr>
        <w:ind w:left="1286" w:hanging="135"/>
      </w:pPr>
      <w:rPr>
        <w:rFonts w:hint="default"/>
        <w:lang w:val="fr-FR" w:eastAsia="en-US" w:bidi="ar-SA"/>
      </w:rPr>
    </w:lvl>
    <w:lvl w:ilvl="3" w:tplc="625E3F34">
      <w:numFmt w:val="bullet"/>
      <w:lvlText w:val="•"/>
      <w:lvlJc w:val="left"/>
      <w:pPr>
        <w:ind w:left="2093" w:hanging="135"/>
      </w:pPr>
      <w:rPr>
        <w:rFonts w:hint="default"/>
        <w:lang w:val="fr-FR" w:eastAsia="en-US" w:bidi="ar-SA"/>
      </w:rPr>
    </w:lvl>
    <w:lvl w:ilvl="4" w:tplc="2A3CAD84">
      <w:numFmt w:val="bullet"/>
      <w:lvlText w:val="•"/>
      <w:lvlJc w:val="left"/>
      <w:pPr>
        <w:ind w:left="2900" w:hanging="135"/>
      </w:pPr>
      <w:rPr>
        <w:rFonts w:hint="default"/>
        <w:lang w:val="fr-FR" w:eastAsia="en-US" w:bidi="ar-SA"/>
      </w:rPr>
    </w:lvl>
    <w:lvl w:ilvl="5" w:tplc="1F008CF2">
      <w:numFmt w:val="bullet"/>
      <w:lvlText w:val="•"/>
      <w:lvlJc w:val="left"/>
      <w:pPr>
        <w:ind w:left="3706" w:hanging="135"/>
      </w:pPr>
      <w:rPr>
        <w:rFonts w:hint="default"/>
        <w:lang w:val="fr-FR" w:eastAsia="en-US" w:bidi="ar-SA"/>
      </w:rPr>
    </w:lvl>
    <w:lvl w:ilvl="6" w:tplc="B4080DD0">
      <w:numFmt w:val="bullet"/>
      <w:lvlText w:val="•"/>
      <w:lvlJc w:val="left"/>
      <w:pPr>
        <w:ind w:left="4513" w:hanging="135"/>
      </w:pPr>
      <w:rPr>
        <w:rFonts w:hint="default"/>
        <w:lang w:val="fr-FR" w:eastAsia="en-US" w:bidi="ar-SA"/>
      </w:rPr>
    </w:lvl>
    <w:lvl w:ilvl="7" w:tplc="697AE360">
      <w:numFmt w:val="bullet"/>
      <w:lvlText w:val="•"/>
      <w:lvlJc w:val="left"/>
      <w:pPr>
        <w:ind w:left="5320" w:hanging="135"/>
      </w:pPr>
      <w:rPr>
        <w:rFonts w:hint="default"/>
        <w:lang w:val="fr-FR" w:eastAsia="en-US" w:bidi="ar-SA"/>
      </w:rPr>
    </w:lvl>
    <w:lvl w:ilvl="8" w:tplc="89724AA4">
      <w:numFmt w:val="bullet"/>
      <w:lvlText w:val="•"/>
      <w:lvlJc w:val="left"/>
      <w:pPr>
        <w:ind w:left="6126" w:hanging="135"/>
      </w:pPr>
      <w:rPr>
        <w:rFonts w:hint="default"/>
        <w:lang w:val="fr-FR" w:eastAsia="en-US" w:bidi="ar-SA"/>
      </w:rPr>
    </w:lvl>
  </w:abstractNum>
  <w:abstractNum w:abstractNumId="4">
    <w:nsid w:val="14E24ED6"/>
    <w:multiLevelType w:val="hybridMultilevel"/>
    <w:tmpl w:val="48207CCC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87540A"/>
    <w:multiLevelType w:val="hybridMultilevel"/>
    <w:tmpl w:val="31D88724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543CA"/>
    <w:multiLevelType w:val="hybridMultilevel"/>
    <w:tmpl w:val="D696D6EE"/>
    <w:lvl w:ilvl="0" w:tplc="FAC2A08C">
      <w:start w:val="1"/>
      <w:numFmt w:val="decimal"/>
      <w:lvlText w:val="%1."/>
      <w:lvlJc w:val="left"/>
      <w:pPr>
        <w:ind w:left="344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212121"/>
        <w:spacing w:val="-1"/>
        <w:w w:val="100"/>
        <w:sz w:val="22"/>
        <w:szCs w:val="22"/>
        <w:lang w:val="fr-FR" w:eastAsia="en-US" w:bidi="ar-SA"/>
      </w:rPr>
    </w:lvl>
    <w:lvl w:ilvl="1" w:tplc="A78C1926">
      <w:numFmt w:val="bullet"/>
      <w:lvlText w:val="•"/>
      <w:lvlJc w:val="left"/>
      <w:pPr>
        <w:ind w:left="1080" w:hanging="245"/>
      </w:pPr>
      <w:rPr>
        <w:rFonts w:hint="default"/>
        <w:lang w:val="fr-FR" w:eastAsia="en-US" w:bidi="ar-SA"/>
      </w:rPr>
    </w:lvl>
    <w:lvl w:ilvl="2" w:tplc="4BF2DCA4">
      <w:numFmt w:val="bullet"/>
      <w:lvlText w:val="•"/>
      <w:lvlJc w:val="left"/>
      <w:pPr>
        <w:ind w:left="1820" w:hanging="245"/>
      </w:pPr>
      <w:rPr>
        <w:rFonts w:hint="default"/>
        <w:lang w:val="fr-FR" w:eastAsia="en-US" w:bidi="ar-SA"/>
      </w:rPr>
    </w:lvl>
    <w:lvl w:ilvl="3" w:tplc="358C9DE6">
      <w:numFmt w:val="bullet"/>
      <w:lvlText w:val="•"/>
      <w:lvlJc w:val="left"/>
      <w:pPr>
        <w:ind w:left="2560" w:hanging="245"/>
      </w:pPr>
      <w:rPr>
        <w:rFonts w:hint="default"/>
        <w:lang w:val="fr-FR" w:eastAsia="en-US" w:bidi="ar-SA"/>
      </w:rPr>
    </w:lvl>
    <w:lvl w:ilvl="4" w:tplc="F0E88E7A">
      <w:numFmt w:val="bullet"/>
      <w:lvlText w:val="•"/>
      <w:lvlJc w:val="left"/>
      <w:pPr>
        <w:ind w:left="3300" w:hanging="245"/>
      </w:pPr>
      <w:rPr>
        <w:rFonts w:hint="default"/>
        <w:lang w:val="fr-FR" w:eastAsia="en-US" w:bidi="ar-SA"/>
      </w:rPr>
    </w:lvl>
    <w:lvl w:ilvl="5" w:tplc="5E741DD0">
      <w:numFmt w:val="bullet"/>
      <w:lvlText w:val="•"/>
      <w:lvlJc w:val="left"/>
      <w:pPr>
        <w:ind w:left="4040" w:hanging="245"/>
      </w:pPr>
      <w:rPr>
        <w:rFonts w:hint="default"/>
        <w:lang w:val="fr-FR" w:eastAsia="en-US" w:bidi="ar-SA"/>
      </w:rPr>
    </w:lvl>
    <w:lvl w:ilvl="6" w:tplc="F892818C">
      <w:numFmt w:val="bullet"/>
      <w:lvlText w:val="•"/>
      <w:lvlJc w:val="left"/>
      <w:pPr>
        <w:ind w:left="4780" w:hanging="245"/>
      </w:pPr>
      <w:rPr>
        <w:rFonts w:hint="default"/>
        <w:lang w:val="fr-FR" w:eastAsia="en-US" w:bidi="ar-SA"/>
      </w:rPr>
    </w:lvl>
    <w:lvl w:ilvl="7" w:tplc="80105EE4">
      <w:numFmt w:val="bullet"/>
      <w:lvlText w:val="•"/>
      <w:lvlJc w:val="left"/>
      <w:pPr>
        <w:ind w:left="5520" w:hanging="245"/>
      </w:pPr>
      <w:rPr>
        <w:rFonts w:hint="default"/>
        <w:lang w:val="fr-FR" w:eastAsia="en-US" w:bidi="ar-SA"/>
      </w:rPr>
    </w:lvl>
    <w:lvl w:ilvl="8" w:tplc="A9081BB6">
      <w:numFmt w:val="bullet"/>
      <w:lvlText w:val="•"/>
      <w:lvlJc w:val="left"/>
      <w:pPr>
        <w:ind w:left="6260" w:hanging="245"/>
      </w:pPr>
      <w:rPr>
        <w:rFonts w:hint="default"/>
        <w:lang w:val="fr-FR" w:eastAsia="en-US" w:bidi="ar-SA"/>
      </w:rPr>
    </w:lvl>
  </w:abstractNum>
  <w:abstractNum w:abstractNumId="7">
    <w:nsid w:val="273F5F4D"/>
    <w:multiLevelType w:val="multilevel"/>
    <w:tmpl w:val="B9E2A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2F57D4"/>
    <w:multiLevelType w:val="hybridMultilevel"/>
    <w:tmpl w:val="31AABCC4"/>
    <w:lvl w:ilvl="0" w:tplc="21D0A352">
      <w:start w:val="1"/>
      <w:numFmt w:val="decimal"/>
      <w:lvlText w:val="%1."/>
      <w:lvlJc w:val="left"/>
      <w:pPr>
        <w:ind w:left="34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05866284">
      <w:numFmt w:val="bullet"/>
      <w:lvlText w:val="•"/>
      <w:lvlJc w:val="left"/>
      <w:pPr>
        <w:ind w:left="1080" w:hanging="240"/>
      </w:pPr>
      <w:rPr>
        <w:rFonts w:hint="default"/>
        <w:lang w:val="fr-FR" w:eastAsia="en-US" w:bidi="ar-SA"/>
      </w:rPr>
    </w:lvl>
    <w:lvl w:ilvl="2" w:tplc="EEA4A96C">
      <w:numFmt w:val="bullet"/>
      <w:lvlText w:val="•"/>
      <w:lvlJc w:val="left"/>
      <w:pPr>
        <w:ind w:left="1820" w:hanging="240"/>
      </w:pPr>
      <w:rPr>
        <w:rFonts w:hint="default"/>
        <w:lang w:val="fr-FR" w:eastAsia="en-US" w:bidi="ar-SA"/>
      </w:rPr>
    </w:lvl>
    <w:lvl w:ilvl="3" w:tplc="20189BE0">
      <w:numFmt w:val="bullet"/>
      <w:lvlText w:val="•"/>
      <w:lvlJc w:val="left"/>
      <w:pPr>
        <w:ind w:left="2560" w:hanging="240"/>
      </w:pPr>
      <w:rPr>
        <w:rFonts w:hint="default"/>
        <w:lang w:val="fr-FR" w:eastAsia="en-US" w:bidi="ar-SA"/>
      </w:rPr>
    </w:lvl>
    <w:lvl w:ilvl="4" w:tplc="6AC22C88">
      <w:numFmt w:val="bullet"/>
      <w:lvlText w:val="•"/>
      <w:lvlJc w:val="left"/>
      <w:pPr>
        <w:ind w:left="3300" w:hanging="240"/>
      </w:pPr>
      <w:rPr>
        <w:rFonts w:hint="default"/>
        <w:lang w:val="fr-FR" w:eastAsia="en-US" w:bidi="ar-SA"/>
      </w:rPr>
    </w:lvl>
    <w:lvl w:ilvl="5" w:tplc="D6622670">
      <w:numFmt w:val="bullet"/>
      <w:lvlText w:val="•"/>
      <w:lvlJc w:val="left"/>
      <w:pPr>
        <w:ind w:left="4040" w:hanging="240"/>
      </w:pPr>
      <w:rPr>
        <w:rFonts w:hint="default"/>
        <w:lang w:val="fr-FR" w:eastAsia="en-US" w:bidi="ar-SA"/>
      </w:rPr>
    </w:lvl>
    <w:lvl w:ilvl="6" w:tplc="EBA0DB0E">
      <w:numFmt w:val="bullet"/>
      <w:lvlText w:val="•"/>
      <w:lvlJc w:val="left"/>
      <w:pPr>
        <w:ind w:left="4780" w:hanging="240"/>
      </w:pPr>
      <w:rPr>
        <w:rFonts w:hint="default"/>
        <w:lang w:val="fr-FR" w:eastAsia="en-US" w:bidi="ar-SA"/>
      </w:rPr>
    </w:lvl>
    <w:lvl w:ilvl="7" w:tplc="49DCCA7A">
      <w:numFmt w:val="bullet"/>
      <w:lvlText w:val="•"/>
      <w:lvlJc w:val="left"/>
      <w:pPr>
        <w:ind w:left="5520" w:hanging="240"/>
      </w:pPr>
      <w:rPr>
        <w:rFonts w:hint="default"/>
        <w:lang w:val="fr-FR" w:eastAsia="en-US" w:bidi="ar-SA"/>
      </w:rPr>
    </w:lvl>
    <w:lvl w:ilvl="8" w:tplc="26DADC98">
      <w:numFmt w:val="bullet"/>
      <w:lvlText w:val="•"/>
      <w:lvlJc w:val="left"/>
      <w:pPr>
        <w:ind w:left="6260" w:hanging="240"/>
      </w:pPr>
      <w:rPr>
        <w:rFonts w:hint="default"/>
        <w:lang w:val="fr-FR" w:eastAsia="en-US" w:bidi="ar-SA"/>
      </w:rPr>
    </w:lvl>
  </w:abstractNum>
  <w:abstractNum w:abstractNumId="9">
    <w:nsid w:val="365B6F99"/>
    <w:multiLevelType w:val="hybridMultilevel"/>
    <w:tmpl w:val="31D8872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1111E"/>
    <w:multiLevelType w:val="multilevel"/>
    <w:tmpl w:val="BFE2E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C83DB8"/>
    <w:multiLevelType w:val="hybridMultilevel"/>
    <w:tmpl w:val="97901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76075D"/>
    <w:multiLevelType w:val="hybridMultilevel"/>
    <w:tmpl w:val="B52290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3E4779"/>
    <w:multiLevelType w:val="hybridMultilevel"/>
    <w:tmpl w:val="EA82275E"/>
    <w:lvl w:ilvl="0" w:tplc="1B8E5B5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2E4684"/>
    <w:multiLevelType w:val="hybridMultilevel"/>
    <w:tmpl w:val="0C683934"/>
    <w:lvl w:ilvl="0" w:tplc="F0E6645E">
      <w:start w:val="1"/>
      <w:numFmt w:val="decimal"/>
      <w:lvlText w:val="%1."/>
      <w:lvlJc w:val="left"/>
      <w:pPr>
        <w:ind w:left="34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FC82D2F4">
      <w:numFmt w:val="bullet"/>
      <w:lvlText w:val="•"/>
      <w:lvlJc w:val="left"/>
      <w:pPr>
        <w:ind w:left="1080" w:hanging="240"/>
      </w:pPr>
      <w:rPr>
        <w:rFonts w:hint="default"/>
        <w:lang w:val="fr-FR" w:eastAsia="en-US" w:bidi="ar-SA"/>
      </w:rPr>
    </w:lvl>
    <w:lvl w:ilvl="2" w:tplc="6E320070">
      <w:numFmt w:val="bullet"/>
      <w:lvlText w:val="•"/>
      <w:lvlJc w:val="left"/>
      <w:pPr>
        <w:ind w:left="1820" w:hanging="240"/>
      </w:pPr>
      <w:rPr>
        <w:rFonts w:hint="default"/>
        <w:lang w:val="fr-FR" w:eastAsia="en-US" w:bidi="ar-SA"/>
      </w:rPr>
    </w:lvl>
    <w:lvl w:ilvl="3" w:tplc="1736F25E">
      <w:numFmt w:val="bullet"/>
      <w:lvlText w:val="•"/>
      <w:lvlJc w:val="left"/>
      <w:pPr>
        <w:ind w:left="2560" w:hanging="240"/>
      </w:pPr>
      <w:rPr>
        <w:rFonts w:hint="default"/>
        <w:lang w:val="fr-FR" w:eastAsia="en-US" w:bidi="ar-SA"/>
      </w:rPr>
    </w:lvl>
    <w:lvl w:ilvl="4" w:tplc="95BCCB5E">
      <w:numFmt w:val="bullet"/>
      <w:lvlText w:val="•"/>
      <w:lvlJc w:val="left"/>
      <w:pPr>
        <w:ind w:left="3300" w:hanging="240"/>
      </w:pPr>
      <w:rPr>
        <w:rFonts w:hint="default"/>
        <w:lang w:val="fr-FR" w:eastAsia="en-US" w:bidi="ar-SA"/>
      </w:rPr>
    </w:lvl>
    <w:lvl w:ilvl="5" w:tplc="597E91FE">
      <w:numFmt w:val="bullet"/>
      <w:lvlText w:val="•"/>
      <w:lvlJc w:val="left"/>
      <w:pPr>
        <w:ind w:left="4040" w:hanging="240"/>
      </w:pPr>
      <w:rPr>
        <w:rFonts w:hint="default"/>
        <w:lang w:val="fr-FR" w:eastAsia="en-US" w:bidi="ar-SA"/>
      </w:rPr>
    </w:lvl>
    <w:lvl w:ilvl="6" w:tplc="44ACF046">
      <w:numFmt w:val="bullet"/>
      <w:lvlText w:val="•"/>
      <w:lvlJc w:val="left"/>
      <w:pPr>
        <w:ind w:left="4780" w:hanging="240"/>
      </w:pPr>
      <w:rPr>
        <w:rFonts w:hint="default"/>
        <w:lang w:val="fr-FR" w:eastAsia="en-US" w:bidi="ar-SA"/>
      </w:rPr>
    </w:lvl>
    <w:lvl w:ilvl="7" w:tplc="4AEE0D34">
      <w:numFmt w:val="bullet"/>
      <w:lvlText w:val="•"/>
      <w:lvlJc w:val="left"/>
      <w:pPr>
        <w:ind w:left="5520" w:hanging="240"/>
      </w:pPr>
      <w:rPr>
        <w:rFonts w:hint="default"/>
        <w:lang w:val="fr-FR" w:eastAsia="en-US" w:bidi="ar-SA"/>
      </w:rPr>
    </w:lvl>
    <w:lvl w:ilvl="8" w:tplc="0794FED6">
      <w:numFmt w:val="bullet"/>
      <w:lvlText w:val="•"/>
      <w:lvlJc w:val="left"/>
      <w:pPr>
        <w:ind w:left="6260" w:hanging="240"/>
      </w:pPr>
      <w:rPr>
        <w:rFonts w:hint="default"/>
        <w:lang w:val="fr-FR" w:eastAsia="en-US" w:bidi="ar-SA"/>
      </w:rPr>
    </w:lvl>
  </w:abstractNum>
  <w:abstractNum w:abstractNumId="15">
    <w:nsid w:val="78B92581"/>
    <w:multiLevelType w:val="hybridMultilevel"/>
    <w:tmpl w:val="38403EA6"/>
    <w:lvl w:ilvl="0" w:tplc="C70E0F5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5"/>
  </w:num>
  <w:num w:numId="5">
    <w:abstractNumId w:val="0"/>
  </w:num>
  <w:num w:numId="6">
    <w:abstractNumId w:val="7"/>
  </w:num>
  <w:num w:numId="7">
    <w:abstractNumId w:val="10"/>
  </w:num>
  <w:num w:numId="8">
    <w:abstractNumId w:val="12"/>
  </w:num>
  <w:num w:numId="9">
    <w:abstractNumId w:val="2"/>
  </w:num>
  <w:num w:numId="10">
    <w:abstractNumId w:val="13"/>
  </w:num>
  <w:num w:numId="11">
    <w:abstractNumId w:val="4"/>
  </w:num>
  <w:num w:numId="12">
    <w:abstractNumId w:val="3"/>
  </w:num>
  <w:num w:numId="13">
    <w:abstractNumId w:val="14"/>
  </w:num>
  <w:num w:numId="14">
    <w:abstractNumId w:val="1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xtbA0NjI2srAwNjRQ0lEKTi0uzszPAykwqwUAbjNPwSwAAAA="/>
  </w:docVars>
  <w:rsids>
    <w:rsidRoot w:val="002E336A"/>
    <w:rsid w:val="00035C9C"/>
    <w:rsid w:val="00061821"/>
    <w:rsid w:val="00074BDA"/>
    <w:rsid w:val="000827B6"/>
    <w:rsid w:val="0009746B"/>
    <w:rsid w:val="000A5900"/>
    <w:rsid w:val="000B087A"/>
    <w:rsid w:val="000D2DB3"/>
    <w:rsid w:val="000E272A"/>
    <w:rsid w:val="000F3EFE"/>
    <w:rsid w:val="001004A3"/>
    <w:rsid w:val="00100EAE"/>
    <w:rsid w:val="001058E8"/>
    <w:rsid w:val="0015584F"/>
    <w:rsid w:val="00170BCE"/>
    <w:rsid w:val="00180990"/>
    <w:rsid w:val="0019020D"/>
    <w:rsid w:val="001D41FE"/>
    <w:rsid w:val="001D670F"/>
    <w:rsid w:val="001E2222"/>
    <w:rsid w:val="001E26D5"/>
    <w:rsid w:val="001F54D1"/>
    <w:rsid w:val="001F57F6"/>
    <w:rsid w:val="001F7E9B"/>
    <w:rsid w:val="00200D89"/>
    <w:rsid w:val="00232194"/>
    <w:rsid w:val="00273D77"/>
    <w:rsid w:val="002914B6"/>
    <w:rsid w:val="002A080A"/>
    <w:rsid w:val="002A7082"/>
    <w:rsid w:val="002D09FF"/>
    <w:rsid w:val="002D7611"/>
    <w:rsid w:val="002D76BB"/>
    <w:rsid w:val="002E336A"/>
    <w:rsid w:val="002E552A"/>
    <w:rsid w:val="002F5DAD"/>
    <w:rsid w:val="00301766"/>
    <w:rsid w:val="00301A13"/>
    <w:rsid w:val="00304757"/>
    <w:rsid w:val="00316697"/>
    <w:rsid w:val="00324247"/>
    <w:rsid w:val="00335FBF"/>
    <w:rsid w:val="0034486B"/>
    <w:rsid w:val="00353AA8"/>
    <w:rsid w:val="00354B5A"/>
    <w:rsid w:val="00356C58"/>
    <w:rsid w:val="003620F5"/>
    <w:rsid w:val="00376EB0"/>
    <w:rsid w:val="003855F1"/>
    <w:rsid w:val="003B14BC"/>
    <w:rsid w:val="003B1F06"/>
    <w:rsid w:val="003C6BB4"/>
    <w:rsid w:val="003F48A5"/>
    <w:rsid w:val="004008B8"/>
    <w:rsid w:val="004172FA"/>
    <w:rsid w:val="0041741E"/>
    <w:rsid w:val="00436BEE"/>
    <w:rsid w:val="004416A8"/>
    <w:rsid w:val="00443498"/>
    <w:rsid w:val="004550EF"/>
    <w:rsid w:val="0046314C"/>
    <w:rsid w:val="0046787F"/>
    <w:rsid w:val="004A446B"/>
    <w:rsid w:val="004A6284"/>
    <w:rsid w:val="004E2DFF"/>
    <w:rsid w:val="004E72AA"/>
    <w:rsid w:val="004F3CCB"/>
    <w:rsid w:val="00501F18"/>
    <w:rsid w:val="0050571C"/>
    <w:rsid w:val="005133D7"/>
    <w:rsid w:val="0052529A"/>
    <w:rsid w:val="00586341"/>
    <w:rsid w:val="005922C7"/>
    <w:rsid w:val="005A3DA4"/>
    <w:rsid w:val="005A6950"/>
    <w:rsid w:val="005B2350"/>
    <w:rsid w:val="005C1E45"/>
    <w:rsid w:val="005D64C2"/>
    <w:rsid w:val="005D71C6"/>
    <w:rsid w:val="005E3751"/>
    <w:rsid w:val="005E531E"/>
    <w:rsid w:val="005F011C"/>
    <w:rsid w:val="00600217"/>
    <w:rsid w:val="00626239"/>
    <w:rsid w:val="00644384"/>
    <w:rsid w:val="00644665"/>
    <w:rsid w:val="006754C7"/>
    <w:rsid w:val="00681B25"/>
    <w:rsid w:val="006A34B6"/>
    <w:rsid w:val="006A3E2D"/>
    <w:rsid w:val="006B003A"/>
    <w:rsid w:val="006B1CDC"/>
    <w:rsid w:val="006C5884"/>
    <w:rsid w:val="006C7185"/>
    <w:rsid w:val="006C7354"/>
    <w:rsid w:val="006D0426"/>
    <w:rsid w:val="006D20F1"/>
    <w:rsid w:val="006E70D7"/>
    <w:rsid w:val="006F38ED"/>
    <w:rsid w:val="00707678"/>
    <w:rsid w:val="00714669"/>
    <w:rsid w:val="007255C8"/>
    <w:rsid w:val="00725A0A"/>
    <w:rsid w:val="007326F6"/>
    <w:rsid w:val="00732FE8"/>
    <w:rsid w:val="00736E98"/>
    <w:rsid w:val="00745B8B"/>
    <w:rsid w:val="007553A1"/>
    <w:rsid w:val="007865F3"/>
    <w:rsid w:val="007A2CEB"/>
    <w:rsid w:val="007C5E27"/>
    <w:rsid w:val="007E0B41"/>
    <w:rsid w:val="007F77F4"/>
    <w:rsid w:val="0080171D"/>
    <w:rsid w:val="00802202"/>
    <w:rsid w:val="0083290E"/>
    <w:rsid w:val="00856324"/>
    <w:rsid w:val="00874F8C"/>
    <w:rsid w:val="00891C30"/>
    <w:rsid w:val="008A2F21"/>
    <w:rsid w:val="008A56BE"/>
    <w:rsid w:val="008B0703"/>
    <w:rsid w:val="008B182C"/>
    <w:rsid w:val="008D6D22"/>
    <w:rsid w:val="008E1442"/>
    <w:rsid w:val="008E18F1"/>
    <w:rsid w:val="008F4579"/>
    <w:rsid w:val="008F7B89"/>
    <w:rsid w:val="00901D42"/>
    <w:rsid w:val="00904D12"/>
    <w:rsid w:val="00914195"/>
    <w:rsid w:val="009150D3"/>
    <w:rsid w:val="00925BC9"/>
    <w:rsid w:val="00953B41"/>
    <w:rsid w:val="0095679B"/>
    <w:rsid w:val="00967742"/>
    <w:rsid w:val="00967A5B"/>
    <w:rsid w:val="009B53DD"/>
    <w:rsid w:val="009C0AEA"/>
    <w:rsid w:val="009C1744"/>
    <w:rsid w:val="009C5A1D"/>
    <w:rsid w:val="009D079D"/>
    <w:rsid w:val="009F219B"/>
    <w:rsid w:val="00A20724"/>
    <w:rsid w:val="00A67886"/>
    <w:rsid w:val="00A7142F"/>
    <w:rsid w:val="00A968A3"/>
    <w:rsid w:val="00A96A1F"/>
    <w:rsid w:val="00A96F4D"/>
    <w:rsid w:val="00AA17F5"/>
    <w:rsid w:val="00AA5129"/>
    <w:rsid w:val="00AA5E39"/>
    <w:rsid w:val="00AA6B40"/>
    <w:rsid w:val="00AA7586"/>
    <w:rsid w:val="00AE264C"/>
    <w:rsid w:val="00B32D02"/>
    <w:rsid w:val="00B34088"/>
    <w:rsid w:val="00B412E3"/>
    <w:rsid w:val="00B42152"/>
    <w:rsid w:val="00B54E7B"/>
    <w:rsid w:val="00B60E7E"/>
    <w:rsid w:val="00B624C6"/>
    <w:rsid w:val="00B700B4"/>
    <w:rsid w:val="00B8416F"/>
    <w:rsid w:val="00B90E2D"/>
    <w:rsid w:val="00BA539E"/>
    <w:rsid w:val="00BB5C6B"/>
    <w:rsid w:val="00BC5438"/>
    <w:rsid w:val="00BD17F5"/>
    <w:rsid w:val="00BE0F9C"/>
    <w:rsid w:val="00BF016C"/>
    <w:rsid w:val="00C1373B"/>
    <w:rsid w:val="00C27F11"/>
    <w:rsid w:val="00C32DBD"/>
    <w:rsid w:val="00C3743D"/>
    <w:rsid w:val="00C73044"/>
    <w:rsid w:val="00C769D1"/>
    <w:rsid w:val="00C95F18"/>
    <w:rsid w:val="00CA40B9"/>
    <w:rsid w:val="00CA4BA0"/>
    <w:rsid w:val="00CA4F97"/>
    <w:rsid w:val="00CB7A50"/>
    <w:rsid w:val="00CC0748"/>
    <w:rsid w:val="00CD46B7"/>
    <w:rsid w:val="00CE1825"/>
    <w:rsid w:val="00CE5503"/>
    <w:rsid w:val="00CF6C7B"/>
    <w:rsid w:val="00D01F56"/>
    <w:rsid w:val="00D11A04"/>
    <w:rsid w:val="00D135AA"/>
    <w:rsid w:val="00D1548D"/>
    <w:rsid w:val="00D173FC"/>
    <w:rsid w:val="00D341EF"/>
    <w:rsid w:val="00D45406"/>
    <w:rsid w:val="00D62341"/>
    <w:rsid w:val="00D64FF9"/>
    <w:rsid w:val="00D740DF"/>
    <w:rsid w:val="00D74A3F"/>
    <w:rsid w:val="00D75201"/>
    <w:rsid w:val="00D94D54"/>
    <w:rsid w:val="00DC4D9F"/>
    <w:rsid w:val="00DD5DE5"/>
    <w:rsid w:val="00DE3C2F"/>
    <w:rsid w:val="00E07A57"/>
    <w:rsid w:val="00E10D6C"/>
    <w:rsid w:val="00E225DA"/>
    <w:rsid w:val="00E44968"/>
    <w:rsid w:val="00E51765"/>
    <w:rsid w:val="00E664CE"/>
    <w:rsid w:val="00E70A47"/>
    <w:rsid w:val="00E77F73"/>
    <w:rsid w:val="00E824B7"/>
    <w:rsid w:val="00EB4748"/>
    <w:rsid w:val="00EC54CC"/>
    <w:rsid w:val="00EF56DF"/>
    <w:rsid w:val="00F11EDB"/>
    <w:rsid w:val="00F162EA"/>
    <w:rsid w:val="00F266A7"/>
    <w:rsid w:val="00F2789E"/>
    <w:rsid w:val="00F37F6F"/>
    <w:rsid w:val="00F40D86"/>
    <w:rsid w:val="00F55D6F"/>
    <w:rsid w:val="00F84EF0"/>
    <w:rsid w:val="00F93BD7"/>
    <w:rsid w:val="00FA7076"/>
    <w:rsid w:val="00FF3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C3D9908"/>
  <w15:docId w15:val="{9AF15CFC-8909-42E6-8F9F-2D88F1F95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E336A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rsid w:val="002E336A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E336A"/>
    <w:pPr>
      <w:ind w:left="720"/>
      <w:contextualSpacing/>
    </w:pPr>
  </w:style>
  <w:style w:type="table" w:styleId="TableGrid">
    <w:name w:val="Table Grid"/>
    <w:basedOn w:val="TableNormal"/>
    <w:uiPriority w:val="39"/>
    <w:rsid w:val="002E3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47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75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3047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0475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0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  <w:style w:type="paragraph" w:customStyle="1" w:styleId="TableParagraph">
    <w:name w:val="Table Paragraph"/>
    <w:basedOn w:val="Normal"/>
    <w:uiPriority w:val="1"/>
    <w:qFormat/>
    <w:rsid w:val="00232194"/>
    <w:pPr>
      <w:widowControl w:val="0"/>
      <w:autoSpaceDE w:val="0"/>
      <w:autoSpaceDN w:val="0"/>
      <w:jc w:val="center"/>
    </w:pPr>
    <w:rPr>
      <w:sz w:val="22"/>
      <w:szCs w:val="22"/>
    </w:rPr>
  </w:style>
  <w:style w:type="character" w:styleId="Strong">
    <w:name w:val="Strong"/>
    <w:basedOn w:val="DefaultParagraphFont"/>
    <w:uiPriority w:val="22"/>
    <w:qFormat/>
    <w:rsid w:val="002F5DAD"/>
    <w:rPr>
      <w:b/>
      <w:bCs/>
    </w:rPr>
  </w:style>
  <w:style w:type="paragraph" w:styleId="NormalWeb">
    <w:name w:val="Normal (Web)"/>
    <w:basedOn w:val="Normal"/>
    <w:uiPriority w:val="99"/>
    <w:unhideWhenUsed/>
    <w:rsid w:val="002F5DAD"/>
    <w:pPr>
      <w:spacing w:before="100" w:beforeAutospacing="1" w:after="100" w:afterAutospacing="1"/>
    </w:pPr>
    <w:rPr>
      <w:lang w:val="en-IN" w:eastAsia="en-IN"/>
    </w:rPr>
  </w:style>
  <w:style w:type="paragraph" w:styleId="NoSpacing">
    <w:name w:val="No Spacing"/>
    <w:uiPriority w:val="1"/>
    <w:qFormat/>
    <w:rsid w:val="002F5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atex-mathml">
    <w:name w:val="katex-mathml"/>
    <w:basedOn w:val="DefaultParagraphFont"/>
    <w:rsid w:val="002F5DAD"/>
  </w:style>
  <w:style w:type="character" w:customStyle="1" w:styleId="mord">
    <w:name w:val="mord"/>
    <w:basedOn w:val="DefaultParagraphFont"/>
    <w:rsid w:val="002F5DAD"/>
  </w:style>
  <w:style w:type="character" w:customStyle="1" w:styleId="mpunct">
    <w:name w:val="mpunct"/>
    <w:basedOn w:val="DefaultParagraphFont"/>
    <w:rsid w:val="002F5DAD"/>
  </w:style>
  <w:style w:type="paragraph" w:styleId="BodyText">
    <w:name w:val="Body Text"/>
    <w:basedOn w:val="Normal"/>
    <w:link w:val="BodyTextChar"/>
    <w:uiPriority w:val="1"/>
    <w:qFormat/>
    <w:rsid w:val="002F5DAD"/>
    <w:pPr>
      <w:widowControl w:val="0"/>
      <w:autoSpaceDE w:val="0"/>
      <w:autoSpaceDN w:val="0"/>
    </w:pPr>
    <w:rPr>
      <w:b/>
      <w:bCs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2F5DAD"/>
    <w:rPr>
      <w:rFonts w:ascii="Times New Roman" w:eastAsia="Times New Roman" w:hAnsi="Times New Roman" w:cs="Times New Roman"/>
      <w:b/>
      <w:bCs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0A5AD-9784-49B2-9604-AC7D5E872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77</Pages>
  <Words>15760</Words>
  <Characters>89834</Characters>
  <Application>Microsoft Office Word</Application>
  <DocSecurity>0</DocSecurity>
  <Lines>748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Ku</Company>
  <LinksUpToDate>false</LinksUpToDate>
  <CharactersWithSpaces>105384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</dc:creator>
  <cp:lastModifiedBy>Karunya</cp:lastModifiedBy>
  <cp:revision>8</cp:revision>
  <cp:lastPrinted>2016-09-22T05:18:00Z</cp:lastPrinted>
  <dcterms:created xsi:type="dcterms:W3CDTF">2026-04-17T06:39:00Z</dcterms:created>
  <dcterms:modified xsi:type="dcterms:W3CDTF">2026-07-06T10:25:00Z</dcterms:modified>
</cp:coreProperties>
</file>